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16CB4139" w:rsidR="00FD5DA7" w:rsidRPr="002C4452" w:rsidRDefault="002C4452" w:rsidP="00B604A1">
      <w:pPr>
        <w:ind w:left="851" w:hanging="851"/>
        <w:jc w:val="center"/>
        <w:rPr>
          <w:rFonts w:ascii="Browallia New" w:hAnsi="Browallia New" w:cs="Browallia New"/>
          <w:noProof/>
          <w:color w:val="BF8F00" w:themeColor="accent4" w:themeShade="BF"/>
          <w:sz w:val="96"/>
          <w:szCs w:val="96"/>
        </w:rPr>
      </w:pPr>
      <w:r w:rsidRPr="002C4452">
        <w:rPr>
          <w:rFonts w:ascii="Browallia New" w:hAnsi="Browallia New" w:cs="Browallia New"/>
          <w:noProof/>
          <w:color w:val="BF8F00" w:themeColor="accent4" w:themeShade="BF"/>
          <w:sz w:val="96"/>
          <w:szCs w:val="96"/>
        </w:rPr>
        <w:t>INC</w:t>
      </w:r>
      <w:r w:rsidR="00262677">
        <w:rPr>
          <w:rFonts w:ascii="Browallia New" w:hAnsi="Browallia New" w:cs="Browallia New"/>
          <w:noProof/>
          <w:color w:val="BF8F00" w:themeColor="accent4" w:themeShade="BF"/>
          <w:sz w:val="96"/>
          <w:szCs w:val="96"/>
        </w:rPr>
        <w:t>M0</w:t>
      </w:r>
      <w:r w:rsidR="00D45183">
        <w:rPr>
          <w:rFonts w:ascii="Browallia New" w:hAnsi="Browallia New" w:cs="Browallia New"/>
          <w:noProof/>
          <w:color w:val="BF8F00" w:themeColor="accent4" w:themeShade="BF"/>
          <w:sz w:val="96"/>
          <w:szCs w:val="96"/>
        </w:rPr>
        <w:t>5</w:t>
      </w:r>
      <w:r w:rsidRPr="002C4452">
        <w:rPr>
          <w:rFonts w:ascii="Browallia New" w:hAnsi="Browallia New" w:cs="Browallia New"/>
          <w:noProof/>
          <w:color w:val="BF8F00" w:themeColor="accent4" w:themeShade="BF"/>
          <w:sz w:val="96"/>
          <w:szCs w:val="96"/>
        </w:rPr>
        <w:t xml:space="preserve"> FUKUOKA</w:t>
      </w:r>
      <w:r w:rsidR="00E27070" w:rsidRPr="002C4452">
        <w:rPr>
          <w:rFonts w:ascii="Browallia New" w:hAnsi="Browallia New" w:cs="Browallia New" w:hint="cs"/>
          <w:noProof/>
          <w:color w:val="BF8F00" w:themeColor="accent4" w:themeShade="BF"/>
          <w:sz w:val="96"/>
          <w:szCs w:val="96"/>
          <w:cs/>
        </w:rPr>
        <w:t xml:space="preserve"> </w:t>
      </w:r>
      <w:r w:rsidRPr="002C4452">
        <w:rPr>
          <w:rFonts w:ascii="Browallia New" w:hAnsi="Browallia New" w:cs="Browallia New"/>
          <w:noProof/>
          <w:color w:val="BF8F00" w:themeColor="accent4" w:themeShade="BF"/>
          <w:sz w:val="96"/>
          <w:szCs w:val="96"/>
        </w:rPr>
        <w:t>5D3N</w:t>
      </w:r>
    </w:p>
    <w:p w14:paraId="4CB90C5B" w14:textId="0EAE837C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2C4452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4452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4452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2C4452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4452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2C4452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336B9A8E" w:rsidR="004C15A6" w:rsidRPr="00E077E5" w:rsidRDefault="002C4452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2A71CE07" w:rsidR="004C15A6" w:rsidRPr="00E077E5" w:rsidRDefault="002C4452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33B5DF02" w:rsidR="004C15A6" w:rsidRPr="00E077E5" w:rsidRDefault="002C4452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2153047D" w:rsidR="004C15A6" w:rsidRPr="00E077E5" w:rsidRDefault="002C4452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DE45CAE" w:rsidR="004C15A6" w:rsidRPr="00E077E5" w:rsidRDefault="002C4452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7EFA4517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2C44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C44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15B7A4BE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2C4452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2C4452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25A8854A" w14:textId="5B46CA86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13C6F9F" w14:textId="3A0CC3E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15DA0D05">
            <wp:extent cx="6667500" cy="1447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27E50F2B" w:rsidR="00B93E97" w:rsidRPr="008A335E" w:rsidRDefault="002C4452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5215663A" w:rsidR="004C15A6" w:rsidRPr="00092B50" w:rsidRDefault="002C4452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4A79914" w:rsidR="00A90B24" w:rsidRPr="002532D2" w:rsidRDefault="002C4452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474898E8" w:rsidR="004C15A6" w:rsidRPr="00092B50" w:rsidRDefault="002C4452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2FAA11F3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2C4452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2C4452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2C123BD" w14:textId="770FE307" w:rsidR="00D960FE" w:rsidRDefault="002C4452" w:rsidP="00E270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185B454B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2C4452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59389633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2C4452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2C445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C4452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2C4452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3A2776ED" w:rsidR="00D960FE" w:rsidRDefault="002C4452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D960FE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785E7" w14:textId="77777777" w:rsidR="005C0BED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="00E2707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โรงแรม เมน</w:t>
      </w:r>
      <w:r w:rsidR="00CF14D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ูบุฟเฟต์อาหารญี่ปุ่น</w:t>
      </w:r>
    </w:p>
    <w:p w14:paraId="60EFF8E0" w14:textId="7C31D44F" w:rsidR="00D960FE" w:rsidRPr="005C0BED" w:rsidRDefault="00C31437" w:rsidP="00934FB7">
      <w:pPr>
        <w:tabs>
          <w:tab w:val="left" w:pos="851"/>
        </w:tabs>
        <w:ind w:left="284" w:hanging="28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934F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2C4452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3F93E90" w14:textId="195E9CAB" w:rsidR="000A4BC4" w:rsidRPr="00213C31" w:rsidRDefault="000A4BC4" w:rsidP="00544DDE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C4452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C4452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10A71A45" w:rsidR="00C31437" w:rsidRPr="00C31437" w:rsidRDefault="002C4452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5C0BED" w:rsidRPr="005C0BE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หอคอยฟุกุโอกะ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47BBC84" w:rsidR="0059462E" w:rsidRDefault="002C4452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ติลเกีย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วโตของคิวชู</w:t>
      </w:r>
    </w:p>
    <w:p w14:paraId="3CC479E8" w14:textId="556AAA2F" w:rsidR="007416C3" w:rsidRDefault="007416C3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80FB8F8" wp14:editId="0E37F184">
            <wp:extent cx="6638925" cy="44291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CC090" w14:textId="1E7CF1D6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C4452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5482C5C6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C4452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2C4452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AF6E57A" w14:textId="36573B6E" w:rsidR="00D11615" w:rsidRPr="005C0BE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="005C0BED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5C0BED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2C445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C4452" w:rsidRPr="005C0BE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CASH BACK 2</w:t>
      </w:r>
      <w:r w:rsidR="005C0BED" w:rsidRPr="005C0BE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="002C4452" w:rsidRPr="005C0BE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000 YEN</w:t>
      </w:r>
    </w:p>
    <w:p w14:paraId="7CB7CA20" w14:textId="731F9B89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2C4452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2C4452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2C445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17538EF1" w14:textId="73222ADC" w:rsidR="005C0BED" w:rsidRDefault="002C4452" w:rsidP="005C0BED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 xml:space="preserve">  </w:t>
      </w:r>
      <w:r w:rsidR="005C0BED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5C0BED" w:rsidRPr="005C0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หอคอยฟุกุโอกะ</w:t>
      </w:r>
      <w:r w:rsidR="005C0BED" w:rsidRPr="005C0B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C0BED">
        <w:rPr>
          <w:rFonts w:ascii="Browallia New" w:hAnsi="Browallia New" w:cs="Browallia New"/>
          <w:b/>
          <w:bCs/>
          <w:color w:val="FF0000"/>
          <w:sz w:val="32"/>
          <w:szCs w:val="32"/>
        </w:rPr>
        <w:t>FUKUOKA TOWER</w:t>
      </w:r>
      <w:r w:rsidR="005C0BED" w:rsidRPr="005C0B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5C0BE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C0BED" w:rsidRPr="009E17FB">
        <w:rPr>
          <w:rFonts w:ascii="Browallia New" w:hAnsi="Browallia New" w:cs="Browallia New"/>
          <w:sz w:val="32"/>
          <w:szCs w:val="32"/>
          <w:cs/>
        </w:rPr>
        <w:t xml:space="preserve">หอคอยที่เป็นแลนด์มาร์กหลักประจำอ่าวฮากาตะ </w:t>
      </w:r>
    </w:p>
    <w:p w14:paraId="53294F5E" w14:textId="3ECEF8F6" w:rsidR="005C0BED" w:rsidRPr="00262677" w:rsidRDefault="005C0BED" w:rsidP="005C0BED">
      <w:pPr>
        <w:pStyle w:val="ListParagraph"/>
        <w:tabs>
          <w:tab w:val="left" w:pos="1418"/>
        </w:tabs>
        <w:ind w:left="851"/>
        <w:rPr>
          <w:rFonts w:ascii="Browallia New" w:hAnsi="Browallia New" w:cs="Browallia New" w:hint="cs"/>
          <w:color w:val="FF0000"/>
          <w:sz w:val="32"/>
          <w:szCs w:val="32"/>
          <w:cs/>
        </w:rPr>
      </w:pPr>
      <w:r w:rsidRPr="005C0BED">
        <w:rPr>
          <w:rFonts w:ascii="Browallia New" w:hAnsi="Browallia New" w:cs="Browallia New"/>
          <w:sz w:val="32"/>
          <w:szCs w:val="32"/>
          <w:cs/>
        </w:rPr>
        <w:t>(</w:t>
      </w:r>
      <w:r w:rsidR="002C4452" w:rsidRPr="005C0BED">
        <w:rPr>
          <w:rFonts w:ascii="Browallia New" w:hAnsi="Browallia New" w:cs="Browallia New"/>
          <w:sz w:val="32"/>
          <w:szCs w:val="32"/>
        </w:rPr>
        <w:t xml:space="preserve">HAKATA BAY) </w:t>
      </w:r>
      <w:r w:rsidRPr="005C0BED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Pr="005C0BED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5C0BED">
        <w:rPr>
          <w:rFonts w:ascii="Browallia New" w:hAnsi="Browallia New" w:cs="Browallia New"/>
          <w:sz w:val="32"/>
          <w:szCs w:val="32"/>
          <w:cs/>
        </w:rPr>
        <w:t xml:space="preserve">สำคัญ </w:t>
      </w:r>
      <w:r w:rsidR="00934FB7" w:rsidRPr="00262677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</w:t>
      </w:r>
      <w:r w:rsidR="00934FB7" w:rsidRPr="00262677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ค่าเข้าชมภายในหอคอย 800 เยน</w:t>
      </w:r>
      <w:r w:rsidR="00934FB7" w:rsidRPr="0026267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E3AEE63" w14:textId="77777777" w:rsidR="00934FB7" w:rsidRDefault="00934FB7" w:rsidP="00934FB7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D829ED" wp14:editId="10CD3A66">
            <wp:extent cx="3305175" cy="223647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46119B" wp14:editId="171E23C7">
            <wp:extent cx="3352800" cy="222313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6B968" w14:textId="01F2AC63" w:rsidR="005C0BED" w:rsidRDefault="00CB30FD" w:rsidP="005C0BE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2C4452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5C0BED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5C0BED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85CE7F9" w14:textId="752E232B" w:rsidR="00B30120" w:rsidRDefault="00CB30FD" w:rsidP="005C0BE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445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C4452" w:rsidRPr="00934FB7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YANAGIBASHI</w:t>
      </w:r>
      <w:r w:rsidR="00934FB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2C4452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450F2C4E" w:rsidR="00CB30FD" w:rsidRPr="002532D2" w:rsidRDefault="002C4452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4FB7" w:rsidRPr="00934FB7">
        <w:rPr>
          <w:rFonts w:ascii="Browallia New" w:hAnsi="Browallia New" w:cs="Browallia New"/>
          <w:b/>
          <w:bCs/>
          <w:sz w:val="32"/>
          <w:szCs w:val="32"/>
          <w:cs/>
        </w:rPr>
        <w:t>เกาะชิกะ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4FB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4FB7" w:rsidRPr="00934FB7">
        <w:rPr>
          <w:rFonts w:ascii="Browallia New" w:hAnsi="Browallia New" w:cs="Browallia New"/>
          <w:b/>
          <w:bCs/>
          <w:sz w:val="32"/>
          <w:szCs w:val="32"/>
          <w:cs/>
        </w:rPr>
        <w:t>ศาลเจ้าชิคาอุมิ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934FB7" w:rsidRPr="00934FB7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สวนดอกไม้ </w:t>
      </w:r>
      <w:r w:rsidRPr="00934FB7">
        <w:rPr>
          <w:rFonts w:ascii="Browallia New" w:hAnsi="Browallia New" w:cs="Browallia New"/>
          <w:b/>
          <w:bCs/>
          <w:sz w:val="32"/>
          <w:szCs w:val="32"/>
        </w:rPr>
        <w:t xml:space="preserve">UMINONAKAMICHI 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Pr="00934FB7">
        <w:rPr>
          <w:rFonts w:ascii="Browallia New" w:hAnsi="Browallia New" w:cs="Browallia New"/>
          <w:b/>
          <w:bCs/>
          <w:sz w:val="32"/>
          <w:szCs w:val="32"/>
        </w:rPr>
        <w:t xml:space="preserve">LALAPORT FUKUOKA </w:t>
      </w:r>
      <w:r w:rsidR="00934FB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416C3" w:rsidRPr="007416C3">
        <w:rPr>
          <w:rFonts w:ascii="Browallia New" w:hAnsi="Browallia New" w:cs="Browallia New"/>
          <w:b/>
          <w:bCs/>
          <w:sz w:val="32"/>
          <w:szCs w:val="32"/>
          <w:cs/>
        </w:rPr>
        <w:t>กำแพงปราสาทฟุกุโอกะ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934FB7" w:rsidRPr="00934FB7">
        <w:rPr>
          <w:rFonts w:ascii="Browallia New" w:hAnsi="Browallia New" w:cs="Browallia New"/>
          <w:b/>
          <w:bCs/>
          <w:sz w:val="32"/>
          <w:szCs w:val="32"/>
          <w:cs/>
        </w:rPr>
        <w:t>เทนจิน</w:t>
      </w:r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</w:t>
      </w:r>
      <w:proofErr w:type="gramStart"/>
      <w:r w:rsidR="00934FB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L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D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54D4F139" w14:textId="77777777" w:rsidR="00934FB7" w:rsidRDefault="000A4BC4" w:rsidP="00934FB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E94D764" w14:textId="5B2E6071" w:rsidR="00F5100D" w:rsidRDefault="00F5100D" w:rsidP="00934FB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F510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เกาะชิกะ (</w:t>
      </w:r>
      <w:r w:rsidR="002C4452" w:rsidRPr="00F5100D">
        <w:rPr>
          <w:rFonts w:ascii="Browallia New" w:hAnsi="Browallia New" w:cs="Browallia New"/>
          <w:b/>
          <w:bCs/>
          <w:color w:val="FF0000"/>
          <w:sz w:val="32"/>
          <w:szCs w:val="32"/>
        </w:rPr>
        <w:t>SHIKA ISLAND)</w:t>
      </w:r>
      <w:r w:rsidR="002C4452" w:rsidRPr="00F5100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100D">
        <w:rPr>
          <w:rFonts w:ascii="Browallia New" w:hAnsi="Browallia New" w:cs="Browallia New"/>
          <w:sz w:val="32"/>
          <w:szCs w:val="32"/>
          <w:cs/>
        </w:rPr>
        <w:t>อยู่ที่จังหวัดฟูกุโอกะ (</w:t>
      </w:r>
      <w:r w:rsidR="002C4452" w:rsidRPr="00F5100D">
        <w:rPr>
          <w:rFonts w:ascii="Browallia New" w:hAnsi="Browallia New" w:cs="Browallia New"/>
          <w:sz w:val="32"/>
          <w:szCs w:val="32"/>
        </w:rPr>
        <w:t xml:space="preserve">FUKUOKA) </w:t>
      </w:r>
      <w:r w:rsidRPr="00F5100D">
        <w:rPr>
          <w:rFonts w:ascii="Browallia New" w:hAnsi="Browallia New" w:cs="Browallia New"/>
          <w:sz w:val="32"/>
          <w:szCs w:val="32"/>
          <w:cs/>
        </w:rPr>
        <w:t>เกาะชิกะอยู่บนอ่าวฮากาตะสามารถนั่งรถยนต์หรือรถบัสจากเมืองฟุกุโอกะมาถึงได้อย่างสะดวกสบายเนื่องจากเป็นเกาะที่ครอบคลุมอาณาบริเวณที่สำคัญในประวัติศาสตร์ญี่ปุ่น จึงสามารถชมศิลาจารึกและศาลเจ้าที่มีประวัติความเป็นมายาวนานได้ภายในเกาะชิกะซึ่งเป็นฐานที่มั่นในการติดต่อค้าขายกับชาติเอเชียในสมัยก่อนมีทั้งศาลเจ้าและศิลาจารึกเก่าแก่ นอกจากนี้ก็ยังเป็นโซนรีสอร์ทที่สามารถเพลิดเพลินกับการเล่นทะเล</w:t>
      </w:r>
      <w:r w:rsidR="002C4452" w:rsidRPr="00F5100D">
        <w:rPr>
          <w:rFonts w:ascii="Browallia New" w:hAnsi="Browallia New" w:cs="Browallia New"/>
          <w:sz w:val="32"/>
          <w:szCs w:val="32"/>
        </w:rPr>
        <w:t xml:space="preserve">, </w:t>
      </w:r>
      <w:r w:rsidRPr="00F5100D">
        <w:rPr>
          <w:rFonts w:ascii="Browallia New" w:hAnsi="Browallia New" w:cs="Browallia New"/>
          <w:sz w:val="32"/>
          <w:szCs w:val="32"/>
          <w:cs/>
        </w:rPr>
        <w:t>เรือยอร</w:t>
      </w:r>
      <w:proofErr w:type="spellStart"/>
      <w:r w:rsidRPr="00F5100D">
        <w:rPr>
          <w:rFonts w:ascii="Browallia New" w:hAnsi="Browallia New" w:cs="Browallia New"/>
          <w:sz w:val="32"/>
          <w:szCs w:val="32"/>
          <w:cs/>
        </w:rPr>
        <w:t>์ช</w:t>
      </w:r>
      <w:proofErr w:type="spellEnd"/>
      <w:r w:rsidRPr="00F5100D">
        <w:rPr>
          <w:rFonts w:ascii="Browallia New" w:hAnsi="Browallia New" w:cs="Browallia New"/>
          <w:sz w:val="32"/>
          <w:szCs w:val="32"/>
          <w:cs/>
        </w:rPr>
        <w:t xml:space="preserve"> และวินเซ</w:t>
      </w:r>
      <w:proofErr w:type="spellStart"/>
      <w:r w:rsidRPr="00F5100D">
        <w:rPr>
          <w:rFonts w:ascii="Browallia New" w:hAnsi="Browallia New" w:cs="Browallia New"/>
          <w:sz w:val="32"/>
          <w:szCs w:val="32"/>
          <w:cs/>
        </w:rPr>
        <w:t>ิร์ฟ</w:t>
      </w:r>
      <w:proofErr w:type="spellEnd"/>
      <w:r w:rsidRPr="00F5100D">
        <w:rPr>
          <w:rFonts w:ascii="Browallia New" w:hAnsi="Browallia New" w:cs="Browallia New"/>
          <w:sz w:val="32"/>
          <w:szCs w:val="32"/>
          <w:cs/>
        </w:rPr>
        <w:t>ได้ด้วยบริเวณริมฝั่งทะเลตะวันออกเป็นจุดดำน้ำชมประการัง จากบนจุดชมวิวชิโอมิสามารถชมวิวอาคารบ้านเมืองฟุกุโอกะและหมู่เกาะที่ลอยอยู่บนทะเลเก็งไคได้อีกด้วย</w:t>
      </w:r>
    </w:p>
    <w:p w14:paraId="459946D0" w14:textId="023AE840" w:rsidR="00F5100D" w:rsidRDefault="00F5100D" w:rsidP="00934FB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34FB7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สักการะเ</w:t>
      </w:r>
      <w:r w:rsidR="00934FB7" w:rsidRPr="00934FB7">
        <w:rPr>
          <w:rFonts w:ascii="Browallia New" w:hAnsi="Browallia New" w:cs="Browallia New"/>
          <w:sz w:val="32"/>
          <w:szCs w:val="32"/>
          <w:cs/>
        </w:rPr>
        <w:t>ทพเจ้าที่บูชาคือเทพแห่งมหาสมุทรได้แก่ เทพโซโกสึวา</w:t>
      </w:r>
      <w:proofErr w:type="spellStart"/>
      <w:r w:rsidR="00934FB7" w:rsidRPr="00934FB7">
        <w:rPr>
          <w:rFonts w:ascii="Browallia New" w:hAnsi="Browallia New" w:cs="Browallia New"/>
          <w:sz w:val="32"/>
          <w:szCs w:val="32"/>
          <w:cs/>
        </w:rPr>
        <w:t>ตัทสึ</w:t>
      </w:r>
      <w:proofErr w:type="spellEnd"/>
      <w:r w:rsidR="00934FB7" w:rsidRPr="00934FB7">
        <w:rPr>
          <w:rFonts w:ascii="Browallia New" w:hAnsi="Browallia New" w:cs="Browallia New"/>
          <w:sz w:val="32"/>
          <w:szCs w:val="32"/>
          <w:cs/>
        </w:rPr>
        <w:t>มิ เทพนากา</w:t>
      </w:r>
      <w:proofErr w:type="spellStart"/>
      <w:r w:rsidR="00934FB7" w:rsidRPr="00934FB7">
        <w:rPr>
          <w:rFonts w:ascii="Browallia New" w:hAnsi="Browallia New" w:cs="Browallia New"/>
          <w:sz w:val="32"/>
          <w:szCs w:val="32"/>
          <w:cs/>
        </w:rPr>
        <w:t>สึ</w:t>
      </w:r>
      <w:proofErr w:type="spellEnd"/>
      <w:r w:rsidR="00934FB7" w:rsidRPr="00934FB7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="00934FB7" w:rsidRPr="00934FB7">
        <w:rPr>
          <w:rFonts w:ascii="Browallia New" w:hAnsi="Browallia New" w:cs="Browallia New"/>
          <w:sz w:val="32"/>
          <w:szCs w:val="32"/>
          <w:cs/>
        </w:rPr>
        <w:t>ตัทสึ</w:t>
      </w:r>
      <w:proofErr w:type="spellEnd"/>
      <w:r w:rsidR="00934FB7" w:rsidRPr="00934FB7">
        <w:rPr>
          <w:rFonts w:ascii="Browallia New" w:hAnsi="Browallia New" w:cs="Browallia New"/>
          <w:sz w:val="32"/>
          <w:szCs w:val="32"/>
          <w:cs/>
        </w:rPr>
        <w:t>มิ และ อูวา</w:t>
      </w:r>
      <w:proofErr w:type="spellStart"/>
      <w:r w:rsidR="00934FB7" w:rsidRPr="00934FB7">
        <w:rPr>
          <w:rFonts w:ascii="Browallia New" w:hAnsi="Browallia New" w:cs="Browallia New"/>
          <w:sz w:val="32"/>
          <w:szCs w:val="32"/>
          <w:cs/>
        </w:rPr>
        <w:t>สึ</w:t>
      </w:r>
      <w:proofErr w:type="spellEnd"/>
      <w:r w:rsidR="00934FB7" w:rsidRPr="00934FB7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="00934FB7" w:rsidRPr="00934FB7">
        <w:rPr>
          <w:rFonts w:ascii="Browallia New" w:hAnsi="Browallia New" w:cs="Browallia New"/>
          <w:sz w:val="32"/>
          <w:szCs w:val="32"/>
          <w:cs/>
        </w:rPr>
        <w:t>ตัทสึ</w:t>
      </w:r>
      <w:proofErr w:type="spellEnd"/>
      <w:r w:rsidR="00934FB7" w:rsidRPr="00934FB7">
        <w:rPr>
          <w:rFonts w:ascii="Browallia New" w:hAnsi="Browallia New" w:cs="Browallia New"/>
          <w:sz w:val="32"/>
          <w:szCs w:val="32"/>
          <w:cs/>
        </w:rPr>
        <w:t xml:space="preserve">มิ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Pr="00F510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ศาลเจ้าชิคาอุมิ</w:t>
      </w:r>
      <w:r w:rsidRPr="00F510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34FB7" w:rsidRPr="00934FB7">
        <w:rPr>
          <w:rFonts w:ascii="Browallia New" w:hAnsi="Browallia New" w:cs="Browallia New"/>
          <w:sz w:val="32"/>
          <w:szCs w:val="32"/>
          <w:cs/>
        </w:rPr>
        <w:t>ที่แห่งนี้เป็นต้นกำเนิดของเทพอา</w:t>
      </w:r>
      <w:proofErr w:type="spellStart"/>
      <w:r w:rsidR="00934FB7" w:rsidRPr="00934FB7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="00934FB7" w:rsidRPr="00934FB7">
        <w:rPr>
          <w:rFonts w:ascii="Browallia New" w:hAnsi="Browallia New" w:cs="Browallia New"/>
          <w:sz w:val="32"/>
          <w:szCs w:val="32"/>
          <w:cs/>
        </w:rPr>
        <w:t>มิอุจิซึ่งเป็นสายตระกูลที่ทรงพลังในยุคโบราณซึ่งเป็นผู้นำของชาวประมง ศาลเจ้าแห่งนี้ได้รับการบูชาในฐานะผู้พิทักษ์ของทะเลมาตั้งแต่สมัยโบราณดังที่ปรากฏอยู่ในกลอนมันโยชูที่สลักอยู่ในศาลเจ้า นอกจากนี้ ภายในยังมีระฆังทองชุบเกาหลีซึ่งถูกยอมรับเป็นสมบัติทางวัฒนธรรมที่สำคัญของชาติ และแม่พิมพ์ดาบสำริดที่ถูกยอมรับให้เป็นสมบัติทางวัฒนธรรมของจังหวัด อีกทั้งในบริเวณศาลเจ้ายังมีสถูปหินสลัก และยังมีเทศกาลและพิธีกรรม อาทิ เทศกาลบุ</w:t>
      </w:r>
      <w:r w:rsidR="00934FB7" w:rsidRPr="00934FB7">
        <w:rPr>
          <w:rFonts w:ascii="Browallia New" w:hAnsi="Browallia New" w:cs="Browallia New"/>
          <w:sz w:val="32"/>
          <w:szCs w:val="32"/>
          <w:cs/>
        </w:rPr>
        <w:lastRenderedPageBreak/>
        <w:t>ฉะไซ เทศกาลยามะโฮมาเระไซ และ พิธีกรรมชินโคชินจิที่ถูกกำหนดให้เป็นสมบัติทางวัฒนธรรมท้องถิ่นแบบจับต้องไม่ได้ของจังหวัด</w:t>
      </w:r>
    </w:p>
    <w:p w14:paraId="186F281B" w14:textId="77777777" w:rsidR="005D42B2" w:rsidRDefault="005D42B2" w:rsidP="005D42B2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</w:p>
    <w:p w14:paraId="7B6261BB" w14:textId="77777777" w:rsidR="005D42B2" w:rsidRDefault="005D42B2" w:rsidP="005D42B2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84C3F8B" wp14:editId="702E6DAB">
            <wp:extent cx="3400425" cy="225707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75"/>
                    <a:stretch/>
                  </pic:blipFill>
                  <pic:spPr bwMode="auto">
                    <a:xfrm>
                      <a:off x="0" y="0"/>
                      <a:ext cx="3402391" cy="225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0321F79" wp14:editId="5DEE4397">
            <wp:extent cx="3248025" cy="2264274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234"/>
                    <a:stretch/>
                  </pic:blipFill>
                  <pic:spPr bwMode="auto">
                    <a:xfrm>
                      <a:off x="0" y="0"/>
                      <a:ext cx="3251328" cy="226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D9FDB7" w14:textId="725F7A53" w:rsidR="00375044" w:rsidRDefault="00375044" w:rsidP="00934FB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3750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อุมิโนะนะกะมิจิ ซีไซด์ปาร์ค</w:t>
      </w:r>
      <w:r w:rsidRPr="003750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75044">
        <w:rPr>
          <w:rFonts w:ascii="Browallia New" w:hAnsi="Browallia New" w:cs="Browallia New"/>
          <w:sz w:val="32"/>
          <w:szCs w:val="32"/>
          <w:cs/>
        </w:rPr>
        <w:t>(</w:t>
      </w:r>
      <w:r w:rsidR="002C4452" w:rsidRPr="00375044">
        <w:rPr>
          <w:rFonts w:ascii="Browallia New" w:hAnsi="Browallia New" w:cs="Browallia New"/>
          <w:sz w:val="32"/>
          <w:szCs w:val="32"/>
        </w:rPr>
        <w:t xml:space="preserve">UMINONAKAMICHI SEASIDE PARK) </w:t>
      </w:r>
      <w:r w:rsidRPr="00375044">
        <w:rPr>
          <w:rFonts w:ascii="Browallia New" w:hAnsi="Browallia New" w:cs="Browallia New"/>
          <w:sz w:val="32"/>
          <w:szCs w:val="32"/>
          <w:cs/>
        </w:rPr>
        <w:t>เป็นสวนสาธารณะเอนกประสงค์ขนาดใหญ่ที่เดินทางไปจากใจกลางเมืองฟุคุโอกะ (</w:t>
      </w:r>
      <w:r w:rsidR="002C4452" w:rsidRPr="00375044">
        <w:rPr>
          <w:rFonts w:ascii="Browallia New" w:hAnsi="Browallia New" w:cs="Browallia New"/>
          <w:sz w:val="32"/>
          <w:szCs w:val="32"/>
        </w:rPr>
        <w:t xml:space="preserve">FUKUOKA CITY) </w:t>
      </w:r>
      <w:r w:rsidRPr="00375044">
        <w:rPr>
          <w:rFonts w:ascii="Browallia New" w:hAnsi="Browallia New" w:cs="Browallia New"/>
          <w:sz w:val="32"/>
          <w:szCs w:val="32"/>
          <w:cs/>
        </w:rPr>
        <w:t>ได้อย่างสะดวกสบาย โอมล้อมด้วยทะเลและมีความยาวรอบด้านทั้งหมดถึง 6 กิโลเมตร ภายในบริเวณสวนมีจุดชมดอกไม้หลายแห่งที่สามารถเที่ยวชมได้ในทุกฤดูกาลตลอดทั้งปี และยังมีโซนที่จะได้สัมผัสใกล้ชิดกับเหล่าสัตว์น้อยใหญ่ในโซนสวนสัตว์โดบุ</w:t>
      </w:r>
      <w:proofErr w:type="spellStart"/>
      <w:r w:rsidRPr="00375044">
        <w:rPr>
          <w:rFonts w:ascii="Browallia New" w:hAnsi="Browallia New" w:cs="Browallia New"/>
          <w:sz w:val="32"/>
          <w:szCs w:val="32"/>
          <w:cs/>
        </w:rPr>
        <w:t>ทสึโ</w:t>
      </w:r>
      <w:proofErr w:type="spellEnd"/>
      <w:r w:rsidRPr="00375044">
        <w:rPr>
          <w:rFonts w:ascii="Browallia New" w:hAnsi="Browallia New" w:cs="Browallia New"/>
          <w:sz w:val="32"/>
          <w:szCs w:val="32"/>
          <w:cs/>
        </w:rPr>
        <w:t>นะโมะริ (</w:t>
      </w:r>
      <w:r w:rsidR="002C4452" w:rsidRPr="00375044">
        <w:rPr>
          <w:rFonts w:ascii="Browallia New" w:hAnsi="Browallia New" w:cs="Browallia New"/>
          <w:sz w:val="32"/>
          <w:szCs w:val="32"/>
        </w:rPr>
        <w:t xml:space="preserve">DOBUTSU NO MORI) </w:t>
      </w:r>
      <w:r w:rsidRPr="00375044">
        <w:rPr>
          <w:rFonts w:ascii="Browallia New" w:hAnsi="Browallia New" w:cs="Browallia New"/>
          <w:sz w:val="32"/>
          <w:szCs w:val="32"/>
          <w:cs/>
        </w:rPr>
        <w:t>ที่สามารถสนุกสนานได้ทั้งครอบครัว</w:t>
      </w:r>
    </w:p>
    <w:p w14:paraId="1AB3EFA4" w14:textId="0449F1C0" w:rsidR="002C4452" w:rsidRDefault="002C4452" w:rsidP="00934FB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noProof/>
        </w:rPr>
        <w:drawing>
          <wp:inline distT="0" distB="0" distL="0" distR="0" wp14:anchorId="532B2B5C" wp14:editId="594B6F38">
            <wp:extent cx="3152775" cy="210109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0" r="13417"/>
                    <a:stretch/>
                  </pic:blipFill>
                  <pic:spPr bwMode="auto">
                    <a:xfrm>
                      <a:off x="0" y="0"/>
                      <a:ext cx="3169097" cy="211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C60EB1" wp14:editId="41A6D0A5">
            <wp:extent cx="3454400" cy="210421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12"/>
                    <a:stretch/>
                  </pic:blipFill>
                  <pic:spPr bwMode="auto">
                    <a:xfrm>
                      <a:off x="0" y="0"/>
                      <a:ext cx="3463774" cy="2109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ECAE9" w14:textId="77777777" w:rsidR="00375044" w:rsidRPr="0011559D" w:rsidRDefault="00375044" w:rsidP="0037504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3D2B735D" w14:textId="592D40DB" w:rsidR="003C20A3" w:rsidRDefault="007416C3" w:rsidP="007416C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2C4452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2C4452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2C4452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2C4452"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="003C20A3"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3C20A3"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2C4452"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D065D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="002C4452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065D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065D"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2E3F399F" w14:textId="74E24798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AE1B6D9" wp14:editId="7DB5FAB3">
            <wp:extent cx="6638925" cy="345757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75" b="5161"/>
                    <a:stretch/>
                  </pic:blipFill>
                  <pic:spPr bwMode="auto">
                    <a:xfrm>
                      <a:off x="0" y="0"/>
                      <a:ext cx="66389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17BF2" w14:textId="0603295E" w:rsidR="007416C3" w:rsidRDefault="007416C3" w:rsidP="002C4452">
      <w:pPr>
        <w:tabs>
          <w:tab w:val="left" w:pos="1418"/>
        </w:tabs>
        <w:ind w:left="851"/>
        <w:jc w:val="thaiDistribute"/>
        <w:rPr>
          <w:rFonts w:ascii="Browallia New" w:hAnsi="Browallia New" w:cs="Browallia New" w:hint="cs"/>
          <w:sz w:val="32"/>
          <w:szCs w:val="32"/>
        </w:rPr>
      </w:pPr>
      <w:r w:rsidRPr="007416C3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7416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กำแพงปราสาทฟุกุโอกะ</w:t>
      </w:r>
      <w:r w:rsidRPr="007416C3">
        <w:rPr>
          <w:rFonts w:ascii="Browallia New" w:hAnsi="Browallia New" w:cs="Browallia New"/>
          <w:sz w:val="32"/>
          <w:szCs w:val="32"/>
          <w:cs/>
        </w:rPr>
        <w:t>มีขนาดใหญ่โตมาก และกำแพงบางส่วนก็มีจุดศูนย์กลางร่วมกัน กำแพงแต่ละชั้นพาขึ้นไปยังตำแหน่งที่สูงจากเมืองขึ้นเรื่อย ๆ และที่จุดศูนย์กลางทุกจุดที่ตัวอาคารหลักเคยตั้งอยู่จะมีแท่นชมทิวทัศน์ มองเห็นทิวทัศน์ของเมืองได้ 360 องศา และแสดงให้เห็นความสำคัญทางยุทธศาสตร์ของปราสาท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416C3">
        <w:rPr>
          <w:rFonts w:ascii="Browallia New" w:hAnsi="Browallia New" w:cs="Browallia New"/>
          <w:sz w:val="32"/>
          <w:szCs w:val="32"/>
          <w:cs/>
        </w:rPr>
        <w:t>ด้วย</w:t>
      </w:r>
      <w:r w:rsidRPr="00170E7B">
        <w:rPr>
          <w:rFonts w:ascii="Browallia New" w:hAnsi="Browallia New" w:cs="Browallia New"/>
          <w:sz w:val="32"/>
          <w:szCs w:val="32"/>
          <w:cs/>
        </w:rPr>
        <w:t>ซากปรักหักพังที่หลงเหลืออยู่ของปราสาทฟูกุโอกะ เป็นสิ่งที่หลงเหลืออยู่ของปราสาทมาอิซูรูที่จริงๆเป็นชื่อของปราสาทแห่งนี้แต่ส่วนมากคนทั่วๆไปจะรู้จักในชื่อว่าปราสาทฟูกุโอกะมากกว่า</w:t>
      </w:r>
      <w:r w:rsidRPr="00170E7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70E7B">
        <w:rPr>
          <w:rFonts w:ascii="Browallia New" w:hAnsi="Browallia New" w:cs="Browallia New"/>
          <w:sz w:val="32"/>
          <w:szCs w:val="32"/>
          <w:cs/>
        </w:rPr>
        <w:t>ซึ่งตั้งอยู่บริเวณสวนมาอิซูรู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70E7B">
        <w:rPr>
          <w:rFonts w:ascii="Browallia New" w:hAnsi="Browallia New" w:cs="Browallia New"/>
          <w:sz w:val="32"/>
          <w:szCs w:val="32"/>
          <w:cs/>
        </w:rPr>
        <w:t>ซึ่งเดิมทีนั้นปราสาทแห่งนี้เคยได้การขนานนามว่าเป็นปราสาทที่ใหญ่ที่สุดในภูมิภาคคิวชู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70E7B">
        <w:rPr>
          <w:rFonts w:ascii="Browallia New" w:hAnsi="Browallia New" w:cs="Browallia New"/>
          <w:sz w:val="32"/>
          <w:szCs w:val="32"/>
          <w:cs/>
        </w:rPr>
        <w:t>ด้วยความเชื่อว่าปราสาทแห่งนี้นั้นเปรียบเสมือนสัญลักษณ์ของคนในอดีตที่ไม่น่าจดจำ จึงกลายทำให้ถูกทำลายลงในที่สุด ปัจจุบันเหลือเพียงซากของกำแพงและฐานของหอคอยเล็กๆ อยู่ภายในสวนสาธารณะที่มีที่สำหรับเดินเล่นรวมถึงลานชมวิว ที่สามารถมองเห็นเมืองฟูกุโอกะได้ด้วย</w:t>
      </w:r>
    </w:p>
    <w:p w14:paraId="77E70346" w14:textId="5BD220EC" w:rsidR="00934FB7" w:rsidRPr="005D42B2" w:rsidRDefault="007416C3" w:rsidP="002C4452">
      <w:pPr>
        <w:tabs>
          <w:tab w:val="left" w:pos="1418"/>
        </w:tabs>
        <w:ind w:left="851"/>
        <w:jc w:val="thaiDistribute"/>
        <w:rPr>
          <w:rFonts w:ascii="Browallia New" w:hAnsi="Browallia New" w:cs="Browallia New" w:hint="cs"/>
          <w:sz w:val="32"/>
          <w:szCs w:val="32"/>
        </w:rPr>
      </w:pP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อปปิ้งที่ย่านใจกลางเมือง 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2C4452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TENJIN)</w:t>
      </w:r>
      <w:r w:rsidR="002C4452"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สำหรับสาย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ช๊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ช๊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อปชิม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ชิล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ต่างๆ รวมไปถึงร้านอาหารอีกมากมาย</w:t>
      </w:r>
    </w:p>
    <w:p w14:paraId="5DBD4EE2" w14:textId="77777777" w:rsidR="002C4452" w:rsidRPr="00213C31" w:rsidRDefault="007416C3" w:rsidP="002C4452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2C4452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 w:rsidR="002C445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C4452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2C4452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359A4B1" w14:textId="42880C4B" w:rsidR="00B30120" w:rsidRDefault="00CB30FD" w:rsidP="002C4452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445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C4452" w:rsidRPr="00934FB7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YANAGIBASHI</w:t>
      </w:r>
      <w:r w:rsidR="00934FB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2C4452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FUKUOKA</w:t>
      </w:r>
      <w:r w:rsidR="00934FB7"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5D42A1F3" w14:textId="77777777" w:rsidR="005D42B2" w:rsidRPr="00CB30FD" w:rsidRDefault="005D42B2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</w:p>
    <w:p w14:paraId="615FBDD6" w14:textId="19565164" w:rsidR="00B30120" w:rsidRPr="00CB30FD" w:rsidRDefault="002C4452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B3B79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1D9E9E52" w:rsidR="00CB30FD" w:rsidRPr="00B7159E" w:rsidRDefault="002C445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16A4869C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2C4452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C4452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C4452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2C4452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3F720421" w:rsidR="00CB30FD" w:rsidRDefault="002C445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4558A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53370" w:rsidRPr="00092B50" w14:paraId="05E74096" w14:textId="77777777" w:rsidTr="00F4558A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73CFC34B" w:rsidR="00F53370" w:rsidRPr="007006DE" w:rsidRDefault="002C4452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446D3" w:rsidRPr="00092B50" w14:paraId="1B22AC3D" w14:textId="77777777" w:rsidTr="000446D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0000"/>
            <w:vAlign w:val="center"/>
          </w:tcPr>
          <w:p w14:paraId="27BFB31F" w14:textId="662EA232" w:rsidR="000446D3" w:rsidRPr="000446D3" w:rsidRDefault="002C4452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26 - 30 </w:t>
            </w:r>
            <w:r w:rsidR="000446D3"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ธันวาคม 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65</w:t>
            </w:r>
          </w:p>
        </w:tc>
        <w:tc>
          <w:tcPr>
            <w:tcW w:w="2410" w:type="dxa"/>
            <w:shd w:val="clear" w:color="auto" w:fill="FF0000"/>
          </w:tcPr>
          <w:p w14:paraId="00476403" w14:textId="7601F237" w:rsidR="000446D3" w:rsidRPr="000446D3" w:rsidRDefault="002C4452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8</w:t>
            </w:r>
            <w:r w:rsidR="000446D3"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FF0000"/>
          </w:tcPr>
          <w:p w14:paraId="4DD47FF6" w14:textId="641E021D" w:rsidR="000446D3" w:rsidRPr="000446D3" w:rsidRDefault="002C4452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8</w:t>
            </w: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shd w:val="clear" w:color="auto" w:fill="FF0000"/>
            <w:vAlign w:val="center"/>
          </w:tcPr>
          <w:p w14:paraId="6C3DD509" w14:textId="6C180447" w:rsidR="000446D3" w:rsidRPr="000446D3" w:rsidRDefault="000446D3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0446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7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="002C4452"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0446D3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5745DC" w:rsidRPr="00092B50" w14:paraId="0CFE1739" w14:textId="77777777" w:rsidTr="00F4558A">
        <w:trPr>
          <w:trHeight w:val="432"/>
        </w:trPr>
        <w:tc>
          <w:tcPr>
            <w:tcW w:w="10789" w:type="dxa"/>
            <w:gridSpan w:val="5"/>
            <w:shd w:val="clear" w:color="auto" w:fill="C5E0B3" w:themeFill="accent6" w:themeFillTint="66"/>
            <w:vAlign w:val="center"/>
          </w:tcPr>
          <w:p w14:paraId="027E3293" w14:textId="6FC8D1D3" w:rsidR="005745DC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C4452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C4452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2C445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2C44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 w:rsidR="002C4452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0446D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</w:p>
          <w:p w14:paraId="658DD3AA" w14:textId="6FACBF6D" w:rsidR="005745DC" w:rsidRPr="00092B50" w:rsidRDefault="005745DC" w:rsidP="005745D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C4452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2C4452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15DE3C74" w14:textId="56575E4C" w:rsidR="00C632B1" w:rsidRDefault="009554AD" w:rsidP="00C632B1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BCD53F" w14:textId="77777777" w:rsidR="00C632B1" w:rsidRPr="00C632B1" w:rsidRDefault="00C632B1" w:rsidP="00C632B1">
      <w:pPr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003D74EA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3C3C9C62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2C4452">
        <w:rPr>
          <w:rFonts w:ascii="Browallia New" w:hAnsi="Browallia New" w:cs="Browallia New" w:hint="cs"/>
          <w:sz w:val="32"/>
          <w:szCs w:val="32"/>
          <w:highlight w:val="yellow"/>
          <w:cs/>
        </w:rPr>
        <w:t>40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3B98EFD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C445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C4452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C4452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C4452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C4452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89A2C07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C4452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C4452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2786D342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C4452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4E42A416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2C4452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2C08BA4C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C4452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C4452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54155D95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C4452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C4452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C2A6C" w:rsidRDefault="009554AD" w:rsidP="00F53370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0FFF8326" w:rsidR="009554AD" w:rsidRPr="00683D6C" w:rsidRDefault="002C4452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1FF3AD4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434DA4FF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4BF99EA" w14:textId="1580603B" w:rsidR="00C632B1" w:rsidRDefault="00C632B1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3FA33281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2C4452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C4452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C4452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C4452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C4452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="002C4452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C4452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52726DD0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C4452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2C4452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C4452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389FD066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 w:rsidR="00570FA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0CA73868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C4452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52FB90F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C445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3749048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C445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283A1CE4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C445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09D1492B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C4452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C4452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77C2F25D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C4452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744406B2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C445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814D3" w14:textId="77777777" w:rsidR="00FF32AC" w:rsidRDefault="00FF32AC" w:rsidP="00F57E47">
      <w:r>
        <w:separator/>
      </w:r>
    </w:p>
  </w:endnote>
  <w:endnote w:type="continuationSeparator" w:id="0">
    <w:p w14:paraId="4BB76B28" w14:textId="77777777" w:rsidR="00FF32AC" w:rsidRDefault="00FF32AC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800E7" w14:textId="77777777" w:rsidR="00FF32AC" w:rsidRDefault="00FF32AC" w:rsidP="00F57E47">
      <w:r>
        <w:separator/>
      </w:r>
    </w:p>
  </w:footnote>
  <w:footnote w:type="continuationSeparator" w:id="0">
    <w:p w14:paraId="49832655" w14:textId="77777777" w:rsidR="00FF32AC" w:rsidRDefault="00FF32AC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46D3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0F40D4"/>
    <w:rsid w:val="001018C1"/>
    <w:rsid w:val="0011559D"/>
    <w:rsid w:val="00123EE3"/>
    <w:rsid w:val="00125600"/>
    <w:rsid w:val="00137FB4"/>
    <w:rsid w:val="001523D2"/>
    <w:rsid w:val="0015665C"/>
    <w:rsid w:val="00170E7B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2677"/>
    <w:rsid w:val="00264ECA"/>
    <w:rsid w:val="00277DE9"/>
    <w:rsid w:val="00283899"/>
    <w:rsid w:val="00284A29"/>
    <w:rsid w:val="00286FE6"/>
    <w:rsid w:val="0029357E"/>
    <w:rsid w:val="0029558C"/>
    <w:rsid w:val="002B036E"/>
    <w:rsid w:val="002B1356"/>
    <w:rsid w:val="002B1369"/>
    <w:rsid w:val="002C4452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75044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0FA6"/>
    <w:rsid w:val="00571722"/>
    <w:rsid w:val="005745DC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0BED"/>
    <w:rsid w:val="005C78AE"/>
    <w:rsid w:val="005D42B2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A5594"/>
    <w:rsid w:val="006D7340"/>
    <w:rsid w:val="007008E8"/>
    <w:rsid w:val="007028C3"/>
    <w:rsid w:val="00702F04"/>
    <w:rsid w:val="00705516"/>
    <w:rsid w:val="00707F88"/>
    <w:rsid w:val="00711C4E"/>
    <w:rsid w:val="0071538A"/>
    <w:rsid w:val="007416C3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4FB7"/>
    <w:rsid w:val="00937655"/>
    <w:rsid w:val="009554AD"/>
    <w:rsid w:val="00974212"/>
    <w:rsid w:val="00974543"/>
    <w:rsid w:val="0097624D"/>
    <w:rsid w:val="00987FA9"/>
    <w:rsid w:val="00990317"/>
    <w:rsid w:val="00995792"/>
    <w:rsid w:val="009A39C4"/>
    <w:rsid w:val="009A5A52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4F69"/>
    <w:rsid w:val="009F50AE"/>
    <w:rsid w:val="009F651C"/>
    <w:rsid w:val="00A04CCA"/>
    <w:rsid w:val="00A0647E"/>
    <w:rsid w:val="00A168D6"/>
    <w:rsid w:val="00A17B06"/>
    <w:rsid w:val="00A308BA"/>
    <w:rsid w:val="00A30F98"/>
    <w:rsid w:val="00A32621"/>
    <w:rsid w:val="00A5347C"/>
    <w:rsid w:val="00A60FC3"/>
    <w:rsid w:val="00A643B9"/>
    <w:rsid w:val="00A83488"/>
    <w:rsid w:val="00A85799"/>
    <w:rsid w:val="00A90B24"/>
    <w:rsid w:val="00A95C86"/>
    <w:rsid w:val="00AA5CAB"/>
    <w:rsid w:val="00AB2E7E"/>
    <w:rsid w:val="00AC0136"/>
    <w:rsid w:val="00AC1445"/>
    <w:rsid w:val="00AC456F"/>
    <w:rsid w:val="00AD065D"/>
    <w:rsid w:val="00AD4379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5E82"/>
    <w:rsid w:val="00C26BC7"/>
    <w:rsid w:val="00C31437"/>
    <w:rsid w:val="00C34664"/>
    <w:rsid w:val="00C438F7"/>
    <w:rsid w:val="00C43CB8"/>
    <w:rsid w:val="00C44DFA"/>
    <w:rsid w:val="00C50F82"/>
    <w:rsid w:val="00C632B1"/>
    <w:rsid w:val="00C87D9A"/>
    <w:rsid w:val="00C90DB9"/>
    <w:rsid w:val="00C95DC1"/>
    <w:rsid w:val="00CB30FD"/>
    <w:rsid w:val="00CB3C69"/>
    <w:rsid w:val="00CC2DB9"/>
    <w:rsid w:val="00CD098E"/>
    <w:rsid w:val="00CD2C15"/>
    <w:rsid w:val="00CE269C"/>
    <w:rsid w:val="00CE77E4"/>
    <w:rsid w:val="00CF14DC"/>
    <w:rsid w:val="00D013E1"/>
    <w:rsid w:val="00D01F6C"/>
    <w:rsid w:val="00D11615"/>
    <w:rsid w:val="00D17991"/>
    <w:rsid w:val="00D23746"/>
    <w:rsid w:val="00D4051D"/>
    <w:rsid w:val="00D42759"/>
    <w:rsid w:val="00D45183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B3B79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27070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100D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3.jpeg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3311</Words>
  <Characters>18876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4</cp:revision>
  <cp:lastPrinted>2022-11-03T04:20:00Z</cp:lastPrinted>
  <dcterms:created xsi:type="dcterms:W3CDTF">2022-11-11T09:06:00Z</dcterms:created>
  <dcterms:modified xsi:type="dcterms:W3CDTF">2022-11-11T09:06:00Z</dcterms:modified>
</cp:coreProperties>
</file>