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6921C" w14:textId="6DA7EBD9" w:rsidR="0082545F" w:rsidRPr="005B4179" w:rsidRDefault="00BC235E" w:rsidP="00BC235E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  <w:cs/>
        </w:rPr>
      </w:pPr>
      <w:bookmarkStart w:id="0" w:name="_Hlk118549295"/>
      <w:bookmarkEnd w:id="0"/>
      <w:r w:rsidRPr="005B4179"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A2CCF1C" wp14:editId="6BDBE332">
            <wp:extent cx="6667500" cy="6667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666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067C0" w14:textId="20D66D81" w:rsidR="0077353F" w:rsidRPr="005B4179" w:rsidRDefault="0077353F" w:rsidP="00F77B9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47CE2275" w14:textId="688A0C62" w:rsidR="00F17A5A" w:rsidRPr="005B4179" w:rsidRDefault="00F17A5A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</w:t>
      </w:r>
      <w:r w:rsidR="00461BFA"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 </w:t>
      </w:r>
      <w:r w:rsidR="0082545F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PEACH AIR</w:t>
      </w:r>
      <w:r w:rsidR="00F17079"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82545F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MM)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2545F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82545F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85"/>
        <w:gridCol w:w="5002"/>
        <w:gridCol w:w="3164"/>
      </w:tblGrid>
      <w:tr w:rsidR="00F17A5A" w:rsidRPr="005B4179" w14:paraId="6A8D7E63" w14:textId="77777777" w:rsidTr="008B390D">
        <w:tc>
          <w:tcPr>
            <w:tcW w:w="2385" w:type="dxa"/>
            <w:shd w:val="clear" w:color="auto" w:fill="F7CAAC" w:themeFill="accent2" w:themeFillTint="66"/>
          </w:tcPr>
          <w:p w14:paraId="4A0CBE37" w14:textId="7FC1FA0D" w:rsidR="0073544D" w:rsidRPr="005B4179" w:rsidRDefault="0082545F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</w:rPr>
              <w:t>MM092</w:t>
            </w:r>
          </w:p>
        </w:tc>
        <w:tc>
          <w:tcPr>
            <w:tcW w:w="5002" w:type="dxa"/>
            <w:shd w:val="clear" w:color="auto" w:fill="F7CAAC" w:themeFill="accent2" w:themeFillTint="66"/>
          </w:tcPr>
          <w:p w14:paraId="65EA2A68" w14:textId="26EC2E80" w:rsidR="00F17A5A" w:rsidRPr="005B4179" w:rsidRDefault="0082545F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proofErr w:type="gramStart"/>
            <w:r w:rsidRPr="005B4179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F17A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สุวรรณภูมิ</w:t>
            </w:r>
            <w:r w:rsidR="00F17A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- </w:t>
            </w:r>
            <w:r w:rsidRPr="005B4179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F17A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โอซาก้า</w:t>
            </w:r>
            <w:r w:rsidR="00F17A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3164" w:type="dxa"/>
            <w:shd w:val="clear" w:color="auto" w:fill="F7CAAC" w:themeFill="accent2" w:themeFillTint="66"/>
          </w:tcPr>
          <w:p w14:paraId="6369BD3B" w14:textId="0589A46E" w:rsidR="00F17A5A" w:rsidRPr="005B4179" w:rsidRDefault="00AC3D5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0</w:t>
            </w:r>
            <w:r w:rsidR="00420905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.</w:t>
            </w:r>
            <w:r w:rsidR="00420905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15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08.</w:t>
            </w:r>
            <w:r w:rsidR="00461BF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55</w:t>
            </w:r>
          </w:p>
        </w:tc>
      </w:tr>
      <w:tr w:rsidR="0073544D" w:rsidRPr="005B4179" w14:paraId="73A2ABB3" w14:textId="77777777" w:rsidTr="008B390D">
        <w:trPr>
          <w:trHeight w:val="503"/>
        </w:trPr>
        <w:tc>
          <w:tcPr>
            <w:tcW w:w="2385" w:type="dxa"/>
            <w:shd w:val="clear" w:color="auto" w:fill="FFD966" w:themeFill="accent4" w:themeFillTint="99"/>
          </w:tcPr>
          <w:p w14:paraId="513682C4" w14:textId="71427B9A" w:rsidR="0073544D" w:rsidRPr="005B4179" w:rsidRDefault="0082545F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</w:rPr>
              <w:t>MM091</w:t>
            </w:r>
          </w:p>
        </w:tc>
        <w:tc>
          <w:tcPr>
            <w:tcW w:w="5002" w:type="dxa"/>
            <w:shd w:val="clear" w:color="auto" w:fill="FFD966" w:themeFill="accent4" w:themeFillTint="99"/>
          </w:tcPr>
          <w:p w14:paraId="33437B23" w14:textId="2B1B0487" w:rsidR="0073544D" w:rsidRPr="005B4179" w:rsidRDefault="0082545F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proofErr w:type="gramStart"/>
            <w:r w:rsidRPr="005B4179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โอซาก้า) </w:t>
            </w:r>
            <w:r w:rsidR="0073544D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- </w:t>
            </w:r>
            <w:r w:rsidRPr="005B4179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164" w:type="dxa"/>
            <w:shd w:val="clear" w:color="auto" w:fill="FFD966" w:themeFill="accent4" w:themeFillTint="99"/>
          </w:tcPr>
          <w:p w14:paraId="3ED7B0B3" w14:textId="76864304" w:rsidR="0073544D" w:rsidRPr="005B4179" w:rsidRDefault="00461BF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19.30</w:t>
            </w:r>
            <w:r w:rsidR="003E7314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00.10+1</w:t>
            </w:r>
          </w:p>
        </w:tc>
      </w:tr>
    </w:tbl>
    <w:p w14:paraId="1E13CC46" w14:textId="0C4230CB" w:rsidR="00D1176D" w:rsidRPr="005B4179" w:rsidRDefault="00F17A5A" w:rsidP="00BC235E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D5624" w:rsidRPr="005B4179">
        <w:rPr>
          <w:rFonts w:ascii="Browallia New" w:hAnsi="Browallia New" w:cs="Browallia New"/>
          <w:sz w:val="32"/>
          <w:szCs w:val="32"/>
          <w:cs/>
        </w:rPr>
        <w:t>20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ก.ก. (1 ชิ้น) และ ถือขึ้นเครื่องบินได้น้ำหนักไม่เกิน</w:t>
      </w:r>
      <w:r w:rsidR="0082545F" w:rsidRPr="005B4179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5B4179">
        <w:rPr>
          <w:rFonts w:ascii="Browallia New" w:hAnsi="Browallia New" w:cs="Browallia New"/>
          <w:sz w:val="32"/>
          <w:szCs w:val="32"/>
          <w:cs/>
        </w:rPr>
        <w:t>7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ก.ก. **</w:t>
      </w:r>
    </w:p>
    <w:p w14:paraId="1FBC0CC2" w14:textId="625685B4" w:rsidR="00BC235E" w:rsidRPr="005B4179" w:rsidRDefault="00BC235E" w:rsidP="00F77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0ACBDA9" wp14:editId="5DF4DBC7">
            <wp:extent cx="6667500" cy="14478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5B4179" w14:paraId="705A4500" w14:textId="77777777" w:rsidTr="0082545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FF"/>
            <w:vAlign w:val="center"/>
          </w:tcPr>
          <w:p w14:paraId="58698387" w14:textId="77777777" w:rsidR="00331F88" w:rsidRPr="005B4179" w:rsidRDefault="00331F88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B4179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CC00FF"/>
            <w:vAlign w:val="center"/>
          </w:tcPr>
          <w:p w14:paraId="62E7C415" w14:textId="2E2C330E" w:rsidR="00331F88" w:rsidRPr="005B4179" w:rsidRDefault="00DD5624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</w:t>
            </w:r>
            <w:r w:rsidR="00CA13D4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</w:t>
            </w:r>
            <w:r w:rsidR="00F77B9A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2714DD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</w:t>
            </w:r>
            <w:r w:rsidR="0082545F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858B130" w14:textId="6E88CF81" w:rsidR="002E7354" w:rsidRPr="005B4179" w:rsidRDefault="0082545F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21.00</w:t>
      </w:r>
      <w:r w:rsidR="00DD5624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 </w:t>
      </w:r>
      <w:r w:rsidR="00F34AF5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สุวรรณภูมิ</w:t>
      </w:r>
      <w:r w:rsidR="00DD5624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</w:t>
      </w:r>
      <w:r w:rsidR="00DD5624" w:rsidRPr="005B417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5624" w:rsidRPr="005B4179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5B4179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5B4179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5B4179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5B4179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="00461BFA"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 xml:space="preserve"> 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PEACH </w:t>
      </w:r>
      <w:proofErr w:type="gramStart"/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AIR </w:t>
      </w:r>
      <w:r w:rsidR="00461BFA"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 xml:space="preserve"> </w:t>
      </w:r>
      <w:r w:rsidR="00DD5624"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โดยมีเจ้าหน้าที่ของบริษัทฯ</w:t>
      </w:r>
      <w:proofErr w:type="gramEnd"/>
      <w:r w:rsidR="00DD5624"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F8B5882" w14:textId="6C5DAE8F" w:rsidR="00DD5624" w:rsidRPr="005B4179" w:rsidRDefault="00DD5624" w:rsidP="002E7354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B4179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5B417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DBFF950" w14:textId="19AD2CAA" w:rsidR="00F77B9A" w:rsidRPr="005B4179" w:rsidRDefault="00F77B9A" w:rsidP="00F77B9A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812130" w:rsidRPr="005B4179" w14:paraId="4CC3331B" w14:textId="77777777" w:rsidTr="0082545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FF"/>
            <w:vAlign w:val="center"/>
          </w:tcPr>
          <w:p w14:paraId="0FCF4C65" w14:textId="7CF4ADFE" w:rsidR="00812130" w:rsidRPr="005B4179" w:rsidRDefault="00812130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CC00FF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82545F" w:rsidRPr="005B4179">
                  <w:rPr>
                    <w:rFonts w:ascii="Browallia New" w:hAnsi="Browallia New" w:cs="Browallia New"/>
                    <w:sz w:val="32"/>
                    <w:szCs w:val="32"/>
                    <w:shd w:val="clear" w:color="auto" w:fill="CC00FF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CC00FF"/>
            <w:vAlign w:val="center"/>
          </w:tcPr>
          <w:p w14:paraId="3FB2E335" w14:textId="698CB96A" w:rsidR="00812130" w:rsidRPr="005B4179" w:rsidRDefault="00812130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สนามบิน</w:t>
            </w:r>
            <w:r w:rsidR="005741BB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คันไซ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="0082545F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A610CF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เกียวโต – </w:t>
            </w:r>
            <w:r w:rsidR="003E28F1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วัด</w:t>
            </w:r>
            <w:r w:rsidR="002D2429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คิโยมิสึ</w:t>
            </w:r>
            <w:r w:rsidR="0082545F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A610CF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–  </w:t>
            </w:r>
            <w:r w:rsidR="003E28F1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ศาลเจ้าฟูชิมิ</w:t>
            </w:r>
            <w:r w:rsidR="00A610CF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2D2429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- อิออนมอลล์</w:t>
            </w:r>
            <w:r w:rsidR="003E28F1" w:rsidRPr="005B4179"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  <w:lang w:bidi="th-TH"/>
              </w:rPr>
              <w:t xml:space="preserve">                                </w:t>
            </w:r>
            <w:r w:rsidR="003E28F1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82545F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3E28F1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/–)</w:t>
            </w:r>
          </w:p>
        </w:tc>
      </w:tr>
    </w:tbl>
    <w:p w14:paraId="778C7E41" w14:textId="18D50EA7" w:rsidR="00A610CF" w:rsidRPr="005B4179" w:rsidRDefault="00A610CF" w:rsidP="007D10F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F77B9A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1</w:t>
      </w:r>
      <w:r w:rsidR="0082545F"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F77B9A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1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5</w:t>
      </w:r>
      <w:r w:rsidR="0082545F" w:rsidRPr="005B4179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  <w:r w:rsidRPr="005B4179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82545F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PEACH AIR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82545F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MM092</w:t>
      </w:r>
    </w:p>
    <w:p w14:paraId="67C99D97" w14:textId="7BC0F848" w:rsidR="00616030" w:rsidRPr="005B4179" w:rsidRDefault="0082545F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08.55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5B4179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ท่าอากาศยานนานาชาติคันไซ </w:t>
      </w:r>
      <w:proofErr w:type="gramStart"/>
      <w:r w:rsidR="00A610CF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เมืองโอซาก้า  ประเทศญี่ปุ่น</w:t>
      </w:r>
      <w:proofErr w:type="gramEnd"/>
      <w:r w:rsidR="00A610CF" w:rsidRPr="005B4179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616030" w:rsidRPr="005B4179">
        <w:rPr>
          <w:rFonts w:ascii="Browallia New" w:hAnsi="Browallia New" w:cs="Browallia New"/>
          <w:color w:val="00B0F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3DB292C2" w14:textId="43763ADE" w:rsidR="007436DD" w:rsidRPr="005B4179" w:rsidRDefault="00AF73AD" w:rsidP="007436D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2D2429"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82545F" w:rsidRPr="005B417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D2429"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เมืองเกียวโต</w:t>
      </w:r>
      <w:r w:rsidR="0082545F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(KYOTO)</w:t>
      </w:r>
      <w:r w:rsidR="002D2429"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2D2429"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="0082545F" w:rsidRPr="005B4179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="002D2429"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ถูกขนานนามให้ว่าเป็น “เมืองมรดกโลกสุดยิ่งใหญ่”</w:t>
      </w:r>
      <w:r w:rsidR="002D2429" w:rsidRPr="005B4179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7436DD" w:rsidRPr="005B4179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82545F" w:rsidRPr="005B4179">
        <w:rPr>
          <w:rFonts w:ascii="Browallia New" w:hAnsi="Browallia New" w:cs="Browallia New"/>
          <w:sz w:val="32"/>
          <w:szCs w:val="32"/>
        </w:rPr>
        <w:t xml:space="preserve"> </w:t>
      </w:r>
      <w:r w:rsidR="007436DD"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วัดคิโยมิสึ</w:t>
      </w:r>
      <w:r w:rsidR="0082545F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(KIYOMIZU TEMPLE)</w:t>
      </w:r>
      <w:r w:rsidR="007436DD"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7436DD" w:rsidRPr="005B4179">
        <w:rPr>
          <w:rFonts w:ascii="Browallia New" w:hAnsi="Browallia New" w:cs="Browallia New"/>
          <w:sz w:val="32"/>
          <w:szCs w:val="32"/>
          <w:cs/>
        </w:rPr>
        <w:t>หรือวัดน้ำใส 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="0082545F" w:rsidRPr="005B4179">
        <w:rPr>
          <w:rFonts w:ascii="Browallia New" w:hAnsi="Browallia New" w:cs="Browallia New"/>
          <w:sz w:val="32"/>
          <w:szCs w:val="32"/>
        </w:rPr>
        <w:t>,</w:t>
      </w:r>
      <w:r w:rsidR="007436DD" w:rsidRPr="005B4179">
        <w:rPr>
          <w:rFonts w:ascii="Browallia New" w:hAnsi="Browallia New" w:cs="Browallia New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="0082545F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="007436DD" w:rsidRPr="005B4179">
        <w:rPr>
          <w:rFonts w:ascii="Browallia New" w:hAnsi="Browallia New" w:cs="Browallia New"/>
          <w:sz w:val="32"/>
          <w:szCs w:val="32"/>
          <w:cs/>
        </w:rPr>
        <w:t>นมัสการพระโพธิสัตว์อวโลกิเตศวร</w:t>
      </w:r>
      <w:r w:rsidR="0082545F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="007436DD" w:rsidRPr="005B4179">
        <w:rPr>
          <w:rFonts w:ascii="Browallia New" w:hAnsi="Browallia New" w:cs="Browallia New"/>
          <w:sz w:val="32"/>
          <w:szCs w:val="32"/>
          <w:cs/>
        </w:rPr>
        <w:t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</w:t>
      </w:r>
      <w:r w:rsidR="0082545F" w:rsidRPr="005B4179">
        <w:rPr>
          <w:rFonts w:ascii="Browallia New" w:hAnsi="Browallia New" w:cs="Browallia New"/>
          <w:sz w:val="32"/>
          <w:szCs w:val="32"/>
        </w:rPr>
        <w:t xml:space="preserve"> </w:t>
      </w:r>
      <w:r w:rsidR="007436DD" w:rsidRPr="005B4179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(ไม่รวมค่าเข้าชมด้านใน)</w:t>
      </w:r>
    </w:p>
    <w:p w14:paraId="70F5F677" w14:textId="224B8DD1" w:rsidR="00AF73AD" w:rsidRPr="005B4179" w:rsidRDefault="003F0CC1" w:rsidP="007436D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0768" behindDoc="0" locked="0" layoutInCell="1" allowOverlap="1" wp14:anchorId="2EAA335C" wp14:editId="12590040">
            <wp:simplePos x="0" y="0"/>
            <wp:positionH relativeFrom="margin">
              <wp:align>right</wp:align>
            </wp:positionH>
            <wp:positionV relativeFrom="paragraph">
              <wp:posOffset>6985</wp:posOffset>
            </wp:positionV>
            <wp:extent cx="6687820" cy="2322830"/>
            <wp:effectExtent l="0" t="0" r="0" b="1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7820" cy="2322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04395"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14:paraId="569A69E3" w14:textId="2602A840" w:rsidR="00AF73AD" w:rsidRPr="005B4179" w:rsidRDefault="00AF73AD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627F542" w14:textId="7D2EE77D" w:rsidR="00AF73AD" w:rsidRPr="005B4179" w:rsidRDefault="00AF73AD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20531E0" w14:textId="596FCA34" w:rsidR="00AF73AD" w:rsidRPr="005B4179" w:rsidRDefault="00AF73AD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84B30B5" w14:textId="479856B6" w:rsidR="00AF73AD" w:rsidRPr="005B4179" w:rsidRDefault="00AF73AD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A435E7B" w14:textId="5BB8BDCB" w:rsidR="00AF73AD" w:rsidRPr="005B4179" w:rsidRDefault="00AF73AD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7CF1879" w14:textId="35E47DD7" w:rsidR="00AF73AD" w:rsidRPr="005B4179" w:rsidRDefault="00AF73AD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BA77A4D" w14:textId="4E2765E6" w:rsidR="00AF73AD" w:rsidRPr="005B4179" w:rsidRDefault="00AF73AD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2988642" w14:textId="2821AA01" w:rsidR="00AF73AD" w:rsidRPr="005B4179" w:rsidRDefault="00AF73AD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DEDE46A" w14:textId="59EEDA70" w:rsidR="007436DD" w:rsidRPr="005B4179" w:rsidRDefault="003F0CC1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  <w:cs/>
        </w:rPr>
      </w:pP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เที่ยง   </w:t>
      </w: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>บริการอาหาร ณ ภัตตาคาร</w:t>
      </w:r>
    </w:p>
    <w:p w14:paraId="4D3CF39E" w14:textId="2313A4BB" w:rsidR="003F0CC1" w:rsidRPr="005B4179" w:rsidRDefault="003F0CC1" w:rsidP="003F0CC1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ศาลเจ้าฟูชิมิ อินาริ (</w:t>
      </w:r>
      <w:r w:rsidR="0082545F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FUSHIMI INARI SHRINE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ตั้งอยู่ทางตอนใต้ของเกียวโต ศาลเจ้าแห่งนี้มีชื่อเสียงจากเสาโทริอิ 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="0082545F" w:rsidRPr="005B4179">
        <w:rPr>
          <w:rFonts w:ascii="Browallia New" w:hAnsi="Browallia New" w:cs="Browallia New"/>
          <w:sz w:val="32"/>
          <w:szCs w:val="32"/>
        </w:rPr>
        <w:t xml:space="preserve">MOUNT INARI) </w:t>
      </w:r>
      <w:r w:rsidRPr="005B4179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="0082545F" w:rsidRPr="005B4179">
        <w:rPr>
          <w:rFonts w:ascii="Browallia New" w:hAnsi="Browallia New" w:cs="Browallia New"/>
          <w:sz w:val="32"/>
          <w:szCs w:val="32"/>
        </w:rPr>
        <w:t xml:space="preserve">INARI) </w:t>
      </w:r>
      <w:r w:rsidRPr="005B4179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</w:t>
      </w:r>
      <w:r w:rsidRPr="005B4179">
        <w:rPr>
          <w:rFonts w:ascii="Browallia New" w:hAnsi="Browallia New" w:cs="Browallia New"/>
          <w:sz w:val="32"/>
          <w:szCs w:val="32"/>
          <w:cs/>
        </w:rPr>
        <w:lastRenderedPageBreak/>
        <w:t>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794</w:t>
      </w:r>
    </w:p>
    <w:p w14:paraId="0FB3088D" w14:textId="6330295B" w:rsidR="003F0CC1" w:rsidRPr="005B4179" w:rsidRDefault="003F0CC1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61312" behindDoc="0" locked="0" layoutInCell="1" allowOverlap="1" wp14:anchorId="1E9A273D" wp14:editId="4B225D62">
            <wp:simplePos x="0" y="0"/>
            <wp:positionH relativeFrom="column">
              <wp:posOffset>-219075</wp:posOffset>
            </wp:positionH>
            <wp:positionV relativeFrom="paragraph">
              <wp:posOffset>9525</wp:posOffset>
            </wp:positionV>
            <wp:extent cx="3895725" cy="2114550"/>
            <wp:effectExtent l="0" t="0" r="9525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62FBB8D7" wp14:editId="542E8550">
            <wp:simplePos x="0" y="0"/>
            <wp:positionH relativeFrom="margin">
              <wp:align>right</wp:align>
            </wp:positionH>
            <wp:positionV relativeFrom="paragraph">
              <wp:posOffset>8890</wp:posOffset>
            </wp:positionV>
            <wp:extent cx="3048000" cy="2104390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0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24FBD60" w14:textId="02EDEF57" w:rsidR="007436DD" w:rsidRPr="005B4179" w:rsidRDefault="007436DD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70A0ABE" w14:textId="584000D2" w:rsidR="007436DD" w:rsidRPr="005B4179" w:rsidRDefault="007436DD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CD24B50" w14:textId="142DFCAE" w:rsidR="007436DD" w:rsidRPr="005B4179" w:rsidRDefault="007436DD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4819521" w14:textId="304A5265" w:rsidR="007436DD" w:rsidRPr="005B4179" w:rsidRDefault="007436DD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9D115B8" w14:textId="2600A230" w:rsidR="007436DD" w:rsidRPr="005B4179" w:rsidRDefault="007436DD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837C557" w14:textId="30C7E9AD" w:rsidR="007436DD" w:rsidRPr="005B4179" w:rsidRDefault="007436DD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281187A" w14:textId="713EE0E3" w:rsidR="007436DD" w:rsidRPr="005B4179" w:rsidRDefault="007436DD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67E9ACE" w14:textId="181061E2" w:rsidR="007436DD" w:rsidRPr="005B4179" w:rsidRDefault="007436DD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6B1204E" w14:textId="171D5522" w:rsidR="002D2429" w:rsidRPr="005B4179" w:rsidRDefault="003F0CC1" w:rsidP="002D2429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อิออน มอลล์</w:t>
      </w:r>
      <w:r w:rsidRPr="005B4179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</w:t>
      </w:r>
    </w:p>
    <w:p w14:paraId="1BD1600D" w14:textId="07ADE977" w:rsidR="003F0CC1" w:rsidRPr="005B4179" w:rsidRDefault="003F0CC1" w:rsidP="003F0CC1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</w:pPr>
      <w:r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ค่ำ          อิสระอาหารตามอัธยาศัยเพื่อสะดวกแก่การ</w:t>
      </w:r>
      <w:r w:rsidR="00BC235E"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ช้อปปิ้ง</w:t>
      </w:r>
    </w:p>
    <w:p w14:paraId="4A5E8526" w14:textId="7F7683C5" w:rsidR="003F0CC1" w:rsidRPr="005B4179" w:rsidRDefault="003F0CC1" w:rsidP="003F0CC1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ที่พัก </w:t>
      </w: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="00FD2FDC"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CONFORT GIFU</w:t>
      </w:r>
      <w:r w:rsidR="00FD2FDC"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="0082545F"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HOTEL, GIFU </w:t>
      </w: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หรือเทียบเท่า</w:t>
      </w:r>
    </w:p>
    <w:p w14:paraId="08DD9B10" w14:textId="77777777" w:rsidR="00BC235E" w:rsidRPr="005B4179" w:rsidRDefault="00BC235E" w:rsidP="003F0CC1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BC235E" w:rsidRPr="005B4179" w14:paraId="2BE8CA4C" w14:textId="77777777" w:rsidTr="00097D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FF"/>
            <w:vAlign w:val="center"/>
          </w:tcPr>
          <w:p w14:paraId="27EF9799" w14:textId="6A431BC9" w:rsidR="00BC235E" w:rsidRPr="005B4179" w:rsidRDefault="00BC235E" w:rsidP="00097DEB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CC00FF"/>
                  <w:cs/>
                </w:rPr>
                <w:id w:val="552124764"/>
                <w:placeholder>
                  <w:docPart w:val="4E82BEA1D80B4F00A771921796A3DB5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B4179">
                  <w:rPr>
                    <w:rFonts w:ascii="Browallia New" w:hAnsi="Browallia New" w:cs="Browallia New"/>
                    <w:sz w:val="32"/>
                    <w:szCs w:val="32"/>
                    <w:shd w:val="clear" w:color="auto" w:fill="CC00FF"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CC00FF"/>
            <w:vAlign w:val="center"/>
          </w:tcPr>
          <w:p w14:paraId="2D979982" w14:textId="1DE72047" w:rsidR="00BC235E" w:rsidRPr="005B4179" w:rsidRDefault="00BC235E" w:rsidP="00097DEB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หมู่บ้านชิราคาวาโกะ – ทาคายาม่า - เขตเมืองเก่าซันมาชิซึจิ                                                     (</w:t>
            </w:r>
            <w:r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>B/L/D)</w:t>
            </w:r>
          </w:p>
        </w:tc>
      </w:tr>
    </w:tbl>
    <w:p w14:paraId="38711ED1" w14:textId="3F625329" w:rsidR="002D2429" w:rsidRPr="005B4179" w:rsidRDefault="002D2429" w:rsidP="002D242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5B4179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ab/>
      </w: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บริการอาหาร ณ ห้องอาหารของโรงแรม</w:t>
      </w:r>
    </w:p>
    <w:p w14:paraId="51580693" w14:textId="46D04914" w:rsidR="002D2429" w:rsidRPr="005B4179" w:rsidRDefault="002D2429" w:rsidP="002D2429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หมู่บ้านชิราคาวาโกะ (</w:t>
      </w:r>
      <w:r w:rsidR="0082545F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RYOKAIZAN YOKOKURA-JI TEMPLE</w:t>
      </w:r>
      <w:r w:rsidR="0082545F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) </w:t>
      </w:r>
      <w:r w:rsidRPr="005B4179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257D33C3" w14:textId="25C14AF8" w:rsidR="002D2429" w:rsidRPr="005B4179" w:rsidRDefault="002D2429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8765196" wp14:editId="03958860">
            <wp:extent cx="6703060" cy="3114675"/>
            <wp:effectExtent l="0" t="0" r="254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354" b="6517"/>
                    <a:stretch/>
                  </pic:blipFill>
                  <pic:spPr bwMode="auto">
                    <a:xfrm>
                      <a:off x="0" y="0"/>
                      <a:ext cx="670306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42AB97" w14:textId="220F311E" w:rsidR="002D2429" w:rsidRPr="005B4179" w:rsidRDefault="002D2429" w:rsidP="002D242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lastRenderedPageBreak/>
        <w:t xml:space="preserve">เที่ยง   </w:t>
      </w:r>
      <w:r w:rsidR="0082545F"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ab/>
      </w: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บริการอาหาร ณ ภัตตาคาร</w:t>
      </w:r>
    </w:p>
    <w:p w14:paraId="646764A3" w14:textId="353204B7" w:rsidR="002D2429" w:rsidRPr="005B4179" w:rsidRDefault="002D2429" w:rsidP="002D2429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ทาคายาม่า(</w:t>
      </w:r>
      <w:r w:rsidR="0082545F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TAKAYAMA)</w:t>
      </w:r>
      <w:r w:rsidR="0082545F" w:rsidRPr="005B4179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เขตเมืองเก่าซันมาชิซึจิ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  <w:r w:rsidRPr="005B4179">
        <w:rPr>
          <w:rFonts w:ascii="Browallia New" w:hAnsi="Browallia New" w:cs="Browallia New"/>
          <w:color w:val="00B0F0"/>
          <w:sz w:val="32"/>
          <w:szCs w:val="32"/>
          <w:cs/>
        </w:rPr>
        <w:t xml:space="preserve"> (ไม่รวมค่าเข้าชมที่ว่าการอำเภอเก่า)</w:t>
      </w:r>
    </w:p>
    <w:p w14:paraId="5F67997C" w14:textId="22C66980" w:rsidR="002D2429" w:rsidRPr="005B4179" w:rsidRDefault="002D2429" w:rsidP="002D2429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3840" behindDoc="0" locked="0" layoutInCell="1" allowOverlap="1" wp14:anchorId="6E368C05" wp14:editId="1F878C4A">
            <wp:simplePos x="0" y="0"/>
            <wp:positionH relativeFrom="margin">
              <wp:align>right</wp:align>
            </wp:positionH>
            <wp:positionV relativeFrom="paragraph">
              <wp:posOffset>13335</wp:posOffset>
            </wp:positionV>
            <wp:extent cx="3499485" cy="2286000"/>
            <wp:effectExtent l="0" t="0" r="571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948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B4179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2816" behindDoc="0" locked="0" layoutInCell="1" allowOverlap="1" wp14:anchorId="2ADDF147" wp14:editId="5585D138">
            <wp:simplePos x="0" y="0"/>
            <wp:positionH relativeFrom="margin">
              <wp:posOffset>-219075</wp:posOffset>
            </wp:positionH>
            <wp:positionV relativeFrom="paragraph">
              <wp:posOffset>3899</wp:posOffset>
            </wp:positionV>
            <wp:extent cx="3417068" cy="227647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7068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E1F755" w14:textId="4B95BA04" w:rsidR="002D2429" w:rsidRPr="005B4179" w:rsidRDefault="002D2429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9C5003E" w14:textId="6ED426C7" w:rsidR="002D2429" w:rsidRPr="005B4179" w:rsidRDefault="002D2429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886D151" w14:textId="272F907E" w:rsidR="002D2429" w:rsidRPr="005B4179" w:rsidRDefault="002D2429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50A9FFB" w14:textId="05B82BBD" w:rsidR="002D2429" w:rsidRPr="005B4179" w:rsidRDefault="002D2429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711B200" w14:textId="6C1634EE" w:rsidR="002D2429" w:rsidRPr="005B4179" w:rsidRDefault="002D2429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0F550F1" w14:textId="42179864" w:rsidR="002D2429" w:rsidRPr="005B4179" w:rsidRDefault="002D2429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FA27D53" w14:textId="77777777" w:rsidR="002D2429" w:rsidRPr="005B4179" w:rsidRDefault="002D2429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8DF05EE" w14:textId="1A6F557A" w:rsidR="007436DD" w:rsidRPr="005B4179" w:rsidRDefault="007436DD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972E653" w14:textId="6137A5DB" w:rsidR="00017F2B" w:rsidRPr="005B4179" w:rsidRDefault="00612FA3" w:rsidP="00017F2B">
      <w:pPr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70AD47" w:themeColor="accent6"/>
          <w:sz w:val="32"/>
          <w:szCs w:val="32"/>
          <w:cs/>
        </w:rPr>
      </w:pPr>
      <w:r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ค่ำ</w:t>
      </w:r>
      <w:r w:rsidR="0082545F" w:rsidRPr="005B4179">
        <w:rPr>
          <w:rFonts w:ascii="Browallia New" w:eastAsia="Calibri" w:hAnsi="Browallia New" w:cs="Browallia New"/>
          <w:color w:val="2E74B5" w:themeColor="accent1" w:themeShade="BF"/>
          <w:sz w:val="32"/>
          <w:szCs w:val="32"/>
        </w:rPr>
        <w:tab/>
      </w:r>
      <w:r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บริการอาหาร ณ ห้องอาหาร  </w:t>
      </w:r>
      <w:r w:rsidR="00017F2B" w:rsidRPr="005B4179">
        <w:rPr>
          <w:rFonts w:ascii="Browallia New" w:eastAsia="Calibri" w:hAnsi="Browallia New" w:cs="Browallia New"/>
          <w:b/>
          <w:bCs/>
          <w:color w:val="70AD47" w:themeColor="accent6"/>
          <w:sz w:val="32"/>
          <w:szCs w:val="32"/>
          <w:cs/>
        </w:rPr>
        <w:t>เมนู บุฟเฟต์ชาบู สไตล์ญี่ปุ่น</w:t>
      </w:r>
    </w:p>
    <w:p w14:paraId="0A521937" w14:textId="0D4C6C7B" w:rsidR="00612FA3" w:rsidRPr="005B4179" w:rsidRDefault="00612FA3" w:rsidP="00612FA3">
      <w:pPr>
        <w:tabs>
          <w:tab w:val="left" w:pos="851"/>
        </w:tabs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ED7D31" w:themeColor="accent2"/>
          <w:sz w:val="32"/>
          <w:szCs w:val="32"/>
        </w:rPr>
      </w:pPr>
      <w:r w:rsidRPr="005B4179">
        <w:rPr>
          <w:rFonts w:ascii="Browallia New" w:eastAsia="Calibri" w:hAnsi="Browallia New" w:cs="Browallia New"/>
          <w:b/>
          <w:bCs/>
          <w:color w:val="ED7D31" w:themeColor="accent2"/>
          <w:sz w:val="32"/>
          <w:szCs w:val="32"/>
          <w:cs/>
          <w:lang w:val="en-GB"/>
        </w:rPr>
        <w:t>พักที่</w:t>
      </w:r>
      <w:r w:rsidRPr="005B4179">
        <w:rPr>
          <w:rFonts w:ascii="Browallia New" w:eastAsia="Calibri" w:hAnsi="Browallia New" w:cs="Browallia New"/>
          <w:b/>
          <w:bCs/>
          <w:color w:val="ED7D31" w:themeColor="accent2"/>
          <w:sz w:val="32"/>
          <w:szCs w:val="32"/>
          <w:cs/>
          <w:lang w:val="en-GB"/>
        </w:rPr>
        <w:tab/>
      </w:r>
      <w:r w:rsidR="00FD2FDC" w:rsidRPr="005B4179">
        <w:rPr>
          <w:rFonts w:ascii="Browallia New" w:eastAsia="Calibri" w:hAnsi="Browallia New" w:cs="Browallia New"/>
          <w:b/>
          <w:bCs/>
          <w:color w:val="ED7D31" w:themeColor="accent2"/>
          <w:sz w:val="32"/>
          <w:szCs w:val="32"/>
        </w:rPr>
        <w:t>PREMIER CABIN MATSUMOTO</w:t>
      </w:r>
      <w:r w:rsidR="0082545F" w:rsidRPr="005B4179">
        <w:rPr>
          <w:rFonts w:ascii="Browallia New" w:eastAsia="Calibri" w:hAnsi="Browallia New" w:cs="Browallia New"/>
          <w:b/>
          <w:bCs/>
          <w:color w:val="ED7D31" w:themeColor="accent2"/>
          <w:sz w:val="32"/>
          <w:szCs w:val="32"/>
        </w:rPr>
        <w:t xml:space="preserve">, </w:t>
      </w:r>
      <w:r w:rsidR="00FD2FDC" w:rsidRPr="005B4179">
        <w:rPr>
          <w:rFonts w:ascii="Browallia New" w:eastAsia="Calibri" w:hAnsi="Browallia New" w:cs="Browallia New"/>
          <w:b/>
          <w:bCs/>
          <w:color w:val="ED7D31" w:themeColor="accent2"/>
          <w:sz w:val="32"/>
          <w:szCs w:val="32"/>
        </w:rPr>
        <w:t>MATSUMOTO</w:t>
      </w:r>
      <w:r w:rsidR="0082545F" w:rsidRPr="005B4179">
        <w:rPr>
          <w:rFonts w:ascii="Browallia New" w:eastAsia="Calibri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Pr="005B4179">
        <w:rPr>
          <w:rFonts w:ascii="Browallia New" w:eastAsia="Calibri" w:hAnsi="Browallia New" w:cs="Browallia New"/>
          <w:b/>
          <w:bCs/>
          <w:color w:val="ED7D31" w:themeColor="accent2"/>
          <w:sz w:val="32"/>
          <w:szCs w:val="32"/>
          <w:cs/>
        </w:rPr>
        <w:t>หรือเทียบเท่า</w:t>
      </w:r>
      <w:r w:rsidR="0082545F" w:rsidRPr="005B4179">
        <w:rPr>
          <w:rFonts w:ascii="Browallia New" w:eastAsia="Calibri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</w:p>
    <w:p w14:paraId="2C68B718" w14:textId="24CC2686" w:rsidR="007436DD" w:rsidRPr="005B4179" w:rsidRDefault="007436DD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1134"/>
        <w:gridCol w:w="9356"/>
      </w:tblGrid>
      <w:tr w:rsidR="00612FA3" w:rsidRPr="005B4179" w14:paraId="1748023A" w14:textId="77777777" w:rsidTr="00FD2FD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CC00FF"/>
            <w:vAlign w:val="center"/>
          </w:tcPr>
          <w:p w14:paraId="3F00C3D6" w14:textId="77777777" w:rsidR="00612FA3" w:rsidRPr="005B4179" w:rsidRDefault="00612FA3" w:rsidP="000D2C98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557628233"/>
                <w:placeholder>
                  <w:docPart w:val="7B2B3A1AAA794E60B4E5F8EFA4A587D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B4179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356" w:type="dxa"/>
            <w:shd w:val="clear" w:color="auto" w:fill="CC00FF"/>
            <w:vAlign w:val="center"/>
          </w:tcPr>
          <w:p w14:paraId="2AC9B596" w14:textId="3BCC55EE" w:rsidR="00612FA3" w:rsidRPr="005B4179" w:rsidRDefault="00D771B6" w:rsidP="000D2C9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lang w:bidi="th-TH"/>
              </w:rPr>
            </w:pP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ปราสาทมัตสึโมโต้</w:t>
            </w:r>
            <w:r w:rsidR="00612FA3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–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หมู่บ้านอิยาชิโน ซาโตะ</w:t>
            </w:r>
            <w:r w:rsidR="00612FA3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–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หมู่บ้านน้ำใส โอชิโนะฮัคไค</w:t>
            </w:r>
            <w:r w:rsidR="00612FA3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FD2FDC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(</w:t>
            </w:r>
            <w:r w:rsidR="00FD2FDC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B/L/D)</w:t>
            </w:r>
            <w:r w:rsidR="00612FA3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</w:t>
            </w:r>
            <w:r w:rsidRPr="005B4179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</w:t>
            </w:r>
          </w:p>
        </w:tc>
      </w:tr>
    </w:tbl>
    <w:p w14:paraId="6CAC837E" w14:textId="264A0B00" w:rsidR="00612FA3" w:rsidRPr="005B4179" w:rsidRDefault="00612FA3" w:rsidP="00612FA3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1A2F6AEF" w14:textId="197338A2" w:rsidR="00612FA3" w:rsidRPr="005B4179" w:rsidRDefault="00612FA3" w:rsidP="00612FA3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มัตสึโมโต้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ตั้งอยู่ตอนกลางของจังหวัดนากาโน่ซึ่งเคยเป็นเจ้าภาพจัดการแข่งขันโอลิมปิกฤดูหนาวปี 1998มัตสึโมโต้ตั้งอยู่บริเวณเชิงเขาของเทือกเขาแอลป์ญี่ปุ่น จึงทำให้เมืองทั้งเมืองถูกโอบล้อมไปด้วยภูเขาน้อยใหญ่ใจกลางประเทศญี่ปุ่น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ปราสาทมัตสึโมโต้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เป็นปราสาทที่เก่าแก่ที่สุดในประเทศญี่ปุ่น เป็นหนึ่งในห้าปราสาทในญี่ปุ่นที่ถูกกำหนดให้เป็นสมบัติประจำชาติ ตัวปราสาทสร้างขึ้นด้วยไม้โดยไม่ใช้ตะปูแม้แต่ตัวเดียว หอคอยกลางปราสาทเคยใช้เป็นที่สำหรับระวังภัย ป้อมหอคอยและตัวปราสาทมัตสึโมโต้ถูกสร้างขึ้นในช่วงปีพ.ศ. 2135 ข้างในตัวปราสาทมีขั้นบันไดสูงชันและเพดานที่ไม่สูงมากนัก ตามแนวทางเดินจัดแสดงวัสดุเครื่องใช้ทางประวัติศาสตร์ เช่น ชุดเกราะซามูไรสมัยเซ็นโกกุ ปืนคาบศิลาและอาวุธที่เคยใช้สู้รบในสมัยก่อน หน้าต่างเป็นหน้าต่างไม้แคบๆ มีช่องสำหรับยิงปืนและยิงลูกธนู สามารถเพลิดเพลินกับทัศนียภาพของเทือกเขาแอลป์ญี่ปุ่นและเมืองมัตสึโมโต้ได้จากชั้นบนสุดของปราสาท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(ไม่รวมค่าเข้าชมด้านในปราสาท)</w:t>
      </w:r>
    </w:p>
    <w:p w14:paraId="12B44E2A" w14:textId="7B76BEA7" w:rsidR="007436DD" w:rsidRPr="005B4179" w:rsidRDefault="00612FA3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65BC49F3" wp14:editId="28735A25">
            <wp:extent cx="6694170" cy="28289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4170" cy="2828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774D4B1" w14:textId="77777777" w:rsidR="00612FA3" w:rsidRPr="005B4179" w:rsidRDefault="00612FA3" w:rsidP="00612FA3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70AD47" w:themeColor="accent6"/>
          <w:sz w:val="32"/>
          <w:szCs w:val="32"/>
        </w:rPr>
      </w:pPr>
      <w:r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เที่ยง</w:t>
      </w:r>
      <w:r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 xml:space="preserve">บริการอาหาร ณ ภัตตาคาร </w:t>
      </w:r>
      <w:bookmarkStart w:id="1" w:name="_Hlk107516768"/>
      <w:r w:rsidRPr="005B4179">
        <w:rPr>
          <w:rFonts w:ascii="Browallia New" w:eastAsia="Calibri" w:hAnsi="Browallia New" w:cs="Browallia New"/>
          <w:b/>
          <w:bCs/>
          <w:color w:val="70AD47" w:themeColor="accent6"/>
          <w:sz w:val="32"/>
          <w:szCs w:val="32"/>
          <w:cs/>
        </w:rPr>
        <w:t>เมนู เซตอาหารญี่ปุ่น</w:t>
      </w:r>
      <w:bookmarkEnd w:id="1"/>
    </w:p>
    <w:p w14:paraId="041B2072" w14:textId="2F7ECE3B" w:rsidR="00612FA3" w:rsidRPr="005B4179" w:rsidRDefault="00612FA3" w:rsidP="00612FA3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5B4179">
        <w:rPr>
          <w:rFonts w:ascii="Browallia New" w:eastAsia="Calibri" w:hAnsi="Browallia New" w:cs="Browallia New"/>
          <w:color w:val="000000"/>
          <w:sz w:val="32"/>
          <w:szCs w:val="32"/>
          <w:cs/>
        </w:rPr>
        <w:tab/>
        <w:t xml:space="preserve">นำท่านเดินทางชม </w:t>
      </w:r>
      <w:r w:rsidRPr="005B4179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 xml:space="preserve">หมู่บ้านอิยาชิโน ซาโตะ </w:t>
      </w:r>
      <w:r w:rsidRPr="005B4179">
        <w:rPr>
          <w:rFonts w:ascii="Browallia New" w:eastAsia="Calibri" w:hAnsi="Browallia New" w:cs="Browallia New"/>
          <w:sz w:val="32"/>
          <w:szCs w:val="32"/>
          <w:cs/>
        </w:rPr>
        <w:t>(</w:t>
      </w:r>
      <w:r w:rsidR="0082545F" w:rsidRPr="005B4179">
        <w:rPr>
          <w:rFonts w:ascii="Browallia New" w:eastAsia="Calibri" w:hAnsi="Browallia New" w:cs="Browallia New"/>
          <w:sz w:val="32"/>
          <w:szCs w:val="32"/>
        </w:rPr>
        <w:t xml:space="preserve">IYASHI NO SATO VILLAGE) </w:t>
      </w:r>
      <w:r w:rsidRPr="005B4179">
        <w:rPr>
          <w:rFonts w:ascii="Browallia New" w:eastAsia="Calibri" w:hAnsi="Browallia New" w:cs="Browallia New"/>
          <w:color w:val="000000"/>
          <w:sz w:val="32"/>
          <w:szCs w:val="32"/>
          <w:cs/>
        </w:rPr>
        <w:t>ตั้งอยู่ในพื้นที่ที่เคยเป็นหมู่บ้านเกษตรกรรมบนชายฝั่งทิศตะวันตกของทะเลสาบไซโกะ(</w:t>
      </w:r>
      <w:r w:rsidR="0082545F" w:rsidRPr="005B4179">
        <w:rPr>
          <w:rFonts w:ascii="Browallia New" w:eastAsia="Calibri" w:hAnsi="Browallia New" w:cs="Browallia New"/>
          <w:color w:val="000000"/>
          <w:sz w:val="32"/>
          <w:szCs w:val="32"/>
        </w:rPr>
        <w:t xml:space="preserve">LAKE SAIKO) </w:t>
      </w:r>
      <w:r w:rsidRPr="005B4179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ซึ่งถูกพายุไต้ฝุ่นพัดถล่มในปี 1966 จนกระทั่งต่อมาอีก 40 ปีได้รับการบูรณะขึ้นใหม่ให้เป็นแบบดั้งเดิม และเปิดเป็นพิพิธภัณฑ์กลางแจ้งให้ประชาชนได้เข้าชมศึกษาเรียนรู้เกี่ยวกับวัฒนธรรม ลองและซื้อสินค้าหัตถกรรมแบบดั้งเดิมภายในหมู่บ้าน ประกอบด้วยบ้านกว่า 20 หลังคาเรือน ที่ได้รับการดัดแปลงให้เป็นร้านค้า ร้านอาหาร พิพิธภัณฑ์ และแกลเลอรี่ ซึ่งแต่ละหลังก็จะมีความเชี่ยวชาญในงานฝีมือดั้งเดิมที่ต่างกัน เช่น เครื่องปั้นดินเผา ธูป และผ้าทอ หรืออาจเข้าร่วมทดลองผลิตกระดาษวาชิ ถ่านชาร์โคล และบะหมี่โซบะด้วย </w:t>
      </w:r>
      <w:r w:rsidRPr="005B4179">
        <w:rPr>
          <w:rFonts w:ascii="Browallia New" w:eastAsia="Calibri" w:hAnsi="Browallia New" w:cs="Browallia New"/>
          <w:color w:val="0000FF"/>
          <w:sz w:val="32"/>
          <w:szCs w:val="32"/>
          <w:cs/>
        </w:rPr>
        <w:t>(**รายการนี้ไม่รวมค่าเช่าชุดกิโมโน**</w:t>
      </w:r>
      <w:r w:rsidR="0082545F" w:rsidRPr="005B4179">
        <w:rPr>
          <w:rFonts w:ascii="Browallia New" w:eastAsia="Calibri" w:hAnsi="Browallia New" w:cs="Browallia New"/>
          <w:color w:val="0000FF"/>
          <w:sz w:val="32"/>
          <w:szCs w:val="32"/>
        </w:rPr>
        <w:t>)</w:t>
      </w:r>
    </w:p>
    <w:p w14:paraId="5E590374" w14:textId="4254F797" w:rsidR="00D771B6" w:rsidRPr="005B4179" w:rsidRDefault="00D771B6" w:rsidP="00D771B6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ab/>
        <w:t xml:space="preserve">นำท่านออกเดินทางต่อไปยัง 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หมู่บ้านน้ำใส โอชิโนะฮัคไค (</w:t>
      </w:r>
      <w:r w:rsidR="0082545F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OSHINO HAKKAI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47A0310B" w14:textId="1C2B8853" w:rsidR="007436DD" w:rsidRPr="005B4179" w:rsidRDefault="00D771B6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D19A2DB" wp14:editId="6B898911">
            <wp:extent cx="6686550" cy="3581400"/>
            <wp:effectExtent l="0" t="0" r="0" b="0"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24" b="16205"/>
                    <a:stretch/>
                  </pic:blipFill>
                  <pic:spPr bwMode="auto">
                    <a:xfrm>
                      <a:off x="0" y="0"/>
                      <a:ext cx="668655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606286" w14:textId="57E30224" w:rsidR="00D771B6" w:rsidRPr="005B4179" w:rsidRDefault="00D771B6" w:rsidP="00D771B6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ค่ำ</w:t>
      </w:r>
      <w:r w:rsidR="0082545F" w:rsidRPr="005B4179">
        <w:rPr>
          <w:rFonts w:ascii="Browallia New" w:hAnsi="Browallia New" w:cs="Browallia New"/>
          <w:color w:val="2E74B5" w:themeColor="accent1" w:themeShade="BF"/>
          <w:sz w:val="32"/>
          <w:szCs w:val="32"/>
        </w:rPr>
        <w:tab/>
      </w: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บริการอาหาร ณ ภัตตาคาร  </w:t>
      </w:r>
      <w:r w:rsidRPr="005B4179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เมนู</w:t>
      </w:r>
      <w:r w:rsidR="0082545F" w:rsidRPr="005B4179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</w:t>
      </w:r>
      <w:r w:rsidRPr="005B4179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บุฟเฟต์ขาปูยักษ์ทานได้ไม่อั้น </w:t>
      </w:r>
    </w:p>
    <w:p w14:paraId="251F0C59" w14:textId="40172734" w:rsidR="007436DD" w:rsidRPr="005B4179" w:rsidRDefault="00D771B6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ED7D31" w:themeColor="accent2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lastRenderedPageBreak/>
        <w:t>ที่พัก</w:t>
      </w: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="00017F2B"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FUJISAN GARDEN HOTEL</w:t>
      </w:r>
      <w:r w:rsidR="0082545F"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, FUJI </w:t>
      </w: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</w:t>
      </w:r>
    </w:p>
    <w:p w14:paraId="5A669780" w14:textId="0B5C73F1" w:rsidR="007436DD" w:rsidRPr="005B4179" w:rsidRDefault="007436DD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9999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D771B6" w:rsidRPr="005B4179" w14:paraId="589585B1" w14:textId="77777777" w:rsidTr="0082545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C00FF"/>
            <w:vAlign w:val="center"/>
          </w:tcPr>
          <w:p w14:paraId="4EA3F61E" w14:textId="77777777" w:rsidR="00D771B6" w:rsidRPr="005B4179" w:rsidRDefault="00D771B6" w:rsidP="000D2C98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878845883"/>
                <w:placeholder>
                  <w:docPart w:val="C69ACD59950E4A52A552D6CB905D86C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B4179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552" w:type="dxa"/>
            <w:shd w:val="clear" w:color="auto" w:fill="CC00FF"/>
            <w:vAlign w:val="center"/>
          </w:tcPr>
          <w:p w14:paraId="0325B4CB" w14:textId="69C85945" w:rsidR="00D771B6" w:rsidRPr="005B4179" w:rsidRDefault="00D771B6" w:rsidP="000D2C9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lang w:bidi="th-TH"/>
              </w:rPr>
            </w:pP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ลานสกี ฟูจิเท</w:t>
            </w:r>
            <w:proofErr w:type="spellStart"/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็น</w:t>
            </w:r>
            <w:proofErr w:type="spellEnd"/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– พิพิธภัณฑ์แผ่นดินไหว – </w:t>
            </w:r>
            <w:r w:rsidR="00A81823" w:rsidRPr="00A81823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ซากาเอะ </w:t>
            </w:r>
            <w:r w:rsidR="00017F2B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- </w:t>
            </w:r>
            <w:r w:rsidR="00A81823" w:rsidRPr="00A81823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NABANA</w:t>
            </w:r>
            <w:r w:rsidR="0082545F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NO SATO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ab/>
            </w:r>
            <w:r w:rsidR="009743AB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</w:t>
            </w:r>
            <w:r w:rsidR="00017F2B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</w:t>
            </w:r>
            <w:r w:rsidR="009743AB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</w:t>
            </w:r>
            <w:r w:rsidR="00017F2B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017F2B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B/L/D)</w:t>
            </w:r>
            <w:r w:rsidR="00017F2B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</w:t>
            </w:r>
            <w:r w:rsidR="00017F2B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</w:t>
            </w:r>
            <w:r w:rsidR="00017F2B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 w:rsidR="009743AB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0AFC39F3" w14:textId="77777777" w:rsidR="00D771B6" w:rsidRPr="005B4179" w:rsidRDefault="00D771B6" w:rsidP="00D771B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0947C605" w14:textId="505121E4" w:rsidR="00D771B6" w:rsidRPr="005B4179" w:rsidRDefault="00D771B6" w:rsidP="00D771B6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B417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นำท่านสนุกกับกิจกรรมกลางแจ้งท่ามกลางหิมะ ณ </w:t>
      </w:r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ลานสกี ฟูจิเท็น (</w:t>
      </w:r>
      <w:r w:rsidR="0082545F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FUJITEN SKI</w:t>
      </w:r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)</w:t>
      </w:r>
      <w:r w:rsidR="0082545F" w:rsidRPr="005B4179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สโนว์สเลด หรือครูฝึก ประมาณ 5000 เยน (ลานสกีจะเปิดให้บริการหรือไม่ ขึ้นอยู่กับสภาพภูมิอากาศ) </w:t>
      </w:r>
    </w:p>
    <w:p w14:paraId="21845DC6" w14:textId="08B4FC60" w:rsidR="00D771B6" w:rsidRPr="005B4179" w:rsidRDefault="00D771B6" w:rsidP="00D771B6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5B4179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5B4179">
        <w:rPr>
          <w:rFonts w:ascii="Browallia New" w:eastAsia="Cordia New" w:hAnsi="Browallia New" w:cs="Browallia New"/>
          <w:color w:val="FF0000"/>
          <w:sz w:val="32"/>
          <w:szCs w:val="32"/>
          <w:cs/>
        </w:rPr>
        <w:t>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คาวาฟูจิโกะ สถานีที่ 22 (</w:t>
      </w:r>
      <w:r w:rsidR="0082545F" w:rsidRPr="005B4179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RETRO BUS) </w:t>
      </w:r>
      <w:r w:rsidRPr="005B4179">
        <w:rPr>
          <w:rFonts w:ascii="Browallia New" w:eastAsia="Cordia New" w:hAnsi="Browallia New" w:cs="Browallia New"/>
          <w:color w:val="FF0000"/>
          <w:sz w:val="32"/>
          <w:szCs w:val="32"/>
          <w:cs/>
        </w:rPr>
        <w:t>เป็นจุดที่ชมภูเขาไฟฟูจิได้สวยงามที่สุดในช่วงฤดูหนาว)</w:t>
      </w:r>
    </w:p>
    <w:p w14:paraId="36C64AAA" w14:textId="5DE764D2" w:rsidR="00AF73AD" w:rsidRPr="005B4179" w:rsidRDefault="00D771B6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1B33CE9" wp14:editId="2129DBF1">
            <wp:extent cx="6694170" cy="4468495"/>
            <wp:effectExtent l="0" t="0" r="0" b="825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4170" cy="446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49C7E86" w14:textId="72E4F6A6" w:rsidR="00D771B6" w:rsidRPr="005B4179" w:rsidRDefault="00D771B6" w:rsidP="00D771B6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นำท่านเดินทางสู่</w:t>
      </w:r>
      <w:r w:rsidRPr="005B417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พิพิธภัณฑ์แผ่นดินไหว (</w:t>
      </w:r>
      <w:r w:rsidR="0082545F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EXPERIENCE EARTHQUAKE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) 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2A7FFBB6" w14:textId="77777777" w:rsidR="00D771B6" w:rsidRPr="005B4179" w:rsidRDefault="00D771B6" w:rsidP="00D771B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เที่ยง</w:t>
      </w: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 xml:space="preserve">บริการอาหาร ณ ภัตตาคาร </w:t>
      </w:r>
      <w:r w:rsidRPr="005B417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เมนู เซตอาหารญี่ปุ่น</w:t>
      </w:r>
    </w:p>
    <w:p w14:paraId="49BA5124" w14:textId="77777777" w:rsidR="00EA579B" w:rsidRPr="005B4179" w:rsidRDefault="00EA579B" w:rsidP="00641D06">
      <w:pPr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</w:rPr>
      </w:pPr>
    </w:p>
    <w:p w14:paraId="21845A13" w14:textId="24B439D9" w:rsidR="00641D06" w:rsidRPr="005B4179" w:rsidRDefault="00EA579B" w:rsidP="00EA579B">
      <w:pPr>
        <w:ind w:left="720"/>
        <w:rPr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</w:rPr>
      </w:pP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นำท่านเดินทางสู่</w:t>
      </w:r>
      <w:r w:rsidRPr="005B417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5B4179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cs/>
        </w:rPr>
        <w:t>ซากาเอะ</w:t>
      </w:r>
      <w:r w:rsidRPr="005B417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cs/>
        </w:rPr>
        <w:t xml:space="preserve"> ถือเป็นหนึ่งในย่านท่องเที่ยวและแหล่งช้อปปิ้งสำคัญของเมืองนาโกย่า ซึ่งประกอบไปด้วยแลนด์มาร์คที่สำคัญของเมือง ได้แก่ หอคอยนาโกย่าทีวีทาวเวอร์ (</w:t>
      </w:r>
      <w:r w:rsidRPr="005B417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</w:rPr>
        <w:t xml:space="preserve">Nagoya TV Tower) </w:t>
      </w:r>
      <w:r w:rsidRPr="005B417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cs/>
        </w:rPr>
        <w:t>และ โอเอซิส 21 (</w:t>
      </w:r>
      <w:r w:rsidRPr="005B417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</w:rPr>
        <w:t xml:space="preserve">Oasis </w:t>
      </w:r>
      <w:r w:rsidRPr="005B417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cs/>
        </w:rPr>
        <w:t>21) อาคารที่มีรูปทรงเหมือนยานอวกาศ นอกจากนั้นแล้ว ในย่านซากาเอะยังมีศูนย์การค้า ร้านขายสินค้าแฟชั่นแบรนด์เนม และร้านอาหารหลากหลายร้าน รวมถึงร้านขายสินค้าลดราคายอดนิยมของนักท่องเที่ยว</w:t>
      </w:r>
      <w:r w:rsidRPr="005B417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cs/>
        </w:rPr>
        <w:br/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5B417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641D06" w:rsidRPr="005B417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cs/>
        </w:rPr>
        <w:t>งานประดับไฟ</w:t>
      </w:r>
      <w:r w:rsidR="00641D06" w:rsidRPr="005B4179"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cs/>
        </w:rPr>
        <w:t xml:space="preserve"> </w:t>
      </w:r>
      <w:r w:rsidR="0082545F" w:rsidRPr="005B4179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</w:rPr>
        <w:t>NABANA NO SATO WINTER ILLUMINATION</w:t>
      </w:r>
      <w:r w:rsidR="0082545F" w:rsidRPr="005B4179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="00641D06" w:rsidRPr="005B417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เป็นงานประดับไฟสุดยิ่งใหญ่ของญี่ปุ่น ที่จัดขึ้นในสวนดอกไม้ที่ชื่อว่า </w:t>
      </w:r>
      <w:r w:rsidR="0082545F" w:rsidRPr="005B4179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NABANA NO SATO </w:t>
      </w:r>
      <w:r w:rsidR="00641D06" w:rsidRPr="005B417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ซึ่งเป็นส่วนหนึ่งของ</w:t>
      </w:r>
      <w:r w:rsidR="0082545F" w:rsidRPr="005B4179">
        <w:rPr>
          <w:rFonts w:ascii="Browallia New" w:hAnsi="Browallia New" w:cs="Browallia New"/>
          <w:sz w:val="32"/>
          <w:szCs w:val="32"/>
          <w:shd w:val="clear" w:color="auto" w:fill="FFFFFF"/>
        </w:rPr>
        <w:t> </w:t>
      </w:r>
      <w:r w:rsidR="0082545F" w:rsidRPr="005B4179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</w:rPr>
        <w:t>NAGASHIMA RESORT</w:t>
      </w:r>
      <w:r w:rsidR="0082545F" w:rsidRPr="005B4179">
        <w:rPr>
          <w:rFonts w:ascii="Browallia New" w:hAnsi="Browallia New" w:cs="Browallia New"/>
          <w:b/>
          <w:bCs/>
          <w:sz w:val="32"/>
          <w:szCs w:val="32"/>
          <w:shd w:val="clear" w:color="auto" w:fill="FFFFFF"/>
        </w:rPr>
        <w:t> </w:t>
      </w:r>
      <w:r w:rsidR="00641D06" w:rsidRPr="005B417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ในจังหวัดมิเอะ ใกล้ๆ กับเมืองนาโกย่า ในแต่ละปีจะมีธีมการจัดงานแตกต่างกันออกไป ในพื้นที่ของสวนดอกไม้ขนาดใหญ่จะเต็มไปด้วยดวงไฟกว่าล้านดวงที่แข่งกันส่องแสงยามค่ำคืน ซึ่งจะถูกประดับตกแต่งเป็นรูปทรงต่างๆ ทั้งภูเขาไฟฟูจิ ต้นคริสต์มาส แม่น้ำ ทุ่งหญ้า รวมถึงยังมีการประดับไฟบนน้ำ ให้นักท่องเที่ยวได้เดินชมกันเพลินๆ ท่ามกลางอากาศเย็นสบายในฤดูหนาว และห้ามพลาดกับ </w:t>
      </w:r>
      <w:r w:rsidR="00641D06" w:rsidRPr="005B4179">
        <w:rPr>
          <w:rStyle w:val="Strong"/>
          <w:rFonts w:ascii="Browallia New" w:hAnsi="Browallia New" w:cs="Browallia New"/>
          <w:sz w:val="32"/>
          <w:szCs w:val="32"/>
          <w:bdr w:val="none" w:sz="0" w:space="0" w:color="auto" w:frame="1"/>
          <w:shd w:val="clear" w:color="auto" w:fill="FFFFFF"/>
          <w:cs/>
        </w:rPr>
        <w:t>อุโมงค์ไฟระยิบระยับ</w:t>
      </w:r>
      <w:r w:rsidR="0082545F" w:rsidRPr="005B4179">
        <w:rPr>
          <w:rStyle w:val="Strong"/>
          <w:rFonts w:ascii="Browallia New" w:hAnsi="Browallia New" w:cs="Browallia New"/>
          <w:sz w:val="32"/>
          <w:szCs w:val="32"/>
          <w:bdr w:val="none" w:sz="0" w:space="0" w:color="auto" w:frame="1"/>
          <w:shd w:val="clear" w:color="auto" w:fill="FFFFFF"/>
        </w:rPr>
        <w:t> </w:t>
      </w:r>
      <w:r w:rsidR="00641D06" w:rsidRPr="005B417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หรือ</w:t>
      </w:r>
      <w:r w:rsidR="0082545F" w:rsidRPr="005B4179">
        <w:rPr>
          <w:rStyle w:val="Strong"/>
          <w:rFonts w:ascii="Browallia New" w:hAnsi="Browallia New" w:cs="Browallia New"/>
          <w:sz w:val="32"/>
          <w:szCs w:val="32"/>
          <w:bdr w:val="none" w:sz="0" w:space="0" w:color="auto" w:frame="1"/>
          <w:shd w:val="clear" w:color="auto" w:fill="FFFFFF"/>
        </w:rPr>
        <w:t> TUNNEL OF LIGHT</w:t>
      </w:r>
      <w:r w:rsidR="0082545F" w:rsidRPr="005B4179">
        <w:rPr>
          <w:rFonts w:ascii="Browallia New" w:hAnsi="Browallia New" w:cs="Browallia New"/>
          <w:sz w:val="32"/>
          <w:szCs w:val="32"/>
          <w:shd w:val="clear" w:color="auto" w:fill="FFFFFF"/>
        </w:rPr>
        <w:t> </w:t>
      </w:r>
      <w:r w:rsidR="00641D06" w:rsidRPr="005B417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ในระยะทางกว่า </w:t>
      </w:r>
      <w:r w:rsidR="0082545F" w:rsidRPr="005B417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200 </w:t>
      </w:r>
      <w:r w:rsidR="00641D06" w:rsidRPr="005B417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เมตร ตลอดเส้นทางจะล้อมรอบไปด้วยดวงไฟรูปดอกไม้น่ารักๆ และก็ยังมีอุโมงค์ไฟที่เปลี่ยนสีได้อีกด้วย</w:t>
      </w:r>
    </w:p>
    <w:p w14:paraId="45B9947C" w14:textId="6D805D79" w:rsidR="00AF73AD" w:rsidRPr="005B4179" w:rsidRDefault="00D771B6" w:rsidP="00641D06">
      <w:pPr>
        <w:tabs>
          <w:tab w:val="left" w:pos="694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C96526F" wp14:editId="36DFA216">
            <wp:extent cx="3298190" cy="2200910"/>
            <wp:effectExtent l="0" t="0" r="0" b="889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8190" cy="220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B4179"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21EB354" wp14:editId="5ED269CB">
            <wp:extent cx="3380873" cy="219837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34"/>
                    <a:stretch/>
                  </pic:blipFill>
                  <pic:spPr bwMode="auto">
                    <a:xfrm>
                      <a:off x="0" y="0"/>
                      <a:ext cx="3387163" cy="220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206097" w14:textId="3BAF1205" w:rsidR="00641D06" w:rsidRPr="005B4179" w:rsidRDefault="00641D06" w:rsidP="00641D06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ค่ำ </w:t>
      </w:r>
      <w:r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บริการอาหาร คูปอง 1,000 เยน ให้ท่านอิสระเลือกทานได้ในงาน </w:t>
      </w:r>
    </w:p>
    <w:p w14:paraId="0F781ADA" w14:textId="73F9EB08" w:rsidR="009743AB" w:rsidRPr="005B4179" w:rsidRDefault="009743AB" w:rsidP="009743AB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ED7D31" w:themeColor="accent2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  <w:lang w:val="en-GB"/>
        </w:rPr>
        <w:t>พักที่</w:t>
      </w:r>
      <w:r w:rsidR="0082545F"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ab/>
        <w:t>TOYOKO INN NAGOYA, NAGOYA</w:t>
      </w:r>
      <w:r w:rsidR="0082545F" w:rsidRPr="005B4179">
        <w:rPr>
          <w:rFonts w:ascii="Browallia New" w:hAnsi="Browallia New" w:cs="Browallia New"/>
          <w:color w:val="ED7D31" w:themeColor="accent2"/>
          <w:sz w:val="32"/>
          <w:szCs w:val="32"/>
        </w:rPr>
        <w:t xml:space="preserve"> </w:t>
      </w: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หรือเทียบเท่า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1141"/>
        <w:gridCol w:w="9491"/>
      </w:tblGrid>
      <w:tr w:rsidR="009743AB" w:rsidRPr="005B4179" w14:paraId="7B76B458" w14:textId="77777777" w:rsidTr="0082545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1" w:type="dxa"/>
            <w:shd w:val="clear" w:color="auto" w:fill="CC00FF"/>
            <w:vAlign w:val="center"/>
          </w:tcPr>
          <w:p w14:paraId="6CA8E62D" w14:textId="77777777" w:rsidR="009743AB" w:rsidRPr="005B4179" w:rsidRDefault="009743AB" w:rsidP="000D2C98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128138753"/>
                <w:placeholder>
                  <w:docPart w:val="F671EFA6DE0E46B8A05771232A82A46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B4179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491" w:type="dxa"/>
            <w:shd w:val="clear" w:color="auto" w:fill="CC00FF"/>
            <w:vAlign w:val="center"/>
          </w:tcPr>
          <w:p w14:paraId="2693497B" w14:textId="27F59665" w:rsidR="009743AB" w:rsidRPr="005B4179" w:rsidRDefault="009743AB" w:rsidP="000D2C9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3665AC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ชินไซบาชิ - ริงกุ เอาท์เล็ท - สนามบินคันไซ - กรุงเทพ (สุวรรณภูมิ)                                        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2545F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B/-/-)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</w:t>
            </w:r>
            <w:r w:rsidR="0082545F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="0082545F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</w:t>
            </w:r>
          </w:p>
        </w:tc>
      </w:tr>
    </w:tbl>
    <w:p w14:paraId="1FEF30F5" w14:textId="4B1CB194" w:rsidR="009743AB" w:rsidRPr="005B4179" w:rsidRDefault="009743AB" w:rsidP="009743A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5B4179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ab/>
      </w: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บริการอาหาร ณ ห้องอาหารของโรงแรม</w:t>
      </w:r>
    </w:p>
    <w:p w14:paraId="4E2331E9" w14:textId="34251203" w:rsidR="00AF73AD" w:rsidRPr="005B4179" w:rsidRDefault="009743AB" w:rsidP="009743AB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 นำท่านเดินทางสู่ 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ย่านชินไซบาชิ (</w:t>
      </w:r>
      <w:r w:rsidR="0082545F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SHINSAIBASHI)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775D0856" w14:textId="3784A4C6" w:rsidR="00AF73AD" w:rsidRPr="005B4179" w:rsidRDefault="00EA579B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8CAD089" wp14:editId="409A784A">
            <wp:extent cx="3286125" cy="223763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981" cy="2244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BF0C1AE" wp14:editId="1CC8BD8C">
            <wp:extent cx="3390900" cy="2260600"/>
            <wp:effectExtent l="0" t="0" r="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26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E84F1" w14:textId="1FE78E23" w:rsidR="00AF73AD" w:rsidRPr="005B4179" w:rsidRDefault="0082545F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เที่ยง</w:t>
      </w: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>รับประทานอาหารตามอัทธยาศัย เพื่อความสะดวกในกา</w:t>
      </w:r>
      <w:r w:rsidR="00FD2FDC"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รช้อปปิ้ง</w:t>
      </w:r>
    </w:p>
    <w:p w14:paraId="2C068DA8" w14:textId="4B5F6830" w:rsidR="009743AB" w:rsidRPr="005B4179" w:rsidRDefault="009743AB" w:rsidP="009743AB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ริงกุ เอาท์เล็ท (</w:t>
      </w:r>
      <w:r w:rsidR="0082545F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RINKU OUTLET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แหล่งช้อปปิ้งใหญ่ใกล้กับสนามบินคันไซ ให้ท่านเพลิดเพลินกับการเลือกซื้อสินค้า “แบรนด์เนม” ชื่อดังหลากหลายและสินค้าดีราคาพิเศษ อาทิ เครื่องสำอาง</w:t>
      </w:r>
      <w:r w:rsidR="0082545F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เครื่องประดับ</w:t>
      </w:r>
      <w:r w:rsidR="0082545F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เสื้อผ้า</w:t>
      </w:r>
      <w:r w:rsidR="0082545F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กระเป๋า</w:t>
      </w:r>
      <w:r w:rsidR="0082545F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รองเท้าอุปกรณ์กีฬา</w:t>
      </w:r>
      <w:r w:rsidR="0082545F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เครื่องใช้ไฟฟ้า และยังเป็นแหล่งรวมสินค้าแบรนด์ญี่ปุ่นโกอินเตอร์มากมายกับคอลเลคชั่นเสื้อผ้าล่าสุด อาทิ  </w:t>
      </w:r>
      <w:r w:rsidR="0082545F" w:rsidRPr="005B4179">
        <w:rPr>
          <w:rFonts w:ascii="Browallia New" w:hAnsi="Browallia New" w:cs="Browallia New"/>
          <w:sz w:val="32"/>
          <w:szCs w:val="32"/>
        </w:rPr>
        <w:t xml:space="preserve">MK MICHEL KLEIN, MORGAN, ELLE, CYNTHIA ROWLEY,  DIFFUSIONE TESSILE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พร้อมทั้งเลือกซื้อกระเป๋าไฮไซ </w:t>
      </w:r>
      <w:r w:rsidR="0082545F" w:rsidRPr="005B4179">
        <w:rPr>
          <w:rFonts w:ascii="Browallia New" w:hAnsi="Browallia New" w:cs="Browallia New"/>
          <w:sz w:val="32"/>
          <w:szCs w:val="32"/>
        </w:rPr>
        <w:t xml:space="preserve">BALLY, PRADA, GUCCI, DIESEL, TUMI, GAP, ARMANI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="0082545F" w:rsidRPr="005B4179">
        <w:rPr>
          <w:rFonts w:ascii="Browallia New" w:hAnsi="Browallia New" w:cs="Browallia New"/>
          <w:sz w:val="32"/>
          <w:szCs w:val="32"/>
        </w:rPr>
        <w:t xml:space="preserve">TAG HEUER, AGETE, S.T.DUPONT, TASAKI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รวมไปถึงรองเท้าแฟชั่น </w:t>
      </w:r>
      <w:r w:rsidR="0082545F" w:rsidRPr="005B4179">
        <w:rPr>
          <w:rFonts w:ascii="Browallia New" w:hAnsi="Browallia New" w:cs="Browallia New"/>
          <w:sz w:val="32"/>
          <w:szCs w:val="32"/>
        </w:rPr>
        <w:t xml:space="preserve">HUSH PUPPIES, SCOTCH GRAIN, SKECHERS, HOGAN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หรือเลือกซื้อสินค้าสำหรับคุณหนู  </w:t>
      </w:r>
      <w:r w:rsidR="0082545F" w:rsidRPr="005B4179">
        <w:rPr>
          <w:rFonts w:ascii="Browallia New" w:hAnsi="Browallia New" w:cs="Browallia New"/>
          <w:sz w:val="32"/>
          <w:szCs w:val="32"/>
        </w:rPr>
        <w:t xml:space="preserve">AIGLE, BANDAI ASOBI, HAKKA KIDS, MIKI HOUSE </w:t>
      </w:r>
      <w:r w:rsidRPr="005B4179">
        <w:rPr>
          <w:rFonts w:ascii="Browallia New" w:hAnsi="Browallia New" w:cs="Browallia New"/>
          <w:sz w:val="32"/>
          <w:szCs w:val="32"/>
          <w:cs/>
        </w:rPr>
        <w:t>และสินค้าอื่นๆอีกมากมาย ให้ท่านได้เลือกช้อปปิ้งตามอัธยาศัย</w:t>
      </w:r>
    </w:p>
    <w:p w14:paraId="416D13B8" w14:textId="22B6298E" w:rsidR="009743AB" w:rsidRPr="005B4179" w:rsidRDefault="009743AB" w:rsidP="0062582A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B4179">
        <w:rPr>
          <w:rFonts w:ascii="Browallia New" w:hAnsi="Browallia New" w:cs="Browallia New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89984" behindDoc="0" locked="0" layoutInCell="1" allowOverlap="1" wp14:anchorId="6C292B8E" wp14:editId="39616580">
            <wp:simplePos x="0" y="0"/>
            <wp:positionH relativeFrom="margin">
              <wp:posOffset>3352800</wp:posOffset>
            </wp:positionH>
            <wp:positionV relativeFrom="paragraph">
              <wp:posOffset>8890</wp:posOffset>
            </wp:positionV>
            <wp:extent cx="3419475" cy="2365375"/>
            <wp:effectExtent l="0" t="0" r="952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6"/>
                    <a:stretch/>
                  </pic:blipFill>
                  <pic:spPr bwMode="auto">
                    <a:xfrm>
                      <a:off x="0" y="0"/>
                      <a:ext cx="3419475" cy="236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5B4179">
        <w:rPr>
          <w:rFonts w:ascii="Browallia New" w:hAnsi="Browallia New" w:cs="Browallia New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87936" behindDoc="0" locked="0" layoutInCell="1" allowOverlap="1" wp14:anchorId="241594BE" wp14:editId="44D30912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3400425" cy="2365512"/>
            <wp:effectExtent l="0" t="0" r="0" b="0"/>
            <wp:wrapNone/>
            <wp:docPr id="14" name="Picture 14" descr="C:\Users\admin\AppData\Local\Microsoft\Windows\INetCache\Content.Word\shutterstock_1011330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AppData\Local\Microsoft\Windows\INetCache\Content.Word\shutterstock_10113301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09"/>
                    <a:stretch/>
                  </pic:blipFill>
                  <pic:spPr bwMode="auto">
                    <a:xfrm>
                      <a:off x="0" y="0"/>
                      <a:ext cx="3400425" cy="2365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A55A016" w14:textId="77777777" w:rsidR="009743AB" w:rsidRPr="005B4179" w:rsidRDefault="009743AB" w:rsidP="0062582A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06E91053" w14:textId="359CC3DE" w:rsidR="009743AB" w:rsidRPr="005B4179" w:rsidRDefault="009743AB" w:rsidP="0062582A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EE3FB08" w14:textId="0056415E" w:rsidR="009743AB" w:rsidRPr="005B4179" w:rsidRDefault="009743AB" w:rsidP="0062582A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555EC4FD" w14:textId="77777777" w:rsidR="009743AB" w:rsidRPr="005B4179" w:rsidRDefault="009743AB" w:rsidP="0062582A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410FA242" w14:textId="420BFC49" w:rsidR="009743AB" w:rsidRPr="005B4179" w:rsidRDefault="009743AB" w:rsidP="0062582A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4DD63BB2" w14:textId="77777777" w:rsidR="009743AB" w:rsidRPr="005B4179" w:rsidRDefault="009743AB" w:rsidP="0062582A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230BFD10" w14:textId="75D194BE" w:rsidR="009743AB" w:rsidRPr="005B4179" w:rsidRDefault="009743AB" w:rsidP="0062582A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6D9F24DA" w14:textId="77777777" w:rsidR="009743AB" w:rsidRPr="005B4179" w:rsidRDefault="009743AB" w:rsidP="0062582A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E5431EC" w14:textId="37B49D9F" w:rsidR="009743AB" w:rsidRPr="005B4179" w:rsidRDefault="009743AB" w:rsidP="009743AB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</w:p>
    <w:p w14:paraId="1F0BEF39" w14:textId="6BEAB3E2" w:rsidR="009743AB" w:rsidRPr="005B4179" w:rsidRDefault="009743AB" w:rsidP="009743AB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19.30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ท่าอากาศยานนานาชาติ สุวรรณภูมิ กรุงเทพฯ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82545F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PEACH AIR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  <w:lang w:val="en-GB"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82545F" w:rsidRPr="005B4179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82545F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MM091</w:t>
      </w:r>
    </w:p>
    <w:p w14:paraId="27E511EF" w14:textId="77777777" w:rsidR="009743AB" w:rsidRPr="005B4179" w:rsidRDefault="009743AB" w:rsidP="009743AB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00.10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 เดินทางถึง สนามบินสุวรรณภูมิ กรุงเทพฯ โดยสวัสดิภาพ พร้อมความประทับใจ</w:t>
      </w:r>
    </w:p>
    <w:p w14:paraId="07BA1156" w14:textId="0BABF362" w:rsidR="00BD1EAF" w:rsidRPr="005B4179" w:rsidRDefault="0082545F" w:rsidP="0082545F">
      <w:pPr>
        <w:tabs>
          <w:tab w:val="left" w:pos="1080"/>
        </w:tabs>
        <w:spacing w:after="0" w:line="240" w:lineRule="auto"/>
        <w:jc w:val="center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14:paraId="3C06392E" w14:textId="311BF1A8" w:rsidR="00BD1EAF" w:rsidRPr="005B4179" w:rsidRDefault="00BD1EAF" w:rsidP="004A7DE2">
      <w:pPr>
        <w:tabs>
          <w:tab w:val="left" w:pos="1080"/>
        </w:tabs>
        <w:spacing w:after="0" w:line="240" w:lineRule="auto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</w:p>
    <w:p w14:paraId="181279DF" w14:textId="17DA3090" w:rsidR="00EA579B" w:rsidRPr="005B4179" w:rsidRDefault="00EA579B" w:rsidP="004A7DE2">
      <w:pPr>
        <w:tabs>
          <w:tab w:val="left" w:pos="1080"/>
        </w:tabs>
        <w:spacing w:after="0" w:line="240" w:lineRule="auto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</w:p>
    <w:p w14:paraId="2885C1E8" w14:textId="2E6CA099" w:rsidR="00EA579B" w:rsidRPr="005B4179" w:rsidRDefault="00EA579B" w:rsidP="004A7DE2">
      <w:pPr>
        <w:tabs>
          <w:tab w:val="left" w:pos="1080"/>
        </w:tabs>
        <w:spacing w:after="0" w:line="240" w:lineRule="auto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</w:p>
    <w:p w14:paraId="1859D3B8" w14:textId="77777777" w:rsidR="00EA579B" w:rsidRPr="005B4179" w:rsidRDefault="00EA579B" w:rsidP="004A7DE2">
      <w:pPr>
        <w:tabs>
          <w:tab w:val="left" w:pos="1080"/>
        </w:tabs>
        <w:spacing w:after="0" w:line="240" w:lineRule="auto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</w:p>
    <w:p w14:paraId="608003CF" w14:textId="69FDB478" w:rsidR="006F44FB" w:rsidRPr="005B4179" w:rsidRDefault="006F44FB" w:rsidP="00006F7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6F44FB" w:rsidRPr="005B4179" w14:paraId="3AA21AAE" w14:textId="77777777" w:rsidTr="00C52FAE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2A1F0E04" w14:textId="77777777" w:rsidR="006F44FB" w:rsidRPr="005B4179" w:rsidRDefault="006F44F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046985ED" w14:textId="77777777" w:rsidR="006F44FB" w:rsidRPr="005B4179" w:rsidRDefault="006F44FB" w:rsidP="00C52FA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5F4379BC" w14:textId="77777777" w:rsidR="006F44FB" w:rsidRPr="005B4179" w:rsidRDefault="006F44F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6F44FB" w:rsidRPr="005B4179" w14:paraId="4F05595C" w14:textId="77777777" w:rsidTr="00EA579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7E668F0" w14:textId="273A3618" w:rsidR="006F44FB" w:rsidRPr="005B4179" w:rsidRDefault="0082545F" w:rsidP="00B92A4C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</w:t>
            </w:r>
            <w:r w:rsidR="00CA3F2C"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ธ.ค. – 0</w:t>
            </w:r>
            <w:r w:rsidR="009743AB"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</w:t>
            </w:r>
            <w:r w:rsidR="00CA3F2C"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ม.ค.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D54B652" w14:textId="718BB044" w:rsidR="006F44FB" w:rsidRPr="005B4179" w:rsidRDefault="00CA3F2C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4</w:t>
            </w:r>
            <w:r w:rsidR="003665AC"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9</w:t>
            </w:r>
            <w:r w:rsidR="0082545F"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5E360CD" w14:textId="75991962" w:rsidR="006F44FB" w:rsidRPr="005B4179" w:rsidRDefault="00EA579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8,500</w:t>
            </w:r>
          </w:p>
        </w:tc>
      </w:tr>
      <w:tr w:rsidR="006F44FB" w:rsidRPr="005B4179" w14:paraId="278CAC23" w14:textId="77777777" w:rsidTr="00EA579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B4203CD" w14:textId="6E7D9895" w:rsidR="006F44FB" w:rsidRPr="005B4179" w:rsidRDefault="003665AC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29</w:t>
            </w:r>
            <w:r w:rsidR="00CA3F2C"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ธ.ค. - 03</w:t>
            </w:r>
            <w:r w:rsidR="00006F74"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CA3F2C"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ม.ค.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E98A018" w14:textId="6A23A8E2" w:rsidR="006F44FB" w:rsidRPr="005B4179" w:rsidRDefault="00EA579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51</w:t>
            </w:r>
            <w:r w:rsidR="0082545F"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042A3A4" w14:textId="13AD06DC" w:rsidR="006F44FB" w:rsidRPr="005B4179" w:rsidRDefault="00EA579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8,500</w:t>
            </w:r>
          </w:p>
        </w:tc>
      </w:tr>
      <w:tr w:rsidR="00EA579B" w:rsidRPr="005B4179" w14:paraId="541AEF7E" w14:textId="77777777" w:rsidTr="00C52FA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37AF2D2C" w14:textId="2F656FCB" w:rsidR="00EA579B" w:rsidRPr="005B4179" w:rsidRDefault="00EA579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07-12 </w:t>
            </w: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มกราคม </w:t>
            </w: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5664C401" w14:textId="0598F796" w:rsidR="00EA579B" w:rsidRPr="005B4179" w:rsidRDefault="00EA579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</w:t>
            </w: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,</w:t>
            </w: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72C03E17" w14:textId="362BAB76" w:rsidR="00EA579B" w:rsidRPr="005B4179" w:rsidRDefault="00EA579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7,500</w:t>
            </w:r>
          </w:p>
        </w:tc>
      </w:tr>
      <w:tr w:rsidR="00EA579B" w:rsidRPr="005B4179" w14:paraId="0056BC89" w14:textId="77777777" w:rsidTr="00C52FA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5AAE396" w14:textId="7675E2F4" w:rsidR="00EA579B" w:rsidRPr="005B4179" w:rsidRDefault="00EA579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14-19 มกราคม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37E9EFD3" w14:textId="70C993A0" w:rsidR="00EA579B" w:rsidRPr="005B4179" w:rsidRDefault="00EA579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</w:t>
            </w: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,</w:t>
            </w: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24A245A6" w14:textId="445DA336" w:rsidR="00EA579B" w:rsidRPr="005B4179" w:rsidRDefault="00EA579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7,500</w:t>
            </w:r>
          </w:p>
        </w:tc>
      </w:tr>
      <w:tr w:rsidR="00EA579B" w:rsidRPr="005B4179" w14:paraId="74300DBB" w14:textId="77777777" w:rsidTr="00EA579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38483E" w14:textId="7530E36D" w:rsidR="00EA579B" w:rsidRPr="005B4179" w:rsidRDefault="00EA579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21-26 มกราคม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B3861B8" w14:textId="62120C28" w:rsidR="00EA579B" w:rsidRPr="005B4179" w:rsidRDefault="00EA579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40</w:t>
            </w: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,</w:t>
            </w: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D099899" w14:textId="574B242F" w:rsidR="00EA579B" w:rsidRPr="005B4179" w:rsidRDefault="00EA579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7,500</w:t>
            </w:r>
          </w:p>
        </w:tc>
      </w:tr>
      <w:tr w:rsidR="00EA579B" w:rsidRPr="005B4179" w14:paraId="7D26CA22" w14:textId="77777777" w:rsidTr="00C52FA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4EFE4BB" w14:textId="53B30242" w:rsidR="00EA579B" w:rsidRPr="005B4179" w:rsidRDefault="00EA579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28 ม.ค.-02 ก.พ.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22269D4C" w14:textId="016FA544" w:rsidR="00EA579B" w:rsidRPr="005B4179" w:rsidRDefault="00EA579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</w:t>
            </w: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,</w:t>
            </w: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3E6D2B66" w14:textId="78B8098B" w:rsidR="00EA579B" w:rsidRPr="005B4179" w:rsidRDefault="00EA579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7,500</w:t>
            </w:r>
          </w:p>
        </w:tc>
      </w:tr>
      <w:tr w:rsidR="00EA579B" w:rsidRPr="005B4179" w14:paraId="4F9CFD7A" w14:textId="77777777" w:rsidTr="00C52FA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477CF52" w14:textId="1C85B34E" w:rsidR="00EA579B" w:rsidRPr="005B4179" w:rsidRDefault="00EA579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04-09 กุมภาพันธ์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235942A0" w14:textId="3323DBB3" w:rsidR="00EA579B" w:rsidRPr="005B4179" w:rsidRDefault="00EA579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</w:t>
            </w: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,</w:t>
            </w: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325DB2B1" w14:textId="47531DF8" w:rsidR="00EA579B" w:rsidRPr="005B4179" w:rsidRDefault="00EA579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7,500</w:t>
            </w:r>
          </w:p>
        </w:tc>
      </w:tr>
      <w:tr w:rsidR="00EA579B" w:rsidRPr="005B4179" w14:paraId="6631656D" w14:textId="77777777" w:rsidTr="00C52FA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0D39F99E" w14:textId="5BEA7058" w:rsidR="00EA579B" w:rsidRPr="005B4179" w:rsidRDefault="00EA579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11-16 กุมภาพันธ์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429C864" w14:textId="01B03A82" w:rsidR="00EA579B" w:rsidRPr="005B4179" w:rsidRDefault="00EA579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</w:t>
            </w: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,</w:t>
            </w: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51F95B53" w14:textId="5AB19254" w:rsidR="00EA579B" w:rsidRPr="005B4179" w:rsidRDefault="00EA579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7,500</w:t>
            </w:r>
          </w:p>
        </w:tc>
      </w:tr>
      <w:tr w:rsidR="00EA579B" w:rsidRPr="005B4179" w14:paraId="7C9FD67C" w14:textId="77777777" w:rsidTr="00C52FA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2196FD3" w14:textId="03D5FE0D" w:rsidR="00EA579B" w:rsidRPr="005B4179" w:rsidRDefault="00EA579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25 ก.พ. - 02 มี.ค.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44E3C798" w14:textId="60C1492B" w:rsidR="00EA579B" w:rsidRPr="005B4179" w:rsidRDefault="00EA579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</w:t>
            </w: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,</w:t>
            </w: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716CF92B" w14:textId="6947752F" w:rsidR="00EA579B" w:rsidRPr="005B4179" w:rsidRDefault="00EA579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7,500</w:t>
            </w:r>
          </w:p>
        </w:tc>
      </w:tr>
      <w:tr w:rsidR="00EA579B" w:rsidRPr="005B4179" w14:paraId="0011F2B6" w14:textId="77777777" w:rsidTr="00C52FA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8F03637" w14:textId="728D4A27" w:rsidR="00EA579B" w:rsidRPr="005B4179" w:rsidRDefault="00EA579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04-09 </w:t>
            </w: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มีนาคม </w:t>
            </w: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325CD54A" w14:textId="7220DC73" w:rsidR="00EA579B" w:rsidRPr="005B4179" w:rsidRDefault="00EA579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</w:t>
            </w: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,</w:t>
            </w: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2E6F54B8" w14:textId="75676FA7" w:rsidR="00EA579B" w:rsidRPr="005B4179" w:rsidRDefault="00EA579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7,500</w:t>
            </w:r>
          </w:p>
        </w:tc>
      </w:tr>
      <w:tr w:rsidR="008B390D" w:rsidRPr="005B4179" w14:paraId="60A18DAC" w14:textId="77777777" w:rsidTr="008B390D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12130EAD" w14:textId="1DF061CA" w:rsidR="008B390D" w:rsidRPr="005B4179" w:rsidRDefault="008B390D" w:rsidP="008B390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82545F"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ไม่ใช้ตั๋วเครื่องบิน) ราคาท่านละ </w:t>
            </w:r>
            <w:r w:rsidR="005B417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21</w:t>
            </w: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,</w:t>
            </w:r>
            <w:r w:rsidR="00CC71B2"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5</w:t>
            </w: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00 บาท</w:t>
            </w:r>
            <w:r w:rsid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5B417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(ปีใหม่24,500)</w:t>
            </w:r>
          </w:p>
          <w:p w14:paraId="0296720A" w14:textId="528EA112" w:rsidR="008B390D" w:rsidRPr="005B4179" w:rsidRDefault="008B390D" w:rsidP="008B390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82545F"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INFANT) </w:t>
            </w: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ท่านละ 13</w:t>
            </w:r>
            <w:r w:rsidR="0082545F"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000 บาท (ไม่มีที่นั่งบนเครื่องบิน)</w:t>
            </w:r>
          </w:p>
        </w:tc>
      </w:tr>
    </w:tbl>
    <w:p w14:paraId="521252C9" w14:textId="1B45BBE7" w:rsidR="006F44FB" w:rsidRPr="005B4179" w:rsidRDefault="006F44FB" w:rsidP="008B390D">
      <w:pPr>
        <w:shd w:val="clear" w:color="auto" w:fill="FFFFFF" w:themeFill="background1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bookmarkStart w:id="2" w:name="_Hlk107517579"/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E3E7B57" w14:textId="77777777" w:rsidR="001F15D2" w:rsidRPr="005B4179" w:rsidRDefault="001F15D2" w:rsidP="001F15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ราคานี้ไม่รวมค่าวีซ่า ในกรณีที่จะต้องกลับมายื่นวีซ่าญี่ปุ่น ทางบริษัทขอเรียกเก็บค่าธรมเนียมวีซ่าภายหลัง</w:t>
      </w:r>
    </w:p>
    <w:p w14:paraId="0E0E7C45" w14:textId="32A56E16" w:rsidR="001F15D2" w:rsidRPr="005B4179" w:rsidRDefault="001F15D2" w:rsidP="001F15D2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1853AAC8" w14:textId="35209AD8" w:rsidR="00312662" w:rsidRPr="005B4179" w:rsidRDefault="00312662" w:rsidP="003126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tabs>
          <w:tab w:val="left" w:pos="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การเข้าประเทศญี่ปุ่น</w:t>
      </w:r>
      <w:r w:rsidRPr="005B417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แนะนำให้มีการทำประกันการเดินทาง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โดยรายการนี้ไม่รวมประกันการเดินทางที่ครอบคลุมประกันสุขภาพที่มีวงเงินรักษาโควิด-19 ท่านสามารถติดต่อเพื่อชื้อประกันได้ในราคาเริ่มต้น 225 บาท (แผน </w:t>
      </w:r>
      <w:r w:rsidR="0082545F" w:rsidRPr="005B4179">
        <w:rPr>
          <w:rFonts w:ascii="Browallia New" w:hAnsi="Browallia New" w:cs="Browallia New"/>
          <w:b/>
          <w:bCs/>
          <w:sz w:val="32"/>
          <w:szCs w:val="32"/>
        </w:rPr>
        <w:t xml:space="preserve">EASY VISA) 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ประกันคุ้มครองการเสียชีวิต สูญเสียอวัยวะ สายตา หรือทุพพลภาพถาวรสิ้นเชิงเนื่องจากอุบัติเหตุสูงสุด 1,500,000 บาท ค่ารักษาพยาบาลจ่ายตามจริงสูงสุด 2,000,000 บาท และการคุ้มครองด้านอื่นๆ (เงื่อนไขเป็นไปตามกรรมธรรม์) 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รายการนี้ไม่รวมประกันการเดินทางที่ครอบคลุมประกันสุขภาพที่มีวงเงินรักษาโควิด-19</w:t>
      </w:r>
    </w:p>
    <w:p w14:paraId="13F0A7C8" w14:textId="77777777" w:rsidR="001F15D2" w:rsidRPr="005B4179" w:rsidRDefault="001F15D2" w:rsidP="0031266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02CE65B8" w14:textId="77777777" w:rsidR="00312662" w:rsidRPr="005B4179" w:rsidRDefault="00312662" w:rsidP="00312662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4320EC61" w14:textId="1BFAE858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82545F" w:rsidRPr="005B4179">
        <w:rPr>
          <w:rFonts w:ascii="Browallia New" w:hAnsi="Browallia New" w:cs="Browallia New"/>
          <w:sz w:val="32"/>
          <w:szCs w:val="32"/>
        </w:rPr>
        <w:t xml:space="preserve">1,500 </w:t>
      </w:r>
      <w:r w:rsidRPr="005B4179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82545F" w:rsidRPr="005B4179">
        <w:rPr>
          <w:rFonts w:ascii="Browallia New" w:hAnsi="Browallia New" w:cs="Browallia New"/>
          <w:sz w:val="32"/>
          <w:szCs w:val="32"/>
        </w:rPr>
        <w:t xml:space="preserve">INFANT)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192958" w14:textId="77777777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lastRenderedPageBreak/>
        <w:t>ถ้าหากมี</w:t>
      </w:r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D53F93A" w14:textId="41B78215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82545F" w:rsidRPr="005B4179">
        <w:rPr>
          <w:rFonts w:ascii="Browallia New" w:hAnsi="Browallia New" w:cs="Browallia New"/>
          <w:sz w:val="32"/>
          <w:szCs w:val="32"/>
        </w:rPr>
        <w:t xml:space="preserve">SGL </w:t>
      </w:r>
      <w:r w:rsidRPr="005B4179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82545F" w:rsidRPr="005B417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82545F" w:rsidRPr="005B4179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82545F" w:rsidRPr="005B4179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82545F" w:rsidRPr="005B4179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82545F" w:rsidRPr="005B4179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398CDAE5" w14:textId="13E01875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82545F" w:rsidRPr="005B4179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82545F" w:rsidRPr="005B4179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6BB65F33" w14:textId="77777777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4E6F29D4" w14:textId="77777777" w:rsidR="00312662" w:rsidRPr="005B4179" w:rsidRDefault="00312662" w:rsidP="00312662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9A47F10" w14:textId="696C3564" w:rsidR="00312662" w:rsidRPr="005B4179" w:rsidRDefault="00312662" w:rsidP="00312662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82545F" w:rsidRPr="005B417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5B417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6AB4282" w14:textId="77777777" w:rsidR="00312662" w:rsidRPr="005B4179" w:rsidRDefault="00312662" w:rsidP="0031266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32349D3" w14:textId="77777777" w:rsidR="00312662" w:rsidRPr="005B4179" w:rsidRDefault="00312662" w:rsidP="0031266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0F470C" w14:textId="77777777" w:rsidR="00312662" w:rsidRPr="005B4179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342554BA" w14:textId="204781E6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82545F" w:rsidRPr="005B4179">
        <w:rPr>
          <w:rFonts w:ascii="Browallia New" w:hAnsi="Browallia New" w:cs="Browallia New"/>
          <w:sz w:val="32"/>
          <w:szCs w:val="32"/>
        </w:rPr>
        <w:t>ECONOMY CLASS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82545F" w:rsidRPr="005B4179">
        <w:rPr>
          <w:rFonts w:ascii="Browallia New" w:hAnsi="Browallia New" w:cs="Browallia New"/>
          <w:sz w:val="32"/>
          <w:szCs w:val="32"/>
        </w:rPr>
        <w:t xml:space="preserve">UPGRADE </w:t>
      </w:r>
      <w:r w:rsidRPr="005B417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82545F" w:rsidRPr="005B4179">
        <w:rPr>
          <w:rFonts w:ascii="Browallia New" w:hAnsi="Browallia New" w:cs="Browallia New"/>
          <w:sz w:val="32"/>
          <w:szCs w:val="32"/>
        </w:rPr>
        <w:t>WHEEL CHAIR</w:t>
      </w:r>
      <w:r w:rsidRPr="005B4179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7303459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2F54E677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71A3C8B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4918E1D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F05E4C6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0264BAE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832448E" w14:textId="1980EEEE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lastRenderedPageBreak/>
        <w:t>ค่าประกันอุบัติเหตุการเดินทางตามกรมธรรม์ ค่ารักษาพยาบาลวงเงินท่านละ 500</w:t>
      </w:r>
      <w:r w:rsidR="0082545F" w:rsidRPr="005B4179">
        <w:rPr>
          <w:rFonts w:ascii="Browallia New" w:hAnsi="Browallia New" w:cs="Browallia New"/>
          <w:sz w:val="32"/>
          <w:szCs w:val="32"/>
        </w:rPr>
        <w:t>,000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82545F" w:rsidRPr="005B4179">
        <w:rPr>
          <w:rFonts w:ascii="Browallia New" w:hAnsi="Browallia New" w:cs="Browallia New"/>
          <w:sz w:val="32"/>
          <w:szCs w:val="32"/>
        </w:rPr>
        <w:t xml:space="preserve">,000,000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4A68BE12" w14:textId="77777777" w:rsidR="00312662" w:rsidRPr="005B4179" w:rsidRDefault="00312662" w:rsidP="00312662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2F5085F1" w14:textId="77777777" w:rsidR="00312662" w:rsidRPr="005B4179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5B4179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3F2F3A61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1DF6E30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392DDD6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4552FA2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3115257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A908A14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60DFD22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1B4BFFF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E36476C" w14:textId="0D7A3247" w:rsidR="00312662" w:rsidRPr="005B4179" w:rsidRDefault="0082545F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</w:rPr>
        <w:t>VAT</w:t>
      </w:r>
      <w:r w:rsidR="00312662" w:rsidRPr="005B417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</w:rPr>
        <w:t>7</w:t>
      </w:r>
      <w:r w:rsidR="00312662" w:rsidRPr="005B4179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535EAD0A" w14:textId="676C6DF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82545F" w:rsidRPr="005B4179">
        <w:rPr>
          <w:rFonts w:ascii="Browallia New" w:hAnsi="Browallia New" w:cs="Browallia New"/>
          <w:sz w:val="32"/>
          <w:szCs w:val="32"/>
        </w:rPr>
        <w:t xml:space="preserve">1,500 </w:t>
      </w:r>
      <w:r w:rsidRPr="005B4179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82545F" w:rsidRPr="005B4179">
        <w:rPr>
          <w:rFonts w:ascii="Browallia New" w:hAnsi="Browallia New" w:cs="Browallia New"/>
          <w:sz w:val="32"/>
          <w:szCs w:val="32"/>
        </w:rPr>
        <w:t xml:space="preserve">INFANT) </w:t>
      </w:r>
      <w:r w:rsidRPr="005B4179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22128F4" w14:textId="41D3A512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6F7071FD" w14:textId="47D1D791" w:rsidR="001F15D2" w:rsidRPr="005B4179" w:rsidRDefault="001F15D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</w:p>
    <w:p w14:paraId="7D2D0E0D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4480FAD7" w14:textId="434CBB7D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3" w:name="_Hlk112334448"/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กรณีที่ไม่มีวัคซีน ไม่รวมการตรวจ </w:t>
      </w:r>
      <w:r w:rsidR="0082545F" w:rsidRPr="005B417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ขาเข้าและออกจากประเทศไทย</w:t>
      </w:r>
      <w:r w:rsidRPr="005B417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5B417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82545F" w:rsidRPr="005B4179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82545F" w:rsidRPr="005B4179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82545F" w:rsidRPr="005B4179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82545F" w:rsidRPr="005B4179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5B4179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5" w:history="1">
        <w:r w:rsidR="0082545F" w:rsidRPr="005B4179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5B4179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82545F" w:rsidRPr="005B4179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3"/>
    <w:p w14:paraId="2323D629" w14:textId="77777777" w:rsidR="00312662" w:rsidRPr="005B4179" w:rsidRDefault="00312662" w:rsidP="00312662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30DBA462" w14:textId="77777777" w:rsidR="00312662" w:rsidRPr="005B4179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53E13FF" w14:textId="68A67659" w:rsidR="00312662" w:rsidRPr="005B4179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82545F" w:rsidRPr="005B417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="0082545F" w:rsidRPr="005B417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82545F" w:rsidRPr="005B417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9921A04" w14:textId="5847BBCD" w:rsidR="00312662" w:rsidRPr="005B4179" w:rsidRDefault="00312662" w:rsidP="00312662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5B417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**กรุณาส่งสำเนาพาสสปอร์ตและ</w:t>
      </w:r>
      <w:r w:rsidRPr="005B4179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24FCF960" w14:textId="77777777" w:rsidR="00312662" w:rsidRPr="005B4179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5B4179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7F79D43" w14:textId="75CE82DF" w:rsidR="00312662" w:rsidRPr="005B4179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5B4179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82545F" w:rsidRPr="005B417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158CE76" w14:textId="77777777" w:rsidR="00312662" w:rsidRPr="005B4179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6F54469" w14:textId="77777777" w:rsidR="00312662" w:rsidRPr="005B4179" w:rsidRDefault="00312662" w:rsidP="00312662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5A4E24D1" w14:textId="4F1221D6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5B4179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82545F" w:rsidRPr="005B417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2E75A5E" w14:textId="3A09A3A8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5B4179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82545F" w:rsidRPr="005B417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08285F8" w14:textId="699C3C3E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5B4179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82545F" w:rsidRPr="005B417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A5A28F4" w14:textId="77777777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5B4179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5FE1E968" w14:textId="77777777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8C4207E" w14:textId="77777777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71F84E7" w14:textId="77777777" w:rsidR="00312662" w:rsidRPr="005B4179" w:rsidRDefault="00312662" w:rsidP="00312662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2F3A409A" w14:textId="77777777" w:rsidR="00312662" w:rsidRPr="005B4179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8CD0DA3" w14:textId="2ABD6116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82545F" w:rsidRPr="005B4179">
        <w:rPr>
          <w:rFonts w:ascii="Browallia New" w:hAnsi="Browallia New" w:cs="Browallia New"/>
          <w:sz w:val="32"/>
          <w:szCs w:val="32"/>
          <w:lang w:val="en-US"/>
        </w:rPr>
        <w:t>,</w:t>
      </w:r>
      <w:r w:rsidRPr="005B4179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82545F" w:rsidRPr="005B4179">
        <w:rPr>
          <w:rFonts w:ascii="Browallia New" w:hAnsi="Browallia New" w:cs="Browallia New"/>
          <w:sz w:val="32"/>
          <w:szCs w:val="32"/>
          <w:lang w:val="en-US"/>
        </w:rPr>
        <w:t>,</w:t>
      </w:r>
      <w:r w:rsidRPr="005B4179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82545F" w:rsidRPr="005B4179">
        <w:rPr>
          <w:rFonts w:ascii="Browallia New" w:hAnsi="Browallia New" w:cs="Browallia New"/>
          <w:sz w:val="32"/>
          <w:szCs w:val="32"/>
        </w:rPr>
        <w:t xml:space="preserve"> </w:t>
      </w:r>
    </w:p>
    <w:p w14:paraId="1D91212D" w14:textId="77777777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3B27198" w14:textId="77777777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FBCC18A" w14:textId="77777777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759A580" w14:textId="12F34145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82545F" w:rsidRPr="005B4179">
        <w:rPr>
          <w:rFonts w:ascii="Browallia New" w:hAnsi="Browallia New" w:cs="Browallia New"/>
          <w:sz w:val="32"/>
          <w:szCs w:val="32"/>
        </w:rPr>
        <w:t xml:space="preserve">1 </w:t>
      </w:r>
      <w:r w:rsidRPr="005B4179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52ED539" w14:textId="77777777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5B4179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0B6CE9D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0212DE3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จลาจล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3EA1090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58A5FDF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88CB5A5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921474B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CB8E59B" w14:textId="77777777" w:rsidR="00312662" w:rsidRPr="005B4179" w:rsidRDefault="00312662" w:rsidP="00312662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5B4179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C4D5197" w14:textId="77777777" w:rsidR="00312662" w:rsidRPr="005B4179" w:rsidRDefault="00312662" w:rsidP="00312662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5B4179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5B4179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D3FBF16" w14:textId="77777777" w:rsidR="00312662" w:rsidRPr="005B4179" w:rsidRDefault="00312662" w:rsidP="00312662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5B4179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1926F6E" w14:textId="57B1D1BE" w:rsidR="00312662" w:rsidRPr="005B4179" w:rsidRDefault="00312662" w:rsidP="00312662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82545F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49C9B0E4" w14:textId="77777777" w:rsidR="00312662" w:rsidRPr="005B4179" w:rsidRDefault="00312662" w:rsidP="00312662">
      <w:pPr>
        <w:spacing w:after="0" w:line="240" w:lineRule="auto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bookmarkEnd w:id="2"/>
    <w:p w14:paraId="5D4654C6" w14:textId="77777777" w:rsidR="00312662" w:rsidRPr="005B4179" w:rsidRDefault="00312662" w:rsidP="008B390D">
      <w:pPr>
        <w:shd w:val="clear" w:color="auto" w:fill="FFFFFF" w:themeFill="background1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  <w:lang w:val="x-none"/>
        </w:rPr>
      </w:pPr>
    </w:p>
    <w:sectPr w:rsidR="00312662" w:rsidRPr="005B4179" w:rsidSect="008B390D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5E0A6" w14:textId="77777777" w:rsidR="0014259F" w:rsidRDefault="0014259F" w:rsidP="00B150CB">
      <w:pPr>
        <w:spacing w:after="0" w:line="240" w:lineRule="auto"/>
      </w:pPr>
      <w:r>
        <w:separator/>
      </w:r>
    </w:p>
  </w:endnote>
  <w:endnote w:type="continuationSeparator" w:id="0">
    <w:p w14:paraId="0B40F7A3" w14:textId="77777777" w:rsidR="0014259F" w:rsidRDefault="0014259F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6EB02" w14:textId="77777777" w:rsidR="0014259F" w:rsidRDefault="0014259F" w:rsidP="00B150CB">
      <w:pPr>
        <w:spacing w:after="0" w:line="240" w:lineRule="auto"/>
      </w:pPr>
      <w:r>
        <w:separator/>
      </w:r>
    </w:p>
  </w:footnote>
  <w:footnote w:type="continuationSeparator" w:id="0">
    <w:p w14:paraId="66D1D64F" w14:textId="77777777" w:rsidR="0014259F" w:rsidRDefault="0014259F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3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0"/>
  </w:num>
  <w:num w:numId="4">
    <w:abstractNumId w:val="9"/>
  </w:num>
  <w:num w:numId="5">
    <w:abstractNumId w:val="29"/>
  </w:num>
  <w:num w:numId="6">
    <w:abstractNumId w:val="22"/>
  </w:num>
  <w:num w:numId="7">
    <w:abstractNumId w:val="2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35"/>
  </w:num>
  <w:num w:numId="15">
    <w:abstractNumId w:val="36"/>
  </w:num>
  <w:num w:numId="16">
    <w:abstractNumId w:val="6"/>
  </w:num>
  <w:num w:numId="17">
    <w:abstractNumId w:val="27"/>
  </w:num>
  <w:num w:numId="18">
    <w:abstractNumId w:val="17"/>
  </w:num>
  <w:num w:numId="19">
    <w:abstractNumId w:val="4"/>
  </w:num>
  <w:num w:numId="20">
    <w:abstractNumId w:val="2"/>
  </w:num>
  <w:num w:numId="21">
    <w:abstractNumId w:val="23"/>
  </w:num>
  <w:num w:numId="22">
    <w:abstractNumId w:val="34"/>
  </w:num>
  <w:num w:numId="23">
    <w:abstractNumId w:val="1"/>
  </w:num>
  <w:num w:numId="24">
    <w:abstractNumId w:val="26"/>
  </w:num>
  <w:num w:numId="25">
    <w:abstractNumId w:val="21"/>
  </w:num>
  <w:num w:numId="26">
    <w:abstractNumId w:val="18"/>
  </w:num>
  <w:num w:numId="27">
    <w:abstractNumId w:val="25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1"/>
  </w:num>
  <w:num w:numId="33">
    <w:abstractNumId w:val="10"/>
  </w:num>
  <w:num w:numId="34">
    <w:abstractNumId w:val="20"/>
  </w:num>
  <w:num w:numId="35">
    <w:abstractNumId w:val="0"/>
  </w:num>
  <w:num w:numId="36">
    <w:abstractNumId w:val="28"/>
  </w:num>
  <w:num w:numId="37">
    <w:abstractNumId w:val="15"/>
  </w:num>
  <w:num w:numId="38">
    <w:abstractNumId w:val="11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7DE"/>
    <w:rsid w:val="00017F2B"/>
    <w:rsid w:val="000205D3"/>
    <w:rsid w:val="00024A68"/>
    <w:rsid w:val="00027FC6"/>
    <w:rsid w:val="00041D3A"/>
    <w:rsid w:val="00043A40"/>
    <w:rsid w:val="0004429B"/>
    <w:rsid w:val="0004515C"/>
    <w:rsid w:val="00060D73"/>
    <w:rsid w:val="00063218"/>
    <w:rsid w:val="00064D68"/>
    <w:rsid w:val="00065EC0"/>
    <w:rsid w:val="000720B0"/>
    <w:rsid w:val="00073BFA"/>
    <w:rsid w:val="000750D3"/>
    <w:rsid w:val="0007547B"/>
    <w:rsid w:val="0008434B"/>
    <w:rsid w:val="00084DD5"/>
    <w:rsid w:val="00087ECD"/>
    <w:rsid w:val="000905AB"/>
    <w:rsid w:val="000914C1"/>
    <w:rsid w:val="000A32C5"/>
    <w:rsid w:val="000A3C28"/>
    <w:rsid w:val="000A757A"/>
    <w:rsid w:val="000B259D"/>
    <w:rsid w:val="000B305F"/>
    <w:rsid w:val="000C0633"/>
    <w:rsid w:val="000C0F9F"/>
    <w:rsid w:val="000C2A7A"/>
    <w:rsid w:val="000D205B"/>
    <w:rsid w:val="000D4E79"/>
    <w:rsid w:val="000D6656"/>
    <w:rsid w:val="000E0963"/>
    <w:rsid w:val="000E0FBA"/>
    <w:rsid w:val="000E4E2D"/>
    <w:rsid w:val="000E6C16"/>
    <w:rsid w:val="000F1818"/>
    <w:rsid w:val="000F3CFB"/>
    <w:rsid w:val="000F6C58"/>
    <w:rsid w:val="00103162"/>
    <w:rsid w:val="00110023"/>
    <w:rsid w:val="00115168"/>
    <w:rsid w:val="001160D6"/>
    <w:rsid w:val="00134A99"/>
    <w:rsid w:val="0014259F"/>
    <w:rsid w:val="00146BCE"/>
    <w:rsid w:val="001479FF"/>
    <w:rsid w:val="00151C1A"/>
    <w:rsid w:val="00156873"/>
    <w:rsid w:val="00163286"/>
    <w:rsid w:val="0016508C"/>
    <w:rsid w:val="0017281E"/>
    <w:rsid w:val="001755A9"/>
    <w:rsid w:val="00182D37"/>
    <w:rsid w:val="00193640"/>
    <w:rsid w:val="00195D52"/>
    <w:rsid w:val="001B3B09"/>
    <w:rsid w:val="001B4EB1"/>
    <w:rsid w:val="001B69A6"/>
    <w:rsid w:val="001C2044"/>
    <w:rsid w:val="001C36FD"/>
    <w:rsid w:val="001C7727"/>
    <w:rsid w:val="001D07C1"/>
    <w:rsid w:val="001D6759"/>
    <w:rsid w:val="001E03C5"/>
    <w:rsid w:val="001F0D27"/>
    <w:rsid w:val="001F15D2"/>
    <w:rsid w:val="001F4645"/>
    <w:rsid w:val="001F4AFD"/>
    <w:rsid w:val="0020702A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5729C"/>
    <w:rsid w:val="00263E48"/>
    <w:rsid w:val="00263F7F"/>
    <w:rsid w:val="002646AB"/>
    <w:rsid w:val="002714DD"/>
    <w:rsid w:val="00272514"/>
    <w:rsid w:val="00276533"/>
    <w:rsid w:val="00280337"/>
    <w:rsid w:val="00284ED2"/>
    <w:rsid w:val="002907DA"/>
    <w:rsid w:val="00296195"/>
    <w:rsid w:val="002A09DF"/>
    <w:rsid w:val="002A6B2E"/>
    <w:rsid w:val="002B0B90"/>
    <w:rsid w:val="002B2CE2"/>
    <w:rsid w:val="002B7A45"/>
    <w:rsid w:val="002C1FE1"/>
    <w:rsid w:val="002C4C62"/>
    <w:rsid w:val="002D1366"/>
    <w:rsid w:val="002D2429"/>
    <w:rsid w:val="002D2E8E"/>
    <w:rsid w:val="002D4365"/>
    <w:rsid w:val="002D7DDF"/>
    <w:rsid w:val="002E1266"/>
    <w:rsid w:val="002E70AE"/>
    <w:rsid w:val="002E7354"/>
    <w:rsid w:val="00312662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EB7"/>
    <w:rsid w:val="003665AC"/>
    <w:rsid w:val="00367DFA"/>
    <w:rsid w:val="00367F14"/>
    <w:rsid w:val="0037744A"/>
    <w:rsid w:val="0038276E"/>
    <w:rsid w:val="00394340"/>
    <w:rsid w:val="003A120B"/>
    <w:rsid w:val="003A296E"/>
    <w:rsid w:val="003A2F7D"/>
    <w:rsid w:val="003A6674"/>
    <w:rsid w:val="003B268D"/>
    <w:rsid w:val="003B4CD4"/>
    <w:rsid w:val="003E0438"/>
    <w:rsid w:val="003E28F1"/>
    <w:rsid w:val="003E2AFD"/>
    <w:rsid w:val="003E7314"/>
    <w:rsid w:val="003F0711"/>
    <w:rsid w:val="003F0CC1"/>
    <w:rsid w:val="00403D01"/>
    <w:rsid w:val="0040739A"/>
    <w:rsid w:val="00415B79"/>
    <w:rsid w:val="00420905"/>
    <w:rsid w:val="004215D6"/>
    <w:rsid w:val="00424704"/>
    <w:rsid w:val="00425E6F"/>
    <w:rsid w:val="00426D99"/>
    <w:rsid w:val="0042755D"/>
    <w:rsid w:val="00432E48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1BFA"/>
    <w:rsid w:val="00462E3C"/>
    <w:rsid w:val="0047020A"/>
    <w:rsid w:val="00471333"/>
    <w:rsid w:val="00475177"/>
    <w:rsid w:val="00483538"/>
    <w:rsid w:val="0048373B"/>
    <w:rsid w:val="00484E90"/>
    <w:rsid w:val="004919EA"/>
    <w:rsid w:val="004A1E69"/>
    <w:rsid w:val="004A3F3E"/>
    <w:rsid w:val="004A6E7F"/>
    <w:rsid w:val="004A7798"/>
    <w:rsid w:val="004A7DE2"/>
    <w:rsid w:val="004C17D1"/>
    <w:rsid w:val="004C5D7C"/>
    <w:rsid w:val="004C661A"/>
    <w:rsid w:val="004E0567"/>
    <w:rsid w:val="004E1172"/>
    <w:rsid w:val="004E2464"/>
    <w:rsid w:val="004E2BEF"/>
    <w:rsid w:val="004E516C"/>
    <w:rsid w:val="004E772D"/>
    <w:rsid w:val="004F5128"/>
    <w:rsid w:val="00505C40"/>
    <w:rsid w:val="0050660E"/>
    <w:rsid w:val="00511ECD"/>
    <w:rsid w:val="00512AD2"/>
    <w:rsid w:val="00514726"/>
    <w:rsid w:val="0052036E"/>
    <w:rsid w:val="005204D9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650E1"/>
    <w:rsid w:val="00567C97"/>
    <w:rsid w:val="00571D44"/>
    <w:rsid w:val="00572948"/>
    <w:rsid w:val="005741BB"/>
    <w:rsid w:val="00581F61"/>
    <w:rsid w:val="00591E21"/>
    <w:rsid w:val="005961FF"/>
    <w:rsid w:val="0059729E"/>
    <w:rsid w:val="0059768F"/>
    <w:rsid w:val="00597F4F"/>
    <w:rsid w:val="005A6E45"/>
    <w:rsid w:val="005B4179"/>
    <w:rsid w:val="005B570E"/>
    <w:rsid w:val="005B66AA"/>
    <w:rsid w:val="005C5110"/>
    <w:rsid w:val="005D447A"/>
    <w:rsid w:val="005D6C4D"/>
    <w:rsid w:val="005E60F1"/>
    <w:rsid w:val="005F2FDA"/>
    <w:rsid w:val="005F6EF5"/>
    <w:rsid w:val="00605BA9"/>
    <w:rsid w:val="00606F12"/>
    <w:rsid w:val="00612FA3"/>
    <w:rsid w:val="00613FA1"/>
    <w:rsid w:val="0061481B"/>
    <w:rsid w:val="00616030"/>
    <w:rsid w:val="00622941"/>
    <w:rsid w:val="0062582A"/>
    <w:rsid w:val="00633926"/>
    <w:rsid w:val="00633BF0"/>
    <w:rsid w:val="00635F45"/>
    <w:rsid w:val="00640A72"/>
    <w:rsid w:val="00641D06"/>
    <w:rsid w:val="00644D53"/>
    <w:rsid w:val="00651C99"/>
    <w:rsid w:val="0065279F"/>
    <w:rsid w:val="006733D7"/>
    <w:rsid w:val="00677C0D"/>
    <w:rsid w:val="006855F5"/>
    <w:rsid w:val="00685BE4"/>
    <w:rsid w:val="006A1214"/>
    <w:rsid w:val="006A236D"/>
    <w:rsid w:val="006A5ED8"/>
    <w:rsid w:val="006B140B"/>
    <w:rsid w:val="006C0985"/>
    <w:rsid w:val="006C1010"/>
    <w:rsid w:val="006C16C0"/>
    <w:rsid w:val="006C355B"/>
    <w:rsid w:val="006D01A0"/>
    <w:rsid w:val="006D18F6"/>
    <w:rsid w:val="006E1982"/>
    <w:rsid w:val="006E267E"/>
    <w:rsid w:val="006E7E0A"/>
    <w:rsid w:val="006F0801"/>
    <w:rsid w:val="006F2F22"/>
    <w:rsid w:val="006F44FB"/>
    <w:rsid w:val="00703937"/>
    <w:rsid w:val="007043EE"/>
    <w:rsid w:val="00705DFB"/>
    <w:rsid w:val="00707EAA"/>
    <w:rsid w:val="00712007"/>
    <w:rsid w:val="007164A5"/>
    <w:rsid w:val="007173B0"/>
    <w:rsid w:val="00720738"/>
    <w:rsid w:val="00725D2E"/>
    <w:rsid w:val="00726B0B"/>
    <w:rsid w:val="0073544D"/>
    <w:rsid w:val="00737DE8"/>
    <w:rsid w:val="007436DD"/>
    <w:rsid w:val="00745643"/>
    <w:rsid w:val="00752B05"/>
    <w:rsid w:val="007603EA"/>
    <w:rsid w:val="00762C27"/>
    <w:rsid w:val="00766314"/>
    <w:rsid w:val="0076649D"/>
    <w:rsid w:val="00766DA7"/>
    <w:rsid w:val="0077071A"/>
    <w:rsid w:val="0077353F"/>
    <w:rsid w:val="00773A96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95B72"/>
    <w:rsid w:val="007A4F68"/>
    <w:rsid w:val="007B4EA3"/>
    <w:rsid w:val="007B7073"/>
    <w:rsid w:val="007C0817"/>
    <w:rsid w:val="007C2F06"/>
    <w:rsid w:val="007D0765"/>
    <w:rsid w:val="007D10F7"/>
    <w:rsid w:val="007D7040"/>
    <w:rsid w:val="007E30FF"/>
    <w:rsid w:val="007E7022"/>
    <w:rsid w:val="007F4C5B"/>
    <w:rsid w:val="008049D0"/>
    <w:rsid w:val="00812130"/>
    <w:rsid w:val="008124B7"/>
    <w:rsid w:val="0081436C"/>
    <w:rsid w:val="008148E5"/>
    <w:rsid w:val="00820033"/>
    <w:rsid w:val="00820188"/>
    <w:rsid w:val="0082104D"/>
    <w:rsid w:val="0082545F"/>
    <w:rsid w:val="008350F1"/>
    <w:rsid w:val="0083580D"/>
    <w:rsid w:val="0083737A"/>
    <w:rsid w:val="008402F4"/>
    <w:rsid w:val="00851901"/>
    <w:rsid w:val="00860747"/>
    <w:rsid w:val="00862829"/>
    <w:rsid w:val="00865D7B"/>
    <w:rsid w:val="008859A5"/>
    <w:rsid w:val="00895D69"/>
    <w:rsid w:val="008A217A"/>
    <w:rsid w:val="008A2EF6"/>
    <w:rsid w:val="008B390D"/>
    <w:rsid w:val="008B3CFE"/>
    <w:rsid w:val="008B62CB"/>
    <w:rsid w:val="008B67C3"/>
    <w:rsid w:val="008B761B"/>
    <w:rsid w:val="008C220F"/>
    <w:rsid w:val="008C44AC"/>
    <w:rsid w:val="008C6EB2"/>
    <w:rsid w:val="008C7A5B"/>
    <w:rsid w:val="008E077C"/>
    <w:rsid w:val="008E31B6"/>
    <w:rsid w:val="008E4AC8"/>
    <w:rsid w:val="008E610A"/>
    <w:rsid w:val="008E67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743AB"/>
    <w:rsid w:val="0097637B"/>
    <w:rsid w:val="00982EBA"/>
    <w:rsid w:val="009A0463"/>
    <w:rsid w:val="009A1EDD"/>
    <w:rsid w:val="009A5837"/>
    <w:rsid w:val="009A59BE"/>
    <w:rsid w:val="009B5A66"/>
    <w:rsid w:val="009C482D"/>
    <w:rsid w:val="009C5ED8"/>
    <w:rsid w:val="009D0090"/>
    <w:rsid w:val="009D08BD"/>
    <w:rsid w:val="009D1903"/>
    <w:rsid w:val="009D54A6"/>
    <w:rsid w:val="009D5DA0"/>
    <w:rsid w:val="009E2EF8"/>
    <w:rsid w:val="009E4738"/>
    <w:rsid w:val="009E72CF"/>
    <w:rsid w:val="009F051E"/>
    <w:rsid w:val="009F40DC"/>
    <w:rsid w:val="009F47D9"/>
    <w:rsid w:val="00A0190B"/>
    <w:rsid w:val="00A025A4"/>
    <w:rsid w:val="00A15EB7"/>
    <w:rsid w:val="00A1733D"/>
    <w:rsid w:val="00A24276"/>
    <w:rsid w:val="00A25C17"/>
    <w:rsid w:val="00A328A8"/>
    <w:rsid w:val="00A37C45"/>
    <w:rsid w:val="00A37FA2"/>
    <w:rsid w:val="00A403AE"/>
    <w:rsid w:val="00A40874"/>
    <w:rsid w:val="00A41E7A"/>
    <w:rsid w:val="00A55682"/>
    <w:rsid w:val="00A562BE"/>
    <w:rsid w:val="00A6095E"/>
    <w:rsid w:val="00A610CF"/>
    <w:rsid w:val="00A648F2"/>
    <w:rsid w:val="00A65C36"/>
    <w:rsid w:val="00A705FD"/>
    <w:rsid w:val="00A77322"/>
    <w:rsid w:val="00A81580"/>
    <w:rsid w:val="00A81823"/>
    <w:rsid w:val="00A86422"/>
    <w:rsid w:val="00A86E77"/>
    <w:rsid w:val="00A877C2"/>
    <w:rsid w:val="00A90DB1"/>
    <w:rsid w:val="00A94E6B"/>
    <w:rsid w:val="00A96087"/>
    <w:rsid w:val="00AA6983"/>
    <w:rsid w:val="00AA7CBC"/>
    <w:rsid w:val="00AB1AFB"/>
    <w:rsid w:val="00AB1DA4"/>
    <w:rsid w:val="00AB2978"/>
    <w:rsid w:val="00AB3E2B"/>
    <w:rsid w:val="00AC0B63"/>
    <w:rsid w:val="00AC30C1"/>
    <w:rsid w:val="00AC3D5A"/>
    <w:rsid w:val="00AD17E1"/>
    <w:rsid w:val="00AD2DD0"/>
    <w:rsid w:val="00AD2E25"/>
    <w:rsid w:val="00AD3581"/>
    <w:rsid w:val="00AD6949"/>
    <w:rsid w:val="00AE2253"/>
    <w:rsid w:val="00AE22E8"/>
    <w:rsid w:val="00AE3430"/>
    <w:rsid w:val="00AE3BA4"/>
    <w:rsid w:val="00AE7EA8"/>
    <w:rsid w:val="00AF73AD"/>
    <w:rsid w:val="00B008D4"/>
    <w:rsid w:val="00B03AA6"/>
    <w:rsid w:val="00B06CCF"/>
    <w:rsid w:val="00B13D26"/>
    <w:rsid w:val="00B150CB"/>
    <w:rsid w:val="00B21B4F"/>
    <w:rsid w:val="00B22A0C"/>
    <w:rsid w:val="00B26F31"/>
    <w:rsid w:val="00B36A28"/>
    <w:rsid w:val="00B52FC2"/>
    <w:rsid w:val="00B5533A"/>
    <w:rsid w:val="00B614E8"/>
    <w:rsid w:val="00B63A29"/>
    <w:rsid w:val="00B65877"/>
    <w:rsid w:val="00B67DD3"/>
    <w:rsid w:val="00B713D2"/>
    <w:rsid w:val="00B74019"/>
    <w:rsid w:val="00B76552"/>
    <w:rsid w:val="00B816E1"/>
    <w:rsid w:val="00B82D45"/>
    <w:rsid w:val="00B91DFA"/>
    <w:rsid w:val="00B92A4C"/>
    <w:rsid w:val="00B930DC"/>
    <w:rsid w:val="00B9414D"/>
    <w:rsid w:val="00B96DBD"/>
    <w:rsid w:val="00BA54E8"/>
    <w:rsid w:val="00BA5684"/>
    <w:rsid w:val="00BA732B"/>
    <w:rsid w:val="00BB0B7B"/>
    <w:rsid w:val="00BB2B27"/>
    <w:rsid w:val="00BB622F"/>
    <w:rsid w:val="00BC235E"/>
    <w:rsid w:val="00BC245E"/>
    <w:rsid w:val="00BD1993"/>
    <w:rsid w:val="00BD1EAF"/>
    <w:rsid w:val="00BD4224"/>
    <w:rsid w:val="00BD5239"/>
    <w:rsid w:val="00BE0C95"/>
    <w:rsid w:val="00BE13C2"/>
    <w:rsid w:val="00BE7CF7"/>
    <w:rsid w:val="00BF1532"/>
    <w:rsid w:val="00BF4C02"/>
    <w:rsid w:val="00C04395"/>
    <w:rsid w:val="00C04EBA"/>
    <w:rsid w:val="00C0693F"/>
    <w:rsid w:val="00C1274E"/>
    <w:rsid w:val="00C21AF0"/>
    <w:rsid w:val="00C2683A"/>
    <w:rsid w:val="00C3035E"/>
    <w:rsid w:val="00C40A8E"/>
    <w:rsid w:val="00C4737A"/>
    <w:rsid w:val="00C50DA0"/>
    <w:rsid w:val="00C53227"/>
    <w:rsid w:val="00C56D3E"/>
    <w:rsid w:val="00C57859"/>
    <w:rsid w:val="00C579D5"/>
    <w:rsid w:val="00C726CC"/>
    <w:rsid w:val="00C737C5"/>
    <w:rsid w:val="00C73F2B"/>
    <w:rsid w:val="00C75A6B"/>
    <w:rsid w:val="00C76367"/>
    <w:rsid w:val="00C95380"/>
    <w:rsid w:val="00C96090"/>
    <w:rsid w:val="00CA13D4"/>
    <w:rsid w:val="00CA3F2C"/>
    <w:rsid w:val="00CA73DD"/>
    <w:rsid w:val="00CA7AB0"/>
    <w:rsid w:val="00CB4D07"/>
    <w:rsid w:val="00CB7B78"/>
    <w:rsid w:val="00CC71B2"/>
    <w:rsid w:val="00CD626E"/>
    <w:rsid w:val="00CE4C50"/>
    <w:rsid w:val="00CE78CC"/>
    <w:rsid w:val="00CF0EBF"/>
    <w:rsid w:val="00CF5A78"/>
    <w:rsid w:val="00D016EF"/>
    <w:rsid w:val="00D02401"/>
    <w:rsid w:val="00D1176D"/>
    <w:rsid w:val="00D14888"/>
    <w:rsid w:val="00D15BAA"/>
    <w:rsid w:val="00D15F3D"/>
    <w:rsid w:val="00D25320"/>
    <w:rsid w:val="00D40FDD"/>
    <w:rsid w:val="00D42D98"/>
    <w:rsid w:val="00D442B7"/>
    <w:rsid w:val="00D45388"/>
    <w:rsid w:val="00D476CD"/>
    <w:rsid w:val="00D50356"/>
    <w:rsid w:val="00D527B8"/>
    <w:rsid w:val="00D653BD"/>
    <w:rsid w:val="00D6733E"/>
    <w:rsid w:val="00D70A32"/>
    <w:rsid w:val="00D759C7"/>
    <w:rsid w:val="00D771B6"/>
    <w:rsid w:val="00D77BEF"/>
    <w:rsid w:val="00D80D25"/>
    <w:rsid w:val="00D83B2F"/>
    <w:rsid w:val="00D94BDB"/>
    <w:rsid w:val="00DA6034"/>
    <w:rsid w:val="00DB0453"/>
    <w:rsid w:val="00DB2350"/>
    <w:rsid w:val="00DC0FE8"/>
    <w:rsid w:val="00DC1FAA"/>
    <w:rsid w:val="00DC4CC6"/>
    <w:rsid w:val="00DC7ADE"/>
    <w:rsid w:val="00DD0FF1"/>
    <w:rsid w:val="00DD146B"/>
    <w:rsid w:val="00DD5624"/>
    <w:rsid w:val="00DE6F7A"/>
    <w:rsid w:val="00DF0CC9"/>
    <w:rsid w:val="00DF391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75D8"/>
    <w:rsid w:val="00EA54E2"/>
    <w:rsid w:val="00EA579B"/>
    <w:rsid w:val="00EB1B9F"/>
    <w:rsid w:val="00EB4DD2"/>
    <w:rsid w:val="00EC7FF0"/>
    <w:rsid w:val="00ED07AE"/>
    <w:rsid w:val="00ED130B"/>
    <w:rsid w:val="00ED1346"/>
    <w:rsid w:val="00ED3924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079"/>
    <w:rsid w:val="00F17A5A"/>
    <w:rsid w:val="00F20BEA"/>
    <w:rsid w:val="00F2311A"/>
    <w:rsid w:val="00F24255"/>
    <w:rsid w:val="00F32E7D"/>
    <w:rsid w:val="00F34AF5"/>
    <w:rsid w:val="00F37B1B"/>
    <w:rsid w:val="00F40FA7"/>
    <w:rsid w:val="00F51480"/>
    <w:rsid w:val="00F516FA"/>
    <w:rsid w:val="00F57B5D"/>
    <w:rsid w:val="00F6249A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87E59"/>
    <w:rsid w:val="00F92FCF"/>
    <w:rsid w:val="00FA6812"/>
    <w:rsid w:val="00FC060F"/>
    <w:rsid w:val="00FC4BEF"/>
    <w:rsid w:val="00FD2FDC"/>
    <w:rsid w:val="00FD3168"/>
    <w:rsid w:val="00FD557F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A54E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BA54E8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1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s://bit.ly/3NVFrkV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B2B3A1AAA794E60B4E5F8EFA4A587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AC4E99-A29B-4610-977E-FF7D70C9E926}"/>
      </w:docPartPr>
      <w:docPartBody>
        <w:p w:rsidR="00384485" w:rsidRDefault="00D12E8E" w:rsidP="00D12E8E">
          <w:pPr>
            <w:pStyle w:val="7B2B3A1AAA794E60B4E5F8EFA4A587D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69ACD59950E4A52A552D6CB905D86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C47AA1-F76B-463B-8DA6-81423B247DFF}"/>
      </w:docPartPr>
      <w:docPartBody>
        <w:p w:rsidR="00384485" w:rsidRDefault="00D12E8E" w:rsidP="00D12E8E">
          <w:pPr>
            <w:pStyle w:val="C69ACD59950E4A52A552D6CB905D86C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671EFA6DE0E46B8A05771232A82A4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62345F-72F3-421D-BC72-D5CDC0536EC1}"/>
      </w:docPartPr>
      <w:docPartBody>
        <w:p w:rsidR="00384485" w:rsidRDefault="00D12E8E" w:rsidP="00D12E8E">
          <w:pPr>
            <w:pStyle w:val="F671EFA6DE0E46B8A05771232A82A46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E82BEA1D80B4F00A771921796A3DB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3592E9-DB88-4322-B9D8-8F10EFC67733}"/>
      </w:docPartPr>
      <w:docPartBody>
        <w:p w:rsidR="00AD48CE" w:rsidRDefault="003643CF" w:rsidP="003643CF">
          <w:pPr>
            <w:pStyle w:val="4E82BEA1D80B4F00A771921796A3DB5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731FF"/>
    <w:rsid w:val="00096E11"/>
    <w:rsid w:val="000C3312"/>
    <w:rsid w:val="000D2EDA"/>
    <w:rsid w:val="000E5897"/>
    <w:rsid w:val="000F0416"/>
    <w:rsid w:val="00100A66"/>
    <w:rsid w:val="00112520"/>
    <w:rsid w:val="0011643B"/>
    <w:rsid w:val="001228D3"/>
    <w:rsid w:val="00123CFD"/>
    <w:rsid w:val="001632DC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5EC6"/>
    <w:rsid w:val="002D7C26"/>
    <w:rsid w:val="002E0502"/>
    <w:rsid w:val="002F1C7D"/>
    <w:rsid w:val="003045B6"/>
    <w:rsid w:val="00327EAC"/>
    <w:rsid w:val="00331235"/>
    <w:rsid w:val="0033326E"/>
    <w:rsid w:val="003525AF"/>
    <w:rsid w:val="003643CF"/>
    <w:rsid w:val="00384485"/>
    <w:rsid w:val="00401D8B"/>
    <w:rsid w:val="00423F6F"/>
    <w:rsid w:val="00440449"/>
    <w:rsid w:val="0045762D"/>
    <w:rsid w:val="00465E6F"/>
    <w:rsid w:val="004A1AA6"/>
    <w:rsid w:val="004B11A9"/>
    <w:rsid w:val="004B51CC"/>
    <w:rsid w:val="004D01D2"/>
    <w:rsid w:val="004E4E6E"/>
    <w:rsid w:val="0051234A"/>
    <w:rsid w:val="0052088D"/>
    <w:rsid w:val="0053188A"/>
    <w:rsid w:val="00575952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80F33"/>
    <w:rsid w:val="00682C58"/>
    <w:rsid w:val="00695406"/>
    <w:rsid w:val="00706FFD"/>
    <w:rsid w:val="00716985"/>
    <w:rsid w:val="007640B6"/>
    <w:rsid w:val="00770184"/>
    <w:rsid w:val="007A02AE"/>
    <w:rsid w:val="007B7323"/>
    <w:rsid w:val="007E0EFE"/>
    <w:rsid w:val="007E2A6C"/>
    <w:rsid w:val="007F5D04"/>
    <w:rsid w:val="00805A37"/>
    <w:rsid w:val="00807A36"/>
    <w:rsid w:val="008128E0"/>
    <w:rsid w:val="0085293E"/>
    <w:rsid w:val="00885CD2"/>
    <w:rsid w:val="008E0E9B"/>
    <w:rsid w:val="00910C7A"/>
    <w:rsid w:val="00920BD6"/>
    <w:rsid w:val="009503B3"/>
    <w:rsid w:val="00996603"/>
    <w:rsid w:val="009B7AD4"/>
    <w:rsid w:val="00A00277"/>
    <w:rsid w:val="00A12678"/>
    <w:rsid w:val="00A26AF8"/>
    <w:rsid w:val="00A27A4D"/>
    <w:rsid w:val="00A364BA"/>
    <w:rsid w:val="00A508BC"/>
    <w:rsid w:val="00A532FA"/>
    <w:rsid w:val="00A639E8"/>
    <w:rsid w:val="00A6676C"/>
    <w:rsid w:val="00A85B57"/>
    <w:rsid w:val="00A91770"/>
    <w:rsid w:val="00AC6EDB"/>
    <w:rsid w:val="00AD48CE"/>
    <w:rsid w:val="00AF1DA6"/>
    <w:rsid w:val="00B106DD"/>
    <w:rsid w:val="00B14494"/>
    <w:rsid w:val="00B23D4C"/>
    <w:rsid w:val="00B35724"/>
    <w:rsid w:val="00B5083F"/>
    <w:rsid w:val="00B65FDD"/>
    <w:rsid w:val="00B729D2"/>
    <w:rsid w:val="00BD2E35"/>
    <w:rsid w:val="00C41350"/>
    <w:rsid w:val="00C537DB"/>
    <w:rsid w:val="00C55A97"/>
    <w:rsid w:val="00CB1473"/>
    <w:rsid w:val="00CC04E0"/>
    <w:rsid w:val="00CC4511"/>
    <w:rsid w:val="00CC739F"/>
    <w:rsid w:val="00CD4202"/>
    <w:rsid w:val="00D1147B"/>
    <w:rsid w:val="00D12E8E"/>
    <w:rsid w:val="00D1444E"/>
    <w:rsid w:val="00D315B1"/>
    <w:rsid w:val="00D33799"/>
    <w:rsid w:val="00D579C9"/>
    <w:rsid w:val="00D6743B"/>
    <w:rsid w:val="00D95651"/>
    <w:rsid w:val="00DB2B79"/>
    <w:rsid w:val="00DB5ED0"/>
    <w:rsid w:val="00DB6EEA"/>
    <w:rsid w:val="00DC434E"/>
    <w:rsid w:val="00DD4C3D"/>
    <w:rsid w:val="00E31E95"/>
    <w:rsid w:val="00E45AFE"/>
    <w:rsid w:val="00E6126B"/>
    <w:rsid w:val="00E83467"/>
    <w:rsid w:val="00EA731D"/>
    <w:rsid w:val="00EB0DE2"/>
    <w:rsid w:val="00EB7D58"/>
    <w:rsid w:val="00EC411E"/>
    <w:rsid w:val="00ED72BF"/>
    <w:rsid w:val="00EF4CAE"/>
    <w:rsid w:val="00F16F00"/>
    <w:rsid w:val="00F31EDC"/>
    <w:rsid w:val="00F3510D"/>
    <w:rsid w:val="00F44544"/>
    <w:rsid w:val="00F55C24"/>
    <w:rsid w:val="00F57A6C"/>
    <w:rsid w:val="00F66742"/>
    <w:rsid w:val="00F71CB6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643CF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7B2B3A1AAA794E60B4E5F8EFA4A587D8">
    <w:name w:val="7B2B3A1AAA794E60B4E5F8EFA4A587D8"/>
    <w:rsid w:val="00D12E8E"/>
  </w:style>
  <w:style w:type="paragraph" w:customStyle="1" w:styleId="C69ACD59950E4A52A552D6CB905D86C8">
    <w:name w:val="C69ACD59950E4A52A552D6CB905D86C8"/>
    <w:rsid w:val="00D12E8E"/>
  </w:style>
  <w:style w:type="paragraph" w:customStyle="1" w:styleId="F671EFA6DE0E46B8A05771232A82A463">
    <w:name w:val="F671EFA6DE0E46B8A05771232A82A463"/>
    <w:rsid w:val="00D12E8E"/>
  </w:style>
  <w:style w:type="paragraph" w:customStyle="1" w:styleId="4E82BEA1D80B4F00A771921796A3DB51">
    <w:name w:val="4E82BEA1D80B4F00A771921796A3DB51"/>
    <w:rsid w:val="003643C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9D606-72B2-4BC8-B435-BE2323FE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3478</Words>
  <Characters>19825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9</cp:revision>
  <cp:lastPrinted>2022-11-07T03:09:00Z</cp:lastPrinted>
  <dcterms:created xsi:type="dcterms:W3CDTF">2022-11-05T06:45:00Z</dcterms:created>
  <dcterms:modified xsi:type="dcterms:W3CDTF">2022-11-07T03:09:00Z</dcterms:modified>
</cp:coreProperties>
</file>