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D4E6" w14:textId="2C7B9A03" w:rsidR="00F8244A" w:rsidRDefault="00E12826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300009E" wp14:editId="4028198C">
            <wp:extent cx="6583680" cy="6583680"/>
            <wp:effectExtent l="0" t="0" r="762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658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25197" w14:textId="77777777" w:rsidR="00F011BA" w:rsidRPr="00D1176D" w:rsidRDefault="00F011B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1DCF41ED" w:rsidR="00F17A5A" w:rsidRPr="00AF73A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F73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</w:t>
      </w:r>
      <w:r w:rsidR="00461BFA" w:rsidRPr="00AF73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 </w:t>
      </w:r>
      <w:r w:rsidR="00E12826" w:rsidRPr="00AF73AD">
        <w:rPr>
          <w:rFonts w:ascii="Browallia New" w:hAnsi="Browallia New" w:cs="Browallia New"/>
          <w:b/>
          <w:bCs/>
          <w:color w:val="FF0000"/>
          <w:sz w:val="32"/>
          <w:szCs w:val="32"/>
        </w:rPr>
        <w:t>PEACH AIR</w:t>
      </w:r>
      <w:r w:rsidR="00F17079" w:rsidRPr="00AF73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E12826" w:rsidRPr="00AF73AD">
        <w:rPr>
          <w:rFonts w:ascii="Browallia New" w:hAnsi="Browallia New" w:cs="Browallia New"/>
          <w:b/>
          <w:bCs/>
          <w:color w:val="FF0000"/>
          <w:sz w:val="32"/>
          <w:szCs w:val="32"/>
        </w:rPr>
        <w:t>MM)</w:t>
      </w:r>
      <w:r w:rsidRPr="00AF73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12826" w:rsidRPr="00AF73A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AF73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AF73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E12826" w:rsidRPr="00AF73A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AF73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D1176D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1067BBF8" w:rsidR="0073544D" w:rsidRPr="00D1176D" w:rsidRDefault="00E12826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MM092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04099D26" w:rsidR="00F17A5A" w:rsidRPr="00D1176D" w:rsidRDefault="00E12826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โอซาก้า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0589A46E" w:rsidR="00F17A5A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</w:t>
            </w:r>
            <w:r w:rsidR="00461BFA">
              <w:rPr>
                <w:rFonts w:ascii="Browallia New" w:hAnsi="Browallia New" w:cs="Browallia New" w:hint="cs"/>
                <w:sz w:val="32"/>
                <w:szCs w:val="32"/>
                <w:cs/>
              </w:rPr>
              <w:t>55</w:t>
            </w:r>
          </w:p>
        </w:tc>
      </w:tr>
      <w:tr w:rsidR="0073544D" w:rsidRPr="00D1176D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1167E6C8" w:rsidR="0073544D" w:rsidRPr="00D1176D" w:rsidRDefault="00E12826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MM091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037E96D2" w:rsidR="0073544D" w:rsidRPr="00D1176D" w:rsidRDefault="00E12826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(โอซาก้า)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76864304" w:rsidR="0073544D" w:rsidRPr="00D1176D" w:rsidRDefault="00461BF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19.30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00.10+1</w:t>
            </w:r>
          </w:p>
        </w:tc>
      </w:tr>
    </w:tbl>
    <w:p w14:paraId="1E13CC46" w14:textId="274C03C5" w:rsidR="00D1176D" w:rsidRDefault="00F17A5A" w:rsidP="00F011B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E12826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58889E40" w14:textId="62537E0A" w:rsidR="00E12826" w:rsidRDefault="00E12826" w:rsidP="00F011B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983FDCC" wp14:editId="4C89ECEF">
            <wp:extent cx="6667500" cy="1447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8B39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9999"/>
            <w:vAlign w:val="center"/>
          </w:tcPr>
          <w:p w14:paraId="62E7C415" w14:textId="793588D0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E12826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6E9D4026" w:rsidR="002E7354" w:rsidRDefault="00E12826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2123D2">
        <w:rPr>
          <w:rFonts w:ascii="Browallia New" w:eastAsia="Cordia New" w:hAnsi="Browallia New" w:cs="Browallia New"/>
          <w:b/>
          <w:bCs/>
          <w:color w:val="FF3399"/>
          <w:sz w:val="32"/>
          <w:szCs w:val="32"/>
          <w:cs/>
        </w:rPr>
        <w:t xml:space="preserve">ท่าอากาศยานนานาชาติ </w:t>
      </w:r>
      <w:r w:rsidR="00F34AF5" w:rsidRPr="002123D2">
        <w:rPr>
          <w:rFonts w:ascii="Browallia New" w:eastAsia="Cordia New" w:hAnsi="Browallia New" w:cs="Browallia New"/>
          <w:b/>
          <w:bCs/>
          <w:color w:val="FF3399"/>
          <w:sz w:val="32"/>
          <w:szCs w:val="32"/>
          <w:cs/>
        </w:rPr>
        <w:t>สุวรรณภูมิ</w:t>
      </w:r>
      <w:r w:rsidR="00DD5624" w:rsidRPr="002123D2">
        <w:rPr>
          <w:rFonts w:ascii="Browallia New" w:eastAsia="Cordia New" w:hAnsi="Browallia New" w:cs="Browallia New"/>
          <w:b/>
          <w:bCs/>
          <w:color w:val="FF3399"/>
          <w:sz w:val="32"/>
          <w:szCs w:val="32"/>
          <w:cs/>
        </w:rPr>
        <w:t xml:space="preserve"> กรุงเทพฯ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2123D2">
        <w:rPr>
          <w:rFonts w:ascii="Browallia New" w:hAnsi="Browallia New" w:cs="Browallia New"/>
          <w:b/>
          <w:bCs/>
          <w:color w:val="FF3399"/>
          <w:sz w:val="32"/>
          <w:szCs w:val="32"/>
          <w:cs/>
          <w:lang w:val="en-GB"/>
        </w:rPr>
        <w:t>สายการบิน</w:t>
      </w:r>
      <w:r w:rsidR="00461BFA" w:rsidRPr="002123D2">
        <w:rPr>
          <w:rFonts w:ascii="Browallia New" w:hAnsi="Browallia New" w:cs="Browallia New" w:hint="cs"/>
          <w:b/>
          <w:bCs/>
          <w:color w:val="FF3399"/>
          <w:sz w:val="32"/>
          <w:szCs w:val="32"/>
          <w:cs/>
          <w:lang w:val="en-GB"/>
        </w:rPr>
        <w:t xml:space="preserve"> </w:t>
      </w:r>
      <w:r w:rsidRPr="002123D2">
        <w:rPr>
          <w:rFonts w:ascii="Browallia New" w:hAnsi="Browallia New" w:cs="Browallia New"/>
          <w:b/>
          <w:bCs/>
          <w:color w:val="FF3399"/>
          <w:sz w:val="32"/>
          <w:szCs w:val="32"/>
        </w:rPr>
        <w:t xml:space="preserve">PEACH AIR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6C5DAE8F" w:rsidR="00DD5624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35774A5" w:rsidR="00F77B9A" w:rsidRPr="00D1176D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D1176D" w14:paraId="4CC3331B" w14:textId="77777777" w:rsidTr="008B39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0FCF4C65" w14:textId="66D60119" w:rsidR="00812130" w:rsidRPr="00D1176D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9999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E12826" w:rsidRPr="00B82D45">
                  <w:rPr>
                    <w:rFonts w:ascii="Browallia New" w:hAnsi="Browallia New" w:cs="Browallia New"/>
                    <w:sz w:val="32"/>
                    <w:szCs w:val="32"/>
                    <w:shd w:val="clear" w:color="auto" w:fill="FF99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9999"/>
            <w:vAlign w:val="center"/>
          </w:tcPr>
          <w:p w14:paraId="3FB2E335" w14:textId="543287D0" w:rsidR="00812130" w:rsidRPr="003E28F1" w:rsidRDefault="00812130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E12826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เกียวโต – </w:t>
            </w:r>
            <w:r w:rsidR="003E28F1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วัดคินคะคุจิ</w:t>
            </w:r>
            <w:r w:rsidR="00E1282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 </w:t>
            </w:r>
            <w:r w:rsidR="003E28F1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ศาลเจ้าฟูชิมิ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3E28F1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                  </w:t>
            </w:r>
            <w:r w:rsidR="00F011BA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</w:t>
            </w:r>
            <w:r w:rsidR="003E28F1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3E28F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E12826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8F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12826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3E28F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78C7E41" w14:textId="21050788" w:rsidR="00A610CF" w:rsidRPr="00D1176D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E12826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E12826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23D2">
        <w:rPr>
          <w:rFonts w:ascii="Browallia New" w:eastAsia="Cordia New" w:hAnsi="Browallia New" w:cs="Browallia New"/>
          <w:b/>
          <w:bCs/>
          <w:color w:val="FF3399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Pr="002123D2">
        <w:rPr>
          <w:rFonts w:ascii="Browallia New" w:eastAsia="Cordia New" w:hAnsi="Browallia New" w:cs="Browallia New"/>
          <w:color w:val="FF3399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E12826" w:rsidRPr="002123D2">
        <w:rPr>
          <w:rFonts w:ascii="Browallia New" w:hAnsi="Browallia New" w:cs="Browallia New"/>
          <w:b/>
          <w:bCs/>
          <w:color w:val="FF3399"/>
          <w:sz w:val="32"/>
          <w:szCs w:val="32"/>
        </w:rPr>
        <w:t xml:space="preserve">PEACH AIR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12826" w:rsidRPr="002123D2">
        <w:rPr>
          <w:rFonts w:ascii="Browallia New" w:eastAsia="Cordia New" w:hAnsi="Browallia New" w:cs="Browallia New"/>
          <w:b/>
          <w:bCs/>
          <w:color w:val="FF3399"/>
          <w:sz w:val="32"/>
          <w:szCs w:val="32"/>
        </w:rPr>
        <w:t>MM092</w:t>
      </w:r>
    </w:p>
    <w:p w14:paraId="67C99D97" w14:textId="32D2F98B" w:rsidR="00616030" w:rsidRDefault="00E12826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2123D2">
        <w:rPr>
          <w:rFonts w:ascii="Browallia New" w:eastAsia="Cordia New" w:hAnsi="Browallia New" w:cs="Browallia New"/>
          <w:b/>
          <w:bCs/>
          <w:color w:val="FF3399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2123D2">
        <w:rPr>
          <w:rFonts w:ascii="Browallia New" w:eastAsia="Cordia New" w:hAnsi="Browallia New" w:cs="Browallia New"/>
          <w:color w:val="FF3399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E513B26" w14:textId="032DB3D4" w:rsidR="00AF73AD" w:rsidRPr="00D1176D" w:rsidRDefault="00AF73AD" w:rsidP="00AF73A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E12826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123D2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>เมืองเกียวโต</w:t>
      </w:r>
      <w:r w:rsidR="00E12826" w:rsidRPr="002123D2">
        <w:rPr>
          <w:rFonts w:ascii="Browallia New" w:hAnsi="Browallia New" w:cs="Browallia New"/>
          <w:b/>
          <w:bCs/>
          <w:color w:val="FF3399"/>
          <w:sz w:val="32"/>
          <w:szCs w:val="32"/>
        </w:rPr>
        <w:t>(KYOTO)</w:t>
      </w:r>
      <w:r w:rsidRPr="002123D2">
        <w:rPr>
          <w:rFonts w:ascii="Browallia New" w:hAnsi="Browallia New" w:cs="Browallia New"/>
          <w:color w:val="FF3399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E12826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</w:t>
      </w:r>
    </w:p>
    <w:p w14:paraId="02988642" w14:textId="5AFD77F0" w:rsidR="00AF73AD" w:rsidRDefault="0062582A" w:rsidP="00F011BA">
      <w:pPr>
        <w:tabs>
          <w:tab w:val="left" w:pos="1530"/>
        </w:tabs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“เมืองมรดกโลกสุดยิ่งใหญ่”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23D2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>วัดปราสาททอง (</w:t>
      </w:r>
      <w:r w:rsidR="00E12826" w:rsidRPr="002123D2">
        <w:rPr>
          <w:rFonts w:ascii="Browallia New" w:hAnsi="Browallia New" w:cs="Browallia New"/>
          <w:b/>
          <w:bCs/>
          <w:color w:val="FF3399"/>
          <w:sz w:val="32"/>
          <w:szCs w:val="32"/>
        </w:rPr>
        <w:t>KINKAKUJI TEMPLE)</w:t>
      </w:r>
      <w:r w:rsidR="00E12826" w:rsidRPr="002123D2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6966DC17" w14:textId="311F6A34" w:rsidR="00AF73AD" w:rsidRDefault="00AF73A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6C64AAA" w14:textId="29D31ABA" w:rsidR="00AF73AD" w:rsidRDefault="003E28F1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7FCB65B" wp14:editId="29B6BCBE">
            <wp:extent cx="6710765" cy="44672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76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6987A" w14:textId="1A33A619" w:rsidR="00AF73AD" w:rsidRPr="002123D2" w:rsidRDefault="0062582A" w:rsidP="0062582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123D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2123D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2123D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="00E12826" w:rsidRPr="002123D2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</w:p>
    <w:p w14:paraId="2E7C1310" w14:textId="42FF3EA5" w:rsidR="0062582A" w:rsidRDefault="0062582A" w:rsidP="0062582A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23D2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>ศาลเจ้าฟูชิมิ อินาริ</w:t>
      </w:r>
      <w:r w:rsidRPr="002123D2">
        <w:rPr>
          <w:rFonts w:ascii="Browallia New" w:hAnsi="Browallia New" w:cs="Browallia New" w:hint="cs"/>
          <w:b/>
          <w:bCs/>
          <w:color w:val="FF3399"/>
          <w:sz w:val="32"/>
          <w:szCs w:val="32"/>
          <w:cs/>
        </w:rPr>
        <w:t xml:space="preserve"> (</w:t>
      </w:r>
      <w:r w:rsidR="00E12826" w:rsidRPr="002123D2">
        <w:rPr>
          <w:rFonts w:ascii="Browallia New" w:hAnsi="Browallia New" w:cs="Browallia New"/>
          <w:b/>
          <w:bCs/>
          <w:color w:val="FF3399"/>
          <w:sz w:val="32"/>
          <w:szCs w:val="32"/>
        </w:rPr>
        <w:t>FUSHIMI INARI SHRINE</w:t>
      </w:r>
      <w:r w:rsidRPr="002123D2">
        <w:rPr>
          <w:rFonts w:ascii="Browallia New" w:hAnsi="Browallia New" w:cs="Browallia New" w:hint="cs"/>
          <w:b/>
          <w:bCs/>
          <w:color w:val="FF3399"/>
          <w:sz w:val="32"/>
          <w:szCs w:val="32"/>
          <w:cs/>
        </w:rPr>
        <w:t>)</w:t>
      </w:r>
      <w:r w:rsidRPr="002123D2">
        <w:rPr>
          <w:rFonts w:ascii="Browallia New" w:hAnsi="Browallia New" w:cs="Browallia New"/>
          <w:color w:val="FF3399"/>
          <w:sz w:val="32"/>
          <w:szCs w:val="32"/>
          <w:cs/>
        </w:rPr>
        <w:t xml:space="preserve"> </w:t>
      </w:r>
      <w:r w:rsidRPr="008C25B2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E12826"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E12826"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71890837" w14:textId="0ECA07CA" w:rsidR="0062582A" w:rsidRDefault="003E28F1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1E9A273D" wp14:editId="173FEEF5">
            <wp:extent cx="3611880" cy="2114550"/>
            <wp:effectExtent l="0" t="0" r="762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88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FBB8D7" wp14:editId="3B537835">
            <wp:extent cx="3070860" cy="210439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B775B" w14:textId="6D652B6F" w:rsidR="00E12826" w:rsidRPr="002123D2" w:rsidRDefault="003E28F1" w:rsidP="00E1282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2123D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ค่ำ </w:t>
      </w:r>
      <w:r w:rsidRPr="002123D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2123D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E12826" w:rsidRPr="002123D2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="00E12826" w:rsidRPr="002123D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E12826" w:rsidRPr="002123D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="00E12826" w:rsidRPr="002123D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</w:t>
      </w:r>
      <w:r w:rsidR="00E12826" w:rsidRPr="002123D2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ชาบูสไตล์ญี่ปุ่น เนื้อสัตว์ไม่อั้น ผักสดๆ</w:t>
      </w:r>
    </w:p>
    <w:p w14:paraId="4215A9A4" w14:textId="63D4CCB7" w:rsidR="00AF73AD" w:rsidRPr="002123D2" w:rsidRDefault="003E28F1" w:rsidP="002123D2">
      <w:pPr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color w:val="538135" w:themeColor="accent6" w:themeShade="BF"/>
          <w:sz w:val="32"/>
          <w:szCs w:val="32"/>
        </w:rPr>
      </w:pPr>
      <w:r w:rsidRPr="002123D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2123D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E12826" w:rsidRPr="002123D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CONFORT GIFU HOTEL, GIFU </w:t>
      </w:r>
      <w:r w:rsidRPr="002123D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46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3E28F1" w:rsidRPr="00D1176D" w14:paraId="33E56DC6" w14:textId="77777777" w:rsidTr="003E28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18B935A4" w14:textId="77777777" w:rsidR="003E28F1" w:rsidRPr="00D1176D" w:rsidRDefault="003E28F1" w:rsidP="003E28F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8ED074A2BBC6482FB4A7372FE09268D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9999"/>
            <w:vAlign w:val="center"/>
          </w:tcPr>
          <w:p w14:paraId="144B9D7D" w14:textId="63A84D32" w:rsidR="003E28F1" w:rsidRPr="00B82D45" w:rsidRDefault="00BA54E8" w:rsidP="003E28F1">
            <w:pPr>
              <w:shd w:val="clear" w:color="auto" w:fill="FF999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ลานสกี </w:t>
            </w:r>
            <w:r w:rsidR="00E12826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WASHIGATAKE –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ทาคายาม่า - เขตเมืองเก่าซันมาชิซึจิ - หมู่บ้านชิราคาวาโกะ - </w:t>
            </w:r>
            <w:r w:rsidR="00E12826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BANANA NO SATO </w:t>
            </w:r>
            <w:r w:rsidR="003E28F1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</w:t>
            </w:r>
            <w:r w:rsidR="003E28F1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                        </w:t>
            </w:r>
            <w:r w:rsidR="00F011BA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                                      </w:t>
            </w:r>
            <w:r w:rsidR="00E12826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</w:t>
            </w:r>
            <w:r w:rsidR="00F011BA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</w:t>
            </w:r>
            <w:r w:rsidR="003E28F1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</w:t>
            </w:r>
            <w:r w:rsidR="003E28F1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 (</w:t>
            </w:r>
            <w:r w:rsidR="00E12826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B</w:t>
            </w:r>
            <w:r w:rsidR="003E28F1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E12826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L</w:t>
            </w:r>
            <w:r w:rsidR="003E28F1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E12826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D</w:t>
            </w:r>
            <w:r w:rsidR="003E28F1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)</w:t>
            </w:r>
          </w:p>
        </w:tc>
      </w:tr>
    </w:tbl>
    <w:p w14:paraId="08578A26" w14:textId="130369C3" w:rsidR="003E28F1" w:rsidRPr="002123D2" w:rsidRDefault="003E28F1" w:rsidP="003E28F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123D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2123D2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2123D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215B88DB" w14:textId="6ACDE668" w:rsidR="003E28F1" w:rsidRDefault="003E28F1" w:rsidP="003E28F1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806000" w:themeColor="accent4" w:themeShade="8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ab/>
      </w:r>
      <w:r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นำท่านสัมผัสความสนุกสนานกับ </w:t>
      </w:r>
      <w:r w:rsidRPr="002123D2">
        <w:rPr>
          <w:rFonts w:ascii="Browallia New" w:eastAsia="Cordia New" w:hAnsi="Browallia New" w:cs="Browallia New"/>
          <w:b/>
          <w:bCs/>
          <w:color w:val="FF3399"/>
          <w:sz w:val="32"/>
          <w:szCs w:val="32"/>
          <w:cs/>
        </w:rPr>
        <w:t xml:space="preserve">ลานสกี </w:t>
      </w:r>
      <w:r w:rsidR="00E12826" w:rsidRPr="002123D2">
        <w:rPr>
          <w:rFonts w:ascii="Browallia New" w:eastAsia="Cordia New" w:hAnsi="Browallia New" w:cs="Browallia New"/>
          <w:b/>
          <w:bCs/>
          <w:color w:val="FF3399"/>
          <w:sz w:val="32"/>
          <w:szCs w:val="32"/>
        </w:rPr>
        <w:t>WASHIGATAKE SKI</w:t>
      </w:r>
      <w:r w:rsidR="00E12826" w:rsidRPr="002123D2">
        <w:rPr>
          <w:rFonts w:ascii="Browallia New" w:eastAsia="Cordia New" w:hAnsi="Browallia New" w:cs="Browallia New"/>
          <w:color w:val="FF3399"/>
          <w:sz w:val="32"/>
          <w:szCs w:val="32"/>
        </w:rPr>
        <w:t xml:space="preserve"> </w:t>
      </w:r>
      <w:r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Pr="00BA54E8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>(</w:t>
      </w:r>
      <w:r w:rsidRPr="00BA54E8">
        <w:rPr>
          <w:rFonts w:ascii="Browallia New" w:eastAsia="Cordia New" w:hAnsi="Browallia New" w:cs="Browallia New"/>
          <w:color w:val="00B050"/>
          <w:sz w:val="32"/>
          <w:szCs w:val="32"/>
          <w:cs/>
        </w:rPr>
        <w:t>ไม่รวมอัตราค่าเช่าอุปกรณ์</w:t>
      </w:r>
      <w:r w:rsidR="00E12826" w:rsidRPr="00BA54E8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, </w:t>
      </w:r>
      <w:r w:rsidRPr="00BA54E8">
        <w:rPr>
          <w:rFonts w:ascii="Browallia New" w:eastAsia="Cordia New" w:hAnsi="Browallia New" w:cs="Browallia New"/>
          <w:color w:val="00B050"/>
          <w:sz w:val="32"/>
          <w:szCs w:val="32"/>
          <w:cs/>
        </w:rPr>
        <w:t>ชุดสำหรับเล่นสกี เครื่องเล่นทุกชนิด และค่าขึ้นลิฟต์</w:t>
      </w:r>
      <w:r w:rsidRPr="00BA54E8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>)</w:t>
      </w:r>
      <w:r w:rsidRPr="00BA54E8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</w:t>
      </w:r>
      <w:r w:rsidRPr="00BA54E8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การเข้าลานสกีขึ้นอยู่กับสภาพอากาศ </w:t>
      </w:r>
      <w:r w:rsidRPr="00BA54E8">
        <w:rPr>
          <w:rFonts w:ascii="Browallia New" w:eastAsia="Cordia New" w:hAnsi="Browallia New" w:cs="Browallia New" w:hint="cs"/>
          <w:color w:val="0070C0"/>
          <w:sz w:val="32"/>
          <w:szCs w:val="32"/>
          <w:cs/>
        </w:rPr>
        <w:t>ขอสงวนสิทธิ์ในการเปลี่ยนสถานที่ท่องเที่ยวหรือลานสกีในกรณีที่ลานสกีไม่เปิดทำการ</w:t>
      </w:r>
    </w:p>
    <w:p w14:paraId="10AB8D0D" w14:textId="261D1460" w:rsidR="003E28F1" w:rsidRDefault="003E28F1" w:rsidP="003E28F1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806000" w:themeColor="accent4" w:themeShade="80"/>
          <w:sz w:val="32"/>
          <w:szCs w:val="32"/>
        </w:rPr>
      </w:pP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EC9A2B3" wp14:editId="01DBAEFD">
            <wp:extent cx="6702425" cy="3267075"/>
            <wp:effectExtent l="0" t="0" r="3175" b="9525"/>
            <wp:docPr id="27" name="Picture 27" descr="C:\Users\admin\Downloads\shutterstock_70847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84743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87" b="9366"/>
                    <a:stretch/>
                  </pic:blipFill>
                  <pic:spPr bwMode="auto">
                    <a:xfrm>
                      <a:off x="0" y="0"/>
                      <a:ext cx="6703060" cy="326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AD634F" w14:textId="54875A05" w:rsidR="003E28F1" w:rsidRDefault="003E28F1" w:rsidP="003E28F1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2123D2">
        <w:rPr>
          <w:rFonts w:ascii="Browallia New" w:eastAsia="Cordia New" w:hAnsi="Browallia New" w:cs="Browallia New"/>
          <w:b/>
          <w:bCs/>
          <w:color w:val="FF3399"/>
          <w:sz w:val="32"/>
          <w:szCs w:val="32"/>
          <w:cs/>
        </w:rPr>
        <w:t>ทาคายาม่า(</w:t>
      </w:r>
      <w:r w:rsidR="00E12826" w:rsidRPr="002123D2">
        <w:rPr>
          <w:rFonts w:ascii="Browallia New" w:eastAsia="Cordia New" w:hAnsi="Browallia New" w:cs="Browallia New"/>
          <w:b/>
          <w:bCs/>
          <w:color w:val="FF3399"/>
          <w:sz w:val="32"/>
          <w:szCs w:val="32"/>
        </w:rPr>
        <w:t>TAKAYAMA)</w:t>
      </w:r>
      <w:r w:rsidR="00E12826" w:rsidRPr="002123D2">
        <w:rPr>
          <w:rFonts w:ascii="Browallia New" w:eastAsia="Cordia New" w:hAnsi="Browallia New" w:cs="Browallia New"/>
          <w:color w:val="FF3399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2123D2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>เขตเมืองเก่าซันมาชิซึจิ</w:t>
      </w:r>
      <w:r w:rsidRPr="002123D2">
        <w:rPr>
          <w:rFonts w:ascii="Browallia New" w:hAnsi="Browallia New" w:cs="Browallia New"/>
          <w:color w:val="FF3399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0D997E9E" w14:textId="53B9C6E1" w:rsidR="00A41E7A" w:rsidRDefault="00A41E7A" w:rsidP="00F011B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040FE75" wp14:editId="375D02E5">
            <wp:extent cx="3314700" cy="2285690"/>
            <wp:effectExtent l="0" t="0" r="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809" cy="22899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6EC538" wp14:editId="7983C535">
            <wp:extent cx="3368040" cy="2275840"/>
            <wp:effectExtent l="0" t="0" r="381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404" cy="2278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5837A" w14:textId="637F2821" w:rsidR="00A41E7A" w:rsidRDefault="00A41E7A" w:rsidP="00A41E7A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3399"/>
          <w:sz w:val="32"/>
          <w:szCs w:val="32"/>
        </w:rPr>
      </w:pPr>
      <w:r w:rsidRPr="002123D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2123D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E12826" w:rsidRPr="002123D2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Pr="002123D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</w:t>
      </w:r>
      <w:r w:rsidR="000D205B" w:rsidRPr="002123D2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BD1EAF" w:rsidRPr="002123D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พิเศษหมูย่างใบโฮบะ</w:t>
      </w:r>
      <w:r w:rsidR="00E12826" w:rsidRPr="002123D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</w:p>
    <w:p w14:paraId="1C3E7DB0" w14:textId="77777777" w:rsidR="000D205B" w:rsidRDefault="000D205B" w:rsidP="000D205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หมูย่างร้อนๆบนใบโฮบะ หรือ ใบแมกโนเลียเป็นใบขนาดใหญ่ปลูกกันมากที่เมืองฮิดะ จังหวัดกิฟุ  ประเทศญี่ปุ่น กลิ่นของใบจะทำให้อาหารมีรสชาติที่ประณีตอร่อย และด้วยกลิ่นพิเศษเฉพาะของใบโฮบะทำให้หมูมีรสชาติหอมอร่อยยิ่งขึ้น</w:t>
      </w:r>
    </w:p>
    <w:p w14:paraId="5DF308A1" w14:textId="01B40DA3" w:rsidR="000D205B" w:rsidRPr="00BA54E8" w:rsidRDefault="000D205B" w:rsidP="00A41E7A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3399"/>
          <w:sz w:val="32"/>
          <w:szCs w:val="32"/>
        </w:rPr>
      </w:pPr>
      <w:r>
        <w:rPr>
          <w:noProof/>
        </w:rPr>
        <w:drawing>
          <wp:inline distT="0" distB="0" distL="0" distR="0" wp14:anchorId="628D448F" wp14:editId="608C102B">
            <wp:extent cx="3629199" cy="1987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2298" b="14681"/>
                    <a:stretch/>
                  </pic:blipFill>
                  <pic:spPr bwMode="auto">
                    <a:xfrm>
                      <a:off x="0" y="0"/>
                      <a:ext cx="3646583" cy="1997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7BD1BF" wp14:editId="702A7AAE">
            <wp:extent cx="3048000" cy="1974759"/>
            <wp:effectExtent l="0" t="0" r="0" b="6985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65333" cy="1985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DA364B" w14:textId="0B0B0558" w:rsidR="00A41E7A" w:rsidRPr="00D1176D" w:rsidRDefault="00A41E7A" w:rsidP="00A41E7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23D2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>หมู่บ้านชิราคาวาโกะ (</w:t>
      </w:r>
      <w:r w:rsidR="00E12826" w:rsidRPr="002123D2">
        <w:rPr>
          <w:rFonts w:ascii="Browallia New" w:eastAsia="Cordia New" w:hAnsi="Browallia New" w:cs="Browallia New"/>
          <w:b/>
          <w:bCs/>
          <w:color w:val="FF3399"/>
          <w:sz w:val="32"/>
          <w:szCs w:val="32"/>
        </w:rPr>
        <w:t>RYOKAIZAN YOKOKURA-JI TEMPLE</w:t>
      </w:r>
      <w:r w:rsidR="00E12826" w:rsidRPr="002123D2">
        <w:rPr>
          <w:rFonts w:ascii="Browallia New" w:hAnsi="Browallia New" w:cs="Browallia New"/>
          <w:b/>
          <w:bCs/>
          <w:color w:val="FF3399"/>
          <w:sz w:val="32"/>
          <w:szCs w:val="32"/>
        </w:rPr>
        <w:t xml:space="preserve">)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2D227B6B" w14:textId="0D0C8E81" w:rsidR="00A41E7A" w:rsidRPr="005F1796" w:rsidRDefault="00A41E7A" w:rsidP="00E12826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2159DDA" wp14:editId="1CA12081">
            <wp:extent cx="6838203" cy="3961130"/>
            <wp:effectExtent l="0" t="0" r="1270" b="127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74"/>
                    <a:stretch/>
                  </pic:blipFill>
                  <pic:spPr bwMode="auto">
                    <a:xfrm>
                      <a:off x="0" y="0"/>
                      <a:ext cx="6838950" cy="396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4419DE" w14:textId="49BA3DC0" w:rsidR="00AF73AD" w:rsidRDefault="00E12826" w:rsidP="00E12826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จากนั้นนำท่านเที่ยวชม </w:t>
      </w:r>
      <w:r w:rsidRPr="002123D2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 xml:space="preserve">งานประดับไฟ </w:t>
      </w:r>
      <w:r w:rsidRPr="002123D2">
        <w:rPr>
          <w:rFonts w:ascii="Browallia New" w:hAnsi="Browallia New" w:cs="Browallia New"/>
          <w:b/>
          <w:bCs/>
          <w:color w:val="FF3399"/>
          <w:sz w:val="32"/>
          <w:szCs w:val="32"/>
        </w:rPr>
        <w:t>NABANA NO SATO WINTER ILLUMINATION</w:t>
      </w:r>
      <w:r w:rsidRPr="002123D2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NABANA NO SATO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NAGASHIMA RESORT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ในจังหวัดมิเอะ ใกล้ๆ กับเมืองนาโกย่า ในแต่ละปีจะมีธีมการจัดงานแตกต่างกันออกไป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อุโมงค์ไฟระยิบระยับ หรือ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TUNNEL OF LIGHT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ในระยะทางกว่า 200 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6FC1DB28" w14:textId="309520A7" w:rsidR="003E28F1" w:rsidRPr="00BA54E8" w:rsidRDefault="00BA54E8" w:rsidP="00BA54E8">
      <w:pPr>
        <w:spacing w:after="0" w:line="240" w:lineRule="auto"/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8387C" wp14:editId="1C1296E5">
            <wp:extent cx="6735445" cy="3486150"/>
            <wp:effectExtent l="0" t="0" r="825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50" b="9828"/>
                    <a:stretch/>
                  </pic:blipFill>
                  <pic:spPr bwMode="auto">
                    <a:xfrm>
                      <a:off x="0" y="0"/>
                      <a:ext cx="6751360" cy="349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B4FCCA" w14:textId="16D65782" w:rsidR="00BA54E8" w:rsidRPr="002123D2" w:rsidRDefault="00BA54E8" w:rsidP="00BA54E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</w:pPr>
      <w:r w:rsidRPr="002123D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lastRenderedPageBreak/>
        <w:t xml:space="preserve">ค่ำ          </w:t>
      </w:r>
      <w:r w:rsidRPr="002123D2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บริการอาหาร คูปอง 1,000 เยน</w:t>
      </w:r>
    </w:p>
    <w:p w14:paraId="0F8817D7" w14:textId="0323C487" w:rsidR="003E28F1" w:rsidRPr="002123D2" w:rsidRDefault="00BA54E8" w:rsidP="00BA54E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2123D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>พักที่</w:t>
      </w:r>
      <w:r w:rsidR="00E12826" w:rsidRPr="002123D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  <w:t>TOYOKO INN NAGOYA, NAGOYA</w:t>
      </w:r>
      <w:r w:rsidR="00E12826" w:rsidRPr="002123D2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Pr="002123D2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065EC0" w:rsidRPr="00D1176D" w14:paraId="7703DA78" w14:textId="77777777" w:rsidTr="00E128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99"/>
            <w:vAlign w:val="center"/>
          </w:tcPr>
          <w:p w14:paraId="057E1C89" w14:textId="77777777" w:rsidR="00065EC0" w:rsidRPr="00D1176D" w:rsidRDefault="00065EC0" w:rsidP="00006992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202184708"/>
                <w:placeholder>
                  <w:docPart w:val="74EEFB8BB8504A27B66C51B0F3BFA9E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552" w:type="dxa"/>
            <w:shd w:val="clear" w:color="auto" w:fill="FF9999"/>
            <w:vAlign w:val="center"/>
          </w:tcPr>
          <w:p w14:paraId="35D993B2" w14:textId="682BC7F2" w:rsidR="00065EC0" w:rsidRPr="00F011BA" w:rsidRDefault="00065EC0" w:rsidP="0000699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วัด</w:t>
            </w:r>
            <w:r w:rsidR="00C5322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โอสึ คันนง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 w:rsidR="00C5322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วัดโทไดจิ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 w:rsidR="00C5322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นารา ปาร์ค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 w:rsidR="00E12826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ช้อปปิ้งชินไซบาชิ </w:t>
            </w:r>
            <w:r w:rsidR="00E1282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F011B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E12826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</w:t>
            </w:r>
            <w:r w:rsidR="00F011B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E12826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513C4CC" w14:textId="77777777" w:rsidR="003F0711" w:rsidRPr="002123D2" w:rsidRDefault="00065EC0" w:rsidP="003F071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123D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2123D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5A2E1143" w14:textId="0EDB4337" w:rsidR="003E28F1" w:rsidRPr="00F011BA" w:rsidRDefault="003F0711" w:rsidP="00E1282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444444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3F0711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นำท่านสู่ </w:t>
      </w:r>
      <w:r w:rsidRPr="002123D2">
        <w:rPr>
          <w:rFonts w:ascii="Browallia New" w:hAnsi="Browallia New" w:cs="Browallia New" w:hint="cs"/>
          <w:b/>
          <w:bCs/>
          <w:color w:val="FF3399"/>
          <w:sz w:val="32"/>
          <w:szCs w:val="32"/>
          <w:shd w:val="clear" w:color="auto" w:fill="FFFFFF"/>
          <w:cs/>
        </w:rPr>
        <w:t>วัดโอสึ คันนง</w:t>
      </w:r>
      <w:r w:rsidR="00E12826" w:rsidRPr="002123D2">
        <w:rPr>
          <w:rFonts w:ascii="Browallia New" w:hAnsi="Browallia New" w:cs="Browallia New"/>
          <w:b/>
          <w:bCs/>
          <w:color w:val="FF3399"/>
          <w:sz w:val="32"/>
          <w:szCs w:val="32"/>
          <w:shd w:val="clear" w:color="auto" w:fill="FFFFFF"/>
        </w:rPr>
        <w:t> (OSU KANNON TEMPLE)</w:t>
      </w:r>
      <w:r w:rsidR="00E12826" w:rsidRPr="002123D2">
        <w:rPr>
          <w:rFonts w:ascii="Browallia New" w:hAnsi="Browallia New" w:cs="Browallia New"/>
          <w:color w:val="FF3399"/>
          <w:sz w:val="32"/>
          <w:szCs w:val="32"/>
          <w:shd w:val="clear" w:color="auto" w:fill="FFFFFF"/>
        </w:rPr>
        <w:t> </w:t>
      </w:r>
      <w:r w:rsidRPr="003F0711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แต่เดิมวัดทางพุทธศาสนาชื่อดังแห่งนี้ตั้งอยู่ที่จังหวัดกิฟุ </w:t>
      </w:r>
      <w:r w:rsidR="00C53227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น่า</w:t>
      </w:r>
      <w:r w:rsidRPr="003F0711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(</w:t>
      </w:r>
      <w:r w:rsidR="00E12826" w:rsidRPr="003F0711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GIFU) </w:t>
      </w:r>
      <w:r w:rsidRPr="003F0711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ในยุคคามากูระ (</w:t>
      </w:r>
      <w:r w:rsidR="00E12826" w:rsidRPr="003F0711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KAMAKURA, 1192-1333) </w:t>
      </w:r>
      <w:r w:rsidRPr="003F0711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ต่อมาเมื่อ โชกุนโตกุงาวะ อิเอะยาสุ (</w:t>
      </w:r>
      <w:r w:rsidR="00E12826" w:rsidRPr="003F0711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TOKUGAWA IEYASU) </w:t>
      </w:r>
      <w:r w:rsidRPr="003F0711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ริเริ่มโครงการสร้างปราสาทนาโกย่า จึงต้องการให้มีวัดประจำเมืองเพื่อใช้เป็นสถานที่ประกอบพิธีทางศาสนา และเพิ่มความน่าสนใจทางวัฒนธรรมในกับเมืองนาโกย่า เป็นเหตุให้วัดโอสึ คันนงถูกย้ายมาที่เมืองนี้ในปี ค.ศ. </w:t>
      </w:r>
      <w:r w:rsidR="00E12826" w:rsidRPr="003F0711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1612 </w:t>
      </w:r>
      <w:r w:rsidRPr="003F0711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และกลายเป็นวัดทางศาสนาพุทธที่มีชื่อเสียงโด่งดังที่สุดของเมืองไปโดยปริยาย ด้วยสถาปัตยกรรมสีแดงสดดูโดดเด่น ทั้งภายในอาคารหลักของวัดยังเป็นที่ประดิษฐานของพระพุทธรูปไม้แกะสลัก ที่ตั้งอยู่ในห้องสักการะหลัก ซึ่งชาวเมืองให้ความเคารพนับถือมากที่สุดองค์หนึ่ง และถือเป็นองค์พระพุทธรูปที่มีความสวยงามทางประติมากรรม ซึ่งรังสรรค์โดยพระสงฆ์ชื่อดังของญี่ปุ่นอย่าง โกโบ ไดชิ</w:t>
      </w:r>
      <w:r w:rsidR="00E12826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Pr="003F0711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อีกด้วย</w:t>
      </w:r>
    </w:p>
    <w:p w14:paraId="4430AD70" w14:textId="24176A85" w:rsidR="00AF73AD" w:rsidRPr="003F0711" w:rsidRDefault="00C53227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/>
          <w:sz w:val="32"/>
          <w:szCs w:val="32"/>
          <w:shd w:val="clear" w:color="auto" w:fill="FFFFFF"/>
          <w:cs/>
        </w:rPr>
        <w:drawing>
          <wp:inline distT="0" distB="0" distL="0" distR="0" wp14:anchorId="539E1383" wp14:editId="230FB461">
            <wp:extent cx="6629400" cy="3914775"/>
            <wp:effectExtent l="0" t="0" r="0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23"/>
                    <a:stretch/>
                  </pic:blipFill>
                  <pic:spPr bwMode="auto">
                    <a:xfrm>
                      <a:off x="0" y="0"/>
                      <a:ext cx="662940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570263" w14:textId="2F3150BC" w:rsidR="006D18F6" w:rsidRPr="002123D2" w:rsidRDefault="006D18F6" w:rsidP="0028060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123D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2123D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E12826" w:rsidRPr="002123D2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Pr="002123D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</w:t>
      </w:r>
    </w:p>
    <w:p w14:paraId="61033D91" w14:textId="347CFBB5" w:rsidR="003F0711" w:rsidRDefault="00895D69" w:rsidP="000D205B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 นำท่านเดินทางสู่</w:t>
      </w:r>
      <w:r w:rsidR="00E12826" w:rsidRPr="00895D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6D18F6" w:rsidRPr="002123D2">
        <w:rPr>
          <w:rFonts w:ascii="Browallia New" w:hAnsi="Browallia New" w:cs="Browallia New" w:hint="cs"/>
          <w:b/>
          <w:bCs/>
          <w:color w:val="FF3399"/>
          <w:sz w:val="32"/>
          <w:szCs w:val="32"/>
          <w:shd w:val="clear" w:color="auto" w:fill="FFFFFF"/>
          <w:cs/>
        </w:rPr>
        <w:t>วัดโทไดจิ</w:t>
      </w:r>
      <w:r w:rsidR="006D18F6" w:rsidRPr="002123D2">
        <w:rPr>
          <w:rFonts w:ascii="Browallia New" w:hAnsi="Browallia New" w:cs="Browallia New" w:hint="cs"/>
          <w:color w:val="FF3399"/>
          <w:sz w:val="32"/>
          <w:szCs w:val="32"/>
          <w:shd w:val="clear" w:color="auto" w:fill="FFFFFF"/>
          <w:cs/>
        </w:rPr>
        <w:t xml:space="preserve"> </w:t>
      </w:r>
      <w:r w:rsidR="006D18F6"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เป็นวัดในศาสนาพุทธ และเป็นที่ประดิษฐานของพระพุทธรูปหลวงพ่อโต (ไดบุทสึ) ที่มีขนาดใหญ่ที่สุดในประเทศญี่ปุ่น และอาคารหลักของวัดโทไดจิยังถือเป็นอาคารไม้ที่มีขนาดใหญ่ที่สุดในโลกอีกด้วย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 </w:t>
      </w:r>
    </w:p>
    <w:p w14:paraId="720FB25A" w14:textId="5F3A192F" w:rsidR="00BA54E8" w:rsidRPr="00895D69" w:rsidRDefault="00BA54E8" w:rsidP="000D205B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2E50EE4" w14:textId="2D7332C8" w:rsidR="00BA54E8" w:rsidRDefault="00895D69" w:rsidP="002123D2">
      <w:pPr>
        <w:spacing w:after="0" w:line="240" w:lineRule="auto"/>
        <w:ind w:left="851" w:right="-217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0EC288A6" wp14:editId="0CBE6072">
            <wp:extent cx="3305175" cy="2371090"/>
            <wp:effectExtent l="0" t="0" r="952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585" cy="237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26B32B1" wp14:editId="728F25C5">
            <wp:extent cx="3363595" cy="2371090"/>
            <wp:effectExtent l="0" t="0" r="825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870" cy="2391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A2F70" w14:textId="4FE73832" w:rsidR="00895D69" w:rsidRPr="00BD1EAF" w:rsidRDefault="00E12826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TH Sarabun New" w:hAnsi="TH Sarabun New" w:cs="TH Sarabun New"/>
          <w:color w:val="000000"/>
          <w:sz w:val="26"/>
          <w:szCs w:val="26"/>
          <w:shd w:val="clear" w:color="auto" w:fill="FFFFFF"/>
        </w:rPr>
        <w:t>  </w:t>
      </w:r>
      <w:r>
        <w:rPr>
          <w:rFonts w:ascii="TH Sarabun New" w:hAnsi="TH Sarabun New" w:cs="TH Sarabun New"/>
          <w:color w:val="000000"/>
          <w:sz w:val="26"/>
          <w:szCs w:val="26"/>
          <w:shd w:val="clear" w:color="auto" w:fill="FFFFFF"/>
        </w:rPr>
        <w:tab/>
      </w:r>
      <w:r w:rsidR="00895D69"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นำท่านเที่ยวชม </w:t>
      </w:r>
      <w:r w:rsidR="00895D69" w:rsidRPr="00BD1EAF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สวนสาธารณะนารา</w:t>
      </w:r>
      <w:r w:rsidR="00895D69" w:rsidRPr="00BD1EAF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 w:rsidR="00895D69"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</w:t>
      </w:r>
      <w:r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14 </w:t>
      </w:r>
      <w:r w:rsidR="00895D69"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กุมภาพันธ์ ค.ศ. </w:t>
      </w:r>
      <w:r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1880 </w:t>
      </w:r>
      <w:r w:rsidR="00895D69"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จากนั้นจึงมีการนำต้นซากุระ และต้นเมเปิ้ลจำนวนมากมาปลูกในบริเวณสวนเพื่อเพิ่มความสวยงามในฤดูกาลต่างๆ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</w:t>
      </w:r>
      <w:r w:rsidR="00BD1EAF"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="00895D69"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พื้นที่ภายในสวนประกอบไปด้วยสถานที่สำคัญทั้งวัดโทไดจิ วัดโคฟุคุจิ ศาลเจ้าคาสุงะ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6B6F2AFF" w14:textId="5E9948ED" w:rsidR="00895D69" w:rsidRDefault="00E12826" w:rsidP="00E1282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26C1B0B" wp14:editId="498D1E58">
            <wp:extent cx="3291840" cy="2240280"/>
            <wp:effectExtent l="0" t="0" r="381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224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D176DBE" wp14:editId="6B5D70E1">
            <wp:extent cx="3382903" cy="2246279"/>
            <wp:effectExtent l="0" t="0" r="8255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555" cy="225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B3EE7" w14:textId="2ED5E1A3" w:rsidR="000D205B" w:rsidRDefault="00BD1EAF" w:rsidP="000D205B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123D2">
        <w:rPr>
          <w:rFonts w:ascii="Browallia New" w:hAnsi="Browallia New" w:cs="Browallia New" w:hint="cs"/>
          <w:b/>
          <w:bCs/>
          <w:color w:val="FF3399"/>
          <w:sz w:val="32"/>
          <w:szCs w:val="32"/>
          <w:cs/>
        </w:rPr>
        <w:t>ร้านค้าปลอดภาษี</w:t>
      </w:r>
      <w:r w:rsidR="000D205B" w:rsidRPr="002123D2">
        <w:rPr>
          <w:rFonts w:ascii="Browallia New" w:hAnsi="Browallia New" w:cs="Browallia New" w:hint="cs"/>
          <w:b/>
          <w:bCs/>
          <w:color w:val="FF3399"/>
          <w:sz w:val="32"/>
          <w:szCs w:val="32"/>
          <w:cs/>
        </w:rPr>
        <w:t>ดิวตี้ฟรี</w:t>
      </w:r>
      <w:r w:rsidRPr="002123D2">
        <w:rPr>
          <w:rFonts w:ascii="Browallia New" w:hAnsi="Browallia New" w:cs="Browallia New" w:hint="cs"/>
          <w:b/>
          <w:bCs/>
          <w:color w:val="FF3399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0B938A18" w14:textId="3246A6CD" w:rsidR="00BD1EAF" w:rsidRDefault="00BD1EAF" w:rsidP="000D205B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123D2">
        <w:rPr>
          <w:rFonts w:ascii="Browallia New" w:hAnsi="Browallia New" w:cs="Browallia New" w:hint="cs"/>
          <w:b/>
          <w:bCs/>
          <w:color w:val="FF3399"/>
          <w:sz w:val="32"/>
          <w:szCs w:val="32"/>
          <w:cs/>
        </w:rPr>
        <w:t>ย่านชินไซบาชิ (</w:t>
      </w:r>
      <w:r w:rsidR="00E12826" w:rsidRPr="002123D2">
        <w:rPr>
          <w:rFonts w:ascii="Browallia New" w:hAnsi="Browallia New" w:cs="Browallia New"/>
          <w:b/>
          <w:bCs/>
          <w:color w:val="FF3399"/>
          <w:sz w:val="32"/>
          <w:szCs w:val="32"/>
        </w:rPr>
        <w:t>SHINSAIBASHI)</w:t>
      </w:r>
      <w:r w:rsidRPr="002123D2"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1A7A83F3" w14:textId="27E3E641" w:rsidR="000D205B" w:rsidRDefault="000D205B" w:rsidP="002123D2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26BA581C" wp14:editId="02492A53">
            <wp:extent cx="6687178" cy="419100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178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093DF" w14:textId="77777777" w:rsidR="000D205B" w:rsidRPr="002123D2" w:rsidRDefault="000D205B" w:rsidP="00F011BA">
      <w:pPr>
        <w:pStyle w:val="Default"/>
        <w:tabs>
          <w:tab w:val="left" w:pos="851"/>
        </w:tabs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2123D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2123D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22262DE7" w14:textId="1C7112D6" w:rsidR="00EF5CD7" w:rsidRPr="002123D2" w:rsidRDefault="000D205B" w:rsidP="00F011BA">
      <w:pPr>
        <w:tabs>
          <w:tab w:val="left" w:pos="851"/>
        </w:tabs>
        <w:spacing w:after="0" w:line="240" w:lineRule="auto"/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</w:pPr>
      <w:r w:rsidRPr="002123D2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พักที่</w:t>
      </w:r>
      <w:r w:rsidR="00F011BA" w:rsidRPr="002123D2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2123D2" w:rsidRPr="002123D2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SUN WHITE</w:t>
      </w:r>
      <w:r w:rsidR="002123D2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HOTEL</w:t>
      </w:r>
      <w:r w:rsidR="002123D2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,</w:t>
      </w:r>
      <w:r w:rsidR="002123D2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E12826" w:rsidRPr="002123D2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OSAKA</w:t>
      </w:r>
      <w:r w:rsidRPr="002123D2">
        <w:rPr>
          <w:rFonts w:ascii="Browallia New" w:hAnsi="Browallia New" w:cs="Browallia New" w:hint="cs"/>
          <w:b/>
          <w:bCs/>
          <w:noProof/>
          <w:color w:val="538135" w:themeColor="accent6" w:themeShade="BF"/>
          <w:sz w:val="32"/>
          <w:szCs w:val="32"/>
          <w:cs/>
        </w:rPr>
        <w:t xml:space="preserve"> </w:t>
      </w:r>
      <w:r w:rsidRPr="002123D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p w14:paraId="53879345" w14:textId="77777777" w:rsidR="002123D2" w:rsidRDefault="002123D2" w:rsidP="00F011BA">
      <w:pPr>
        <w:tabs>
          <w:tab w:val="left" w:pos="851"/>
        </w:tabs>
        <w:spacing w:after="0" w:line="240" w:lineRule="auto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C53227" w:rsidRPr="00D1176D" w14:paraId="0AA3F8A5" w14:textId="77777777" w:rsidTr="002806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99"/>
            <w:vAlign w:val="center"/>
          </w:tcPr>
          <w:p w14:paraId="71040C43" w14:textId="77777777" w:rsidR="00C53227" w:rsidRPr="00D1176D" w:rsidRDefault="00C53227" w:rsidP="00006992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406057373"/>
                <w:placeholder>
                  <w:docPart w:val="B581518E629A49BD849BC4C57DCC4C6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FF9999"/>
            <w:vAlign w:val="center"/>
          </w:tcPr>
          <w:p w14:paraId="435763FF" w14:textId="2E93FA67" w:rsidR="00C53227" w:rsidRPr="00280607" w:rsidRDefault="00E12826" w:rsidP="0000699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lang w:bidi="th-TH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773A9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ปราสาทโอซาก้า </w:t>
            </w:r>
            <w:r w:rsidR="00C53227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773A9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ริงกุ เอาท์เล็ท - สนามบินคันไซ - </w:t>
            </w:r>
            <w:r w:rsidR="00C53227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 (สุวรรณภูมิ)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C53227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 w:rsidR="00280607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280607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280607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C53227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C5322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="00773A9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1A545AEC" w14:textId="77777777" w:rsidR="00C53227" w:rsidRPr="002123D2" w:rsidRDefault="00C53227" w:rsidP="00C5322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123D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2123D2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2123D2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2123D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1AA86D9F" w14:textId="6C6CD72B" w:rsidR="00C53227" w:rsidRPr="00F24331" w:rsidRDefault="00C53227" w:rsidP="00C5322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123D2">
        <w:rPr>
          <w:rFonts w:ascii="Browallia New" w:hAnsi="Browallia New" w:cs="Browallia New" w:hint="cs"/>
          <w:b/>
          <w:bCs/>
          <w:color w:val="FF3399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60BC5264" w14:textId="7AC31B44" w:rsidR="00BD1EAF" w:rsidRDefault="000F6C58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D5E750B" wp14:editId="346640EC">
            <wp:extent cx="3390900" cy="219964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56"/>
                    <a:stretch/>
                  </pic:blipFill>
                  <pic:spPr bwMode="auto">
                    <a:xfrm>
                      <a:off x="0" y="0"/>
                      <a:ext cx="339090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7D48181" wp14:editId="0341E906">
            <wp:extent cx="3277235" cy="221043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221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40E7A" w14:textId="77777777" w:rsidR="002123D2" w:rsidRPr="002123D2" w:rsidRDefault="002123D2" w:rsidP="002123D2">
      <w:pPr>
        <w:pStyle w:val="Default"/>
        <w:tabs>
          <w:tab w:val="left" w:pos="851"/>
        </w:tabs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2123D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2123D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2123D2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Pr="002123D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0C8BFE91" w14:textId="2EDF001D" w:rsidR="000F6C58" w:rsidRDefault="000F6C58" w:rsidP="00280607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6A65B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23D2">
        <w:rPr>
          <w:rFonts w:ascii="Browallia New" w:hAnsi="Browallia New" w:cs="Browallia New" w:hint="cs"/>
          <w:b/>
          <w:bCs/>
          <w:color w:val="FF3399"/>
          <w:sz w:val="32"/>
          <w:szCs w:val="32"/>
          <w:cs/>
        </w:rPr>
        <w:t>ริงกุ เอาท์เล็ท (</w:t>
      </w:r>
      <w:r w:rsidR="00E12826" w:rsidRPr="002123D2">
        <w:rPr>
          <w:rFonts w:ascii="Browallia New" w:hAnsi="Browallia New" w:cs="Browallia New" w:hint="cs"/>
          <w:b/>
          <w:bCs/>
          <w:color w:val="FF3399"/>
          <w:sz w:val="32"/>
          <w:szCs w:val="32"/>
        </w:rPr>
        <w:t>RINKU OUTLET</w:t>
      </w:r>
      <w:r w:rsidRPr="002123D2">
        <w:rPr>
          <w:rFonts w:ascii="Browallia New" w:hAnsi="Browallia New" w:cs="Browallia New" w:hint="cs"/>
          <w:b/>
          <w:bCs/>
          <w:color w:val="FF3399"/>
          <w:sz w:val="32"/>
          <w:szCs w:val="32"/>
          <w:cs/>
        </w:rPr>
        <w:t>)</w:t>
      </w:r>
      <w:r w:rsidRPr="002123D2"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</w:t>
      </w:r>
      <w:r w:rsidRPr="006A65BC">
        <w:rPr>
          <w:rFonts w:ascii="Browallia New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E12826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E12826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E12826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E12826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E12826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="00E12826" w:rsidRPr="006A65BC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E12826" w:rsidRPr="006A65BC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E12826" w:rsidRPr="006A65BC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E12826" w:rsidRPr="006A65BC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E12826" w:rsidRPr="006A65BC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6A65BC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361731AB" w14:textId="037E11ED" w:rsidR="00773A96" w:rsidRDefault="00773A96" w:rsidP="002123D2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077C109D" wp14:editId="05FEB2BB">
            <wp:extent cx="3345180" cy="2365375"/>
            <wp:effectExtent l="0" t="0" r="7620" b="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45180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70827160" wp14:editId="61C0E174">
            <wp:extent cx="3337560" cy="2365375"/>
            <wp:effectExtent l="0" t="0" r="0" b="0"/>
            <wp:docPr id="20" name="Picture 20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37755" cy="2365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3F628A" w14:textId="1A09B0C5" w:rsidR="000F6C58" w:rsidRPr="002123D2" w:rsidRDefault="002123D2" w:rsidP="002123D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3399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F6C5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0F6C58" w:rsidRPr="002123D2">
        <w:rPr>
          <w:rFonts w:ascii="Browallia New" w:eastAsia="Cordia New" w:hAnsi="Browallia New" w:cs="Browallia New"/>
          <w:b/>
          <w:bCs/>
          <w:color w:val="FF3399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48B3EB59" w14:textId="2F9349B3" w:rsidR="000F6C58" w:rsidRPr="00D1176D" w:rsidRDefault="00773A96" w:rsidP="000F6C5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19.30</w:t>
      </w:r>
      <w:r w:rsidR="000F6C5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F6C5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</w:t>
      </w:r>
      <w:r w:rsidR="000F6C5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</w:t>
      </w:r>
      <w:r w:rsidR="000F6C5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 กรุงเทพฯ</w:t>
      </w:r>
      <w:r w:rsidR="000F6C58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F6C5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0F6C58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12826" w:rsidRPr="002123D2">
        <w:rPr>
          <w:rFonts w:ascii="Browallia New" w:hAnsi="Browallia New" w:cs="Browallia New"/>
          <w:b/>
          <w:bCs/>
          <w:color w:val="FF3399"/>
          <w:sz w:val="32"/>
          <w:szCs w:val="32"/>
        </w:rPr>
        <w:t>PEACH AIR</w:t>
      </w:r>
      <w:r w:rsidR="000F6C58" w:rsidRPr="002123D2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0F6C58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E12826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E12826" w:rsidRPr="002123D2">
        <w:rPr>
          <w:rFonts w:ascii="Browallia New" w:eastAsia="Cordia New" w:hAnsi="Browallia New" w:cs="Browallia New"/>
          <w:b/>
          <w:bCs/>
          <w:color w:val="FF3399"/>
          <w:sz w:val="32"/>
          <w:szCs w:val="32"/>
        </w:rPr>
        <w:t>MM091</w:t>
      </w:r>
    </w:p>
    <w:p w14:paraId="39589D68" w14:textId="4737B42B" w:rsidR="000F6C58" w:rsidRPr="00D1176D" w:rsidRDefault="00773A96" w:rsidP="000F6C5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00.10</w:t>
      </w:r>
      <w:r w:rsidR="000F6C5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0F6C5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สนามบินสุวรรณภูมิ กรุงเทพฯ โดยสวัสดิภาพ พร้อมความประทับใจ</w:t>
      </w:r>
    </w:p>
    <w:p w14:paraId="07BA1156" w14:textId="67C064D0" w:rsidR="00BD1EAF" w:rsidRDefault="00E12826" w:rsidP="00280607">
      <w:pPr>
        <w:tabs>
          <w:tab w:val="left" w:pos="1080"/>
        </w:tabs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3C06392E" w14:textId="4BE970A4" w:rsidR="00BD1EAF" w:rsidRDefault="00BD1EAF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55933027" w14:textId="0AAB1A38" w:rsidR="002123D2" w:rsidRDefault="002123D2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611985D9" w14:textId="2B30B5D1" w:rsidR="002123D2" w:rsidRDefault="002123D2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06BBE08E" w14:textId="77777777" w:rsidR="002123D2" w:rsidRDefault="002123D2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608003CF" w14:textId="69FDB478" w:rsidR="006F44FB" w:rsidRPr="00006F74" w:rsidRDefault="006F44FB" w:rsidP="00006F7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4CB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6F44FB" w:rsidRPr="00B14CB1" w14:paraId="3AA21AAE" w14:textId="77777777" w:rsidTr="00C52FA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A1F0E04" w14:textId="77777777" w:rsidR="006F44FB" w:rsidRPr="00B14CB1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46985ED" w14:textId="77777777" w:rsidR="006F44FB" w:rsidRPr="00B14CB1" w:rsidRDefault="006F44FB" w:rsidP="00C52FA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F4379BC" w14:textId="77777777" w:rsidR="006F44FB" w:rsidRPr="00B14CB1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6F44FB" w:rsidRPr="00B14CB1" w14:paraId="4F05595C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7E668F0" w14:textId="2363806C" w:rsidR="006F44FB" w:rsidRPr="00B14CB1" w:rsidRDefault="00E12826" w:rsidP="00B92A4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 w:rsidR="00CA3F2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ธ.ค. </w:t>
            </w:r>
            <w:r w:rsidR="00CA3F2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CA3F2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D54B652" w14:textId="7F2A76C2" w:rsidR="006F44FB" w:rsidRPr="00CA3F2C" w:rsidRDefault="00CA3F2C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3F2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 w:rsidR="00E12826" w:rsidRPr="00CA3F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5E360CD" w14:textId="1DA54325" w:rsidR="006F44FB" w:rsidRPr="00B14CB1" w:rsidRDefault="002123D2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="0028060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="0028060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6F44FB" w:rsidRPr="00B14CB1" w14:paraId="278CAC23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4203CD" w14:textId="5B399B9C" w:rsidR="006F44FB" w:rsidRDefault="00CA3F2C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 ธ.ค. - 03</w:t>
            </w:r>
            <w:r w:rsidR="00006F7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E98A018" w14:textId="70E6D3AE" w:rsidR="006F44FB" w:rsidRDefault="00CA3F2C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 w:rsidR="00E1282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042A3A4" w14:textId="340DF102" w:rsidR="006F44FB" w:rsidRDefault="002123D2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8B390D" w:rsidRPr="00B14CB1" w14:paraId="60A18DAC" w14:textId="77777777" w:rsidTr="008B390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2130EAD" w14:textId="720F12B0" w:rsidR="008B390D" w:rsidRPr="00CA3F2C" w:rsidRDefault="008B390D" w:rsidP="008B39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CA3F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="00E12826" w:rsidRPr="00CA3F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CA3F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28060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="002123D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CA3F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CC71B2" w:rsidRPr="00CA3F2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CA3F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0296720A" w14:textId="1E53B5F4" w:rsidR="008B390D" w:rsidRPr="00CA3F2C" w:rsidRDefault="008B390D" w:rsidP="008B39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A3F2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E12826" w:rsidRPr="00CA3F2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CA3F2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13</w:t>
            </w:r>
            <w:r w:rsidR="00E12826" w:rsidRPr="00CA3F2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CA3F2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21252C9" w14:textId="1B45BBE7" w:rsidR="006F44FB" w:rsidRDefault="006F44FB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Hlk107517579"/>
      <w:r w:rsidRPr="008B390D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E3E7B57" w14:textId="77777777" w:rsidR="001F15D2" w:rsidRDefault="001F15D2" w:rsidP="001F15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0E0E7C45" w14:textId="174F16B2" w:rsidR="001F15D2" w:rsidRDefault="001F15D2" w:rsidP="001F15D2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1853AAC8" w14:textId="28EAA50F" w:rsidR="00312662" w:rsidRPr="00712C4E" w:rsidRDefault="00312662" w:rsidP="003126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E12826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13F0A7C8" w14:textId="77777777" w:rsidR="001F15D2" w:rsidRDefault="001F15D2" w:rsidP="0031266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2CE65B8" w14:textId="77777777" w:rsidR="00312662" w:rsidRPr="00372F88" w:rsidRDefault="0031266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320EC61" w14:textId="12CBE1DE" w:rsidR="00312662" w:rsidRPr="00372F88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12826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12826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192958" w14:textId="77777777" w:rsidR="00312662" w:rsidRPr="00372F88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53F93A" w14:textId="4D5DA560" w:rsidR="00312662" w:rsidRPr="00372F88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12826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E12826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E12826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E12826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E12826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E12826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98CDAE5" w14:textId="3898FF20" w:rsidR="00312662" w:rsidRPr="00372F88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12826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12826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BB65F33" w14:textId="77777777" w:rsidR="00312662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E6F29D4" w14:textId="77777777" w:rsidR="00312662" w:rsidRPr="00372F88" w:rsidRDefault="00312662" w:rsidP="00312662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A47F10" w14:textId="33018A88" w:rsidR="00312662" w:rsidRPr="00372F88" w:rsidRDefault="00312662" w:rsidP="0031266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E12826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6AB4282" w14:textId="77777777" w:rsidR="00312662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372F8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32349D3" w14:textId="77777777" w:rsidR="00312662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F470C" w14:textId="77777777" w:rsidR="00312662" w:rsidRPr="00372F88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342554BA" w14:textId="0E12407D" w:rsidR="00312662" w:rsidRPr="00372F88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12826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12826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12826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303459" w14:textId="77777777" w:rsidR="00312662" w:rsidRPr="00372F88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F54E677" w14:textId="77777777" w:rsidR="00312662" w:rsidRPr="00372F88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71A3C8B" w14:textId="77777777" w:rsidR="00312662" w:rsidRPr="00372F88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918E1D" w14:textId="77777777" w:rsidR="00312662" w:rsidRPr="00372F88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F05E4C6" w14:textId="77777777" w:rsidR="00312662" w:rsidRPr="00372F88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264BAE" w14:textId="77777777" w:rsidR="00312662" w:rsidRPr="00372F88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32448E" w14:textId="5F0A1667" w:rsidR="00312662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12826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E12826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A68BE12" w14:textId="77777777" w:rsidR="00312662" w:rsidRDefault="00312662" w:rsidP="0031266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F5085F1" w14:textId="77777777" w:rsidR="00312662" w:rsidRPr="00372F88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F2F3A61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DF6E30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92DDD6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4552FA2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3115257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A908A14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0DFD22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4BFFF" w14:textId="77777777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E36476C" w14:textId="15BC5BA7" w:rsidR="00312662" w:rsidRPr="00372F88" w:rsidRDefault="00E12826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312662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312662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35EAD0A" w14:textId="7052915B" w:rsidR="00312662" w:rsidRPr="00372F88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12826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12826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22128F4" w14:textId="41D3A512" w:rsidR="00312662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7071FD" w14:textId="47D1D791" w:rsidR="001F15D2" w:rsidRDefault="001F15D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D2D0E0D" w14:textId="77777777" w:rsidR="00312662" w:rsidRPr="00006F74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480FAD7" w14:textId="05B385AD" w:rsidR="00312662" w:rsidRPr="00237DBF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E12826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E12826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E12826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E12826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E12826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0" w:history="1">
        <w:r w:rsidR="00E12826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E12826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2323D629" w14:textId="77777777" w:rsidR="00312662" w:rsidRPr="00F359FF" w:rsidRDefault="00312662" w:rsidP="003126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0DBA462" w14:textId="77777777" w:rsidR="00312662" w:rsidRPr="00372F88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3E13FF" w14:textId="3F9B8189" w:rsidR="00312662" w:rsidRPr="00372F88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E12826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E12826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12826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9921A04" w14:textId="5847BBCD" w:rsidR="00312662" w:rsidRPr="00372F88" w:rsidRDefault="00312662" w:rsidP="0031266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24FCF960" w14:textId="77777777" w:rsidR="00312662" w:rsidRPr="00372F88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F79D43" w14:textId="669E53C2" w:rsidR="00312662" w:rsidRPr="00EE410F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12826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8CE76" w14:textId="77777777" w:rsidR="00312662" w:rsidRPr="00372F88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F54469" w14:textId="77777777" w:rsidR="00312662" w:rsidRPr="00372F88" w:rsidRDefault="00312662" w:rsidP="0031266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A4E24D1" w14:textId="1952E9AA" w:rsidR="00312662" w:rsidRPr="00372F88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E1282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2E75A5E" w14:textId="124A1344" w:rsidR="00312662" w:rsidRPr="00372F88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E1282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08285F8" w14:textId="10754082" w:rsidR="00312662" w:rsidRPr="00372F88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E1282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5A28F4" w14:textId="77777777" w:rsidR="00312662" w:rsidRPr="00372F88" w:rsidRDefault="00312662" w:rsidP="0031266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FE1E968" w14:textId="77777777" w:rsidR="00312662" w:rsidRPr="00372F88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C4207E" w14:textId="77777777" w:rsidR="00312662" w:rsidRPr="00552A98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1F84E7" w14:textId="77777777" w:rsidR="00312662" w:rsidRPr="007141A3" w:rsidRDefault="00312662" w:rsidP="0031266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F3A409A" w14:textId="77777777" w:rsidR="00312662" w:rsidRPr="00372F88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CD0DA3" w14:textId="7173FD16" w:rsidR="00312662" w:rsidRPr="00372F88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12826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12826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12826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1D91212D" w14:textId="77777777" w:rsidR="00312662" w:rsidRPr="00372F88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27198" w14:textId="77777777" w:rsidR="00312662" w:rsidRPr="00372F88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FBCC18A" w14:textId="77777777" w:rsidR="00312662" w:rsidRPr="00372F88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59A580" w14:textId="52456661" w:rsidR="00312662" w:rsidRPr="00372F88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12826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2ED539" w14:textId="77777777" w:rsidR="00312662" w:rsidRPr="00372F88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0B6CE9D" w14:textId="77777777" w:rsidR="00312662" w:rsidRPr="00372F88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212DE3" w14:textId="77777777" w:rsidR="00312662" w:rsidRPr="00372F88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3EA1090" w14:textId="77777777" w:rsidR="00312662" w:rsidRPr="00372F88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8A5FDF" w14:textId="77777777" w:rsidR="00312662" w:rsidRPr="00372F88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8CB5A5" w14:textId="77777777" w:rsidR="00312662" w:rsidRPr="00372F88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921474B" w14:textId="77777777" w:rsidR="00312662" w:rsidRPr="00372F88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CB8E59B" w14:textId="77777777" w:rsidR="00312662" w:rsidRPr="00372F88" w:rsidRDefault="00312662" w:rsidP="0031266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4D5197" w14:textId="77777777" w:rsidR="00312662" w:rsidRPr="00372F88" w:rsidRDefault="00312662" w:rsidP="0031266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D3FBF16" w14:textId="77777777" w:rsidR="00312662" w:rsidRPr="000036F1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1926F6E" w14:textId="7382BDCE" w:rsidR="00312662" w:rsidRPr="00372F88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E12826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9C9B0E4" w14:textId="77777777" w:rsidR="00312662" w:rsidRPr="00D1176D" w:rsidRDefault="00312662" w:rsidP="00312662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bookmarkEnd w:id="0"/>
    <w:p w14:paraId="5D4654C6" w14:textId="77777777" w:rsidR="00312662" w:rsidRPr="00312662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sectPr w:rsidR="00312662" w:rsidRPr="00312662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2820C" w14:textId="77777777" w:rsidR="009C79F6" w:rsidRDefault="009C79F6" w:rsidP="00B150CB">
      <w:pPr>
        <w:spacing w:after="0" w:line="240" w:lineRule="auto"/>
      </w:pPr>
      <w:r>
        <w:separator/>
      </w:r>
    </w:p>
  </w:endnote>
  <w:endnote w:type="continuationSeparator" w:id="0">
    <w:p w14:paraId="5F0BF252" w14:textId="77777777" w:rsidR="009C79F6" w:rsidRDefault="009C79F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7CF5" w14:textId="77777777" w:rsidR="009C79F6" w:rsidRDefault="009C79F6" w:rsidP="00B150CB">
      <w:pPr>
        <w:spacing w:after="0" w:line="240" w:lineRule="auto"/>
      </w:pPr>
      <w:r>
        <w:separator/>
      </w:r>
    </w:p>
  </w:footnote>
  <w:footnote w:type="continuationSeparator" w:id="0">
    <w:p w14:paraId="1B87B6C9" w14:textId="77777777" w:rsidR="009C79F6" w:rsidRDefault="009C79F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958145243">
    <w:abstractNumId w:val="7"/>
  </w:num>
  <w:num w:numId="2" w16cid:durableId="772936644">
    <w:abstractNumId w:val="19"/>
  </w:num>
  <w:num w:numId="3" w16cid:durableId="744231875">
    <w:abstractNumId w:val="30"/>
  </w:num>
  <w:num w:numId="4" w16cid:durableId="1517962921">
    <w:abstractNumId w:val="9"/>
  </w:num>
  <w:num w:numId="5" w16cid:durableId="1429616792">
    <w:abstractNumId w:val="29"/>
  </w:num>
  <w:num w:numId="6" w16cid:durableId="504633927">
    <w:abstractNumId w:val="22"/>
  </w:num>
  <w:num w:numId="7" w16cid:durableId="871458987">
    <w:abstractNumId w:val="24"/>
  </w:num>
  <w:num w:numId="8" w16cid:durableId="8264380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3055274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69488557">
    <w:abstractNumId w:val="37"/>
  </w:num>
  <w:num w:numId="11" w16cid:durableId="9534401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37916677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67557620">
    <w:abstractNumId w:val="32"/>
  </w:num>
  <w:num w:numId="14" w16cid:durableId="1762875329">
    <w:abstractNumId w:val="35"/>
  </w:num>
  <w:num w:numId="15" w16cid:durableId="333994424">
    <w:abstractNumId w:val="36"/>
  </w:num>
  <w:num w:numId="16" w16cid:durableId="1711412553">
    <w:abstractNumId w:val="6"/>
  </w:num>
  <w:num w:numId="17" w16cid:durableId="1098604144">
    <w:abstractNumId w:val="27"/>
  </w:num>
  <w:num w:numId="18" w16cid:durableId="960187272">
    <w:abstractNumId w:val="17"/>
  </w:num>
  <w:num w:numId="19" w16cid:durableId="1552228564">
    <w:abstractNumId w:val="4"/>
  </w:num>
  <w:num w:numId="20" w16cid:durableId="1497307237">
    <w:abstractNumId w:val="2"/>
  </w:num>
  <w:num w:numId="21" w16cid:durableId="1553341928">
    <w:abstractNumId w:val="23"/>
  </w:num>
  <w:num w:numId="22" w16cid:durableId="2018850353">
    <w:abstractNumId w:val="34"/>
  </w:num>
  <w:num w:numId="23" w16cid:durableId="1647929265">
    <w:abstractNumId w:val="1"/>
  </w:num>
  <w:num w:numId="24" w16cid:durableId="1842699760">
    <w:abstractNumId w:val="26"/>
  </w:num>
  <w:num w:numId="25" w16cid:durableId="80957639">
    <w:abstractNumId w:val="21"/>
  </w:num>
  <w:num w:numId="26" w16cid:durableId="1301376053">
    <w:abstractNumId w:val="18"/>
  </w:num>
  <w:num w:numId="27" w16cid:durableId="1266838605">
    <w:abstractNumId w:val="25"/>
  </w:num>
  <w:num w:numId="28" w16cid:durableId="1162283664">
    <w:abstractNumId w:val="13"/>
  </w:num>
  <w:num w:numId="29" w16cid:durableId="1837451890">
    <w:abstractNumId w:val="14"/>
  </w:num>
  <w:num w:numId="30" w16cid:durableId="1640647162">
    <w:abstractNumId w:val="3"/>
  </w:num>
  <w:num w:numId="31" w16cid:durableId="1920208443">
    <w:abstractNumId w:val="16"/>
  </w:num>
  <w:num w:numId="32" w16cid:durableId="907958353">
    <w:abstractNumId w:val="31"/>
  </w:num>
  <w:num w:numId="33" w16cid:durableId="545334745">
    <w:abstractNumId w:val="10"/>
  </w:num>
  <w:num w:numId="34" w16cid:durableId="2009602139">
    <w:abstractNumId w:val="20"/>
  </w:num>
  <w:num w:numId="35" w16cid:durableId="1677462632">
    <w:abstractNumId w:val="0"/>
  </w:num>
  <w:num w:numId="36" w16cid:durableId="1339889936">
    <w:abstractNumId w:val="28"/>
  </w:num>
  <w:num w:numId="37" w16cid:durableId="2108648157">
    <w:abstractNumId w:val="15"/>
  </w:num>
  <w:num w:numId="38" w16cid:durableId="1527208069">
    <w:abstractNumId w:val="11"/>
  </w:num>
  <w:num w:numId="39" w16cid:durableId="7892819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65EC0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4E2D"/>
    <w:rsid w:val="000E6C16"/>
    <w:rsid w:val="000F1818"/>
    <w:rsid w:val="000F3CFB"/>
    <w:rsid w:val="000F6C58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3D2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80337"/>
    <w:rsid w:val="0028060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2E8E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1755"/>
    <w:rsid w:val="003E28F1"/>
    <w:rsid w:val="003E2AFD"/>
    <w:rsid w:val="003E7314"/>
    <w:rsid w:val="003F0711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7020A"/>
    <w:rsid w:val="00471333"/>
    <w:rsid w:val="00475177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72948"/>
    <w:rsid w:val="005741BB"/>
    <w:rsid w:val="00581F61"/>
    <w:rsid w:val="00591E21"/>
    <w:rsid w:val="005961FF"/>
    <w:rsid w:val="0059729E"/>
    <w:rsid w:val="0059768F"/>
    <w:rsid w:val="00597F4F"/>
    <w:rsid w:val="005A6E45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22941"/>
    <w:rsid w:val="0062582A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D18F6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64A5"/>
    <w:rsid w:val="007173B0"/>
    <w:rsid w:val="00720738"/>
    <w:rsid w:val="00725D2E"/>
    <w:rsid w:val="00726B0B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5D7B"/>
    <w:rsid w:val="008859A5"/>
    <w:rsid w:val="00895D69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C79F6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41E7A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73AD"/>
    <w:rsid w:val="00B008D4"/>
    <w:rsid w:val="00B03AA6"/>
    <w:rsid w:val="00B06CCF"/>
    <w:rsid w:val="00B13D26"/>
    <w:rsid w:val="00B150CB"/>
    <w:rsid w:val="00B21B4F"/>
    <w:rsid w:val="00B22A0C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30DC"/>
    <w:rsid w:val="00B9414D"/>
    <w:rsid w:val="00B96DBD"/>
    <w:rsid w:val="00BA54E8"/>
    <w:rsid w:val="00BA5684"/>
    <w:rsid w:val="00BA732B"/>
    <w:rsid w:val="00BB0B7B"/>
    <w:rsid w:val="00BB2B27"/>
    <w:rsid w:val="00BB622F"/>
    <w:rsid w:val="00BC245E"/>
    <w:rsid w:val="00BD1993"/>
    <w:rsid w:val="00BD1EAF"/>
    <w:rsid w:val="00BD4224"/>
    <w:rsid w:val="00BD5239"/>
    <w:rsid w:val="00BE0C95"/>
    <w:rsid w:val="00BE13C2"/>
    <w:rsid w:val="00BE7CF7"/>
    <w:rsid w:val="00BF1532"/>
    <w:rsid w:val="00BF4C02"/>
    <w:rsid w:val="00C04395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3227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3F2C"/>
    <w:rsid w:val="00CA73DD"/>
    <w:rsid w:val="00CA7AB0"/>
    <w:rsid w:val="00CB4D07"/>
    <w:rsid w:val="00CB7B78"/>
    <w:rsid w:val="00CC71B2"/>
    <w:rsid w:val="00CD626E"/>
    <w:rsid w:val="00CE4C50"/>
    <w:rsid w:val="00CE78CC"/>
    <w:rsid w:val="00CF0EBF"/>
    <w:rsid w:val="00CF5A78"/>
    <w:rsid w:val="00D02401"/>
    <w:rsid w:val="00D1176D"/>
    <w:rsid w:val="00D14888"/>
    <w:rsid w:val="00D15BAA"/>
    <w:rsid w:val="00D15F3D"/>
    <w:rsid w:val="00D25320"/>
    <w:rsid w:val="00D30521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59C7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2826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11BA"/>
    <w:rsid w:val="00F04531"/>
    <w:rsid w:val="00F1272E"/>
    <w:rsid w:val="00F1335B"/>
    <w:rsid w:val="00F14ECA"/>
    <w:rsid w:val="00F17079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hyperlink" Target="https://bit.ly/3NVFrkV" TargetMode="External"/><Relationship Id="rId8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ED074A2BBC6482FB4A7372FE09268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D2A52-E1C4-42AB-928F-D5BFD3AB36BC}"/>
      </w:docPartPr>
      <w:docPartBody>
        <w:p w:rsidR="00796EC2" w:rsidRDefault="009B7AD4" w:rsidP="009B7AD4">
          <w:pPr>
            <w:pStyle w:val="8ED074A2BBC6482FB4A7372FE09268D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4EEFB8BB8504A27B66C51B0F3BFA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E85057-2660-4AB4-9434-71DA13CA1AEE}"/>
      </w:docPartPr>
      <w:docPartBody>
        <w:p w:rsidR="00796EC2" w:rsidRDefault="009B7AD4" w:rsidP="009B7AD4">
          <w:pPr>
            <w:pStyle w:val="74EEFB8BB8504A27B66C51B0F3BFA9E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581518E629A49BD849BC4C57DCC4C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A8E93-50BE-4FF5-9885-C3C5A283D091}"/>
      </w:docPartPr>
      <w:docPartBody>
        <w:p w:rsidR="00796EC2" w:rsidRDefault="009B7AD4" w:rsidP="009B7AD4">
          <w:pPr>
            <w:pStyle w:val="B581518E629A49BD849BC4C57DCC4C6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75952"/>
    <w:rsid w:val="005B3046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70633"/>
    <w:rsid w:val="00682C58"/>
    <w:rsid w:val="00695406"/>
    <w:rsid w:val="00706FFD"/>
    <w:rsid w:val="00716985"/>
    <w:rsid w:val="007640B6"/>
    <w:rsid w:val="00770184"/>
    <w:rsid w:val="00796EC2"/>
    <w:rsid w:val="007A02AE"/>
    <w:rsid w:val="007B7323"/>
    <w:rsid w:val="007E0EFE"/>
    <w:rsid w:val="007E2A6C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96603"/>
    <w:rsid w:val="009B7AD4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EF4CAE"/>
    <w:rsid w:val="00F16F00"/>
    <w:rsid w:val="00F31EDC"/>
    <w:rsid w:val="00F3510D"/>
    <w:rsid w:val="00F4454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B7AD4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8ED074A2BBC6482FB4A7372FE09268DD">
    <w:name w:val="8ED074A2BBC6482FB4A7372FE09268DD"/>
    <w:rsid w:val="009B7AD4"/>
  </w:style>
  <w:style w:type="paragraph" w:customStyle="1" w:styleId="74EEFB8BB8504A27B66C51B0F3BFA9E3">
    <w:name w:val="74EEFB8BB8504A27B66C51B0F3BFA9E3"/>
    <w:rsid w:val="009B7AD4"/>
  </w:style>
  <w:style w:type="paragraph" w:customStyle="1" w:styleId="B581518E629A49BD849BC4C57DCC4C68">
    <w:name w:val="B581518E629A49BD849BC4C57DCC4C68"/>
    <w:rsid w:val="009B7A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3280</Words>
  <Characters>18701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sasitorn sangsumlee</cp:lastModifiedBy>
  <cp:revision>2</cp:revision>
  <cp:lastPrinted>2022-10-01T07:30:00Z</cp:lastPrinted>
  <dcterms:created xsi:type="dcterms:W3CDTF">2022-11-05T19:34:00Z</dcterms:created>
  <dcterms:modified xsi:type="dcterms:W3CDTF">2022-11-05T19:34:00Z</dcterms:modified>
</cp:coreProperties>
</file>