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7DB1B" w14:textId="3F19BFF8" w:rsidR="00F17199" w:rsidRDefault="00563668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9E65506" wp14:editId="70705FC6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A137" w14:textId="4F70CAB6" w:rsidR="00F17199" w:rsidRPr="00CA59BF" w:rsidRDefault="00F17199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069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7B3C248C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16A6C59D" w:rsidR="00F17199" w:rsidRPr="00F17199" w:rsidRDefault="00BD3AC3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06.30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F17199" w:rsidRPr="00CA59BF" w14:paraId="4F40BF1D" w14:textId="77777777" w:rsidTr="00373BDF">
        <w:tc>
          <w:tcPr>
            <w:tcW w:w="2250" w:type="dxa"/>
            <w:shd w:val="clear" w:color="auto" w:fill="FFE599" w:themeFill="accent4" w:themeFillTint="66"/>
          </w:tcPr>
          <w:p w14:paraId="5661E30C" w14:textId="56C24C92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4502EE3" w14:textId="120E0717" w:rsidR="00F17199" w:rsidRPr="00F17199" w:rsidRDefault="00F17199" w:rsidP="00373B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ASR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(ไกเซรี่)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132360AE" w14:textId="3B1C1877" w:rsidR="00F17199" w:rsidRPr="00F17199" w:rsidRDefault="00BD3AC3" w:rsidP="00373B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</w:t>
            </w:r>
          </w:p>
        </w:tc>
      </w:tr>
      <w:tr w:rsidR="00F17199" w:rsidRPr="00CA59BF" w14:paraId="75FF8DAB" w14:textId="77777777" w:rsidTr="005452E4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1ED6C515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38FCA814" w:rsidR="00F17199" w:rsidRPr="00F17199" w:rsidRDefault="00F17199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 w:rsidR="00BD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 w:rsidR="00BD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67EAD5BA" w14:textId="7980259C" w:rsidR="00F17199" w:rsidRDefault="00F17199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**โหลดกระเป๋า</w:t>
      </w:r>
      <w:r w:rsidR="00BD3AC3">
        <w:rPr>
          <w:rFonts w:ascii="Browallia New" w:hAnsi="Browallia New" w:cs="Browallia New" w:hint="cs"/>
          <w:b/>
          <w:bCs/>
          <w:sz w:val="36"/>
          <w:szCs w:val="36"/>
          <w:cs/>
        </w:rPr>
        <w:t>รวมทุกชิ้น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น้ำหนักไม่เกิน </w:t>
      </w:r>
      <w:r w:rsidR="00820A09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2CCF9235" w14:textId="77777777" w:rsidR="00BD3AC3" w:rsidRDefault="00BD3AC3" w:rsidP="00BD3AC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ADC6EE4" w14:textId="6596ECE1" w:rsidR="0036116F" w:rsidRDefault="0036116F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6B53A6C" w14:textId="645FA178" w:rsidR="001126EA" w:rsidRDefault="001126EA" w:rsidP="008812E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00BD5BD" w14:textId="011374ED" w:rsidR="00373BDF" w:rsidRDefault="00373BDF" w:rsidP="00373BD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ลูกค้า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>
        <w:rPr>
          <w:rFonts w:ascii="Browallia New" w:hAnsi="Browallia New" w:cs="Browallia New"/>
          <w:sz w:val="36"/>
          <w:szCs w:val="36"/>
          <w:highlight w:val="yellow"/>
        </w:rPr>
        <w:t>20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-25 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710D2134" w14:textId="1FBFAAA6" w:rsid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p w14:paraId="216C982A" w14:textId="3B6B23DD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                    (มีอาหารและเครื่องดื่มบริการบนเครื่องบิน)</w:t>
      </w:r>
    </w:p>
    <w:p w14:paraId="46798579" w14:textId="135643CA" w:rsidR="001126EA" w:rsidRPr="00CA59BF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80C82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CA59BF">
        <w:rPr>
          <w:rFonts w:ascii="Browallia New" w:hAnsi="Browallia New" w:cs="Browallia New"/>
          <w:sz w:val="32"/>
          <w:szCs w:val="32"/>
          <w:lang w:val="en-GB"/>
        </w:rPr>
        <w:t>9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6F01F6E3" w:rsidR="001126EA" w:rsidRPr="00BD3AC3" w:rsidRDefault="00BD3AC3" w:rsidP="00BD3AC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 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9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E381FDA" w14:textId="12A6AE67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250631DC" w14:textId="1B0F2B0A" w:rsidR="001126EA" w:rsidRPr="001126EA" w:rsidRDefault="001126EA" w:rsidP="001126E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spellStart"/>
      <w:proofErr w:type="gramEnd"/>
      <w:r w:rsidR="008C5CB2">
        <w:rPr>
          <w:rFonts w:ascii="Browallia New" w:hAnsi="Browallia New" w:cs="Browallia New"/>
          <w:b/>
          <w:bCs/>
          <w:sz w:val="40"/>
          <w:szCs w:val="40"/>
          <w:cs/>
        </w:rPr>
        <w:t>ตุรเคีย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) – </w:t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พระราชวัง</w:t>
      </w:r>
      <w:proofErr w:type="spellStart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โดล</w:t>
      </w:r>
      <w:proofErr w:type="spellEnd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มา</w:t>
      </w:r>
      <w:proofErr w:type="spellStart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บาห์เช</w:t>
      </w:r>
      <w:proofErr w:type="spellEnd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ล่องเรือชมช่องแคบ</w:t>
      </w:r>
      <w:proofErr w:type="spellStart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บอสฟอรัส</w:t>
      </w:r>
      <w:proofErr w:type="spellEnd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>ตลาดสไปซ์</w:t>
      </w:r>
      <w:proofErr w:type="spellEnd"/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54618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5461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</w:rPr>
        <w:t xml:space="preserve">BLUE MOSQUE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>ฮิป</w:t>
      </w:r>
      <w:proofErr w:type="spellEnd"/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โปโดรม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วิหารฮา</w:t>
      </w:r>
      <w:proofErr w:type="spellStart"/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เจีย</w:t>
      </w:r>
      <w:proofErr w:type="spellEnd"/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</w:t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6E378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(–/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D)    </w:t>
      </w:r>
    </w:p>
    <w:p w14:paraId="29E122E9" w14:textId="14E5C625" w:rsidR="001126EA" w:rsidRPr="00CA59BF" w:rsidRDefault="00BD3AC3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06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1126E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19CDD320" w14:textId="6BA96465" w:rsidR="00654618" w:rsidRPr="000447A3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ทำเล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ที่ตั้งอยู่บริเวณช่องแคบ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ฝั่งอ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07D413B5" w14:textId="511F455A" w:rsidR="001126EA" w:rsidRPr="00CA59BF" w:rsidRDefault="00654618" w:rsidP="00654618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พระราชวัง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โดล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มา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บาห์เช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DOLMABAHCE PALACE</w:t>
      </w:r>
      <w:r w:rsidRPr="000447A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)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สร้างโดยสุลต่านอับดุล เม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ซิด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ABDUL MECIT)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2399 ใช้เวลาสร้างถึง 30 ปี สร้างด้วยหินอ่อน ศิลปะแบบตะวันออกผสมผสานกับตะวันตก ตัวอาคารยาวถึง 600 เมตร ตั้งอยู่ริมชายฝั่งทะเล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มาร์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มาราในช่องแคบ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บนฝั่งทวีปยุโรปจุดเด่นของพระราชวังแห่งนี้คือ มีการประดับตกแต่งด้วยความประณีตวิจิตรตระการตา มีทั้งเฟอร์นิเจอร์ พรม โคมไฟ เครื่องแก้วเจียระไน และรูปเขียน รูปถ่ายต่างๆ และที่มีชื่อเสียงมาก ได้แก่ โคมไฟแช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นเดอเลียร์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ของขวัญจากประเทศอังกฤษที่สั่งทำจากแก้วคริสตัลขนาดใหญ่ที่สุดในโลกหนักถึง 5,000 กิโลกรัม ประดับดวงไฟ มากมายถึง 750 ดวง พรมทอมือผืนเดียวที่ใหญ่ที่สุดในโลก เสาหินอ่อนบันไดทางขึ้นห้องโถงตรงราวทำด้วยไม้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วอลนัต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ลูกกรงราวบันไดทำด้วยแก้วคริสตัล พรมชั้นเลิศราคาแพงที่สุดในโลก ทอโดย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CINAR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เครื่องแก้วเจียระไนจาก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โบฮี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เมียที่ดีที่สุดของประเทศสาธารณรัฐ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เช็ก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หินอ่อนจากอียิปต์มาทำห้องอาบน้ำ (ซาวน่า) ในรูปแบบที่เรียกว่า 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เตอร์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กิ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ชบาธ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เฟอร์นิเจอร์ทุกชิ้นที่ประดับประดาอยู่ในพระราชวังแห่งนี้ คือเฟอร์นิเจอร์ที่ดีที่สุดจากทั่วทุกมุมในโลก ที่น่าสังเกตคือมีนาฬิกาวางประดับไว้มากมาย ทุกเรือนจะชี้บอกเวลา 09:06 น. อันเป็นเวลาที่ประธานาธิบดี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มุสตาฟา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เคมาล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อตาเติร์ก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ถึงแก่อสัญกรรมในวันที่ 10 พฤศจิกายน 2484 และมีรูปภาพเหมือนของสุลต่านหลายพระองค์ที่น่าสนใจคือ รูปสุลต่านอับดุล อา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ซิส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ผู้มีรูปร่างใหญ่มาก สูง 195 เซนติเมตร มีน้ำหนัก 200 กิโลกรัม โปรดกีฬามวยปล้ำ ขี่ม้า ยิ่งธนู เป็นสุลต่านองค์แรกที่เสด็จเยือนต่างประเทศ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เช่น อียิปต์ ฝรั่งเศส อังกฤษ 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เยี่ยม เยอรมนี ออสเตรีย และฮังการี ที่น่าทึ่งและประหลาดใจก็คือ ทุกๆ อย่างในพระราชวังเป็นของดั้งเดิม มิได้ถูกขโมยหรือทำลายเสียหาย การเข้าชมภายในพระราชวังก็ต้องเข้าชมเป็นคณะ เป็นรอบๆ มีเวลา มีมัคคุเทศก์ของวังนำชมทีละห้องทีละอาคาร มีเจ้าหน้าที่คอยควบคุมอยู่ท้ายคณะ คอยดูแลไม่ให้แตกแถวไม่ให้อยู่ห้องใดห้องหนึ่งนานเกินไป ไม่ให้จับต้องสิ่งของต่างๆ และต้องสวมถุงพลาสติกคลุมรองเท้าทุกคน เพื่อป้องกันไม่ให้พื้นปาร์เกต์อันสวยงามต้องสึกหรอ รวมทั้งพื้นพรมอันล้ำค่าเสียหาย บริเวณรอบนอกยังมีประตูทางเข้า หอนาฬิกา สวนริมทะเล อุทยานดอกไม้ น้ำพุ สระน้ำ รูปปั้น รูปสลักต่างๆ วางประดับไว้อย่างลงตัว น่าชื่นชมในรสนิยมของสุลต่านแห่ง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ออต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โตมันเป็นอย่างยิ่ง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 w:rsidR="00E01A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พระราชวังท๊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อปกาปีแทน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</w:p>
    <w:p w14:paraId="6E04B223" w14:textId="1812DEBE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14:paraId="2779B07B" w14:textId="77777777" w:rsidR="006C27B4" w:rsidRDefault="00AA4F5A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B9269F5" wp14:editId="1AF7B745">
            <wp:extent cx="6257290" cy="35458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2915961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29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8BCBF" w14:textId="220B40E1" w:rsidR="006C27B4" w:rsidRPr="003B0BF0" w:rsidRDefault="004C565C" w:rsidP="006C27B4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4B231726" wp14:editId="1243DD3C">
            <wp:simplePos x="0" y="0"/>
            <wp:positionH relativeFrom="margin">
              <wp:align>right</wp:align>
            </wp:positionH>
            <wp:positionV relativeFrom="paragraph">
              <wp:posOffset>1569085</wp:posOffset>
            </wp:positionV>
            <wp:extent cx="6161405" cy="299085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="006C27B4"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</w:t>
      </w:r>
      <w:proofErr w:type="spellStart"/>
      <w:r w:rsidR="006C27B4"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บอสฟอรัส</w:t>
      </w:r>
      <w:proofErr w:type="spellEnd"/>
      <w:r w:rsidR="006C27B4"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="006C27B4"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="006C27B4"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</w:t>
      </w:r>
      <w:proofErr w:type="spellStart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มาร์</w:t>
      </w:r>
      <w:proofErr w:type="spellEnd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มาร่า (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</w:t>
      </w:r>
      <w:proofErr w:type="spellStart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เอเซีย</w:t>
      </w:r>
      <w:proofErr w:type="spellEnd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ซึ่งนอกจากความสวยงามแล้ว ช่องแคบ</w:t>
      </w:r>
      <w:proofErr w:type="spellStart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ยังเป็นจุดยุทธศาสตร์ที่สำคัญยิ่งในการป้องกันประเทศ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</w:t>
      </w:r>
      <w:proofErr w:type="spellStart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โดล</w:t>
      </w:r>
      <w:proofErr w:type="spellEnd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</w:t>
      </w:r>
      <w:proofErr w:type="spellStart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บาห์เช</w:t>
      </w:r>
      <w:proofErr w:type="spellEnd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หรือบ้านเรือนสไตล์ยุโรปของบรรดาเศรษฐีทั้งหลาย</w:t>
      </w:r>
    </w:p>
    <w:p w14:paraId="579C07BF" w14:textId="2A7B710A" w:rsidR="006E378A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บาซาร์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1660 โดยเป็นส่วนหนึ่งของมัสยิดใหม่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ขนมหวานของ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ผลไม้แห้ง และเครื่องประดับต่างๆ อีกด้วย </w:t>
      </w:r>
    </w:p>
    <w:p w14:paraId="46DA89F1" w14:textId="6F06B47F" w:rsidR="001126EA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เตอร์กิช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ดีไลท์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="006E378A"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ซึ่งคนท้องถิ่นเรียกกันว่า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มีอัลมอนด์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วอลนัท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ถั่วพิส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ซิ่ง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ที่คลุกเคล้าประหนึ่งแป้งฝุ่น มีรสหวาน สอดแทรกด้วยความกรอบและมันของถั่วคุณภาพดี ชาว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นิยมทานคู่กับชาร้อน หรือ ชากลิ่นแอปเปิล</w:t>
      </w:r>
    </w:p>
    <w:p w14:paraId="76CD4249" w14:textId="23E5AF8B" w:rsidR="001126EA" w:rsidRPr="00EF4EA3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F86FF03" w14:textId="77777777" w:rsidR="006E378A" w:rsidRPr="003B0BF0" w:rsidRDefault="006E378A" w:rsidP="006E378A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68F1E2D0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229745C4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205C41E1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0E5807C5" w14:textId="0C4B55AC" w:rsidR="006E378A" w:rsidRDefault="006E378A" w:rsidP="003E70B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สุลต่านห์อาร์เหม็ด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อาห์เหม็ด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ผุ้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นำศาสนาขึ้นไปตะโกนร้องเรียกจากยอด เพื่อให้ผู้คน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เข้าม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สวดมนต์ตามเวลาในสุเหร่า ชื่อสุเหร่าสีน้ำเงินภายในประดับด้วยกระเบื้องสีฟ้า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จากอิซนิค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คาร์เนชั่น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14:paraId="74E9F098" w14:textId="5235E076" w:rsidR="006E378A" w:rsidRDefault="00B96CB0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7F10148" wp14:editId="73CB0F01">
            <wp:extent cx="5961774" cy="3973830"/>
            <wp:effectExtent l="0" t="0" r="127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8" cy="3984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="006E378A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="006E378A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โปโดรม (</w:t>
      </w:r>
      <w:r w:rsidR="006E378A"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="006E378A"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กรีก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ซึ่งใช้เป็นสนามแข่งม้า และการแข่งขันขับรถศึก (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โมส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ปัจจุบันถูกนำไปใช้ในภาษาฝรั่งเศสด้วย หมายถึง การแข่งขันม้าใจกลางเมือง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มอสโคว์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คอนส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แตนติโน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ตันบลู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คอนส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แตน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ติน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7 (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สกาลมา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479 ปี เป็นรูปสลักงู 3 ตัวพันกัน จากเมือง 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เดลฟี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สร้างในช่วงก่อนคริสตกาลประมาณ 390 ปี มีรากศัพท์มาจากภาษา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กรีก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คือ 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รามิด และมักนิยมหุ้มหรือเคลือบด้วยโลหะ </w:t>
      </w:r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เช่น ทองคำ เหล็ก หรือ ทองแดง เป็นต้น เสา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ซอร์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 วิหาร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คาร์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จะแกะสลักเป็นร่องลึกด้วยอักษรเฮีย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โรกลิฟฟิค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ฟาโรห์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ผู้สร้าง และเรื่องราวของการสร้างเพื่อบูชาเทพเจ้า ดังนั้น เสา</w:t>
      </w:r>
      <w:proofErr w:type="spellStart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="006E378A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622EB86D" w14:textId="748DD9E1" w:rsidR="006E378A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เจีย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เจ้าจัส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ภายในติดกระจกสี เมื่อ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เติร์ก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)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</w:p>
    <w:p w14:paraId="6D29574C" w14:textId="23860B37" w:rsidR="00AA4F5A" w:rsidRDefault="00B96CB0" w:rsidP="00AA4F5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8690728" wp14:editId="204482FE">
            <wp:extent cx="5783303" cy="3844290"/>
            <wp:effectExtent l="0" t="0" r="8255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31487032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7516" cy="3847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94066" w14:textId="6103AE5B" w:rsidR="006E378A" w:rsidRPr="00EF4EA3" w:rsidRDefault="00EF4EA3" w:rsidP="00AA4F5A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A4F5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E378A" w:rsidRPr="00EF4EA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635B332D" w14:textId="50DA305B" w:rsidR="00D05CB3" w:rsidRPr="00D05CB3" w:rsidRDefault="00D05CB3" w:rsidP="00D05CB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6E378A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>PULMAN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</w:t>
      </w:r>
      <w:r w:rsidR="006E378A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</w:rPr>
        <w:t>5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7D24EFC" w14:textId="5C73E0FA" w:rsidR="001126EA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F0DE3C" w14:textId="77777777" w:rsidR="00EF4EA3" w:rsidRDefault="00D05CB3" w:rsidP="00D05CB3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D05CB3">
        <w:rPr>
          <w:rFonts w:ascii="Browallia New" w:hAnsi="Browallia New" w:cs="Browallia New"/>
          <w:b/>
          <w:bCs/>
          <w:sz w:val="40"/>
          <w:szCs w:val="40"/>
        </w:rPr>
        <w:t>DAY 3</w:t>
      </w:r>
      <w:r w:rsidR="00EF4E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gramStart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>เมืองเอ</w:t>
      </w:r>
      <w:proofErr w:type="spellStart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>ซีบัต</w:t>
      </w:r>
      <w:proofErr w:type="spellEnd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 นั</w:t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่งเรือข้ามฟากช่องแคบ</w:t>
      </w:r>
      <w:proofErr w:type="spellStart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คาร์คาเนลส์</w:t>
      </w:r>
      <w:proofErr w:type="spellEnd"/>
      <w:proofErr w:type="gramEnd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EF4EA3"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ชานัคคา</w:t>
      </w:r>
      <w:proofErr w:type="spellStart"/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เล่</w:t>
      </w:r>
      <w:proofErr w:type="spellEnd"/>
      <w:r w:rsidR="00EF4EA3" w:rsidRPr="00FC11A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EF4EA3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ม้าไม้</w:t>
      </w:r>
    </w:p>
    <w:p w14:paraId="0E0D5F9C" w14:textId="5B9617D3" w:rsidR="00D05CB3" w:rsidRPr="00D05CB3" w:rsidRDefault="00EF4EA3" w:rsidP="00EF4EA3">
      <w:pPr>
        <w:shd w:val="clear" w:color="auto" w:fill="FFC000"/>
        <w:spacing w:after="0" w:line="240" w:lineRule="auto"/>
        <w:ind w:firstLine="72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proofErr w:type="spellStart"/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ทรอย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Hollywood</w:t>
      </w:r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อุทยานแห่งชาติ</w:t>
      </w:r>
      <w:proofErr w:type="spellStart"/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>ทรอย</w:t>
      </w:r>
      <w:proofErr w:type="spellEnd"/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0F0AF0B4" w14:textId="77777777" w:rsidR="00D30B5A" w:rsidRPr="00EF4EA3" w:rsidRDefault="00D30B5A" w:rsidP="00D30B5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CFFBC23" w14:textId="7CB8B9FC" w:rsidR="00D261F3" w:rsidRP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นำท่านสู่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เมืองอี</w:t>
      </w:r>
      <w:proofErr w:type="spellStart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ซีบัต</w:t>
      </w:r>
      <w:proofErr w:type="spellEnd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ECEABAT)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นั่งเรือข้ามฟากข้ามช่องแคบ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คาร์คาเนลส์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สู่เมืองชานัคคา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</w:p>
    <w:p w14:paraId="1071D8C4" w14:textId="77777777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เล่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sz w:val="32"/>
          <w:szCs w:val="32"/>
        </w:rPr>
        <w:t>(</w:t>
      </w:r>
      <w:r w:rsidRPr="00FC11AB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FC11AB">
        <w:rPr>
          <w:rFonts w:ascii="Browallia New" w:hAnsi="Browallia New" w:cs="Browallia New"/>
          <w:sz w:val="32"/>
          <w:szCs w:val="32"/>
        </w:rPr>
        <w:t>5</w:t>
      </w:r>
      <w:r w:rsidRPr="00FC11AB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  <w:r w:rsidRPr="00FC11AB">
        <w:rPr>
          <w:rFonts w:ascii="Browallia New" w:hAnsi="Browallia New" w:cs="Browallia New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เฮลเลสปอนต์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ดาร์ดาแนลส์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ใกล้กับ แหลมเกลิ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โบลู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ของกรีซ บนฝั่งของ 2 ทะเลคือ ทะเล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มารา และ ทะเลเอเจียนซึ่งตั้งอยู่ริมทะเล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มาร่าตัดกับทะเลอีเจียน เป็นที่ตั้งของเมือง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ทรอย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46D3FA3C" w14:textId="1E6DE176" w:rsidR="00D30B5A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</w:t>
      </w:r>
      <w:proofErr w:type="spellStart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ทรอย</w:t>
      </w:r>
      <w:proofErr w:type="spellEnd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ฮอ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ลิวูดเรื่อง 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ทรอย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ในปี 2004 มีแบรด 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พิตต์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ทรอย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หลังจากนั้นทางทีมงานจึงมอบม้าไม้จำลองตัวนี้ให้กับทางการ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เพื่อเป็นเกียรติและสร้างชื่อเสียงให้กับเมืองชานัคคา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30E22AE5" w14:textId="66F89C4C" w:rsidR="00D261F3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A90EB05" wp14:editId="2E30560D">
            <wp:extent cx="5643245" cy="37621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01" cy="37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1BA4B" w14:textId="77777777" w:rsidR="00A9016D" w:rsidRPr="00EF4EA3" w:rsidRDefault="00A9016D" w:rsidP="00A9016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0CAD24" w14:textId="161A5DF7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ทรอย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เมืองที่มีชื่อเสียงเล่าขานสืบต่อกันมาตั้งแต่ในอดีต ถูกสร้างขึ้นมาประมาณ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FC11A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ม้าไม้จำลองแห่งเมือง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ทรอย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ANCIENT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WOODEN HORSE OF 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ม้าไม้ที่มีชื่อเสียงโด่งดังมากที่สุดจากมหากาพย์ภาพยนตร์เรื่อง 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ทรอย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กรีก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ใช้อุบายส่งม้าไม้ให้เมือง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ทรอย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เพื่อเป็นของกำนัล แต่ความจริงแอบบรรจุคนมาในม้าไม้เพื่อเข้ามาเปิดประตูเมือง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ทรอย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ให้ทหารเข้ามาตีตัวเมืองจนทำให้เมือง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ทรอย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ล่มสลาย ซึ่งเปรียบเสมือนสัญลักษณ์อันชาญฉลาดด้านกลการศึกของนักรบโบราณ</w:t>
      </w:r>
    </w:p>
    <w:p w14:paraId="64768222" w14:textId="407F5FDD" w:rsidR="00D30B5A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noProof/>
          <w:cs/>
        </w:rPr>
        <w:lastRenderedPageBreak/>
        <w:drawing>
          <wp:inline distT="0" distB="0" distL="0" distR="0" wp14:anchorId="718D6ADD" wp14:editId="5949885C">
            <wp:extent cx="5812790" cy="29165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61"/>
                    <a:stretch/>
                  </pic:blipFill>
                  <pic:spPr bwMode="auto">
                    <a:xfrm>
                      <a:off x="0" y="0"/>
                      <a:ext cx="581279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200B22" w14:textId="77777777" w:rsidR="00D261F3" w:rsidRPr="00D261F3" w:rsidRDefault="00D261F3" w:rsidP="00D261F3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60580439" w14:textId="1D89B306" w:rsidR="00D261F3" w:rsidRPr="00FC11AB" w:rsidRDefault="00D261F3" w:rsidP="00D261F3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PARION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CANAKKALE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53D95F2D" w14:textId="21E104F8" w:rsidR="00D30B5A" w:rsidRDefault="00D30B5A" w:rsidP="00D30B5A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AAF1A28" w14:textId="7CAC9C54" w:rsidR="00D30B5A" w:rsidRPr="00D30B5A" w:rsidRDefault="00D30B5A" w:rsidP="00D30B5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D30B5A">
        <w:rPr>
          <w:rFonts w:ascii="Browallia New" w:hAnsi="Browallia New" w:cs="Browallia New"/>
          <w:b/>
          <w:bCs/>
          <w:sz w:val="40"/>
          <w:szCs w:val="40"/>
        </w:rPr>
        <w:t>DAY 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นั่งกระเช้าสู่เมือง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เปอร์กามัม</w:t>
      </w:r>
      <w:proofErr w:type="spellEnd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อะโคร</w:t>
      </w:r>
      <w:proofErr w:type="spellEnd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โป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เมืองคูซาดาซ</w:t>
      </w:r>
      <w:r w:rsidRPr="00D30B5A">
        <w:rPr>
          <w:rFonts w:ascii="Browallia New" w:hAnsi="Browallia New" w:cs="Browallia New" w:hint="cs"/>
          <w:b/>
          <w:bCs/>
          <w:sz w:val="40"/>
          <w:szCs w:val="40"/>
          <w:cs/>
        </w:rPr>
        <w:t>ี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ร้านเครื่องหนัง </w:t>
      </w:r>
      <w:r w:rsidR="00A9016D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</w:t>
      </w:r>
      <w:proofErr w:type="spellStart"/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เอฟฟิซุส</w:t>
      </w:r>
      <w:proofErr w:type="spellEnd"/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9016D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บ้านพระแม่มารี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</w:p>
    <w:p w14:paraId="1A8E5A91" w14:textId="6CE2A028" w:rsidR="00D30B5A" w:rsidRDefault="00D30B5A" w:rsidP="00A9016D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A9016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2F73B58" w14:textId="06BC4FEE" w:rsidR="00A9016D" w:rsidRDefault="00A9016D" w:rsidP="00D30B5A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นั่งกระเช้าไฟฟ้าขึ้น สู่ เมือง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เปอร์กามัม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CABLE CAR TO PERGAMUM)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เล่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กว่า 1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ฟุต ในบริเวณ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นาโตเลียห่างจากทะเลอีเจียนประมาณ 30 ก.ม. ทางด้านเหนือของแม่น้ำ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ไคซูส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ซึ่งเป็นเมืองโบราณของ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กรีก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ที่มีความสำคัญของพวกเฮเลนนิ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สติก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ซึ่งมีสถานที่ท่องเที่ยวที่สำคัญ คือ 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วิหารอะโคร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โป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โอลิมเปียน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เซ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อุส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NAOS TOU OLIMPIOU DIOS - OLYMPIEION)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ปัจจุบันนี้เหลือแต่ส่วนฐานเท่านั้น แท่นบูชาถูกนำไปเก็บรักษาไว้ในพิพิธภัณฑ์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เปอร์กามัม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ที่เมืองเบอร์ลิน ประเทศเยอรมัน ชม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ละครอะโคร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โป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THEATER OF 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ทำเล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ที่สวยงามที่สุด จุผู้ชมได้มากถึง 10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อะโคร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แปลว่า นครบนที่สูง ซึ่งเป็นโครงสร้างฐานในการป้องกันเมืองของอาณาจักร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กรีก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ที่เติบโตรุ่งเรืองอยู่บนที่ราบเบื้องล่างที่รายล้อมป้อมปราการเหล่านี้</w:t>
      </w:r>
    </w:p>
    <w:p w14:paraId="5783E251" w14:textId="0725900A" w:rsidR="00A9016D" w:rsidRDefault="00B96CB0" w:rsidP="00A9016D">
      <w:pPr>
        <w:tabs>
          <w:tab w:val="left" w:pos="1080"/>
        </w:tabs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2F88E514" wp14:editId="31C90084">
            <wp:extent cx="5734050" cy="3822701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28" cy="382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4D001" w14:textId="5B99330D" w:rsidR="00A9016D" w:rsidRPr="00A9016D" w:rsidRDefault="00A9016D" w:rsidP="00A9016D">
      <w:pPr>
        <w:tabs>
          <w:tab w:val="left" w:pos="1080"/>
        </w:tabs>
        <w:spacing w:after="0" w:line="240" w:lineRule="auto"/>
        <w:ind w:left="1134"/>
        <w:rPr>
          <w:rFonts w:ascii="Browallia New" w:eastAsia="Cordia New" w:hAnsi="Browallia New" w:cs="Browallia New"/>
          <w:sz w:val="32"/>
          <w:szCs w:val="32"/>
        </w:rPr>
      </w:pP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เมืองคูซาดาซี (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KUSADASI)</w:t>
      </w:r>
      <w:r w:rsidRPr="00A9016D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</w:rPr>
        <w:t>(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A9016D">
        <w:rPr>
          <w:rFonts w:ascii="Browallia New" w:eastAsia="Cordia New" w:hAnsi="Browallia New" w:cs="Browallia New"/>
          <w:sz w:val="32"/>
          <w:szCs w:val="32"/>
        </w:rPr>
        <w:t xml:space="preserve">2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ชั่วโมง </w:t>
      </w:r>
      <w:r>
        <w:rPr>
          <w:rFonts w:ascii="Browallia New" w:eastAsia="Cordia New" w:hAnsi="Browallia New" w:cs="Browallia New"/>
          <w:sz w:val="32"/>
          <w:szCs w:val="32"/>
        </w:rPr>
        <w:t>30</w:t>
      </w:r>
      <w:r w:rsidRPr="00A9016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>นาที) เมืองท่าเลียบชายฝั่งทะเลของประเทศ</w:t>
      </w:r>
      <w:proofErr w:type="spellStart"/>
      <w:r w:rsidR="008C5CB2">
        <w:rPr>
          <w:rFonts w:ascii="Browallia New" w:eastAsia="Cordia New" w:hAnsi="Browallia New" w:cs="Browallia New"/>
          <w:sz w:val="32"/>
          <w:szCs w:val="32"/>
          <w:cs/>
        </w:rPr>
        <w:t>ตุรเคีย</w:t>
      </w:r>
      <w:proofErr w:type="spellEnd"/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 ในอดีตเมืองนี้เป็นเหมือนท่าเรือขนส่งสินค้า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เป็นเมืองที่มีชื่อเสียงเรื่องการผลิตเครื่องหนังคุณภาพสูงส่งออกทั่วโลก</w:t>
      </w:r>
    </w:p>
    <w:p w14:paraId="7CA16973" w14:textId="24BC32D7" w:rsidR="00854444" w:rsidRDefault="00854444" w:rsidP="0085444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0DD8C2E" w14:textId="36EDF3A3" w:rsidR="00A9016D" w:rsidRPr="00FC11AB" w:rsidRDefault="00A9016D" w:rsidP="00A9016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รนด์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อีกด้วย </w:t>
      </w:r>
    </w:p>
    <w:p w14:paraId="57576733" w14:textId="2DC80C01" w:rsidR="00854444" w:rsidRPr="00854444" w:rsidRDefault="00854444" w:rsidP="00854444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</w:t>
      </w:r>
      <w:proofErr w:type="spellStart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เอฟฟิซุส</w:t>
      </w:r>
      <w:proofErr w:type="spellEnd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กรีก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ซึ่งอพยพเข้ามาปักหลักสร้างเมืองซึ่งรุ่งเรืองขึ้นในศตวรรษที่ 6 ก่อน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คริสต์กาล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ต่อมาถูกรุกรานเข้ายึดครองโดยพวกเปอร์เซียและ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กษัตริย์อ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เล็กซานเด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มหาราช ภายหลังเมื่อโรมันเข้าครอบครองก็ได้สถาปนา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เอฟฟิซุสขึ้น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อาควิ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ลา อุทิศให้กับบิดา ชื่อ 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เซล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ในปี657-660และได้ฝังโลงศพของบิดาที่ทำจากหินเอาไว้ใต้หอสมุดแห่งนี้</w:t>
      </w:r>
    </w:p>
    <w:p w14:paraId="736B7D6F" w14:textId="77777777" w:rsidR="00A9016D" w:rsidRDefault="00A9016D" w:rsidP="00A9016D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038FBD" wp14:editId="0DAE2A5E">
            <wp:extent cx="5981700" cy="25984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5981700" cy="2598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9E7C3B" w14:textId="76FCD483" w:rsidR="00A9016D" w:rsidRPr="00A9016D" w:rsidRDefault="00A9016D" w:rsidP="00A9016D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 w:rsidRPr="00A9016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จากนั้นนำท่านเข้าชม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บ้านพระแม่มารี (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</w:rPr>
        <w:t>HOUSE OF VIRGIN MARY)</w:t>
      </w:r>
      <w:r w:rsidRPr="00A9016D">
        <w:rPr>
          <w:rFonts w:ascii="Browall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hAnsi="Browallia New" w:cs="Browallia New"/>
          <w:sz w:val="32"/>
          <w:szCs w:val="32"/>
          <w:cs/>
        </w:rPr>
        <w:t>ชื่อกันว่าเป็นที่สุดท้ายที่พระแม่มารีมาอาศัยอยู่และสิ้นพระชนม์ในบ้านหลังนี้ตั้งอยู่บนภูเขาสูงเป็นสถานที่ศักดิ์สิทธิ์ที่คริสต์ศาสนิกชนจะต้องหาโอกาสขึ้นไปนมัสการให้ได้สักครั้งในชีวิต</w:t>
      </w:r>
    </w:p>
    <w:p w14:paraId="77DC7EF4" w14:textId="7A46C8B2" w:rsidR="00FC11AB" w:rsidRPr="00A9016D" w:rsidRDefault="00FC11AB" w:rsidP="00A901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9016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0FF4FF3" w14:textId="650E9CB3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016D"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>RAMADA SUITE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KUSADASI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AAFA1D" w14:textId="33909961" w:rsid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1B43C0" w14:textId="3A691880" w:rsidR="00FC11AB" w:rsidRPr="00FC11AB" w:rsidRDefault="00FC11AB" w:rsidP="00FC11AB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>DAY 5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ปา</w:t>
      </w:r>
      <w:proofErr w:type="spellStart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เล่</w:t>
      </w:r>
      <w:proofErr w:type="spellEnd"/>
      <w:r w:rsidR="006177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</w:t>
      </w:r>
      <w:r w:rsidR="006177F0">
        <w:rPr>
          <w:rFonts w:ascii="Browallia New" w:hAnsi="Browallia New" w:cs="Browallia New" w:hint="cs"/>
          <w:b/>
          <w:bCs/>
          <w:sz w:val="40"/>
          <w:szCs w:val="40"/>
          <w:cs/>
        </w:rPr>
        <w:t>สิ่งทอ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ปราสาทปุยฝ้าย – </w:t>
      </w:r>
      <w:proofErr w:type="gramStart"/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เมืองโบราณเฮียราโพ</w:t>
      </w:r>
      <w:proofErr w:type="spellStart"/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="00AA4F5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742AB6FC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77F0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2A478DF" w14:textId="167AD9E6" w:rsidR="006177F0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เล่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กรีก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253EAE1A" w14:textId="19FCC528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</w:t>
      </w:r>
      <w:proofErr w:type="spellStart"/>
      <w:r w:rsidR="008C5CB2">
        <w:rPr>
          <w:rFonts w:ascii="Browallia New" w:hAnsi="Browallia New" w:cs="Browallia New" w:hint="cs"/>
          <w:sz w:val="32"/>
          <w:szCs w:val="32"/>
          <w:cs/>
        </w:rPr>
        <w:t>ตุรเคีย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ให้ท่านได้เลือกซื้อสินค้าคุณภาพดีจากโรงานผู้ผลิต</w:t>
      </w:r>
    </w:p>
    <w:p w14:paraId="0A4C72EA" w14:textId="48990D6A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FFBEB1" w14:textId="154EC63F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แอมฟิเธียร์เตอร์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ขนาดใหญ่ 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วิหารอพอลโล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31E12EC9" w14:textId="0A181224" w:rsidR="006177F0" w:rsidRPr="006177F0" w:rsidRDefault="006177F0" w:rsidP="006177F0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4DBE332" wp14:editId="72A7D2AC">
            <wp:extent cx="5854065" cy="30073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854065" cy="300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48EC20E4" w14:textId="1EE2B3C6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6177F0"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COLLESSEA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845229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028B09E9" w:rsidR="00FC11AB" w:rsidRPr="00FC11AB" w:rsidRDefault="00FC11AB" w:rsidP="00FC11AB">
      <w:pPr>
        <w:shd w:val="clear" w:color="auto" w:fill="FFC000"/>
        <w:spacing w:after="0" w:line="240" w:lineRule="auto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>DAY 6</w:t>
      </w:r>
      <w:r w:rsidR="00BD3AC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คอนย่า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BD3AC3">
        <w:rPr>
          <w:rFonts w:ascii="Browallia New" w:hAnsi="Browallia New" w:cs="Browallia New" w:hint="cs"/>
          <w:b/>
          <w:bCs/>
          <w:sz w:val="40"/>
          <w:szCs w:val="40"/>
          <w:cs/>
        </w:rPr>
        <w:t>พิพิธภัณฑ์</w:t>
      </w:r>
      <w:proofErr w:type="spellStart"/>
      <w:r w:rsidR="00BD3AC3">
        <w:rPr>
          <w:rFonts w:ascii="Browallia New" w:hAnsi="Browallia New" w:cs="Browallia New" w:hint="cs"/>
          <w:b/>
          <w:bCs/>
          <w:sz w:val="40"/>
          <w:szCs w:val="40"/>
          <w:cs/>
        </w:rPr>
        <w:t>เมฟ</w:t>
      </w:r>
      <w:proofErr w:type="spellEnd"/>
      <w:r w:rsidR="00BD3AC3">
        <w:rPr>
          <w:rFonts w:ascii="Browallia New" w:hAnsi="Browallia New" w:cs="Browallia New" w:hint="cs"/>
          <w:b/>
          <w:bCs/>
          <w:sz w:val="40"/>
          <w:szCs w:val="40"/>
          <w:cs/>
        </w:rPr>
        <w:t>ลาน่า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proofErr w:type="spellStart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ปาโดเกีย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ระบำ 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</w:rPr>
        <w:t xml:space="preserve">BELLY </w:t>
      </w:r>
      <w:proofErr w:type="gramStart"/>
      <w:r w:rsidR="006177F0" w:rsidRPr="001126EA">
        <w:rPr>
          <w:rFonts w:ascii="Browallia New" w:hAnsi="Browallia New" w:cs="Browallia New"/>
          <w:b/>
          <w:bCs/>
          <w:sz w:val="40"/>
          <w:szCs w:val="40"/>
        </w:rPr>
        <w:t>DANCE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6879C11D" w14:textId="77777777" w:rsidR="000447A3" w:rsidRPr="008A03F6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CC4109B" w14:textId="77777777" w:rsidR="00BD3AC3" w:rsidRPr="00D30B5A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3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เติร์ก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ออต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โตมัน</w:t>
      </w:r>
    </w:p>
    <w:p w14:paraId="78BDCE31" w14:textId="77777777" w:rsidR="00BD3AC3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เมฟ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ลาน่า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MEVLANA MUSEUM)</w:t>
      </w:r>
      <w:r w:rsidRPr="00D30B5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เมฟ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ลาน่า เจลา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ลุค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 รูมี่ อาจารย์ทางปรัชญาประจำราชสำนักแห่งสุลต่าน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อาเล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ดิน 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เคย์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14:paraId="249C1D5F" w14:textId="77777777" w:rsidR="00BD3AC3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</w:p>
    <w:p w14:paraId="141F8AD3" w14:textId="77777777" w:rsidR="00BD3AC3" w:rsidRDefault="00BD3AC3" w:rsidP="00BD3AC3">
      <w:pPr>
        <w:spacing w:after="0" w:line="240" w:lineRule="auto"/>
        <w:ind w:left="1134" w:hanging="5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1D74CE" wp14:editId="1A16C680">
            <wp:extent cx="5739992" cy="30105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5790433" cy="3036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8DC882" w14:textId="3D204366" w:rsidR="000447A3" w:rsidRPr="008A03F6" w:rsidRDefault="000447A3" w:rsidP="008A03F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5CE8B6D" w14:textId="3ADA4AFB" w:rsidR="008A03F6" w:rsidRDefault="008A03F6" w:rsidP="000E2016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ปาโดเกีย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4F1758">
        <w:rPr>
          <w:rFonts w:ascii="Browallia New" w:hAnsi="Browallia New" w:cs="Browallia New" w:hint="cs"/>
          <w:color w:val="0000FF"/>
          <w:sz w:val="32"/>
          <w:szCs w:val="32"/>
          <w:cs/>
        </w:rPr>
        <w:t>4</w:t>
      </w:r>
      <w:r w:rsidRPr="001126E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ปาโดเกีย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ไตต์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เจีย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เมฟ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ลาน่าด้วย</w:t>
      </w:r>
    </w:p>
    <w:p w14:paraId="5255D3FA" w14:textId="0CA8DD26" w:rsidR="000E2016" w:rsidRPr="00AA4F5A" w:rsidRDefault="000E2016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พิเศษ 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พร้อม ชมการแสดงโชว์ระบำหน้าท้อง (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</w:rPr>
        <w:t>BELLY DANCE)</w:t>
      </w:r>
      <w:r w:rsidRPr="00D05C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ซึ่งเป็นการเต้นรำที่เก่าแก่อย่างหนึ่ง เกิดขึ้นมาเมื่อประมาณ 6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</w:rPr>
        <w:t>,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000 ปี ในดินแดนแถบอียิปต์และ</w:t>
      </w:r>
      <w:proofErr w:type="spellStart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เมดิเตอร์เร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</w:t>
      </w:r>
      <w:proofErr w:type="spellStart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ตุรเคีย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ในปัจจุบัน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AA4F5A">
        <w:rPr>
          <w:rFonts w:ascii="Browallia New" w:hAnsi="Browallia New" w:cs="Browallia New"/>
          <w:color w:val="FF0000"/>
          <w:sz w:val="32"/>
          <w:szCs w:val="32"/>
          <w:lang w:val="en-GB"/>
        </w:rPr>
        <w:t>(</w:t>
      </w:r>
      <w:r w:rsidRPr="00AA4F5A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การแสดงอาจจะมีการยกเลิกโดยไม่ได้แจ้งล่วงหน้า ขอสงวนสิทธิ์ไม่คืนค่าใช้จ่ายในการแสดงถ้ามีการยกเลิก</w:t>
      </w:r>
      <w:r w:rsidRPr="00AA4F5A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41B2024D" w14:textId="568AA906" w:rsidR="000E2016" w:rsidRPr="00D05CB3" w:rsidRDefault="000E2016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MINIA HOTEL , CAPPADOCIA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Pr="00D05CB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F65522C" w14:textId="7681CC14" w:rsidR="000447A3" w:rsidRPr="003B0BF0" w:rsidRDefault="000447A3" w:rsidP="003B0BF0">
      <w:pPr>
        <w:spacing w:after="0" w:line="240" w:lineRule="auto"/>
        <w:jc w:val="thaiDistribute"/>
        <w:rPr>
          <w:rFonts w:ascii="Browallia New" w:hAnsi="Browallia New" w:cs="Browallia New"/>
          <w:sz w:val="40"/>
          <w:szCs w:val="40"/>
          <w:lang w:val="en-GB"/>
        </w:rPr>
      </w:pPr>
    </w:p>
    <w:p w14:paraId="6D811664" w14:textId="28706806" w:rsidR="003B0BF0" w:rsidRPr="003B0BF0" w:rsidRDefault="003B0BF0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นครใต้ดิน – พิพิธภัณฑ์</w:t>
      </w:r>
      <w:proofErr w:type="spellStart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เกอราม่า</w:t>
      </w:r>
      <w:proofErr w:type="spellEnd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โรงงานพรม / เซรามิค / เครื่องประดับ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E201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หุบเขาพาซา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แบค</w:t>
      </w:r>
      <w:proofErr w:type="spellEnd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หุบเขานกพิราบ – หุบเขาอุซิ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ซาร์</w:t>
      </w:r>
      <w:proofErr w:type="spellEnd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สนามบินไกเซรี </w:t>
      </w:r>
      <w:proofErr w:type="gram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สนามบินอิส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proofErr w:type="gramEnd"/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 (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33B8AA2" w14:textId="6A98C4ED" w:rsidR="000E2016" w:rsidRPr="00D30B5A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1E42252C" w14:textId="68C4D3B7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BD3AC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280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ดอลล่าร์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ED96417" w14:textId="3FDA0836" w:rsidR="000E2016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2A79E72B" wp14:editId="4DDCB282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69D28" w14:textId="7C47440D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ปาโดเกียบริเวณภาคพื้นดินในบริเวณที่รถเล็กสามารถตะลุยไปได้ ใช้เวลาอยู่บน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 w:rsid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50A91A5" w14:textId="2303F681" w:rsidR="00CD0CAA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 wp14:anchorId="6A147579" wp14:editId="2AF34D04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4893" w14:textId="35C43CE1" w:rsidR="00CD0CAA" w:rsidRPr="00D30B5A" w:rsidRDefault="00CD0CAA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สิค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</w:t>
      </w:r>
      <w:proofErr w:type="spellStart"/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สิค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7AD238E9" w14:textId="3638B599" w:rsidR="000E2016" w:rsidRDefault="00CD0CAA" w:rsidP="00CD0CA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389B72D8" wp14:editId="11C1DF7E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1614" w14:textId="77777777" w:rsidR="003B0BF0" w:rsidRPr="000E2016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1E61DF8" w14:textId="77777777" w:rsidR="00CD0CAA" w:rsidRPr="00854444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508B3510" w14:textId="6178FE95" w:rsidR="00CD0CAA" w:rsidRPr="001126EA" w:rsidRDefault="00CD0CAA" w:rsidP="00CD0CAA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16D4FB" wp14:editId="17F587EA">
            <wp:extent cx="6850380" cy="37338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F89DF" w14:textId="2D852F2C" w:rsidR="00CD0CAA" w:rsidRPr="001126E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เกอราเม่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 ในตอนกลางของอานาโตเลียในประเทศ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เกอเร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ชาวคริส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ศาสน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64BDDECF" w14:textId="77777777" w:rsidR="00B96CB0" w:rsidRDefault="00B96CB0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7A93271" wp14:editId="0100D812">
            <wp:extent cx="5438775" cy="36258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62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8E86F" w14:textId="7078C8D7" w:rsidR="00CD0CA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พิพิธภัณฑ์กลางแจ้ง 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เกอราเม่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7B995F36" w14:textId="24172FBF" w:rsidR="00564151" w:rsidRPr="009B33C2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44985D8" w14:textId="1CE6ECC7" w:rsidR="00564151" w:rsidRPr="00CD0CAA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42B5E33" w14:textId="77777777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หุบเขาพาซา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แบค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PASABAG VALLEY)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หรือหุบเขาพระ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MONKS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เป็นหินทรงสูงใหญ่ที่มีรูปร่างคล้ายเห็ดสามหัว รูปร่างแปลกตา </w:t>
      </w:r>
    </w:p>
    <w:p w14:paraId="600100F1" w14:textId="092D310E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สารสำคัญ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ในแถบละแวกนั้น และยังเป็นสัตว์เลี้ยงอีกด้วย</w:t>
      </w:r>
    </w:p>
    <w:p w14:paraId="62189DCE" w14:textId="4962DA54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คือ บริเวณที่สูงที่สุดของบริเวณโดยรอบ ดังนั้นในอดีตอุชิ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1115F939" w14:textId="0D6067F3" w:rsidR="00CC41BF" w:rsidRPr="00CC41BF" w:rsidRDefault="00B96CB0" w:rsidP="00CC41BF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6809A10" wp14:editId="4EA327E9">
            <wp:extent cx="5981592" cy="3987002"/>
            <wp:effectExtent l="0" t="0" r="63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8000" cy="4004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B1634" w14:textId="77777777" w:rsidR="00CC41BF" w:rsidRPr="00564151" w:rsidRDefault="00CC41BF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14:paraId="481D8095" w14:textId="71ACD958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สนามบินไกเซรี 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ตุรเคีย</w:t>
      </w:r>
      <w:proofErr w:type="spellEnd"/>
    </w:p>
    <w:p w14:paraId="533C87FD" w14:textId="1AD038AA" w:rsidR="00854ACF" w:rsidRDefault="00CC41BF" w:rsidP="00CC41BF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lastRenderedPageBreak/>
        <w:t>2</w:t>
      </w:r>
      <w:r w:rsidR="00B96CB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 w:rsidR="00B96CB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</w:t>
      </w:r>
      <w:r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นำท่านออกเดินทางสู่ สนามบินอิส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ตันบูล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ตุรเคีย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โดยสายการบิน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Turkish Airlines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เที่ยวบินที่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>TK2021</w:t>
      </w:r>
    </w:p>
    <w:p w14:paraId="3779AC59" w14:textId="340E2298" w:rsidR="00CC41BF" w:rsidRPr="00CA59BF" w:rsidRDefault="00B96CB0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CC41BF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CC41BF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C41BF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proofErr w:type="spellEnd"/>
      <w:r w:rsidR="00CC41BF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51D5B1DD" w14:textId="54A2253F" w:rsidR="00CC41BF" w:rsidRPr="00CA59BF" w:rsidRDefault="00CC41BF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เปลี่ยนเครื่อง บินภายในสู่เมือง</w:t>
      </w:r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</w:t>
      </w:r>
      <w:proofErr w:type="spellStart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ตันบูล</w:t>
      </w:r>
      <w:proofErr w:type="spellEnd"/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ลดเวลาการเดินทางไป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6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-7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ชั่วโมง ไม่เหนื่อย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</w:p>
    <w:p w14:paraId="47E55D29" w14:textId="4533CF87" w:rsidR="00564151" w:rsidRPr="00CC41BF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938636" w14:textId="2E9974CE" w:rsidR="00564151" w:rsidRPr="00564151" w:rsidRDefault="00564151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</w:t>
      </w:r>
      <w:proofErr w:type="gram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BDDB9AC" w14:textId="4DA59220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 w:rsidR="00B96CB0"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0826BC3" w14:textId="0A155C0B" w:rsidR="00827233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 w:rsidR="00B96CB0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564151">
        <w:rPr>
          <w:rFonts w:ascii="Browallia New" w:hAnsi="Browallia New" w:cs="Browallia New"/>
          <w:sz w:val="32"/>
          <w:szCs w:val="32"/>
          <w:cs/>
        </w:rPr>
        <w:t>สวัสดิ</w:t>
      </w:r>
      <w:proofErr w:type="spellEnd"/>
      <w:r w:rsidRPr="00564151">
        <w:rPr>
          <w:rFonts w:ascii="Browallia New" w:hAnsi="Browallia New" w:cs="Browallia New"/>
          <w:sz w:val="32"/>
          <w:szCs w:val="32"/>
          <w:cs/>
        </w:rPr>
        <w:t>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5206D84A" w14:textId="77777777" w:rsidR="006E4900" w:rsidRDefault="006E4900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77777777" w:rsidR="006E4900" w:rsidRDefault="00BB2826" w:rsidP="000F0164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84E14BB" w14:textId="77777777" w:rsidR="008C5CB2" w:rsidRDefault="00BB2826" w:rsidP="006E4900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</w:t>
      </w:r>
      <w:proofErr w:type="spellStart"/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ไฟล์ท</w:t>
      </w:r>
      <w:proofErr w:type="spellEnd"/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</w:t>
      </w:r>
      <w:proofErr w:type="spellStart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ไฟล์ท</w:t>
      </w:r>
      <w:proofErr w:type="spellEnd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บินภายในประเทศต่อ โปรดแจ้งให้บริษัทฯทราบในวันจองทัวร์ทั้งนี้เพื่อประโยชน์</w:t>
      </w:r>
      <w:proofErr w:type="spellStart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ของตั</w:t>
      </w:r>
      <w:proofErr w:type="spellEnd"/>
    </w:p>
    <w:p w14:paraId="10C2FB30" w14:textId="012F2293" w:rsidR="00EA678F" w:rsidRPr="00E01A28" w:rsidRDefault="00BB2826" w:rsidP="006E4900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proofErr w:type="spellStart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วท่าน</w:t>
      </w:r>
      <w:proofErr w:type="spellEnd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เอง **</w:t>
      </w:r>
    </w:p>
    <w:p w14:paraId="37BC7D20" w14:textId="77777777" w:rsidR="0084405F" w:rsidRPr="006E4900" w:rsidRDefault="0084405F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a3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564151" w:rsidRPr="00CA59BF" w14:paraId="2D7BB11D" w14:textId="77777777" w:rsidTr="00A344AC">
        <w:tc>
          <w:tcPr>
            <w:tcW w:w="10798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564151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A344AC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</w:t>
            </w:r>
            <w:proofErr w:type="spellStart"/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ไฟล์ท</w:t>
            </w:r>
            <w:proofErr w:type="spellEnd"/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56415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665789" w:rsidRPr="00CA59BF" w14:paraId="51D7D4FB" w14:textId="77777777" w:rsidTr="009F715A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4F8D6C3A" w14:textId="63C778DB" w:rsidR="00665789" w:rsidRDefault="008C5CB2" w:rsidP="006657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 – 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A7E75DA" w14:textId="613B1BDF" w:rsidR="00665789" w:rsidRPr="00CA59BF" w:rsidRDefault="00665789" w:rsidP="0066578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22.55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05.45</w:t>
            </w:r>
          </w:p>
          <w:p w14:paraId="207BF088" w14:textId="5511B160" w:rsidR="00665789" w:rsidRPr="00CA59BF" w:rsidRDefault="00665789" w:rsidP="0066578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21 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ASR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21.00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22.35</w:t>
            </w:r>
          </w:p>
          <w:p w14:paraId="7F7DD478" w14:textId="5C90EA58" w:rsidR="00665789" w:rsidRPr="00CA59BF" w:rsidRDefault="00665789" w:rsidP="0066578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45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-15.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194CF2E9" w14:textId="74703851" w:rsidR="00665789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380F9D1A" w14:textId="102D7796" w:rsidR="00665789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4A0ABAB9" w14:textId="3B516838" w:rsidR="00665789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18AA219A" w14:textId="3D18050F" w:rsidR="00665789" w:rsidRPr="00505343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C5CB2" w:rsidRPr="00CA59BF" w14:paraId="13901EAA" w14:textId="77777777" w:rsidTr="008C5CB2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542718E9" w14:textId="7674645D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17 – 24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432A17E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22.55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05.45</w:t>
            </w:r>
          </w:p>
          <w:p w14:paraId="756A238E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21 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ASR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21.00-22.35</w:t>
            </w:r>
          </w:p>
          <w:p w14:paraId="7AF395A8" w14:textId="03E2F50D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45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6DC14743" w14:textId="2A6546E9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2AD7D1A6" w14:textId="0A5E2467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34928DF8" w14:textId="58A72908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755D3390" w14:textId="0144AF37" w:rsidR="008C5CB2" w:rsidRPr="00505343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665789" w:rsidRPr="00CA59BF" w14:paraId="6205D7BF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0F632F82" w14:textId="4C4C04B4" w:rsidR="00665789" w:rsidRDefault="008C5CB2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580A0BA8" w14:textId="76084FAE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9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23.30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06.30</w:t>
            </w:r>
          </w:p>
          <w:p w14:paraId="146E05B9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21 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ASR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21.00-22.35</w:t>
            </w:r>
          </w:p>
          <w:p w14:paraId="6B2239D5" w14:textId="5BDE4DF1" w:rsidR="00665789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45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B1195A5" w14:textId="5B1C568A" w:rsidR="00665789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CA698C3" w14:textId="6930DBB3" w:rsidR="00665789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6E3F1EB2" w14:textId="12694DA1" w:rsidR="00665789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068972CD" w14:textId="5197DA13" w:rsidR="00665789" w:rsidRPr="00505343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C5CB2" w:rsidRPr="00CA59BF" w14:paraId="03F3B9E0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062CF09E" w14:textId="7451CCEA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0E498D3C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9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23.30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06.30</w:t>
            </w:r>
          </w:p>
          <w:p w14:paraId="36BBF36B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21 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ASR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21.00-22.35</w:t>
            </w:r>
          </w:p>
          <w:p w14:paraId="05179A18" w14:textId="63761853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45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57F4323" w14:textId="014D29DE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E3F8D4D" w14:textId="084BD962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571C98EA" w14:textId="60DF2CC3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7F232FF5" w14:textId="176F3372" w:rsidR="008C5CB2" w:rsidRPr="00505343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C5CB2" w:rsidRPr="00CA59BF" w14:paraId="47678DFC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192244A6" w14:textId="066C414E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465D051B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9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23.30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06.30</w:t>
            </w:r>
          </w:p>
          <w:p w14:paraId="7999AEB4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21 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ASR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21.00-22.35</w:t>
            </w:r>
          </w:p>
          <w:p w14:paraId="52B063F4" w14:textId="17D01DB0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45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3F764B3" w14:textId="42184759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4DF17CB" w14:textId="2348409B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0DA0AEC0" w14:textId="176BC92D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685CB3B8" w14:textId="453E6956" w:rsidR="008C5CB2" w:rsidRPr="00505343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C5CB2" w:rsidRPr="00CA59BF" w14:paraId="3986A25C" w14:textId="77777777" w:rsidTr="0005002B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21981B38" w14:textId="21E1ECE6" w:rsidR="008C5CB2" w:rsidRPr="0084405F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0B81CCFF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9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23.30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06.30</w:t>
            </w:r>
          </w:p>
          <w:p w14:paraId="0DA21627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21 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ASR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21.00-22.35</w:t>
            </w:r>
          </w:p>
          <w:p w14:paraId="6358FFB2" w14:textId="1E387C89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45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8562D06" w14:textId="56D00D8F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4D0A2575" w14:textId="03109793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194BD106" w14:textId="7150CEBC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0C9E8CA7" w14:textId="65D774D5" w:rsidR="008C5CB2" w:rsidRPr="00505343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C5CB2" w:rsidRPr="00CA59BF" w14:paraId="241C6C51" w14:textId="77777777" w:rsidTr="00837D2C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62227269" w14:textId="6077EA83" w:rsidR="008C5CB2" w:rsidRPr="0084405F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24 </w:t>
            </w:r>
            <w:r w:rsidR="006F07D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6F07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5942A56F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9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23.30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06.30</w:t>
            </w:r>
          </w:p>
          <w:p w14:paraId="6CD18823" w14:textId="77777777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21 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ASR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21.00-22.35</w:t>
            </w:r>
          </w:p>
          <w:p w14:paraId="5E8C1197" w14:textId="3D60875F" w:rsidR="008C5CB2" w:rsidRPr="00CA59BF" w:rsidRDefault="008C5CB2" w:rsidP="008C5CB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45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3E8BB9D4" w14:textId="2881B629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1164CA0B" w14:textId="1A5B939D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62A7BB2C" w14:textId="55A5C9FB" w:rsidR="008C5CB2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57C46325" w14:textId="16B6772E" w:rsidR="008C5CB2" w:rsidRPr="00505343" w:rsidRDefault="008C5CB2" w:rsidP="008C5C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  <w:bookmarkStart w:id="0" w:name="_GoBack"/>
        <w:bookmarkEnd w:id="0"/>
      </w:tr>
      <w:tr w:rsidR="005652AA" w:rsidRPr="00CA59BF" w14:paraId="77A75215" w14:textId="77777777" w:rsidTr="00A344AC">
        <w:trPr>
          <w:trHeight w:val="609"/>
        </w:trPr>
        <w:tc>
          <w:tcPr>
            <w:tcW w:w="10798" w:type="dxa"/>
            <w:gridSpan w:val="7"/>
            <w:shd w:val="clear" w:color="auto" w:fill="FF0000"/>
            <w:vAlign w:val="bottom"/>
          </w:tcPr>
          <w:p w14:paraId="36766902" w14:textId="2D39A5A6" w:rsidR="005652AA" w:rsidRPr="00BB2826" w:rsidRDefault="005652AA" w:rsidP="005652A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20,0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78E5A75A" w14:textId="0D48FAF5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314A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77777777" w:rsidR="00BB2826" w:rsidRPr="00BB2826" w:rsidRDefault="00BB2826" w:rsidP="00BB282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6E19149C" w:rsidR="00BB2826" w:rsidRDefault="00BB2826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</w:t>
      </w:r>
      <w:proofErr w:type="spellStart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ตุรเคีย</w:t>
      </w:r>
      <w:proofErr w:type="spellEnd"/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F2A19B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F2EB4AA" w14:textId="441C442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DD5B32C" w14:textId="3F87579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2723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A47A1E3" w14:textId="7EC76DE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91A4186" w14:textId="4D53DF1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รดแฟร์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F50BD7E" w14:textId="361E414B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78288E0" w14:textId="5CB7372C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5C9EE30" w14:textId="57D45B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EC38818" w14:textId="4D1E1F8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AA69C4F" w14:textId="77777777" w:rsidR="006E4900" w:rsidRPr="00CA59BF" w:rsidRDefault="006E4900" w:rsidP="006E4900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C76321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032E06D" w14:textId="1E1302E5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AD87DC1" w14:textId="0C707C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344A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E5D2BE1" w14:textId="0E4414E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693D9E" w14:textId="2060C4BD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ที่ใช้บิน ซึ่งอาจเปลี่ยนแปลงได้อยู่ที่สายการบินเป็นผู้กำหนด</w:t>
      </w:r>
    </w:p>
    <w:p w14:paraId="3B6D98EF" w14:textId="1D84A2D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0EE0D" w14:textId="5AF17A79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3D045C5" w:rsidR="006E4900" w:rsidRPr="002314A2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62C5A84A" w:rsidR="002314A2" w:rsidRPr="002314A2" w:rsidRDefault="002314A2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1A1129A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6E490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6E4900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36BF0CE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3E70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เฟิร์มลา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4D8DD17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เพราะมีบางกรณีที่สายการบินอาจมีการปรับเปลี่ยน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>บิน หรือ เวลาบิน โดยไม่แจ้งให้ทราบล่วงหน้า ทั้งนี้ขึ้นอยู่กับฤดูกาล สภาพภูมิ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กาศ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 xml:space="preserve">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>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45436126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 xml:space="preserve">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430BD2D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6E4900">
      <w:pPr>
        <w:pStyle w:val="a4"/>
        <w:numPr>
          <w:ilvl w:val="0"/>
          <w:numId w:val="10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6E4900">
      <w:pPr>
        <w:pStyle w:val="a4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เนื่องจากฤดูกาล สภาพภูมิอากาศ </w:t>
      </w:r>
      <w:proofErr w:type="spellStart"/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เหตุการ</w:t>
      </w:r>
      <w:proofErr w:type="spellEnd"/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6E4900">
      <w:pPr>
        <w:pStyle w:val="a4"/>
        <w:numPr>
          <w:ilvl w:val="0"/>
          <w:numId w:val="10"/>
        </w:numPr>
        <w:tabs>
          <w:tab w:val="left" w:pos="1134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6E4900">
      <w:pPr>
        <w:pStyle w:val="a4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ถูกปฎิ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ธการ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6E4900">
      <w:pPr>
        <w:pStyle w:val="a4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7777777" w:rsidR="006E4900" w:rsidRDefault="006E4900" w:rsidP="006E4900">
      <w:pPr>
        <w:pStyle w:val="a4"/>
        <w:tabs>
          <w:tab w:val="left" w:pos="993"/>
        </w:tabs>
        <w:spacing w:after="0" w:line="276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</w:t>
      </w:r>
      <w:proofErr w:type="spellStart"/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ไม่แ</w:t>
      </w:r>
      <w:proofErr w:type="spellEnd"/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6E4900">
      <w:pPr>
        <w:pStyle w:val="a4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003D7F81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04AA4B13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6E4900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6E490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6E490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77777777" w:rsidR="006E4900" w:rsidRPr="00CA59BF" w:rsidRDefault="006E4900" w:rsidP="006E4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56415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3B0BF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99"/>
    <w:rsid w:val="00025EAC"/>
    <w:rsid w:val="000447A3"/>
    <w:rsid w:val="000E2016"/>
    <w:rsid w:val="000F0164"/>
    <w:rsid w:val="001126EA"/>
    <w:rsid w:val="0018233F"/>
    <w:rsid w:val="001F6979"/>
    <w:rsid w:val="00211AB4"/>
    <w:rsid w:val="002314A2"/>
    <w:rsid w:val="00267C93"/>
    <w:rsid w:val="002B2F2C"/>
    <w:rsid w:val="0036116F"/>
    <w:rsid w:val="00373BDF"/>
    <w:rsid w:val="00382F88"/>
    <w:rsid w:val="003A6B8C"/>
    <w:rsid w:val="003B0BF0"/>
    <w:rsid w:val="003D2661"/>
    <w:rsid w:val="003E70B8"/>
    <w:rsid w:val="00450189"/>
    <w:rsid w:val="004C565C"/>
    <w:rsid w:val="004F1758"/>
    <w:rsid w:val="00531322"/>
    <w:rsid w:val="0053447B"/>
    <w:rsid w:val="00545004"/>
    <w:rsid w:val="00563668"/>
    <w:rsid w:val="00564151"/>
    <w:rsid w:val="005652AA"/>
    <w:rsid w:val="006177F0"/>
    <w:rsid w:val="00654618"/>
    <w:rsid w:val="00665789"/>
    <w:rsid w:val="006739F0"/>
    <w:rsid w:val="006743C0"/>
    <w:rsid w:val="00697320"/>
    <w:rsid w:val="006C27B4"/>
    <w:rsid w:val="006E378A"/>
    <w:rsid w:val="006E4900"/>
    <w:rsid w:val="006F07D6"/>
    <w:rsid w:val="00730920"/>
    <w:rsid w:val="00820A09"/>
    <w:rsid w:val="00827233"/>
    <w:rsid w:val="0084405F"/>
    <w:rsid w:val="00845229"/>
    <w:rsid w:val="00854444"/>
    <w:rsid w:val="00854ACF"/>
    <w:rsid w:val="008812EF"/>
    <w:rsid w:val="008A03F6"/>
    <w:rsid w:val="008B1754"/>
    <w:rsid w:val="008C5CB2"/>
    <w:rsid w:val="00901D34"/>
    <w:rsid w:val="0095294F"/>
    <w:rsid w:val="009B33C2"/>
    <w:rsid w:val="009F715A"/>
    <w:rsid w:val="00A01016"/>
    <w:rsid w:val="00A344AC"/>
    <w:rsid w:val="00A43ED2"/>
    <w:rsid w:val="00A80C82"/>
    <w:rsid w:val="00A9016D"/>
    <w:rsid w:val="00AA4F5A"/>
    <w:rsid w:val="00AC697E"/>
    <w:rsid w:val="00AE6874"/>
    <w:rsid w:val="00B25D06"/>
    <w:rsid w:val="00B628F2"/>
    <w:rsid w:val="00B72E51"/>
    <w:rsid w:val="00B96CB0"/>
    <w:rsid w:val="00BB2826"/>
    <w:rsid w:val="00BD3AC3"/>
    <w:rsid w:val="00CA7DA8"/>
    <w:rsid w:val="00CC41BF"/>
    <w:rsid w:val="00CD0CAA"/>
    <w:rsid w:val="00D05CB3"/>
    <w:rsid w:val="00D261F3"/>
    <w:rsid w:val="00D30B5A"/>
    <w:rsid w:val="00DE63A6"/>
    <w:rsid w:val="00E00888"/>
    <w:rsid w:val="00E01A28"/>
    <w:rsid w:val="00E26EDC"/>
    <w:rsid w:val="00EA678F"/>
    <w:rsid w:val="00EC3A0D"/>
    <w:rsid w:val="00EF4EA3"/>
    <w:rsid w:val="00F17199"/>
    <w:rsid w:val="00F348BF"/>
    <w:rsid w:val="00F46A69"/>
    <w:rsid w:val="00FC11AB"/>
    <w:rsid w:val="00FD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a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a4">
    <w:name w:val="List Paragraph"/>
    <w:basedOn w:val="a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a0"/>
    <w:rsid w:val="006E4900"/>
  </w:style>
  <w:style w:type="paragraph" w:styleId="a5">
    <w:name w:val="Balloon Text"/>
    <w:basedOn w:val="a"/>
    <w:link w:val="a6"/>
    <w:uiPriority w:val="99"/>
    <w:semiHidden/>
    <w:unhideWhenUsed/>
    <w:rsid w:val="0066578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6578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A634D-F80E-4781-8759-3796B20BF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23</Pages>
  <Words>5364</Words>
  <Characters>30580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บัญชี Microsoft</cp:lastModifiedBy>
  <cp:revision>4</cp:revision>
  <cp:lastPrinted>2022-05-27T07:53:00Z</cp:lastPrinted>
  <dcterms:created xsi:type="dcterms:W3CDTF">2022-10-31T12:52:00Z</dcterms:created>
  <dcterms:modified xsi:type="dcterms:W3CDTF">2022-11-01T11:15:00Z</dcterms:modified>
</cp:coreProperties>
</file>