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F25C9" w14:textId="2DF58786" w:rsidR="00D9728F" w:rsidRDefault="00E6157F" w:rsidP="00E94C14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B8A08BC" wp14:editId="22623E1C">
            <wp:extent cx="6638925" cy="66389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E1FF0" w14:textId="45EF15D9" w:rsidR="00985870" w:rsidRDefault="00985870" w:rsidP="00E94C14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61"/>
        <w:tblW w:w="0" w:type="auto"/>
        <w:tblLook w:val="04A0" w:firstRow="1" w:lastRow="0" w:firstColumn="1" w:lastColumn="0" w:noHBand="0" w:noVBand="1"/>
      </w:tblPr>
      <w:tblGrid>
        <w:gridCol w:w="2189"/>
        <w:gridCol w:w="4950"/>
        <w:gridCol w:w="3142"/>
      </w:tblGrid>
      <w:tr w:rsidR="00CA160C" w:rsidRPr="00F24331" w14:paraId="61A311B7" w14:textId="77777777" w:rsidTr="00CA160C">
        <w:tc>
          <w:tcPr>
            <w:tcW w:w="2189" w:type="dxa"/>
            <w:shd w:val="clear" w:color="auto" w:fill="9999FF"/>
          </w:tcPr>
          <w:p w14:paraId="5A389EC1" w14:textId="540CB78C" w:rsidR="00CA160C" w:rsidRPr="007141A3" w:rsidRDefault="0043632C" w:rsidP="00CA160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 w:rsidR="00CA160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644</w:t>
            </w:r>
          </w:p>
        </w:tc>
        <w:tc>
          <w:tcPr>
            <w:tcW w:w="4950" w:type="dxa"/>
            <w:shd w:val="clear" w:color="auto" w:fill="9999FF"/>
          </w:tcPr>
          <w:p w14:paraId="492F2908" w14:textId="5AD7CDDB" w:rsidR="00CA160C" w:rsidRPr="007141A3" w:rsidRDefault="0043632C" w:rsidP="00CA160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A160C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CA160C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(สุวรรณภูมิ)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NGO (</w:t>
            </w:r>
            <w:r w:rsidR="00CA160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นาโกย่า)</w:t>
            </w:r>
          </w:p>
        </w:tc>
        <w:tc>
          <w:tcPr>
            <w:tcW w:w="3142" w:type="dxa"/>
            <w:shd w:val="clear" w:color="auto" w:fill="9999FF"/>
          </w:tcPr>
          <w:p w14:paraId="3145E65B" w14:textId="77777777" w:rsidR="00CA160C" w:rsidRPr="007141A3" w:rsidRDefault="00CA160C" w:rsidP="00CA160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00.50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07.30</w:t>
            </w:r>
          </w:p>
        </w:tc>
      </w:tr>
      <w:tr w:rsidR="00CA160C" w:rsidRPr="00F24331" w14:paraId="2ABF4D0D" w14:textId="77777777" w:rsidTr="00CA160C">
        <w:trPr>
          <w:trHeight w:val="503"/>
        </w:trPr>
        <w:tc>
          <w:tcPr>
            <w:tcW w:w="2189" w:type="dxa"/>
            <w:shd w:val="clear" w:color="auto" w:fill="9900FF"/>
          </w:tcPr>
          <w:p w14:paraId="47EB7F75" w14:textId="3FCE21A1" w:rsidR="00CA160C" w:rsidRPr="007141A3" w:rsidRDefault="0043632C" w:rsidP="00CA160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45</w:t>
            </w:r>
          </w:p>
        </w:tc>
        <w:tc>
          <w:tcPr>
            <w:tcW w:w="4950" w:type="dxa"/>
            <w:shd w:val="clear" w:color="auto" w:fill="9900FF"/>
          </w:tcPr>
          <w:p w14:paraId="30858D83" w14:textId="04F05DA1" w:rsidR="00CA160C" w:rsidRPr="007141A3" w:rsidRDefault="0043632C" w:rsidP="00CA160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NGO (</w:t>
            </w:r>
            <w:r w:rsidR="00CA160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นาโกย่า)</w:t>
            </w:r>
            <w:r w:rsidR="00CA160C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–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A160C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CA160C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42" w:type="dxa"/>
            <w:shd w:val="clear" w:color="auto" w:fill="9900FF"/>
          </w:tcPr>
          <w:p w14:paraId="0E92A48C" w14:textId="24D3DD99" w:rsidR="00CA160C" w:rsidRPr="007141A3" w:rsidRDefault="0043632C" w:rsidP="00CA160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11.00 – 15.40</w:t>
            </w:r>
          </w:p>
        </w:tc>
      </w:tr>
    </w:tbl>
    <w:p w14:paraId="40E5225B" w14:textId="7ABDF838" w:rsidR="00CA160C" w:rsidRDefault="00CA160C" w:rsidP="00E94C14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 w:hint="cs"/>
          <w:sz w:val="32"/>
          <w:szCs w:val="32"/>
          <w:cs/>
        </w:rPr>
        <w:t>20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(2 ชิ้น) และ ถือขึ้นเครื่องบินได้น้ำหนักไม่เกิน</w:t>
      </w:r>
      <w:r w:rsidR="0043632C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7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3665C9A4" w14:textId="002609B7" w:rsidR="009440C1" w:rsidRDefault="00CA160C" w:rsidP="00E94C14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2F18AD3" wp14:editId="7AA2BACE">
            <wp:extent cx="6645910" cy="1442787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F69D3" w14:textId="77777777" w:rsidR="0043632C" w:rsidRPr="00E94C14" w:rsidRDefault="0043632C" w:rsidP="00E94C14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44070FBA" w:rsidR="00B92228" w:rsidRPr="00AE16AE" w:rsidRDefault="0043632C" w:rsidP="00AE16AE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proofErr w:type="gramEnd"/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–)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43C61279" w14:textId="4B66C690" w:rsidR="00C57805" w:rsidRDefault="0043632C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742CF">
        <w:rPr>
          <w:rFonts w:ascii="Browallia New" w:eastAsia="Cordia New" w:hAnsi="Browallia New" w:cs="Browallia New"/>
          <w:b/>
          <w:bCs/>
          <w:sz w:val="32"/>
          <w:szCs w:val="32"/>
        </w:rPr>
        <w:t>21.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9742C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 xml:space="preserve">คณะพร้อมกัน ณ </w:t>
      </w:r>
      <w:r w:rsidR="00C57805" w:rsidRPr="00CA160C">
        <w:rPr>
          <w:rFonts w:ascii="Browallia New" w:eastAsia="Cordia New" w:hAnsi="Browallia New" w:cs="Browallia New" w:hint="cs"/>
          <w:b/>
          <w:bCs/>
          <w:color w:val="9900CC"/>
          <w:sz w:val="32"/>
          <w:szCs w:val="32"/>
          <w:cs/>
        </w:rPr>
        <w:t>ท่าอากาศยานนานาชาติ สุวรรณภูมิ กรุงเทพฯ</w:t>
      </w:r>
      <w:r w:rsidR="00C57805" w:rsidRPr="00CA160C">
        <w:rPr>
          <w:rFonts w:ascii="Browallia New" w:eastAsia="Cordia New" w:hAnsi="Browallia New" w:cs="Browallia New" w:hint="cs"/>
          <w:b/>
          <w:bCs/>
          <w:color w:val="CC00FF"/>
          <w:sz w:val="32"/>
          <w:szCs w:val="32"/>
          <w:cs/>
        </w:rPr>
        <w:t xml:space="preserve"> </w:t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>อาคารผู้โดยสารระหว่างประเทศ</w:t>
      </w:r>
      <w:r w:rsidR="00C57805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C57805"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  <w:lang w:val="en-GB"/>
        </w:rPr>
        <w:t xml:space="preserve">สายการบิน </w:t>
      </w:r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</w:rPr>
        <w:t>THAI AIRWAYS</w:t>
      </w:r>
      <w:r w:rsidRPr="00C5780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C5780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0BF88F2" w14:textId="77777777" w:rsidR="00C57805" w:rsidRDefault="00C57805" w:rsidP="00C5780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bookmarkStart w:id="0" w:name="_Hlk107515998"/>
      <w:r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EF56F59" w14:textId="500818CA" w:rsidR="00C57805" w:rsidRDefault="00C57805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6B63BC6" w14:textId="488CBD0C" w:rsidR="00C12DF6" w:rsidRPr="00C12DF6" w:rsidRDefault="00C12DF6" w:rsidP="00C12DF6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43632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นาโกย่า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หมู่บ้านชิราคาวาโกะ - ทาคายาม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่า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- เขตเมืองเก่าซันมา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ชิซึ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จิ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43632C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43632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58BD9574" w14:textId="24F407B3" w:rsidR="00C57805" w:rsidRDefault="0043632C" w:rsidP="00C57805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57805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C57805"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>ท่าอากาศยานนานาชาติ</w:t>
      </w:r>
      <w:r w:rsidR="00D22932" w:rsidRPr="00CA160C">
        <w:rPr>
          <w:rFonts w:ascii="Browallia New" w:eastAsia="Cordia New" w:hAnsi="Browallia New" w:cs="Browallia New" w:hint="cs"/>
          <w:b/>
          <w:bCs/>
          <w:color w:val="9900CC"/>
          <w:sz w:val="32"/>
          <w:szCs w:val="32"/>
          <w:cs/>
        </w:rPr>
        <w:t>ซูบุเซ็น</w:t>
      </w:r>
      <w:proofErr w:type="spellStart"/>
      <w:r w:rsidR="00D22932" w:rsidRPr="00CA160C">
        <w:rPr>
          <w:rFonts w:ascii="Browallia New" w:eastAsia="Cordia New" w:hAnsi="Browallia New" w:cs="Browallia New" w:hint="cs"/>
          <w:b/>
          <w:bCs/>
          <w:color w:val="9900CC"/>
          <w:sz w:val="32"/>
          <w:szCs w:val="32"/>
          <w:cs/>
        </w:rPr>
        <w:t>แทรร์</w:t>
      </w:r>
      <w:proofErr w:type="spellEnd"/>
      <w:r w:rsidR="00D22932" w:rsidRPr="00CA160C">
        <w:rPr>
          <w:rFonts w:ascii="Browallia New" w:eastAsia="Cordia New" w:hAnsi="Browallia New" w:cs="Browallia New" w:hint="cs"/>
          <w:b/>
          <w:bCs/>
          <w:color w:val="9900CC"/>
          <w:sz w:val="32"/>
          <w:szCs w:val="32"/>
          <w:cs/>
        </w:rPr>
        <w:t xml:space="preserve"> เมืองนาโกย่า</w:t>
      </w:r>
      <w:r w:rsidR="00C57805"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 xml:space="preserve"> ประเทศญี่ปุ่น</w:t>
      </w:r>
      <w:r w:rsidR="00C57805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C57805" w:rsidRPr="00CA160C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57805"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  <w:lang w:val="en-GB"/>
        </w:rPr>
        <w:t xml:space="preserve">สายการบิน </w:t>
      </w:r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</w:rPr>
        <w:t xml:space="preserve">THAI AIRWAYS </w:t>
      </w:r>
      <w:r w:rsidR="00C57805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57805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>TG644</w:t>
      </w:r>
    </w:p>
    <w:p w14:paraId="1CBF519D" w14:textId="3D01A994" w:rsidR="003674E7" w:rsidRDefault="00C12DF6" w:rsidP="00D9728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674E7" w:rsidRPr="003674E7">
        <w:rPr>
          <w:rFonts w:ascii="Browallia New" w:hAnsi="Browallia New" w:cs="Browallia New" w:hint="cs"/>
          <w:b/>
          <w:bCs/>
          <w:sz w:val="32"/>
          <w:szCs w:val="32"/>
          <w:cs/>
        </w:rPr>
        <w:t>07.30</w:t>
      </w:r>
      <w:r w:rsidR="003674E7" w:rsidRPr="003674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674E7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3674E7" w:rsidRPr="00CA160C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หมู่บ้านชิราคาวาโกะ (</w:t>
      </w:r>
      <w:r w:rsidR="0043632C" w:rsidRPr="00CA160C">
        <w:rPr>
          <w:rFonts w:ascii="Browallia New" w:hAnsi="Browallia New" w:cs="Browallia New"/>
          <w:b/>
          <w:bCs/>
          <w:color w:val="9900CC"/>
          <w:sz w:val="32"/>
          <w:szCs w:val="32"/>
        </w:rPr>
        <w:t xml:space="preserve">SHIRAKAWA-GO) </w:t>
      </w:r>
      <w:r w:rsidR="003674E7"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</w:t>
      </w:r>
      <w:proofErr w:type="spellStart"/>
      <w:r w:rsidR="003674E7"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 w:rsidR="003674E7">
        <w:rPr>
          <w:rFonts w:ascii="Browallia New" w:hAnsi="Browallia New" w:cs="Browallia New" w:hint="cs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7EA48B4" w14:textId="5674168F" w:rsidR="00796644" w:rsidRPr="009742CF" w:rsidRDefault="003674E7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7901A376" wp14:editId="4BA3B5C6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3305175" cy="2203450"/>
            <wp:effectExtent l="0" t="0" r="9525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  <w:cs/>
        </w:rPr>
        <w:drawing>
          <wp:inline distT="0" distB="0" distL="0" distR="0" wp14:anchorId="689E98E5" wp14:editId="5995E2BB">
            <wp:extent cx="3376295" cy="2203238"/>
            <wp:effectExtent l="0" t="0" r="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352" cy="2205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D80C9" w14:textId="045A319F" w:rsidR="00600577" w:rsidRDefault="003674E7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ภัตตาคาร</w:t>
      </w:r>
    </w:p>
    <w:p w14:paraId="6301D247" w14:textId="7FAF0539" w:rsidR="003674E7" w:rsidRDefault="003674E7" w:rsidP="00D9728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>ทาคายาม</w:t>
      </w:r>
      <w:proofErr w:type="spellStart"/>
      <w:r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>่า</w:t>
      </w:r>
      <w:proofErr w:type="spellEnd"/>
      <w:r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>(</w:t>
      </w:r>
      <w:r w:rsidR="0043632C"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>TAKAYAMA)</w:t>
      </w:r>
      <w:r w:rsidR="0043632C" w:rsidRPr="00CA160C">
        <w:rPr>
          <w:rFonts w:ascii="Browallia New" w:eastAsia="Cordia New" w:hAnsi="Browallia New" w:cs="Browallia New"/>
          <w:color w:val="9900CC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เขตเมืองเก่าซันมา</w:t>
      </w:r>
      <w:proofErr w:type="spellStart"/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ชิซึ</w:t>
      </w:r>
      <w:proofErr w:type="spellEnd"/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จิ</w:t>
      </w:r>
      <w:r w:rsidRPr="00CA160C">
        <w:rPr>
          <w:rFonts w:ascii="Browallia New" w:hAnsi="Browallia New" w:cs="Browallia New"/>
          <w:color w:val="9900CC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ชมที่ว่าการอำเภอเก่า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48DA203E" w14:textId="4CB3A479" w:rsidR="00600577" w:rsidRDefault="00CA160C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12A573C" wp14:editId="3112C338">
            <wp:extent cx="3362325" cy="2276811"/>
            <wp:effectExtent l="0" t="0" r="0" b="9525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111" cy="2286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74E7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169961B" wp14:editId="51DF30A0">
            <wp:extent cx="3267075" cy="2319020"/>
            <wp:effectExtent l="0" t="0" r="9525" b="508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25"/>
                    <a:stretch/>
                  </pic:blipFill>
                  <pic:spPr bwMode="auto">
                    <a:xfrm>
                      <a:off x="0" y="0"/>
                      <a:ext cx="3267075" cy="231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ADA997" w14:textId="56476F37" w:rsidR="00600577" w:rsidRDefault="003674E7" w:rsidP="00D9728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43632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 </w:t>
      </w:r>
    </w:p>
    <w:p w14:paraId="45D934E1" w14:textId="6F121255" w:rsidR="00600577" w:rsidRDefault="003674E7" w:rsidP="0043632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43632C" w:rsidRP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HOTEL ROUTE-INN COURT AZUMINO</w:t>
      </w:r>
      <w:r w:rsidR="0043632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3632C" w:rsidRP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TOYOSHINA EKIMINAMI</w:t>
      </w:r>
      <w:r w:rsid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43632C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NAGANO</w:t>
      </w:r>
      <w:r w:rsidR="0043632C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43632C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743945B4" w14:textId="77777777" w:rsidR="00CA160C" w:rsidRPr="003674E7" w:rsidRDefault="00CA160C" w:rsidP="003674E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3ADC24B" w14:textId="563F7EAD" w:rsidR="00BB31E9" w:rsidRPr="00213C31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43632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</w:t>
      </w:r>
      <w:r w:rsidR="0043632C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3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C12DF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ลิง</w:t>
      </w:r>
      <w:proofErr w:type="spellStart"/>
      <w:r w:rsidR="00C12DF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ออน</w:t>
      </w:r>
      <w:proofErr w:type="spellEnd"/>
      <w:r w:rsidR="00C12DF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เ</w:t>
      </w:r>
      <w:r w:rsidR="0074010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ซน - ปราสาทมัตสึโมโต้                                                                                       </w:t>
      </w:r>
      <w:r w:rsidR="00CA160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74010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(–/</w:t>
      </w:r>
      <w:r w:rsidR="00CA160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-</w:t>
      </w:r>
      <w:r w:rsidR="0043632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/D)</w:t>
      </w:r>
    </w:p>
    <w:p w14:paraId="6EDF63C5" w14:textId="77777777" w:rsidR="003674E7" w:rsidRPr="00213C31" w:rsidRDefault="003674E7" w:rsidP="003674E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B038098" w14:textId="56978A0B" w:rsidR="003674E7" w:rsidRDefault="003674E7" w:rsidP="003674E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76986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ลิงแช่</w:t>
      </w:r>
      <w:proofErr w:type="spellStart"/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ออน</w:t>
      </w:r>
      <w:proofErr w:type="spellEnd"/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เซ็น</w:t>
      </w:r>
      <w:r w:rsidRPr="00CA160C">
        <w:rPr>
          <w:rFonts w:ascii="Browallia New" w:hAnsi="Browallia New" w:cs="Browallia New"/>
          <w:color w:val="9900CC"/>
          <w:sz w:val="32"/>
          <w:szCs w:val="32"/>
          <w:cs/>
        </w:rPr>
        <w:t xml:space="preserve"> </w:t>
      </w:r>
      <w:r w:rsidRPr="00176986">
        <w:rPr>
          <w:rFonts w:ascii="Browallia New" w:hAnsi="Browallia New" w:cs="Browallia New"/>
          <w:sz w:val="32"/>
          <w:szCs w:val="32"/>
          <w:cs/>
        </w:rPr>
        <w:t>หรือ “ลิงหิมะ” ที่มีชื่อเสียงทั่วไปโลก ตั้งอยู่ในหุบเขาสายน้ำที่ไหลจากที่ราบสูงชิง</w:t>
      </w:r>
      <w:proofErr w:type="spellStart"/>
      <w:r w:rsidRPr="00176986">
        <w:rPr>
          <w:rFonts w:ascii="Browallia New" w:hAnsi="Browallia New" w:cs="Browallia New"/>
          <w:sz w:val="32"/>
          <w:szCs w:val="32"/>
          <w:cs/>
        </w:rPr>
        <w:t>่ะ</w:t>
      </w:r>
      <w:proofErr w:type="spellEnd"/>
      <w:r w:rsidRPr="00176986">
        <w:rPr>
          <w:rFonts w:ascii="Browallia New" w:hAnsi="Browallia New" w:cs="Browallia New"/>
          <w:sz w:val="32"/>
          <w:szCs w:val="32"/>
          <w:cs/>
        </w:rPr>
        <w:t>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โดยระยะทางการเดินทางเข้าไปถึงบ่อนำพุร้อน ประมาณ 2 กม. ใช้เวลาเดินทางไปกลับประมาณ 2 ชม.</w:t>
      </w:r>
      <w:r w:rsidRPr="0097227D">
        <w:rPr>
          <w:rFonts w:ascii="Browallia New" w:hAnsi="Browallia New" w:cs="Browallia New"/>
          <w:color w:val="FF0000"/>
          <w:sz w:val="32"/>
          <w:szCs w:val="32"/>
          <w:cs/>
        </w:rPr>
        <w:t xml:space="preserve"> **ในกรณีหิมะตกหนักจนไม่สามารถเดินทางเข้าชมได้ ทางบริษัทฯ ขอสงวนสิทธิ์ในการ นำท่านสู่</w:t>
      </w:r>
      <w:r w:rsidRPr="0097227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หมู่บ้านอิยาชิโน ซาโตะ ตั้งอยู่ในพื้นที่ที่เคยเป็นหมู่บ้านเกษตรกรรมบนชายฝั่งทิศตะวันตกของทะเลสาบไซโก</w:t>
      </w:r>
      <w:r w:rsidR="0043632C" w:rsidRPr="008A78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ซึ่งถูกพายุไต้ฝุ่นพัดถล่มในปี 1966 จนกระทั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่ง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ต่อมาอีก 40 ปีได้รับการบูรณะขึ้นใหม่ให้เป็นแบบดั้งเดิม และเปิดเป็นพิพิธภัณฑ์กลางแจ้ง</w:t>
      </w:r>
    </w:p>
    <w:p w14:paraId="2DCF5F61" w14:textId="5F090D40" w:rsidR="003674E7" w:rsidRDefault="00C12DF6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794E2BBC" wp14:editId="71FCB123">
            <wp:extent cx="6645910" cy="3422260"/>
            <wp:effectExtent l="0" t="0" r="2540" b="6985"/>
            <wp:docPr id="29" name="Picture 29" descr="C:\Users\admin\Downloads\shutterstock_69531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95319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52" b="8984"/>
                    <a:stretch/>
                  </pic:blipFill>
                  <pic:spPr bwMode="auto">
                    <a:xfrm>
                      <a:off x="0" y="0"/>
                      <a:ext cx="6645910" cy="342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7503D0" w14:textId="24F40344" w:rsidR="00C12DF6" w:rsidRDefault="00C12DF6" w:rsidP="00C12DF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ตามอัธยาศัยเพื่อสะดวกแก่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402DFC61" w14:textId="5384FAAE" w:rsidR="00C12DF6" w:rsidRDefault="00C12DF6" w:rsidP="00C12DF6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proofErr w:type="spellStart"/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มัตสึ</w:t>
      </w:r>
      <w:proofErr w:type="spellEnd"/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โมโต้</w:t>
      </w:r>
      <w:r w:rsidRPr="00CA160C">
        <w:rPr>
          <w:rFonts w:ascii="Browallia New" w:hAnsi="Browallia New" w:cs="Browallia New" w:hint="cs"/>
          <w:color w:val="9900CC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โมโต้ตั้งอยู่บริเวณเชิงเขาของเทือกเขาแอล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ปราสาท</w:t>
      </w:r>
      <w:proofErr w:type="spellStart"/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มัตสึ</w:t>
      </w:r>
      <w:proofErr w:type="spellEnd"/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โมโต้</w:t>
      </w:r>
      <w:r w:rsidRPr="00CA160C">
        <w:rPr>
          <w:rFonts w:ascii="Browallia New" w:hAnsi="Browallia New" w:cs="Browallia New" w:hint="cs"/>
          <w:color w:val="9900CC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แคบๆ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 xml:space="preserve"> มีช่องสำหรับยิงปืนและยิงลูกธนู สามารถเพลิดเพลินกับทัศนียภาพของเทือกเขาแอล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ญี่ปุ่นและเมือง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1E9A3351" w14:textId="54199928" w:rsidR="00C12DF6" w:rsidRDefault="00CA160C" w:rsidP="00CA160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5157EE7" wp14:editId="13D81231">
            <wp:extent cx="6645910" cy="3457575"/>
            <wp:effectExtent l="0" t="0" r="2540" b="9525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26444"/>
                    <a:stretch/>
                  </pic:blipFill>
                  <pic:spPr bwMode="auto">
                    <a:xfrm>
                      <a:off x="0" y="0"/>
                      <a:ext cx="664591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544EE6" w14:textId="6CBAA2CC" w:rsidR="00C12DF6" w:rsidRPr="00213C31" w:rsidRDefault="00C12DF6" w:rsidP="00D9728F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43632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 xml:space="preserve">เมนู บุฟเฟต์ขาปูทานได้ไม่อั้น </w:t>
      </w:r>
    </w:p>
    <w:p w14:paraId="028CF11A" w14:textId="6DC47702" w:rsidR="00CA160C" w:rsidRDefault="00C12DF6" w:rsidP="00C12DF6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43632C" w:rsidRP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DADU FUJI RESORT</w:t>
      </w:r>
      <w:r w:rsidR="0043632C" w:rsidRPr="0003158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HOTEL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3632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, </w:t>
      </w:r>
      <w:r w:rsid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19AC485" w14:textId="77777777" w:rsidR="0072429B" w:rsidRPr="00213C31" w:rsidRDefault="0072429B" w:rsidP="0072429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971D0B3" w14:textId="77777777" w:rsidR="0072429B" w:rsidRPr="00213C31" w:rsidRDefault="0072429B" w:rsidP="0072429B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0E602737" wp14:editId="19CD3333">
            <wp:extent cx="3199765" cy="1876425"/>
            <wp:effectExtent l="0" t="0" r="63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3203773" cy="187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7031EEEC" wp14:editId="46A7CF8E">
            <wp:extent cx="3432810" cy="1879389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6716"/>
                    <a:stretch/>
                  </pic:blipFill>
                  <pic:spPr bwMode="auto">
                    <a:xfrm>
                      <a:off x="0" y="0"/>
                      <a:ext cx="3452185" cy="188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2454B0" w14:textId="740A1210" w:rsidR="003674E7" w:rsidRDefault="003674E7" w:rsidP="00C12DF6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EA7AAD4" w14:textId="1E31F2F0" w:rsidR="00740100" w:rsidRPr="00213C31" w:rsidRDefault="0043632C" w:rsidP="00740100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4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4010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D074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ลานสกีฟูจิเทน </w:t>
      </w:r>
      <w:r w:rsidR="008D0743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8D074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CA160C" w:rsidRPr="00CA160C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พิพิธภัณฑ์แผ่นดินไหว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8D0743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8D074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นาโกย่า - ดูไฟ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NABANA NO SATO </w:t>
      </w:r>
      <w:r w:rsidR="0074010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CA160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 w:rsidR="0074010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CA160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proofErr w:type="gramStart"/>
      <w:r w:rsidR="00CA160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CA160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CA160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D) </w:t>
      </w:r>
    </w:p>
    <w:p w14:paraId="2E21B41A" w14:textId="77777777" w:rsidR="00740100" w:rsidRPr="00213C31" w:rsidRDefault="00740100" w:rsidP="0074010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E0705C3" w14:textId="577B4E50" w:rsidR="00740100" w:rsidRPr="00A91572" w:rsidRDefault="00740100" w:rsidP="0074010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>ลานสกี ฟูจิเท</w:t>
      </w:r>
      <w:proofErr w:type="spellStart"/>
      <w:r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>็น</w:t>
      </w:r>
      <w:proofErr w:type="spellEnd"/>
      <w:r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 xml:space="preserve"> </w:t>
      </w:r>
      <w:r w:rsidRPr="00CA160C">
        <w:rPr>
          <w:rFonts w:ascii="Browallia New" w:eastAsia="Cordia New" w:hAnsi="Browallia New" w:cs="Browallia New" w:hint="cs"/>
          <w:b/>
          <w:bCs/>
          <w:color w:val="9900CC"/>
          <w:sz w:val="32"/>
          <w:szCs w:val="32"/>
          <w:cs/>
        </w:rPr>
        <w:t>(</w:t>
      </w:r>
      <w:r w:rsidR="0043632C"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>FUJITEN SKI</w:t>
      </w:r>
      <w:r w:rsidRPr="00CA160C">
        <w:rPr>
          <w:rFonts w:ascii="Browallia New" w:eastAsia="Cordia New" w:hAnsi="Browallia New" w:cs="Browallia New" w:hint="cs"/>
          <w:b/>
          <w:bCs/>
          <w:color w:val="9900CC"/>
          <w:sz w:val="32"/>
          <w:szCs w:val="32"/>
          <w:cs/>
        </w:rPr>
        <w:t>)</w:t>
      </w:r>
      <w:r w:rsidR="0043632C" w:rsidRPr="00CA160C">
        <w:rPr>
          <w:rFonts w:ascii="Browallia New" w:eastAsia="Cordia New" w:hAnsi="Browallia New" w:cs="Browallia New"/>
          <w:color w:val="9900CC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4E74EC25" w14:textId="0CF23082" w:rsidR="00740100" w:rsidRPr="0097227D" w:rsidRDefault="00740100" w:rsidP="0074010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 (</w:t>
      </w:r>
      <w:r w:rsidR="0043632C" w:rsidRPr="0097227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RETRO BUS) 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เป็นจุดที่ชมภูเขาไฟฟูจิได้สวยงามที่สุดในช่วงฤดูหนาว)</w:t>
      </w:r>
    </w:p>
    <w:p w14:paraId="254EBED4" w14:textId="633EAFA6" w:rsidR="003674E7" w:rsidRDefault="00740100" w:rsidP="005833AA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C836383" wp14:editId="1C37DA57">
            <wp:extent cx="6645910" cy="3809818"/>
            <wp:effectExtent l="0" t="0" r="2540" b="635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6645910" cy="3809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568F0" w14:textId="04ABAC69" w:rsidR="00CA160C" w:rsidRDefault="00CA160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43632C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8B80B1F" w14:textId="77777777" w:rsidR="00740100" w:rsidRDefault="00740100" w:rsidP="00D9728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ภัตตาคาร</w:t>
      </w:r>
    </w:p>
    <w:p w14:paraId="48DEF802" w14:textId="3DFC3CDE" w:rsidR="003674E7" w:rsidRPr="00DB3963" w:rsidRDefault="00DB3963" w:rsidP="00DB396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B3963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Pr="00CA160C">
        <w:rPr>
          <w:rFonts w:ascii="Browallia New" w:eastAsia="Cordia New" w:hAnsi="Browallia New" w:cs="Browallia New" w:hint="cs"/>
          <w:b/>
          <w:bCs/>
          <w:color w:val="9900CC"/>
          <w:sz w:val="32"/>
          <w:szCs w:val="32"/>
          <w:cs/>
        </w:rPr>
        <w:t>เมือง</w:t>
      </w:r>
      <w:r w:rsidRPr="00CA160C">
        <w:rPr>
          <w:rStyle w:val="Strong"/>
          <w:rFonts w:ascii="Browallia New" w:hAnsi="Browallia New" w:cs="Browallia New" w:hint="cs"/>
          <w:color w:val="9900CC"/>
          <w:sz w:val="32"/>
          <w:szCs w:val="32"/>
          <w:shd w:val="clear" w:color="auto" w:fill="FFFFFF"/>
          <w:cs/>
        </w:rPr>
        <w:t xml:space="preserve">นาโกย่า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เมืองหลวงแห่ง จังหวัดไอจิ ที่มีขนาดใหญ่ที่สุดในภูมิภาคชูบุ และเป็นเมืองที่ใหญ่เป็นอันดับ 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ของประเทศญี่ปุ่น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เมื่อปี ค.ศ. 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1610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ในยุคสมัยเอโดะ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ซึ่งเป็นช่วงที่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B396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ปราสาทนาโกย่า</w:t>
      </w:r>
      <w:r w:rsidRPr="00DB3963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ได้สร้างขึ้นเป็นครั้งแรก โดย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B396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โชกุนโตกุงาวะ อิเอะยาสุ</w:t>
      </w:r>
      <w:r w:rsidRPr="00DB3963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ผู้ที่มีอิ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ธิพลมากที่สุดในญี่ปุ่นในยุคนั้น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เมื่อเข้าสู่ยุค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B396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การฟื้นฟูเมจิ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เมื่อปี ค.ศ. 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1868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นาโกย่าก็เริ่มพัฒนาให้เป็นเมืองแห่งอุตสาหกรรม เมืองท่า และศูนย์กลางทางเศรษฐกิจ ส่วนโบราณสถานต่างๆ นั้น ส่วนใหญ่ได้ถูกทำลายไปมากในช่วงสงครามโลกครั้งที่ 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(WORLD WAR 2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ค.ศ. 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lastRenderedPageBreak/>
        <w:t xml:space="preserve">1939 - 1945)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หลงเหลือเพียงไม่กี่แห่งเท่านั้น สถาปัตยกรรมส่วนใหญ่ที่เราเห็นในปัจจุบันนั้นจึงเป็นรูปแบบสถาปัตยกรรมสมัยใหม่ที่มุ่งเน้นไปทางด้านนวัตกรรม และเทคโนโลยีล้ำสมัย</w:t>
      </w:r>
    </w:p>
    <w:p w14:paraId="11D32C20" w14:textId="596AC64D" w:rsidR="008D0743" w:rsidRPr="00E94C14" w:rsidRDefault="00DB3963" w:rsidP="005833AA">
      <w:pPr>
        <w:pStyle w:val="Heading3"/>
        <w:shd w:val="clear" w:color="auto" w:fill="FFFFFF"/>
        <w:spacing w:before="0" w:line="384" w:lineRule="atLeast"/>
        <w:ind w:left="851"/>
        <w:jc w:val="both"/>
        <w:textAlignment w:val="baselin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396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 xml:space="preserve">จากนั้นนำท่านสู่ งานประดับไฟ </w:t>
      </w:r>
      <w:r w:rsidR="0043632C" w:rsidRPr="00CA160C">
        <w:rPr>
          <w:rStyle w:val="Strong"/>
          <w:rFonts w:ascii="Browallia New" w:hAnsi="Browallia New" w:cs="Browallia New"/>
          <w:color w:val="9900CC"/>
          <w:sz w:val="32"/>
          <w:szCs w:val="32"/>
          <w:bdr w:val="none" w:sz="0" w:space="0" w:color="auto" w:frame="1"/>
        </w:rPr>
        <w:t>NABANA NO SATO WINTER ILLUMINATION</w:t>
      </w:r>
      <w:r w:rsidR="0043632C" w:rsidRPr="00CA160C">
        <w:rPr>
          <w:rFonts w:ascii="Browallia New" w:hAnsi="Browallia New" w:cs="Browallia New"/>
          <w:color w:val="9900CC"/>
          <w:sz w:val="32"/>
          <w:szCs w:val="32"/>
        </w:rPr>
        <w:t xml:space="preserve">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R="0043632C" w:rsidRPr="00CA160C">
        <w:rPr>
          <w:rFonts w:ascii="Browallia New" w:hAnsi="Browallia New" w:cs="Browallia New"/>
          <w:color w:val="auto"/>
          <w:sz w:val="32"/>
          <w:szCs w:val="32"/>
          <w:shd w:val="clear" w:color="auto" w:fill="FFFFFF"/>
        </w:rPr>
        <w:t xml:space="preserve">NABANA NO SATO </w:t>
      </w:r>
      <w:r w:rsidRPr="00CA160C">
        <w:rPr>
          <w:rFonts w:ascii="Browallia New" w:hAnsi="Browallia New" w:cs="Browallia New" w:hint="cs"/>
          <w:color w:val="auto"/>
          <w:sz w:val="32"/>
          <w:szCs w:val="32"/>
          <w:shd w:val="clear" w:color="auto" w:fill="FFFFFF"/>
          <w:cs/>
        </w:rPr>
        <w:t>ซึ่งเป็นส่วนหนึ่งของ</w:t>
      </w:r>
      <w:r w:rsidR="0043632C" w:rsidRPr="00CA160C">
        <w:rPr>
          <w:rFonts w:ascii="Browallia New" w:hAnsi="Browallia New" w:cs="Browallia New" w:hint="eastAsia"/>
          <w:color w:val="auto"/>
          <w:sz w:val="32"/>
          <w:szCs w:val="32"/>
          <w:shd w:val="clear" w:color="auto" w:fill="FFFFFF"/>
        </w:rPr>
        <w:t> </w:t>
      </w:r>
      <w:r w:rsidR="0043632C" w:rsidRPr="00CA160C">
        <w:rPr>
          <w:rStyle w:val="Strong"/>
          <w:rFonts w:ascii="Browallia New" w:hAnsi="Browallia New" w:cs="Browallia New"/>
          <w:b w:val="0"/>
          <w:bCs w:val="0"/>
          <w:color w:val="auto"/>
          <w:sz w:val="32"/>
          <w:szCs w:val="32"/>
          <w:bdr w:val="none" w:sz="0" w:space="0" w:color="auto" w:frame="1"/>
          <w:shd w:val="clear" w:color="auto" w:fill="FFFFFF"/>
        </w:rPr>
        <w:t>NAGASHIMA RESORT</w:t>
      </w:r>
      <w:r w:rsidR="0043632C" w:rsidRPr="00CA160C">
        <w:rPr>
          <w:rFonts w:ascii="Browallia New" w:hAnsi="Browallia New" w:cs="Browallia New" w:hint="eastAsia"/>
          <w:color w:val="auto"/>
          <w:sz w:val="32"/>
          <w:szCs w:val="32"/>
          <w:shd w:val="clear" w:color="auto" w:fill="FFFFFF"/>
        </w:rPr>
        <w:t> </w:t>
      </w:r>
      <w:r w:rsidRPr="00CA160C">
        <w:rPr>
          <w:rFonts w:ascii="Browallia New" w:hAnsi="Browallia New" w:cs="Browallia New" w:hint="cs"/>
          <w:color w:val="auto"/>
          <w:sz w:val="32"/>
          <w:szCs w:val="32"/>
          <w:shd w:val="clear" w:color="auto" w:fill="FFFFFF"/>
          <w:cs/>
        </w:rPr>
        <w:t>ในจังหวัดมิเอะ ใกล้ๆ กับเมืองนาโกย่า ในแต่ละปีจะมี</w:t>
      </w:r>
      <w:proofErr w:type="spellStart"/>
      <w:r w:rsidRPr="00CA160C">
        <w:rPr>
          <w:rFonts w:ascii="Browallia New" w:hAnsi="Browallia New" w:cs="Browallia New" w:hint="cs"/>
          <w:color w:val="auto"/>
          <w:sz w:val="32"/>
          <w:szCs w:val="32"/>
          <w:shd w:val="clear" w:color="auto" w:fill="FFFFFF"/>
          <w:cs/>
        </w:rPr>
        <w:t>ธี</w:t>
      </w:r>
      <w:proofErr w:type="spellEnd"/>
      <w:r w:rsidRPr="00CA160C">
        <w:rPr>
          <w:rFonts w:ascii="Browallia New" w:hAnsi="Browallia New" w:cs="Browallia New" w:hint="cs"/>
          <w:color w:val="auto"/>
          <w:sz w:val="32"/>
          <w:szCs w:val="32"/>
          <w:shd w:val="clear" w:color="auto" w:fill="FFFFFF"/>
          <w:cs/>
        </w:rPr>
        <w:t xml:space="preserve">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รวมถึงยังมีการประดับไฟบนน้ำ ให้นักท่องเที่ยวได้เดินชมกันเพลินๆ ท่ามกลางอากาศเย็นสบายในฤดูหนาว และห้ามพลาดกับ </w:t>
      </w:r>
      <w:r w:rsidRPr="00CA160C">
        <w:rPr>
          <w:rStyle w:val="Strong"/>
          <w:rFonts w:ascii="Browallia New" w:hAnsi="Browallia New" w:cs="Browallia New" w:hint="cs"/>
          <w:b w:val="0"/>
          <w:bCs w:val="0"/>
          <w:color w:val="auto"/>
          <w:sz w:val="32"/>
          <w:szCs w:val="32"/>
          <w:bdr w:val="none" w:sz="0" w:space="0" w:color="auto" w:frame="1"/>
          <w:shd w:val="clear" w:color="auto" w:fill="FFFFFF"/>
          <w:cs/>
        </w:rPr>
        <w:t>อุโมงค์ไฟระยิบระยับ</w:t>
      </w:r>
      <w:r w:rsidR="0043632C" w:rsidRPr="00CA160C">
        <w:rPr>
          <w:rStyle w:val="Strong"/>
          <w:rFonts w:ascii="Browallia New" w:hAnsi="Browallia New" w:cs="Browallia New" w:hint="eastAsia"/>
          <w:color w:val="auto"/>
          <w:sz w:val="32"/>
          <w:szCs w:val="32"/>
          <w:bdr w:val="none" w:sz="0" w:space="0" w:color="auto" w:frame="1"/>
          <w:shd w:val="clear" w:color="auto" w:fill="FFFFFF"/>
        </w:rPr>
        <w:t> </w:t>
      </w:r>
      <w:r w:rsidRPr="00CA160C">
        <w:rPr>
          <w:rFonts w:ascii="Browallia New" w:hAnsi="Browallia New" w:cs="Browallia New" w:hint="cs"/>
          <w:color w:val="auto"/>
          <w:sz w:val="32"/>
          <w:szCs w:val="32"/>
          <w:shd w:val="clear" w:color="auto" w:fill="FFFFFF"/>
          <w:cs/>
        </w:rPr>
        <w:t>หรือ</w:t>
      </w:r>
      <w:r w:rsidR="0043632C" w:rsidRPr="00CA160C">
        <w:rPr>
          <w:rStyle w:val="Strong"/>
          <w:rFonts w:ascii="Browallia New" w:hAnsi="Browallia New" w:cs="Browallia New" w:hint="eastAsia"/>
          <w:color w:val="auto"/>
          <w:sz w:val="32"/>
          <w:szCs w:val="32"/>
          <w:bdr w:val="none" w:sz="0" w:space="0" w:color="auto" w:frame="1"/>
          <w:shd w:val="clear" w:color="auto" w:fill="FFFFFF"/>
        </w:rPr>
        <w:t> </w:t>
      </w:r>
      <w:r w:rsidR="0043632C" w:rsidRPr="00CA160C">
        <w:rPr>
          <w:rStyle w:val="Strong"/>
          <w:rFonts w:ascii="Browallia New" w:hAnsi="Browallia New" w:cs="Browallia New"/>
          <w:color w:val="auto"/>
          <w:sz w:val="32"/>
          <w:szCs w:val="32"/>
          <w:bdr w:val="none" w:sz="0" w:space="0" w:color="auto" w:frame="1"/>
          <w:shd w:val="clear" w:color="auto" w:fill="FFFFFF"/>
        </w:rPr>
        <w:t>TUNNEL OF LIGHT</w:t>
      </w:r>
      <w:r w:rsidR="0043632C" w:rsidRPr="00CA160C">
        <w:rPr>
          <w:rFonts w:ascii="Browallia New" w:hAnsi="Browallia New" w:cs="Browallia New" w:hint="eastAsia"/>
          <w:color w:val="auto"/>
          <w:sz w:val="32"/>
          <w:szCs w:val="32"/>
          <w:shd w:val="clear" w:color="auto" w:fill="FFFFFF"/>
        </w:rPr>
        <w:t> 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ในระยะทางกว่า 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</w:p>
    <w:p w14:paraId="52431FE7" w14:textId="6D507B66" w:rsidR="003674E7" w:rsidRDefault="008D0743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62336" behindDoc="0" locked="0" layoutInCell="1" allowOverlap="1" wp14:anchorId="5984FFC6" wp14:editId="123722F0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6753225" cy="4476727"/>
            <wp:effectExtent l="0" t="0" r="0" b="63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4476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2187BD" w14:textId="3E474DE0" w:rsidR="003674E7" w:rsidRDefault="003674E7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A50958F" w14:textId="5263AA9F" w:rsidR="003674E7" w:rsidRDefault="003674E7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91F67BC" w14:textId="5A73AD43" w:rsidR="003674E7" w:rsidRDefault="003674E7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3A10598" w14:textId="7E2DC7D5" w:rsidR="003674E7" w:rsidRDefault="003674E7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18C6E98" w14:textId="5CD534E7" w:rsidR="003674E7" w:rsidRDefault="003674E7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5E37D31" w14:textId="0E57E799" w:rsidR="003674E7" w:rsidRDefault="003674E7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A44BDF" w14:textId="77777777" w:rsidR="003674E7" w:rsidRDefault="003674E7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6C5F2A6" w14:textId="4F0D9827" w:rsidR="003674E7" w:rsidRDefault="003674E7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957D679" w14:textId="3FE2C202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869EFDC" w14:textId="33239494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07BA71" w14:textId="32598D6E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6ED1FAF" w14:textId="61E56F23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9E58781" w14:textId="358C2805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CE81E95" w14:textId="4FEA2101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4010C43" w14:textId="17404B92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89FE2BA" w14:textId="637576F2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C03FFD8" w14:textId="2931E7F2" w:rsidR="008D0743" w:rsidRDefault="008D0743" w:rsidP="00D9728F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</w:r>
      <w:r w:rsidR="00CA160C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บริการอาหารเย็น คูปอง 1,000 เยน</w:t>
      </w:r>
    </w:p>
    <w:p w14:paraId="05F5EF0A" w14:textId="3FB2155B" w:rsidR="008D0743" w:rsidRDefault="008D0743" w:rsidP="008D0743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43632C" w:rsidRP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TOYOKO INN NAGOYA SAKAE</w:t>
      </w:r>
      <w:r w:rsid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43632C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NAGAYA</w:t>
      </w:r>
      <w:r w:rsidR="0043632C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43632C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7540DF74" w14:textId="11DF1995" w:rsidR="008D0743" w:rsidRPr="00213C31" w:rsidRDefault="0043632C" w:rsidP="008D0743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5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8D074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2293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นาโกย่า - กรุงเทพฯ (สุวรรณภูมิ)</w:t>
      </w:r>
      <w:r w:rsidR="008D074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D074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 xml:space="preserve">       </w:t>
      </w:r>
      <w:r w:rsidR="00D2293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</w:t>
      </w:r>
      <w:r w:rsidR="00CA160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D2293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8D074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proofErr w:type="gramStart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  <w:r w:rsidR="008D074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</w:t>
      </w:r>
      <w:r w:rsidR="00CA160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-</w:t>
      </w:r>
      <w:r w:rsidR="008D074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CA160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-</w:t>
      </w:r>
      <w:r w:rsidR="008D074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</w:p>
    <w:p w14:paraId="1D681A0D" w14:textId="36C81DB0" w:rsidR="008D0743" w:rsidRDefault="00D22932" w:rsidP="00D9728F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A582EF3" w14:textId="50D40406" w:rsidR="00D22932" w:rsidRDefault="00D22932" w:rsidP="00D9728F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ซูบุเซ็น</w:t>
      </w:r>
      <w:proofErr w:type="spellStart"/>
      <w:r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แทรร์</w:t>
      </w:r>
      <w:proofErr w:type="spellEnd"/>
      <w:r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 xml:space="preserve"> เมืองนาโกย่า</w:t>
      </w:r>
      <w:r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 ประเทศญี่ปุ่น </w:t>
      </w:r>
    </w:p>
    <w:p w14:paraId="540E17A3" w14:textId="52A79807" w:rsidR="00D22932" w:rsidRPr="00372F88" w:rsidRDefault="00D22932" w:rsidP="00D2293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11.00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3632C" w:rsidRPr="00277722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THAI AIRWAYS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3632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</w:t>
      </w:r>
      <w:r w:rsidR="0043632C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645</w:t>
      </w:r>
      <w:r w:rsidRPr="00372F88">
        <w:rPr>
          <w:rFonts w:ascii="Browallia New" w:eastAsia="Cordia New" w:hAnsi="Browallia New" w:cs="Browallia New"/>
          <w:b/>
          <w:bCs/>
          <w:color w:val="C0504D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3BADAF9E" w14:textId="22F7BA87" w:rsidR="00D22932" w:rsidRDefault="00D22932" w:rsidP="00D2293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15.40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11370D5A" w14:textId="0B5921E7" w:rsidR="00D22932" w:rsidRPr="00F24331" w:rsidRDefault="0043632C" w:rsidP="00D2293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7450CB87" w14:textId="77777777" w:rsidR="00D9728F" w:rsidRPr="006C1D9E" w:rsidRDefault="00D9728F" w:rsidP="00D9728F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1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D9728F" w:rsidRPr="00213C31" w14:paraId="5617F13C" w14:textId="77777777" w:rsidTr="00C111D1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A9CDCDF" w14:textId="77777777" w:rsidR="00D9728F" w:rsidRPr="00213C31" w:rsidRDefault="00D9728F" w:rsidP="00C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4ED24754" w14:textId="77777777" w:rsidR="00D9728F" w:rsidRPr="00213C31" w:rsidRDefault="00D9728F" w:rsidP="00C111D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4074611" w14:textId="77777777" w:rsidR="00D9728F" w:rsidRPr="00213C31" w:rsidRDefault="00D9728F" w:rsidP="00C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1"/>
      <w:tr w:rsidR="00D9728F" w:rsidRPr="00213C31" w14:paraId="7EEA6C12" w14:textId="77777777" w:rsidTr="00C111D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F8E7CC3" w14:textId="07538BB5" w:rsidR="00D9728F" w:rsidRPr="00213C31" w:rsidRDefault="0043632C" w:rsidP="00C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17-21 </w:t>
            </w:r>
            <w:r w:rsidR="00D9728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855293E" w14:textId="239D4F52" w:rsidR="00D9728F" w:rsidRPr="00213C31" w:rsidRDefault="0043632C" w:rsidP="00C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61C18A7" w14:textId="0C3430C0" w:rsidR="00D9728F" w:rsidRPr="00213C31" w:rsidRDefault="0043632C" w:rsidP="00C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D9728F" w:rsidRPr="00213C31" w14:paraId="54BE2165" w14:textId="77777777" w:rsidTr="00C111D1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E8B7FFE" w14:textId="0AB1E1A8" w:rsidR="00D9728F" w:rsidRPr="00380FB3" w:rsidRDefault="00D9728F" w:rsidP="00C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43632C"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43632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21,000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บาท</w:t>
            </w:r>
          </w:p>
          <w:p w14:paraId="38BA0E2A" w14:textId="6F012AA9" w:rsidR="00D9728F" w:rsidRDefault="00D9728F" w:rsidP="00C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43632C"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ท่านละ </w:t>
            </w:r>
            <w:r w:rsidR="0043632C">
              <w:rPr>
                <w:rFonts w:ascii="Browallia New" w:hAnsi="Browallia New" w:cs="Browallia New"/>
                <w:b/>
                <w:bCs/>
                <w:sz w:val="28"/>
              </w:rPr>
              <w:t>13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,</w:t>
            </w:r>
            <w:r w:rsidR="0043632C">
              <w:rPr>
                <w:rFonts w:ascii="Browallia New" w:hAnsi="Browallia New" w:cs="Browallia New"/>
                <w:b/>
                <w:bCs/>
                <w:sz w:val="28"/>
              </w:rPr>
              <w:t>000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 บาท (ไม่มีที่นั่งบนเครื่องบิน)</w:t>
            </w:r>
          </w:p>
        </w:tc>
      </w:tr>
    </w:tbl>
    <w:p w14:paraId="2C862A22" w14:textId="77777777" w:rsidR="00E94C14" w:rsidRDefault="00E94C14" w:rsidP="00E94C1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320B14B9" w14:textId="77777777" w:rsidR="00E94C14" w:rsidRPr="00372F88" w:rsidRDefault="00E94C14" w:rsidP="00E94C1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E26C3C9" w14:textId="73ADAB83" w:rsidR="00E94C14" w:rsidRPr="00372F88" w:rsidRDefault="00E94C14" w:rsidP="00E94C1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031FA44" w14:textId="77777777" w:rsidR="00E94C14" w:rsidRPr="00372F88" w:rsidRDefault="00E94C14" w:rsidP="00E94C1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85AF378" w14:textId="1820982E" w:rsidR="00E94C14" w:rsidRPr="00372F88" w:rsidRDefault="00E94C14" w:rsidP="00E94C1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543B2A98" w14:textId="5BAA9E6F" w:rsidR="00E94C14" w:rsidRPr="00372F88" w:rsidRDefault="00E94C14" w:rsidP="00E94C1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CDDE78D" w14:textId="77777777" w:rsidR="00E94C14" w:rsidRDefault="00E94C14" w:rsidP="00E94C1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6809005C" w14:textId="2B64E209" w:rsidR="00E94C14" w:rsidRPr="00372F88" w:rsidRDefault="00E94C14" w:rsidP="00E94C1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43632C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C5FB83E" w14:textId="77777777" w:rsidR="00E94C14" w:rsidRDefault="00E94C14" w:rsidP="00E94C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2BEECD" w14:textId="77777777" w:rsidR="00E94C14" w:rsidRDefault="00E94C14" w:rsidP="00E94C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37504DE" w14:textId="77777777" w:rsidR="00E94C14" w:rsidRPr="00372F88" w:rsidRDefault="00E94C14" w:rsidP="00E94C1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487CB0" w14:textId="77777777" w:rsidR="00E94C14" w:rsidRPr="00372F88" w:rsidRDefault="00E94C14" w:rsidP="00D9728F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76E41CB6" w14:textId="7154F666" w:rsidR="00E94C14" w:rsidRPr="00372F88" w:rsidRDefault="00E94C14" w:rsidP="00E94C1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43632C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43632C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82E7BD6" w14:textId="671BD9FF" w:rsidR="00E94C14" w:rsidRPr="00372F88" w:rsidRDefault="00E94C14" w:rsidP="00E94C1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43632C"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1A519530" w14:textId="77777777" w:rsidR="00E94C14" w:rsidRPr="00372F88" w:rsidRDefault="00E94C14" w:rsidP="00E94C1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6D5211D" w14:textId="77777777" w:rsidR="00E94C14" w:rsidRPr="00372F88" w:rsidRDefault="00E94C14" w:rsidP="00E94C1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96424BB" w14:textId="77777777" w:rsidR="00E94C14" w:rsidRPr="00372F88" w:rsidRDefault="00E94C14" w:rsidP="00E94C1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1E219EA" w14:textId="77777777" w:rsidR="00E94C14" w:rsidRPr="00372F88" w:rsidRDefault="00E94C14" w:rsidP="00E94C1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A08E2C7" w14:textId="77777777" w:rsidR="00E94C14" w:rsidRPr="00372F88" w:rsidRDefault="00E94C14" w:rsidP="00E94C1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F0ABAF" w14:textId="6BC6B39C" w:rsidR="00E94C14" w:rsidRDefault="00E94C14" w:rsidP="00E94C1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43632C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3EF251D" w14:textId="77777777" w:rsidR="00D9728F" w:rsidRDefault="00D9728F" w:rsidP="00D9728F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47712B0" w14:textId="77777777" w:rsidR="00E94C14" w:rsidRPr="00372F88" w:rsidRDefault="00E94C14" w:rsidP="00E94C14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2714C534" w14:textId="77777777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2DE1881" w14:textId="77777777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5F0B0A" w14:textId="77777777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377A57" w14:textId="77777777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55D313F" w14:textId="77777777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3372F54" w14:textId="77777777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71F8381" w14:textId="77777777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F04CB79" w14:textId="77777777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5FEB21C" w14:textId="03B35885" w:rsidR="00E94C14" w:rsidRPr="00372F88" w:rsidRDefault="0043632C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E94C14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E94C14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70384C9" w14:textId="496B92ED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D09D7BA" w14:textId="77777777" w:rsidR="00E94C14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DA5EA0F" w14:textId="786F9F7A" w:rsidR="00E94C14" w:rsidRPr="00D9728F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6D45F245" w14:textId="479F3681" w:rsidR="00D9728F" w:rsidRPr="00D9728F" w:rsidRDefault="00D9728F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D9728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61114C71" w14:textId="21F8CAA1" w:rsidR="00E94C14" w:rsidRPr="00237DBF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2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43632C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lastRenderedPageBreak/>
        <w:t>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43632C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19" w:history="1">
        <w:r w:rsidR="0043632C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43632C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2"/>
    <w:p w14:paraId="6FAE62CA" w14:textId="77777777" w:rsidR="00E94C14" w:rsidRPr="0009291E" w:rsidRDefault="00E94C14" w:rsidP="00E94C14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1010D420" w14:textId="77777777" w:rsidR="00E94C14" w:rsidRPr="00372F88" w:rsidRDefault="00E94C14" w:rsidP="00E94C14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0A68319" w14:textId="0C7BDA72" w:rsidR="00E94C14" w:rsidRPr="00372F88" w:rsidRDefault="00E94C14" w:rsidP="00D9728F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43632C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43632C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F004E1E" w14:textId="77777777" w:rsidR="00E94C14" w:rsidRPr="00372F88" w:rsidRDefault="00E94C14" w:rsidP="00D9728F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09C1AE71" w14:textId="77777777" w:rsidR="00E94C14" w:rsidRPr="00372F88" w:rsidRDefault="00E94C14" w:rsidP="00D9728F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3D1A0B4" w14:textId="41ECA501" w:rsidR="00E94C14" w:rsidRPr="00D9728F" w:rsidRDefault="00E94C14" w:rsidP="00D9728F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43632C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C0F0C7B" w14:textId="77777777" w:rsidR="00E94C14" w:rsidRPr="00372F88" w:rsidRDefault="00E94C14" w:rsidP="00E94C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85EA485" w14:textId="77777777" w:rsidR="00E94C14" w:rsidRPr="00372F88" w:rsidRDefault="00E94C14" w:rsidP="00E94C14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DA7A5A" w14:textId="77777777" w:rsidR="00E94C14" w:rsidRPr="00372F88" w:rsidRDefault="00E94C14" w:rsidP="00D9728F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7594A815" w14:textId="77777777" w:rsidR="00E94C14" w:rsidRPr="00372F88" w:rsidRDefault="00E94C14" w:rsidP="00D9728F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3012237" w14:textId="77777777" w:rsidR="00E94C14" w:rsidRPr="00372F88" w:rsidRDefault="00E94C14" w:rsidP="00D9728F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D8A8A19" w14:textId="77777777" w:rsidR="00E94C14" w:rsidRPr="00372F88" w:rsidRDefault="00E94C14" w:rsidP="00D9728F">
      <w:pPr>
        <w:pStyle w:val="ListParagraph"/>
        <w:numPr>
          <w:ilvl w:val="0"/>
          <w:numId w:val="9"/>
        </w:numPr>
        <w:tabs>
          <w:tab w:val="left" w:pos="567"/>
          <w:tab w:val="left" w:pos="720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6E0AD10" w14:textId="77777777" w:rsidR="00E94C14" w:rsidRPr="00372F88" w:rsidRDefault="00E94C14" w:rsidP="00D9728F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45BF954" w14:textId="77777777" w:rsidR="00E94C14" w:rsidRPr="009A354A" w:rsidRDefault="00E94C14" w:rsidP="00D9728F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790667" w14:textId="77777777" w:rsidR="00E94C14" w:rsidRPr="007141A3" w:rsidRDefault="00E94C14" w:rsidP="00E94C14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48F74CB3" w14:textId="77777777" w:rsidR="00E94C14" w:rsidRPr="00372F88" w:rsidRDefault="00E94C14" w:rsidP="00E94C14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52463A1B" w14:textId="47D2FF61" w:rsidR="00E94C14" w:rsidRPr="00372F88" w:rsidRDefault="00E94C14" w:rsidP="00D9728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43632C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43632C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6B2FF7CC" w14:textId="77777777" w:rsidR="00E94C14" w:rsidRPr="00372F88" w:rsidRDefault="00E94C14" w:rsidP="00D9728F">
      <w:pPr>
        <w:pStyle w:val="BasicParagraph"/>
        <w:numPr>
          <w:ilvl w:val="0"/>
          <w:numId w:val="3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A422CB8" w14:textId="77777777" w:rsidR="00E94C14" w:rsidRPr="00372F88" w:rsidRDefault="00E94C14" w:rsidP="00D9728F">
      <w:pPr>
        <w:pStyle w:val="BasicParagraph"/>
        <w:numPr>
          <w:ilvl w:val="0"/>
          <w:numId w:val="3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7BA5FFE" w14:textId="77777777" w:rsidR="00E94C14" w:rsidRPr="00372F88" w:rsidRDefault="00E94C14" w:rsidP="00D9728F">
      <w:pPr>
        <w:pStyle w:val="BasicParagraph"/>
        <w:numPr>
          <w:ilvl w:val="0"/>
          <w:numId w:val="3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401623F" w14:textId="71B312A6" w:rsidR="00E94C14" w:rsidRPr="00372F88" w:rsidRDefault="00E94C14" w:rsidP="00D9728F">
      <w:pPr>
        <w:pStyle w:val="BasicParagraph"/>
        <w:numPr>
          <w:ilvl w:val="0"/>
          <w:numId w:val="3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422F5F5" w14:textId="77777777" w:rsidR="00E94C14" w:rsidRPr="00372F88" w:rsidRDefault="00E94C14" w:rsidP="00D9728F">
      <w:pPr>
        <w:pStyle w:val="BasicParagraph"/>
        <w:numPr>
          <w:ilvl w:val="0"/>
          <w:numId w:val="3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42A77F" w14:textId="77777777" w:rsidR="00E94C14" w:rsidRPr="00372F88" w:rsidRDefault="00E94C14" w:rsidP="00D9728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42097C5" w14:textId="77777777" w:rsidR="00E94C14" w:rsidRPr="00372F88" w:rsidRDefault="00E94C14" w:rsidP="00D9728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16B11DE" w14:textId="77777777" w:rsidR="00E94C14" w:rsidRPr="00372F88" w:rsidRDefault="00E94C14" w:rsidP="00D9728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3995F6B" w14:textId="77777777" w:rsidR="00E94C14" w:rsidRPr="00372F88" w:rsidRDefault="00E94C14" w:rsidP="00D9728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DEE69C2" w14:textId="77777777" w:rsidR="00E94C14" w:rsidRPr="00372F88" w:rsidRDefault="00E94C14" w:rsidP="00D9728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5C01CE" w14:textId="77777777" w:rsidR="00E94C14" w:rsidRPr="00372F88" w:rsidRDefault="00E94C14" w:rsidP="00D9728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ABE1CDF" w14:textId="77777777" w:rsidR="00E94C14" w:rsidRPr="00372F88" w:rsidRDefault="00E94C14" w:rsidP="00D9728F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A66531B" w14:textId="77777777" w:rsidR="00E94C14" w:rsidRPr="00372F88" w:rsidRDefault="00E94C14" w:rsidP="00D9728F">
      <w:pPr>
        <w:pStyle w:val="ListParagraph"/>
        <w:numPr>
          <w:ilvl w:val="0"/>
          <w:numId w:val="3"/>
        </w:numPr>
        <w:spacing w:after="0" w:line="240" w:lineRule="auto"/>
        <w:ind w:left="567" w:hanging="567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28F0037" w14:textId="77777777" w:rsidR="00E94C14" w:rsidRPr="000036F1" w:rsidRDefault="00E94C14" w:rsidP="00E94C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307E372" w14:textId="7DC6BD40" w:rsidR="00E94C14" w:rsidRPr="00372F88" w:rsidRDefault="00E94C14" w:rsidP="00E94C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43632C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20AD5F5D" w14:textId="77777777" w:rsidR="00E94C14" w:rsidRPr="00372F88" w:rsidRDefault="00E94C14" w:rsidP="00E94C1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6304030" w14:textId="77777777" w:rsidR="00E94C14" w:rsidRPr="00F53C3C" w:rsidRDefault="00E94C14" w:rsidP="00E94C14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  <w:lang w:val="x-none"/>
        </w:rPr>
      </w:pPr>
    </w:p>
    <w:p w14:paraId="741B3D43" w14:textId="77777777" w:rsidR="00E94C14" w:rsidRPr="00F24331" w:rsidRDefault="00E94C14" w:rsidP="00E94C14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40A2CA6" w14:textId="77777777" w:rsidR="00E94C14" w:rsidRPr="00F24331" w:rsidRDefault="00E94C14" w:rsidP="00E94C14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55FB925" w14:textId="77777777" w:rsidR="00E94C14" w:rsidRPr="00F24331" w:rsidRDefault="00E94C14" w:rsidP="00E94C14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CF4E171" w14:textId="3979A416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A98B963" w14:textId="200CB2D4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2353AC5" w14:textId="6F1C638B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F23AC61" w14:textId="0698D9D6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0E99CFE" w14:textId="0D38833C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9661E09" w14:textId="77777777" w:rsidR="003F2425" w:rsidRPr="003F2425" w:rsidRDefault="003F2425" w:rsidP="00E94C14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  <w:lang w:val="x-none"/>
        </w:rPr>
      </w:pPr>
    </w:p>
    <w:sectPr w:rsidR="003F2425" w:rsidRPr="003F2425" w:rsidSect="00C57805">
      <w:footerReference w:type="default" r:id="rId2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97E5D" w14:textId="77777777" w:rsidR="000B1FA6" w:rsidRDefault="000B1FA6" w:rsidP="00557AE0">
      <w:pPr>
        <w:spacing w:after="0" w:line="240" w:lineRule="auto"/>
      </w:pPr>
      <w:r>
        <w:separator/>
      </w:r>
    </w:p>
  </w:endnote>
  <w:endnote w:type="continuationSeparator" w:id="0">
    <w:p w14:paraId="0A4784F0" w14:textId="77777777" w:rsidR="000B1FA6" w:rsidRDefault="000B1FA6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35C09752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1836B" w14:textId="77777777" w:rsidR="000B1FA6" w:rsidRDefault="000B1FA6" w:rsidP="00557AE0">
      <w:pPr>
        <w:spacing w:after="0" w:line="240" w:lineRule="auto"/>
      </w:pPr>
      <w:r>
        <w:separator/>
      </w:r>
    </w:p>
  </w:footnote>
  <w:footnote w:type="continuationSeparator" w:id="0">
    <w:p w14:paraId="44E59595" w14:textId="77777777" w:rsidR="000B1FA6" w:rsidRDefault="000B1FA6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1B97"/>
    <w:rsid w:val="000411A3"/>
    <w:rsid w:val="000447B2"/>
    <w:rsid w:val="00057144"/>
    <w:rsid w:val="0006385B"/>
    <w:rsid w:val="00075B87"/>
    <w:rsid w:val="00084A69"/>
    <w:rsid w:val="00096076"/>
    <w:rsid w:val="000A737C"/>
    <w:rsid w:val="000B0736"/>
    <w:rsid w:val="000B1FA6"/>
    <w:rsid w:val="000B2AA0"/>
    <w:rsid w:val="000B2DFE"/>
    <w:rsid w:val="000C38D9"/>
    <w:rsid w:val="000C75D8"/>
    <w:rsid w:val="000D344E"/>
    <w:rsid w:val="000F364A"/>
    <w:rsid w:val="000F6397"/>
    <w:rsid w:val="0010691F"/>
    <w:rsid w:val="00131694"/>
    <w:rsid w:val="001335B9"/>
    <w:rsid w:val="00155E4A"/>
    <w:rsid w:val="00172295"/>
    <w:rsid w:val="001824DB"/>
    <w:rsid w:val="00184CF0"/>
    <w:rsid w:val="001906C7"/>
    <w:rsid w:val="001913EB"/>
    <w:rsid w:val="001969F2"/>
    <w:rsid w:val="001A5A88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72A79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674E7"/>
    <w:rsid w:val="003704F2"/>
    <w:rsid w:val="00386FCD"/>
    <w:rsid w:val="0039136A"/>
    <w:rsid w:val="003938C3"/>
    <w:rsid w:val="00393A73"/>
    <w:rsid w:val="003B42C6"/>
    <w:rsid w:val="003C5A46"/>
    <w:rsid w:val="003D5D67"/>
    <w:rsid w:val="003E258C"/>
    <w:rsid w:val="003E269F"/>
    <w:rsid w:val="003E342E"/>
    <w:rsid w:val="003F2425"/>
    <w:rsid w:val="00400DF4"/>
    <w:rsid w:val="004315BE"/>
    <w:rsid w:val="0043632C"/>
    <w:rsid w:val="00437E8A"/>
    <w:rsid w:val="00441EE2"/>
    <w:rsid w:val="004435A1"/>
    <w:rsid w:val="00457A47"/>
    <w:rsid w:val="00460779"/>
    <w:rsid w:val="00461D6B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5BEF"/>
    <w:rsid w:val="004D0EEA"/>
    <w:rsid w:val="004E16A7"/>
    <w:rsid w:val="004E17A3"/>
    <w:rsid w:val="004E7803"/>
    <w:rsid w:val="0050033C"/>
    <w:rsid w:val="00506C82"/>
    <w:rsid w:val="005107D1"/>
    <w:rsid w:val="005137DF"/>
    <w:rsid w:val="00517328"/>
    <w:rsid w:val="0051773C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833AA"/>
    <w:rsid w:val="005920A4"/>
    <w:rsid w:val="00595E7A"/>
    <w:rsid w:val="005A7324"/>
    <w:rsid w:val="005A74F6"/>
    <w:rsid w:val="005B1C6B"/>
    <w:rsid w:val="005B2CCC"/>
    <w:rsid w:val="005C0F3E"/>
    <w:rsid w:val="005C3B84"/>
    <w:rsid w:val="005C6C2F"/>
    <w:rsid w:val="005D508B"/>
    <w:rsid w:val="005D6C7F"/>
    <w:rsid w:val="005E1B3A"/>
    <w:rsid w:val="005F5766"/>
    <w:rsid w:val="00600577"/>
    <w:rsid w:val="006070C7"/>
    <w:rsid w:val="0061236D"/>
    <w:rsid w:val="006124D9"/>
    <w:rsid w:val="006270A7"/>
    <w:rsid w:val="006302E3"/>
    <w:rsid w:val="00632FDE"/>
    <w:rsid w:val="00634325"/>
    <w:rsid w:val="00661BEB"/>
    <w:rsid w:val="00665170"/>
    <w:rsid w:val="006833FA"/>
    <w:rsid w:val="00683D6C"/>
    <w:rsid w:val="006866A9"/>
    <w:rsid w:val="006A4D34"/>
    <w:rsid w:val="006A6B62"/>
    <w:rsid w:val="006A78B1"/>
    <w:rsid w:val="006D29F7"/>
    <w:rsid w:val="006D3340"/>
    <w:rsid w:val="006D3ED3"/>
    <w:rsid w:val="006D453A"/>
    <w:rsid w:val="006E2AF0"/>
    <w:rsid w:val="006E53EF"/>
    <w:rsid w:val="006E7287"/>
    <w:rsid w:val="006F51AB"/>
    <w:rsid w:val="007228AB"/>
    <w:rsid w:val="0072429B"/>
    <w:rsid w:val="00724358"/>
    <w:rsid w:val="0072536F"/>
    <w:rsid w:val="007261E3"/>
    <w:rsid w:val="007322E3"/>
    <w:rsid w:val="007345BF"/>
    <w:rsid w:val="00737F7B"/>
    <w:rsid w:val="00740100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C5555"/>
    <w:rsid w:val="007D5091"/>
    <w:rsid w:val="007F113D"/>
    <w:rsid w:val="007F4093"/>
    <w:rsid w:val="007F64C3"/>
    <w:rsid w:val="008008DA"/>
    <w:rsid w:val="008111B5"/>
    <w:rsid w:val="008114C5"/>
    <w:rsid w:val="008143DF"/>
    <w:rsid w:val="008143EF"/>
    <w:rsid w:val="008325DE"/>
    <w:rsid w:val="0084589B"/>
    <w:rsid w:val="00850340"/>
    <w:rsid w:val="0085707D"/>
    <w:rsid w:val="0088191C"/>
    <w:rsid w:val="00882CD0"/>
    <w:rsid w:val="00884906"/>
    <w:rsid w:val="00897428"/>
    <w:rsid w:val="008B30DE"/>
    <w:rsid w:val="008C2A6C"/>
    <w:rsid w:val="008D0743"/>
    <w:rsid w:val="008D6897"/>
    <w:rsid w:val="008E413A"/>
    <w:rsid w:val="008F04E8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42CF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553A"/>
    <w:rsid w:val="009B7CC7"/>
    <w:rsid w:val="009D32FD"/>
    <w:rsid w:val="009E12D5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B0E6A"/>
    <w:rsid w:val="00AB2B39"/>
    <w:rsid w:val="00AC3213"/>
    <w:rsid w:val="00AC435B"/>
    <w:rsid w:val="00AC6BFD"/>
    <w:rsid w:val="00AD3199"/>
    <w:rsid w:val="00AE16AE"/>
    <w:rsid w:val="00AF3629"/>
    <w:rsid w:val="00AF536E"/>
    <w:rsid w:val="00B00856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472D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5045"/>
    <w:rsid w:val="00BF78E8"/>
    <w:rsid w:val="00C12DF6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0EBE"/>
    <w:rsid w:val="00C54D43"/>
    <w:rsid w:val="00C57805"/>
    <w:rsid w:val="00C7438E"/>
    <w:rsid w:val="00C75145"/>
    <w:rsid w:val="00C87CB1"/>
    <w:rsid w:val="00CA160C"/>
    <w:rsid w:val="00CA449D"/>
    <w:rsid w:val="00CB69E0"/>
    <w:rsid w:val="00CE1F84"/>
    <w:rsid w:val="00CF6C60"/>
    <w:rsid w:val="00D02BD1"/>
    <w:rsid w:val="00D05EB7"/>
    <w:rsid w:val="00D12A03"/>
    <w:rsid w:val="00D21C28"/>
    <w:rsid w:val="00D223AD"/>
    <w:rsid w:val="00D22932"/>
    <w:rsid w:val="00D24329"/>
    <w:rsid w:val="00D266FB"/>
    <w:rsid w:val="00D3054D"/>
    <w:rsid w:val="00D369BA"/>
    <w:rsid w:val="00D42BDF"/>
    <w:rsid w:val="00D445FD"/>
    <w:rsid w:val="00D5512D"/>
    <w:rsid w:val="00D87276"/>
    <w:rsid w:val="00D920EB"/>
    <w:rsid w:val="00D940C5"/>
    <w:rsid w:val="00D9728F"/>
    <w:rsid w:val="00DA036F"/>
    <w:rsid w:val="00DA71FC"/>
    <w:rsid w:val="00DB3963"/>
    <w:rsid w:val="00DB4506"/>
    <w:rsid w:val="00DD0A60"/>
    <w:rsid w:val="00DD707B"/>
    <w:rsid w:val="00DE31D0"/>
    <w:rsid w:val="00DE3F7E"/>
    <w:rsid w:val="00DE6863"/>
    <w:rsid w:val="00DF0F63"/>
    <w:rsid w:val="00DF535A"/>
    <w:rsid w:val="00E1086D"/>
    <w:rsid w:val="00E24063"/>
    <w:rsid w:val="00E251AA"/>
    <w:rsid w:val="00E32C1C"/>
    <w:rsid w:val="00E404D9"/>
    <w:rsid w:val="00E46948"/>
    <w:rsid w:val="00E6157F"/>
    <w:rsid w:val="00E814BA"/>
    <w:rsid w:val="00E82BF4"/>
    <w:rsid w:val="00E94C14"/>
    <w:rsid w:val="00EA6310"/>
    <w:rsid w:val="00EB3A9F"/>
    <w:rsid w:val="00EC3E0D"/>
    <w:rsid w:val="00ED697C"/>
    <w:rsid w:val="00ED7D02"/>
    <w:rsid w:val="00EF4165"/>
    <w:rsid w:val="00EF4DBB"/>
    <w:rsid w:val="00F069B8"/>
    <w:rsid w:val="00F07E49"/>
    <w:rsid w:val="00F40598"/>
    <w:rsid w:val="00F521A2"/>
    <w:rsid w:val="00F7715D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29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39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DB3963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DB3963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2932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26085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787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858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10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40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832342">
                          <w:marLeft w:val="0"/>
                          <w:marRight w:val="0"/>
                          <w:marTop w:val="0"/>
                          <w:marBottom w:val="2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yperlink" Target="https://bit.ly/3NVFrkV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2842</Words>
  <Characters>16200</Characters>
  <Application>Microsoft Office Word</Application>
  <DocSecurity>0</DocSecurity>
  <Lines>135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11</cp:revision>
  <cp:lastPrinted>2022-10-31T13:19:00Z</cp:lastPrinted>
  <dcterms:created xsi:type="dcterms:W3CDTF">2022-10-26T08:43:00Z</dcterms:created>
  <dcterms:modified xsi:type="dcterms:W3CDTF">2022-10-31T13:19:00Z</dcterms:modified>
</cp:coreProperties>
</file>