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F25C9" w14:textId="79B8E9D2" w:rsidR="00D9728F" w:rsidRDefault="0043632C" w:rsidP="00E94C14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6C8C341" wp14:editId="5B196EB5">
            <wp:extent cx="6638925" cy="66389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663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FE1FF0" w14:textId="45EF15D9" w:rsidR="00985870" w:rsidRDefault="00985870" w:rsidP="00E94C14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Y="61"/>
        <w:tblW w:w="0" w:type="auto"/>
        <w:tblLook w:val="04A0" w:firstRow="1" w:lastRow="0" w:firstColumn="1" w:lastColumn="0" w:noHBand="0" w:noVBand="1"/>
      </w:tblPr>
      <w:tblGrid>
        <w:gridCol w:w="2189"/>
        <w:gridCol w:w="4950"/>
        <w:gridCol w:w="3142"/>
      </w:tblGrid>
      <w:tr w:rsidR="00CA160C" w:rsidRPr="00F24331" w14:paraId="61A311B7" w14:textId="77777777" w:rsidTr="00CA160C">
        <w:tc>
          <w:tcPr>
            <w:tcW w:w="2189" w:type="dxa"/>
            <w:shd w:val="clear" w:color="auto" w:fill="9999FF"/>
          </w:tcPr>
          <w:p w14:paraId="5A389EC1" w14:textId="540CB78C" w:rsidR="00CA160C" w:rsidRPr="007141A3" w:rsidRDefault="0043632C" w:rsidP="00CA160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</w:t>
            </w:r>
            <w:r w:rsidR="00CA160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644</w:t>
            </w:r>
          </w:p>
        </w:tc>
        <w:tc>
          <w:tcPr>
            <w:tcW w:w="4950" w:type="dxa"/>
            <w:shd w:val="clear" w:color="auto" w:fill="9999FF"/>
          </w:tcPr>
          <w:p w14:paraId="492F2908" w14:textId="5AD7CDDB" w:rsidR="00CA160C" w:rsidRPr="007141A3" w:rsidRDefault="0043632C" w:rsidP="00CA160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CA160C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CA160C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(สุวรรณภูมิ) –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NGO (</w:t>
            </w:r>
            <w:r w:rsidR="00CA160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นาโกย่า)</w:t>
            </w:r>
          </w:p>
        </w:tc>
        <w:tc>
          <w:tcPr>
            <w:tcW w:w="3142" w:type="dxa"/>
            <w:shd w:val="clear" w:color="auto" w:fill="9999FF"/>
          </w:tcPr>
          <w:p w14:paraId="3145E65B" w14:textId="77777777" w:rsidR="00CA160C" w:rsidRPr="007141A3" w:rsidRDefault="00CA160C" w:rsidP="00CA160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00.50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07.30</w:t>
            </w:r>
          </w:p>
        </w:tc>
      </w:tr>
      <w:tr w:rsidR="00CA160C" w:rsidRPr="00F24331" w14:paraId="2ABF4D0D" w14:textId="77777777" w:rsidTr="00CA160C">
        <w:trPr>
          <w:trHeight w:val="503"/>
        </w:trPr>
        <w:tc>
          <w:tcPr>
            <w:tcW w:w="2189" w:type="dxa"/>
            <w:shd w:val="clear" w:color="auto" w:fill="9900FF"/>
          </w:tcPr>
          <w:p w14:paraId="47EB7F75" w14:textId="3FCE21A1" w:rsidR="00CA160C" w:rsidRPr="007141A3" w:rsidRDefault="0043632C" w:rsidP="00CA160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TG6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45</w:t>
            </w:r>
          </w:p>
        </w:tc>
        <w:tc>
          <w:tcPr>
            <w:tcW w:w="4950" w:type="dxa"/>
            <w:shd w:val="clear" w:color="auto" w:fill="9900FF"/>
          </w:tcPr>
          <w:p w14:paraId="30858D83" w14:textId="04F05DA1" w:rsidR="00CA160C" w:rsidRPr="007141A3" w:rsidRDefault="0043632C" w:rsidP="00CA160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NGO (</w:t>
            </w:r>
            <w:r w:rsidR="00CA160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นาโกย่า)</w:t>
            </w:r>
            <w:r w:rsidR="00CA160C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– 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CA160C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CA160C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142" w:type="dxa"/>
            <w:shd w:val="clear" w:color="auto" w:fill="9900FF"/>
          </w:tcPr>
          <w:p w14:paraId="0E92A48C" w14:textId="24D3DD99" w:rsidR="00CA160C" w:rsidRPr="007141A3" w:rsidRDefault="0043632C" w:rsidP="00CA160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11.00 – 15.40</w:t>
            </w:r>
          </w:p>
        </w:tc>
      </w:tr>
    </w:tbl>
    <w:p w14:paraId="40E5225B" w14:textId="7ABDF838" w:rsidR="00CA160C" w:rsidRDefault="00CA160C" w:rsidP="00E94C14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>
        <w:rPr>
          <w:rFonts w:ascii="Browallia New" w:hAnsi="Browallia New" w:cs="Browallia New" w:hint="cs"/>
          <w:sz w:val="32"/>
          <w:szCs w:val="32"/>
          <w:cs/>
        </w:rPr>
        <w:t>20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ก.ก. (2 ชิ้น) และ ถือขึ้นเครื่องบินได้น้ำหนักไม่เกิน</w:t>
      </w:r>
      <w:r w:rsidR="0043632C" w:rsidRPr="00F24331">
        <w:rPr>
          <w:rFonts w:ascii="Browallia New" w:hAnsi="Browallia New" w:cs="Browallia New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7 ก.ก. **</w:t>
      </w:r>
    </w:p>
    <w:p w14:paraId="3665C9A4" w14:textId="002609B7" w:rsidR="009440C1" w:rsidRDefault="00CA160C" w:rsidP="00E94C14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2F18AD3" wp14:editId="7AA2BACE">
            <wp:extent cx="6645910" cy="1442787"/>
            <wp:effectExtent l="0" t="0" r="254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442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4F69D3" w14:textId="77777777" w:rsidR="0043632C" w:rsidRPr="00E94C14" w:rsidRDefault="0043632C" w:rsidP="00E94C14">
      <w:pPr>
        <w:spacing w:after="0" w:line="240" w:lineRule="auto"/>
        <w:ind w:left="720" w:hanging="720"/>
        <w:jc w:val="center"/>
        <w:rPr>
          <w:rFonts w:ascii="Browallia New" w:hAnsi="Browallia New" w:cs="Browallia New" w:hint="cs"/>
          <w:b/>
          <w:bCs/>
          <w:color w:val="FF0000"/>
          <w:sz w:val="32"/>
          <w:szCs w:val="32"/>
        </w:rPr>
      </w:pPr>
    </w:p>
    <w:p w14:paraId="0D4C419F" w14:textId="44070FBA" w:rsidR="00B92228" w:rsidRPr="00AE16AE" w:rsidRDefault="0043632C" w:rsidP="00AE16AE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lastRenderedPageBreak/>
        <w:t>DAY 1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กรุงเทพฯ (</w:t>
      </w:r>
      <w:r w:rsidR="00743DA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สุวรรณภูมิ</w:t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) </w:t>
      </w:r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</w:t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D12A0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</w:t>
      </w:r>
      <w:r w:rsidR="00D12A0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AE16A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(–/–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/</w:t>
      </w:r>
      <w:r w:rsidR="00AE16A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–)</w:t>
      </w:r>
      <w:r w:rsidR="00AE16A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E5B8B7" w:themeFill="accent2" w:themeFillTint="66"/>
          <w:cs/>
        </w:rPr>
        <w:t xml:space="preserve"> </w:t>
      </w:r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          </w:t>
      </w:r>
      <w:r w:rsidR="0002123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</w:t>
      </w:r>
      <w:r w:rsidR="00AF536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                                                  </w:t>
      </w:r>
    </w:p>
    <w:p w14:paraId="43C61279" w14:textId="4B66C690" w:rsidR="00C57805" w:rsidRDefault="0043632C" w:rsidP="00C5780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742CF">
        <w:rPr>
          <w:rFonts w:ascii="Browallia New" w:eastAsia="Cordia New" w:hAnsi="Browallia New" w:cs="Browallia New"/>
          <w:b/>
          <w:bCs/>
          <w:sz w:val="32"/>
          <w:szCs w:val="32"/>
        </w:rPr>
        <w:t>21.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Pr="009742CF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/>
          <w:sz w:val="32"/>
          <w:szCs w:val="32"/>
        </w:rPr>
        <w:tab/>
      </w:r>
      <w:r w:rsidR="00C57805">
        <w:rPr>
          <w:rFonts w:ascii="Browallia New" w:eastAsia="Cordia New" w:hAnsi="Browallia New" w:cs="Browallia New" w:hint="cs"/>
          <w:sz w:val="32"/>
          <w:szCs w:val="32"/>
          <w:cs/>
        </w:rPr>
        <w:t xml:space="preserve">คณะพร้อมกัน ณ </w:t>
      </w:r>
      <w:r w:rsidR="00C57805" w:rsidRPr="00CA160C">
        <w:rPr>
          <w:rFonts w:ascii="Browallia New" w:eastAsia="Cordia New" w:hAnsi="Browallia New" w:cs="Browallia New" w:hint="cs"/>
          <w:b/>
          <w:bCs/>
          <w:color w:val="9900CC"/>
          <w:sz w:val="32"/>
          <w:szCs w:val="32"/>
          <w:cs/>
        </w:rPr>
        <w:t>ท่าอากาศยานนานาชาติ สุวรรณภูมิ กรุงเทพฯ</w:t>
      </w:r>
      <w:r w:rsidR="00C57805" w:rsidRPr="00CA160C">
        <w:rPr>
          <w:rFonts w:ascii="Browallia New" w:eastAsia="Cordia New" w:hAnsi="Browallia New" w:cs="Browallia New" w:hint="cs"/>
          <w:b/>
          <w:bCs/>
          <w:color w:val="CC00FF"/>
          <w:sz w:val="32"/>
          <w:szCs w:val="32"/>
          <w:cs/>
        </w:rPr>
        <w:t xml:space="preserve"> </w:t>
      </w:r>
      <w:r w:rsidR="00C57805">
        <w:rPr>
          <w:rFonts w:ascii="Browallia New" w:eastAsia="Cordia New" w:hAnsi="Browallia New" w:cs="Browallia New" w:hint="cs"/>
          <w:sz w:val="32"/>
          <w:szCs w:val="32"/>
          <w:cs/>
        </w:rPr>
        <w:t>อาคารผู้โดยสารระหว่างประเทศ</w:t>
      </w:r>
      <w:r w:rsidR="00C57805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C57805" w:rsidRPr="00CA160C">
        <w:rPr>
          <w:rFonts w:ascii="Browallia New" w:hAnsi="Browallia New" w:cs="Browallia New"/>
          <w:b/>
          <w:bCs/>
          <w:color w:val="9900CC"/>
          <w:sz w:val="32"/>
          <w:szCs w:val="32"/>
          <w:cs/>
          <w:lang w:val="en-GB"/>
        </w:rPr>
        <w:t xml:space="preserve">สายการบิน </w:t>
      </w:r>
      <w:r w:rsidRPr="00CA160C">
        <w:rPr>
          <w:rFonts w:ascii="Browallia New" w:hAnsi="Browallia New" w:cs="Browallia New"/>
          <w:b/>
          <w:bCs/>
          <w:color w:val="9900CC"/>
          <w:sz w:val="32"/>
          <w:szCs w:val="32"/>
        </w:rPr>
        <w:t>THAI AIRWAYS</w:t>
      </w:r>
      <w:r w:rsidRPr="00C5780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C5780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0BF88F2" w14:textId="77777777" w:rsidR="00C57805" w:rsidRDefault="00C57805" w:rsidP="00C57805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bookmarkStart w:id="0" w:name="_Hlk107515998"/>
      <w:r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EF56F59" w14:textId="500818CA" w:rsidR="00C57805" w:rsidRDefault="00C57805" w:rsidP="00C5780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66B63BC6" w14:textId="488CBD0C" w:rsidR="00C12DF6" w:rsidRPr="00C12DF6" w:rsidRDefault="00C12DF6" w:rsidP="00C12DF6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="0043632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DAY 2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นาโกย่า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หมู่บ้านชิราคาวาโกะ - ทาคายาม่า - เขตเมืองเก่าซันมาชิซึจิ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  <w:r w:rsidR="0043632C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(–/</w:t>
      </w:r>
      <w:r w:rsidR="0043632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L/D)</w:t>
      </w:r>
    </w:p>
    <w:p w14:paraId="58BD9574" w14:textId="24F407B3" w:rsidR="00C57805" w:rsidRDefault="0043632C" w:rsidP="00C57805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00.50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C57805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C57805" w:rsidRPr="00CA160C">
        <w:rPr>
          <w:rFonts w:ascii="Browallia New" w:eastAsia="Cordia New" w:hAnsi="Browallia New" w:cs="Browallia New"/>
          <w:b/>
          <w:bCs/>
          <w:color w:val="9900CC"/>
          <w:sz w:val="32"/>
          <w:szCs w:val="32"/>
          <w:cs/>
        </w:rPr>
        <w:t>ท่าอากาศยานนานาชาติ</w:t>
      </w:r>
      <w:r w:rsidR="00D22932" w:rsidRPr="00CA160C">
        <w:rPr>
          <w:rFonts w:ascii="Browallia New" w:eastAsia="Cordia New" w:hAnsi="Browallia New" w:cs="Browallia New" w:hint="cs"/>
          <w:b/>
          <w:bCs/>
          <w:color w:val="9900CC"/>
          <w:sz w:val="32"/>
          <w:szCs w:val="32"/>
          <w:cs/>
        </w:rPr>
        <w:t>ซูบุเซ็นแทรร์ เมืองนาโกย่า</w:t>
      </w:r>
      <w:r w:rsidR="00C57805" w:rsidRPr="00CA160C">
        <w:rPr>
          <w:rFonts w:ascii="Browallia New" w:eastAsia="Cordia New" w:hAnsi="Browallia New" w:cs="Browallia New"/>
          <w:b/>
          <w:bCs/>
          <w:color w:val="9900CC"/>
          <w:sz w:val="32"/>
          <w:szCs w:val="32"/>
          <w:cs/>
        </w:rPr>
        <w:t xml:space="preserve"> ประเทศญี่ปุ่น</w:t>
      </w:r>
      <w:r w:rsidR="00C57805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C57805" w:rsidRPr="00CA160C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C57805" w:rsidRPr="00CA160C">
        <w:rPr>
          <w:rFonts w:ascii="Browallia New" w:hAnsi="Browallia New" w:cs="Browallia New"/>
          <w:b/>
          <w:bCs/>
          <w:color w:val="9900CC"/>
          <w:sz w:val="32"/>
          <w:szCs w:val="32"/>
          <w:cs/>
          <w:lang w:val="en-GB"/>
        </w:rPr>
        <w:t xml:space="preserve">สายการบิน </w:t>
      </w:r>
      <w:r w:rsidRPr="00CA160C">
        <w:rPr>
          <w:rFonts w:ascii="Browallia New" w:hAnsi="Browallia New" w:cs="Browallia New"/>
          <w:b/>
          <w:bCs/>
          <w:color w:val="9900CC"/>
          <w:sz w:val="32"/>
          <w:szCs w:val="32"/>
        </w:rPr>
        <w:t xml:space="preserve">THAI AIRWAYS </w:t>
      </w:r>
      <w:r w:rsidR="00C57805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57805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CA160C">
        <w:rPr>
          <w:rFonts w:ascii="Browallia New" w:eastAsia="Cordia New" w:hAnsi="Browallia New" w:cs="Browallia New"/>
          <w:b/>
          <w:bCs/>
          <w:color w:val="9900CC"/>
          <w:sz w:val="32"/>
          <w:szCs w:val="32"/>
        </w:rPr>
        <w:t>TG644</w:t>
      </w:r>
    </w:p>
    <w:p w14:paraId="1CBF519D" w14:textId="3D01A994" w:rsidR="003674E7" w:rsidRDefault="00C12DF6" w:rsidP="00D9728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3674E7" w:rsidRPr="003674E7">
        <w:rPr>
          <w:rFonts w:ascii="Browallia New" w:hAnsi="Browallia New" w:cs="Browallia New" w:hint="cs"/>
          <w:b/>
          <w:bCs/>
          <w:sz w:val="32"/>
          <w:szCs w:val="32"/>
          <w:cs/>
        </w:rPr>
        <w:t>07.30</w:t>
      </w:r>
      <w:r w:rsidR="003674E7" w:rsidRPr="003674E7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674E7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3674E7" w:rsidRPr="00CA160C">
        <w:rPr>
          <w:rFonts w:ascii="Browallia New" w:hAnsi="Browallia New" w:cs="Browallia New" w:hint="cs"/>
          <w:b/>
          <w:bCs/>
          <w:color w:val="9900CC"/>
          <w:sz w:val="32"/>
          <w:szCs w:val="32"/>
          <w:cs/>
        </w:rPr>
        <w:t>หมู่บ้านชิราคาวาโกะ (</w:t>
      </w:r>
      <w:r w:rsidR="0043632C" w:rsidRPr="00CA160C">
        <w:rPr>
          <w:rFonts w:ascii="Browallia New" w:hAnsi="Browallia New" w:cs="Browallia New"/>
          <w:b/>
          <w:bCs/>
          <w:color w:val="9900CC"/>
          <w:sz w:val="32"/>
          <w:szCs w:val="32"/>
        </w:rPr>
        <w:t xml:space="preserve">SHIRAKAWA-GO) </w:t>
      </w:r>
      <w:r w:rsidR="003674E7">
        <w:rPr>
          <w:rFonts w:ascii="Browallia New" w:hAnsi="Browallia New" w:cs="Browallia New" w:hint="cs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57EA48B4" w14:textId="5674168F" w:rsidR="00796644" w:rsidRPr="009742CF" w:rsidRDefault="003674E7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7901A376" wp14:editId="4BA3B5C6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3305175" cy="2203450"/>
            <wp:effectExtent l="0" t="0" r="9525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20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943634" w:themeColor="accent2" w:themeShade="BF"/>
          <w:sz w:val="32"/>
          <w:szCs w:val="32"/>
          <w:cs/>
        </w:rPr>
        <w:drawing>
          <wp:inline distT="0" distB="0" distL="0" distR="0" wp14:anchorId="689E98E5" wp14:editId="5995E2BB">
            <wp:extent cx="3376295" cy="2203238"/>
            <wp:effectExtent l="0" t="0" r="0" b="698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0352" cy="2205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5D80C9" w14:textId="045A319F" w:rsidR="00600577" w:rsidRDefault="003674E7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ภัตตาคาร</w:t>
      </w:r>
    </w:p>
    <w:p w14:paraId="6301D247" w14:textId="7FAF0539" w:rsidR="003674E7" w:rsidRDefault="003674E7" w:rsidP="00D9728F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CA160C">
        <w:rPr>
          <w:rFonts w:ascii="Browallia New" w:eastAsia="Cordia New" w:hAnsi="Browallia New" w:cs="Browallia New"/>
          <w:b/>
          <w:bCs/>
          <w:color w:val="9900CC"/>
          <w:sz w:val="32"/>
          <w:szCs w:val="32"/>
          <w:cs/>
        </w:rPr>
        <w:t>ทาคายาม่า(</w:t>
      </w:r>
      <w:r w:rsidR="0043632C" w:rsidRPr="00CA160C">
        <w:rPr>
          <w:rFonts w:ascii="Browallia New" w:eastAsia="Cordia New" w:hAnsi="Browallia New" w:cs="Browallia New"/>
          <w:b/>
          <w:bCs/>
          <w:color w:val="9900CC"/>
          <w:sz w:val="32"/>
          <w:szCs w:val="32"/>
        </w:rPr>
        <w:t>TAKAYAMA)</w:t>
      </w:r>
      <w:r w:rsidR="0043632C" w:rsidRPr="00CA160C">
        <w:rPr>
          <w:rFonts w:ascii="Browallia New" w:eastAsia="Cordia New" w:hAnsi="Browallia New" w:cs="Browallia New"/>
          <w:color w:val="9900CC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CA160C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เขตเมืองเก่าซันมาชิซึจิ</w:t>
      </w:r>
      <w:r w:rsidRPr="00CA160C">
        <w:rPr>
          <w:rFonts w:ascii="Browallia New" w:hAnsi="Browallia New" w:cs="Browallia New"/>
          <w:color w:val="9900CC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(ไม่รวมค่าเข้า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ชมที่ว่าการอำเภอเก่า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48DA203E" w14:textId="4CB3A479" w:rsidR="00600577" w:rsidRDefault="00CA160C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12A573C" wp14:editId="3112C338">
            <wp:extent cx="3362325" cy="2276811"/>
            <wp:effectExtent l="0" t="0" r="0" b="9525"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7111" cy="2286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74E7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3169961B" wp14:editId="51DF30A0">
            <wp:extent cx="3267075" cy="2319020"/>
            <wp:effectExtent l="0" t="0" r="9525" b="5080"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25"/>
                    <a:stretch/>
                  </pic:blipFill>
                  <pic:spPr bwMode="auto">
                    <a:xfrm>
                      <a:off x="0" y="0"/>
                      <a:ext cx="3267075" cy="231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ADA997" w14:textId="56476F37" w:rsidR="00600577" w:rsidRDefault="003674E7" w:rsidP="00D9728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43632C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ห้องอาหาร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 </w:t>
      </w:r>
    </w:p>
    <w:p w14:paraId="45D934E1" w14:textId="6F121255" w:rsidR="00600577" w:rsidRDefault="003674E7" w:rsidP="0043632C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ab/>
      </w:r>
      <w:r w:rsidR="0043632C" w:rsidRPr="0043632C">
        <w:rPr>
          <w:rFonts w:ascii="Browallia New" w:hAnsi="Browallia New" w:cs="Browallia New"/>
          <w:b/>
          <w:bCs/>
          <w:color w:val="00B050"/>
          <w:sz w:val="32"/>
          <w:szCs w:val="32"/>
        </w:rPr>
        <w:t>HOTEL ROUTE-INN COURT AZUMINO</w:t>
      </w:r>
      <w:r w:rsidR="0043632C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43632C" w:rsidRPr="0043632C">
        <w:rPr>
          <w:rFonts w:ascii="Browallia New" w:hAnsi="Browallia New" w:cs="Browallia New"/>
          <w:b/>
          <w:bCs/>
          <w:color w:val="00B050"/>
          <w:sz w:val="32"/>
          <w:szCs w:val="32"/>
        </w:rPr>
        <w:t>TOYOSHINA EKIMINAMI</w:t>
      </w:r>
      <w:r w:rsidR="0043632C"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="0043632C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43632C">
        <w:rPr>
          <w:rFonts w:ascii="Browallia New" w:hAnsi="Browallia New" w:cs="Browallia New"/>
          <w:b/>
          <w:bCs/>
          <w:color w:val="00B050"/>
          <w:sz w:val="32"/>
          <w:szCs w:val="32"/>
        </w:rPr>
        <w:t>NAGANO</w:t>
      </w:r>
      <w:r w:rsidR="0043632C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="0043632C" w:rsidRPr="0009297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</w:p>
    <w:p w14:paraId="743945B4" w14:textId="77777777" w:rsidR="00CA160C" w:rsidRPr="003674E7" w:rsidRDefault="00CA160C" w:rsidP="003674E7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03ADC24B" w14:textId="563F7EAD" w:rsidR="00BB31E9" w:rsidRPr="00213C31" w:rsidRDefault="00075B87" w:rsidP="0099149A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="0043632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DAY </w:t>
      </w:r>
      <w:r w:rsidR="0043632C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3</w:t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C12DF6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ลิงออนเ</w:t>
      </w:r>
      <w:r w:rsidR="00740100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ซน - ปราสาทมัตสึโมโต้                                                                                       </w:t>
      </w:r>
      <w:r w:rsidR="00CA160C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</w:t>
      </w:r>
      <w:r w:rsidR="00740100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(–/</w:t>
      </w:r>
      <w:r w:rsidR="00CA160C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-</w:t>
      </w:r>
      <w:r w:rsidR="0043632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/D)</w:t>
      </w:r>
    </w:p>
    <w:p w14:paraId="6EDF63C5" w14:textId="77777777" w:rsidR="003674E7" w:rsidRPr="00213C31" w:rsidRDefault="003674E7" w:rsidP="003674E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0B038098" w14:textId="56978A0B" w:rsidR="003674E7" w:rsidRDefault="003674E7" w:rsidP="003674E7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176986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60C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ลิงแช่ออนเซ็น</w:t>
      </w:r>
      <w:r w:rsidRPr="00CA160C">
        <w:rPr>
          <w:rFonts w:ascii="Browallia New" w:hAnsi="Browallia New" w:cs="Browallia New"/>
          <w:color w:val="9900CC"/>
          <w:sz w:val="32"/>
          <w:szCs w:val="32"/>
          <w:cs/>
        </w:rPr>
        <w:t xml:space="preserve"> </w:t>
      </w:r>
      <w:r w:rsidRPr="00176986">
        <w:rPr>
          <w:rFonts w:ascii="Browallia New" w:hAnsi="Browallia New" w:cs="Browallia New"/>
          <w:sz w:val="32"/>
          <w:szCs w:val="32"/>
          <w:cs/>
        </w:rPr>
        <w:t>หรือ “ลิงหิมะ” ที่มีชื่อเสียงทั่วไปโลก ตั้งอยู่ในหุบเขาสายน้ำที่ไหลจากที่ราบสูงชิง่ะและต้นน้ำจากน้ำพุร้อนมีลิงภูเขาญี่ปุ่นจำนวน 200 ตัวอาศัยอยู่บริเวณนี้ แม้จะอยู่ท่ามกลางสภาพอากาศที่โหดร้าย(มีหิมะปกคลุม 1 ใน 3 ของปี)โขดหินหยาบและขรุขระและน้ำพุร้อนที่พุ่งขึ้นมาจากพื้นดินก็ตามแต่บริเวณที่แห่งนี้ก็เปรียบเสมือนสวรรค์ของลิงภูเขาเหล่านี้ได้ เนื่องจากมีน้ำพุร้อนที่สะสมในบ่ออันเป็นที่ที่ฝูงลิงลงแช่น้ำอย่างคลายความหนาวอย่างสำราญทำให้มนุษย์เรามีโอกาสได้ชมลิงภูเขาอย่างใกล้ชิด โดยระยะทางการเดินทางเข้าไปถึงบ่อนำพุร้อน ประมาณ 2 กม. ใช้เวลาเดินทางไปกลับประมาณ 2 ชม.</w:t>
      </w:r>
      <w:r w:rsidRPr="0097227D">
        <w:rPr>
          <w:rFonts w:ascii="Browallia New" w:hAnsi="Browallia New" w:cs="Browallia New"/>
          <w:color w:val="FF0000"/>
          <w:sz w:val="32"/>
          <w:szCs w:val="32"/>
          <w:cs/>
        </w:rPr>
        <w:t xml:space="preserve"> **ในกรณีหิมะตกหนักจนไม่สามารถเดินทางเข้าชมได้ ทางบริษัทฯ ขอสงวนสิทธิ์ในการ นำท่านสู่</w:t>
      </w:r>
      <w:r w:rsidRPr="0097227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A786C">
        <w:rPr>
          <w:rFonts w:ascii="Browallia New" w:hAnsi="Browallia New" w:cs="Browallia New"/>
          <w:color w:val="FF0000"/>
          <w:sz w:val="32"/>
          <w:szCs w:val="32"/>
          <w:cs/>
        </w:rPr>
        <w:t>หมู่บ้านอิยาชิโน ซาโตะ ตั้งอยู่ในพื้นที่ที่เคยเป็นหมู่บ้านเกษตรกรรมบนชายฝั่งทิศตะวันตกของทะเลสาบไซโก</w:t>
      </w:r>
      <w:r w:rsidR="0043632C" w:rsidRPr="008A786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A786C">
        <w:rPr>
          <w:rFonts w:ascii="Browallia New" w:hAnsi="Browallia New" w:cs="Browallia New"/>
          <w:color w:val="FF0000"/>
          <w:sz w:val="32"/>
          <w:szCs w:val="32"/>
          <w:cs/>
        </w:rPr>
        <w:t>ซึ่งถูกพายุไต้ฝุ่นพัดถล่มในปี 1966 จนกระทั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่ง</w:t>
      </w:r>
      <w:r w:rsidRPr="008A786C">
        <w:rPr>
          <w:rFonts w:ascii="Browallia New" w:hAnsi="Browallia New" w:cs="Browallia New"/>
          <w:color w:val="FF0000"/>
          <w:sz w:val="32"/>
          <w:szCs w:val="32"/>
          <w:cs/>
        </w:rPr>
        <w:t>ต่อมาอีก 40 ปีได้รับการบูรณะขึ้นใหม่ให้เป็นแบบดั้งเดิม และเปิดเป็นพิพิธภัณฑ์กลางแจ้ง</w:t>
      </w:r>
    </w:p>
    <w:p w14:paraId="2DCF5F61" w14:textId="5F090D40" w:rsidR="003674E7" w:rsidRDefault="00C12DF6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825976"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w:drawing>
          <wp:inline distT="0" distB="0" distL="0" distR="0" wp14:anchorId="794E2BBC" wp14:editId="71FCB123">
            <wp:extent cx="6645910" cy="3422260"/>
            <wp:effectExtent l="0" t="0" r="2540" b="6985"/>
            <wp:docPr id="29" name="Picture 29" descr="C:\Users\admin\Downloads\shutterstock_695319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6953198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52" b="8984"/>
                    <a:stretch/>
                  </pic:blipFill>
                  <pic:spPr bwMode="auto">
                    <a:xfrm>
                      <a:off x="0" y="0"/>
                      <a:ext cx="6645910" cy="342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7503D0" w14:textId="24F40344" w:rsidR="00C12DF6" w:rsidRDefault="00C12DF6" w:rsidP="00C12DF6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lastRenderedPageBreak/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อิสระอาหาร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ตามอัธยาศัยเพื่อสะดวกแก่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การท่องเที่ยว</w:t>
      </w:r>
    </w:p>
    <w:p w14:paraId="402DFC61" w14:textId="5384FAAE" w:rsidR="00C12DF6" w:rsidRDefault="00C12DF6" w:rsidP="00C12DF6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9232B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CA160C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มัตสึโมโต้</w:t>
      </w:r>
      <w:r w:rsidRPr="00CA160C">
        <w:rPr>
          <w:rFonts w:ascii="Browallia New" w:hAnsi="Browallia New" w:cs="Browallia New" w:hint="cs"/>
          <w:color w:val="9900CC"/>
          <w:sz w:val="32"/>
          <w:szCs w:val="32"/>
          <w:cs/>
        </w:rPr>
        <w:t xml:space="preserve"> </w:t>
      </w:r>
      <w:r w:rsidRPr="009232B7">
        <w:rPr>
          <w:rFonts w:ascii="Browallia New" w:hAnsi="Browallia New" w:cs="Browallia New"/>
          <w:sz w:val="32"/>
          <w:szCs w:val="32"/>
          <w:cs/>
        </w:rPr>
        <w:t>ตั้งอยู่ตอนกลางของจังหวัดนากาโน่ซึ่งเคยเป็นเจ้าภาพจัดการแข่งขันโอลิมปิกฤดูหนาวปี 1998มัตสึโมโต้ตั้งอยู่บริเวณเชิงเขาของเทือกเขาแอลป์ญี่ปุ่น จึงทำให้เมืองทั้งเมืองถูกโอบล้อมไปด้วยภูเขาน้อยใหญ่ใจกลางประเทศญี่ปุ่น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ชม </w:t>
      </w:r>
      <w:r w:rsidRPr="00CA160C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ปราสาทมัตสึโมโต้</w:t>
      </w:r>
      <w:r w:rsidRPr="00CA160C">
        <w:rPr>
          <w:rFonts w:ascii="Browallia New" w:hAnsi="Browallia New" w:cs="Browallia New" w:hint="cs"/>
          <w:color w:val="9900CC"/>
          <w:sz w:val="32"/>
          <w:szCs w:val="32"/>
          <w:cs/>
        </w:rPr>
        <w:t xml:space="preserve"> </w:t>
      </w:r>
      <w:r w:rsidRPr="00092974">
        <w:rPr>
          <w:rFonts w:ascii="Browallia New" w:hAnsi="Browallia New" w:cs="Browallia New"/>
          <w:sz w:val="32"/>
          <w:szCs w:val="32"/>
          <w:cs/>
        </w:rPr>
        <w:t>เป็นปราสาทที่เก่าแก่ที่สุดในประเทศญี่ปุ่น เป็นหนึ่งในห้าปราสาทในญี่ปุ่นที่ถูกกำหนดให้เป็นสมบัติประจำชาติ ตัวปราสาทสร้างขึ้นด้วยไม้โดยไม่ใช้ตะปูแม้แต่ตัวเดียว หอคอยกลางปราสาทเคยใช้เป็นที่สำหรับระวังภัย ป้อมหอคอยและตัวปราสาทมัตสึโมโต้ถูกสร้างขึ้นในช่วงปีพ.ศ. 2135 ข้างในตัวปราสาทมีขั้นบันไดสูงชันและเพดานที่ไม่สูงมากนัก ตามแนวทางเดินจัดแสดงวัสดุเครื่องใช้ทางประวัติศาสตร์ เช่น ชุดเกราะซามูไรสมัยเซ็นโกกุ ปืนคาบศิลาและอาวุธที่เคยใช้สู้รบในสมัยก่อน หน้าต่างเป็นหน้าต่างไม้แคบๆ มีช่องสำหรับยิงปืนและยิงลูกธนู สามารถเพลิดเพลินกับทัศนียภาพของเทือกเขาแอลป์ญี่ปุ่นและเมืองมัตสึโมโต้ได้จากชั้นบนสุดของปราสาท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(ไม่รวมค่าเข้า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ชมด้านในปราสาท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1E9A3351" w14:textId="54199928" w:rsidR="00C12DF6" w:rsidRDefault="00CA160C" w:rsidP="00CA160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</w:pPr>
      <w:r>
        <w:rPr>
          <w:rFonts w:ascii="Angsana New" w:hAnsi="Angsana New" w:cs="Angsan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75157EE7" wp14:editId="13D81231">
            <wp:extent cx="6645910" cy="3457575"/>
            <wp:effectExtent l="0" t="0" r="2540" b="9525"/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667" b="26444"/>
                    <a:stretch/>
                  </pic:blipFill>
                  <pic:spPr bwMode="auto">
                    <a:xfrm>
                      <a:off x="0" y="0"/>
                      <a:ext cx="6645910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544EE6" w14:textId="6CBAA2CC" w:rsidR="00C12DF6" w:rsidRPr="00213C31" w:rsidRDefault="00C12DF6" w:rsidP="00D9728F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43632C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 xml:space="preserve">เมนู บุฟเฟต์ขาปูทานได้ไม่อั้น </w:t>
      </w:r>
    </w:p>
    <w:p w14:paraId="028CF11A" w14:textId="6DC47702" w:rsidR="00CA160C" w:rsidRDefault="00C12DF6" w:rsidP="00C12DF6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43632C" w:rsidRPr="0043632C">
        <w:rPr>
          <w:rFonts w:ascii="Browallia New" w:hAnsi="Browallia New" w:cs="Browallia New"/>
          <w:b/>
          <w:bCs/>
          <w:color w:val="00B050"/>
          <w:sz w:val="32"/>
          <w:szCs w:val="32"/>
        </w:rPr>
        <w:t>DADU FUJI RESORT</w:t>
      </w:r>
      <w:r w:rsidR="0043632C" w:rsidRPr="0003158A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HOTEL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43632C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, </w:t>
      </w:r>
      <w:r w:rsidR="0043632C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FUJI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0F2454B0" w14:textId="740A1210" w:rsidR="003674E7" w:rsidRDefault="003674E7" w:rsidP="00C12DF6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EA7AAD4" w14:textId="1E31F2F0" w:rsidR="00740100" w:rsidRPr="00213C31" w:rsidRDefault="0043632C" w:rsidP="00740100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DAY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4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74010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8D074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ลานสกีฟูจิเทน </w:t>
      </w:r>
      <w:r w:rsidR="008D0743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8D074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CA160C" w:rsidRPr="00CA160C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พิพิธภัณฑ์แผ่นดินไหว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8D0743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8D074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นาโกย่า - ดูไฟ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NABANA NO SATO </w:t>
      </w:r>
      <w:r w:rsidR="0074010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CA160C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</w:t>
      </w:r>
      <w:r w:rsidR="0074010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CA160C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</w:t>
      </w:r>
      <w:r w:rsidR="00CA160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B/L</w:t>
      </w:r>
      <w:r w:rsidR="00CA160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D) </w:t>
      </w:r>
    </w:p>
    <w:p w14:paraId="2E21B41A" w14:textId="77777777" w:rsidR="00740100" w:rsidRPr="00213C31" w:rsidRDefault="00740100" w:rsidP="0074010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5E0705C3" w14:textId="577B4E50" w:rsidR="00740100" w:rsidRPr="00A91572" w:rsidRDefault="00740100" w:rsidP="00740100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นำท่านสนุกกับกิจกรรมกลางแจ้งท่ามกลางหิมะ ณ </w:t>
      </w:r>
      <w:r w:rsidRPr="00CA160C">
        <w:rPr>
          <w:rFonts w:ascii="Browallia New" w:eastAsia="Cordia New" w:hAnsi="Browallia New" w:cs="Browallia New"/>
          <w:b/>
          <w:bCs/>
          <w:color w:val="9900CC"/>
          <w:sz w:val="32"/>
          <w:szCs w:val="32"/>
          <w:cs/>
        </w:rPr>
        <w:t xml:space="preserve">ลานสกี ฟูจิเท็น </w:t>
      </w:r>
      <w:r w:rsidRPr="00CA160C">
        <w:rPr>
          <w:rFonts w:ascii="Browallia New" w:eastAsia="Cordia New" w:hAnsi="Browallia New" w:cs="Browallia New" w:hint="cs"/>
          <w:b/>
          <w:bCs/>
          <w:color w:val="9900CC"/>
          <w:sz w:val="32"/>
          <w:szCs w:val="32"/>
          <w:cs/>
        </w:rPr>
        <w:t>(</w:t>
      </w:r>
      <w:r w:rsidR="0043632C" w:rsidRPr="00CA160C">
        <w:rPr>
          <w:rFonts w:ascii="Browallia New" w:eastAsia="Cordia New" w:hAnsi="Browallia New" w:cs="Browallia New"/>
          <w:b/>
          <w:bCs/>
          <w:color w:val="9900CC"/>
          <w:sz w:val="32"/>
          <w:szCs w:val="32"/>
        </w:rPr>
        <w:t>FUJITEN SKI</w:t>
      </w:r>
      <w:r w:rsidRPr="00CA160C">
        <w:rPr>
          <w:rFonts w:ascii="Browallia New" w:eastAsia="Cordia New" w:hAnsi="Browallia New" w:cs="Browallia New" w:hint="cs"/>
          <w:b/>
          <w:bCs/>
          <w:color w:val="9900CC"/>
          <w:sz w:val="32"/>
          <w:szCs w:val="32"/>
          <w:cs/>
        </w:rPr>
        <w:t>)</w:t>
      </w:r>
      <w:r w:rsidR="0043632C" w:rsidRPr="00CA160C">
        <w:rPr>
          <w:rFonts w:ascii="Browallia New" w:eastAsia="Cordia New" w:hAnsi="Browallia New" w:cs="Browallia New"/>
          <w:color w:val="9900CC"/>
          <w:sz w:val="32"/>
          <w:szCs w:val="32"/>
        </w:rPr>
        <w:t xml:space="preserve"> </w:t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สโนว์สเลด หรือครูฝึก ประมาณ 5000 เยน (ลานสกีจะเปิดให้บริการหรือไม่ ขึ้นอยู่กับสภาพภูมิอากาศ) </w:t>
      </w:r>
    </w:p>
    <w:p w14:paraId="4E74EC25" w14:textId="0CF23082" w:rsidR="00740100" w:rsidRPr="0097227D" w:rsidRDefault="00740100" w:rsidP="00740100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A91572">
        <w:rPr>
          <w:rFonts w:ascii="Browallia New" w:eastAsia="Cordia New" w:hAnsi="Browallia New" w:cs="Browallia New"/>
          <w:sz w:val="32"/>
          <w:szCs w:val="32"/>
          <w:cs/>
        </w:rPr>
        <w:lastRenderedPageBreak/>
        <w:tab/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>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คาวาฟูจิโกะ สถานีที่ 22 (</w:t>
      </w:r>
      <w:r w:rsidR="0043632C" w:rsidRPr="0097227D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RETRO BUS) </w:t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>เป็นจุดที่ชมภูเขาไฟฟูจิได้สวยงามที่สุดในช่วงฤดูหนาว)</w:t>
      </w:r>
    </w:p>
    <w:p w14:paraId="254EBED4" w14:textId="633EAFA6" w:rsidR="003674E7" w:rsidRDefault="00740100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C836383" wp14:editId="1C37DA57">
            <wp:extent cx="6645910" cy="3809818"/>
            <wp:effectExtent l="0" t="0" r="2540" b="635"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73"/>
                    <a:stretch/>
                  </pic:blipFill>
                  <pic:spPr bwMode="auto">
                    <a:xfrm>
                      <a:off x="0" y="0"/>
                      <a:ext cx="6645910" cy="3809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E568F0" w14:textId="04ABAC69" w:rsidR="00CA160C" w:rsidRDefault="00CA160C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A160C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43632C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58B80B1F" w14:textId="77777777" w:rsidR="00740100" w:rsidRDefault="00740100" w:rsidP="00D9728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ภัตตาคาร</w:t>
      </w:r>
    </w:p>
    <w:p w14:paraId="48DEF802" w14:textId="3DFC3CDE" w:rsidR="003674E7" w:rsidRPr="00DB3963" w:rsidRDefault="00DB3963" w:rsidP="00DB3963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DB3963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 xml:space="preserve">นำท่านสู่ </w:t>
      </w:r>
      <w:r w:rsidRPr="00CA160C">
        <w:rPr>
          <w:rFonts w:ascii="Browallia New" w:eastAsia="Cordia New" w:hAnsi="Browallia New" w:cs="Browallia New" w:hint="cs"/>
          <w:b/>
          <w:bCs/>
          <w:color w:val="9900CC"/>
          <w:sz w:val="32"/>
          <w:szCs w:val="32"/>
          <w:cs/>
        </w:rPr>
        <w:t>เมือง</w:t>
      </w:r>
      <w:r w:rsidRPr="00CA160C">
        <w:rPr>
          <w:rStyle w:val="Strong"/>
          <w:rFonts w:ascii="Browallia New" w:hAnsi="Browallia New" w:cs="Browallia New" w:hint="cs"/>
          <w:color w:val="9900CC"/>
          <w:sz w:val="32"/>
          <w:szCs w:val="32"/>
          <w:shd w:val="clear" w:color="auto" w:fill="FFFFFF"/>
          <w:cs/>
        </w:rPr>
        <w:t xml:space="preserve">นาโกย่า </w:t>
      </w:r>
      <w:r w:rsidRPr="00DB396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เมืองหลวงแห่ง จังหวัดไอจิ ที่มีขนาดใหญ่ที่สุดในภูมิภาคชูบุ และเป็นเมืองที่ใหญ่เป็นอันดับ </w:t>
      </w:r>
      <w:r w:rsidR="0043632C" w:rsidRPr="00DB396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 </w:t>
      </w:r>
      <w:r w:rsidRPr="00DB396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ของประเทศญี่ปุ่น</w:t>
      </w:r>
      <w:r w:rsidR="0043632C" w:rsidRPr="00DB396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DB396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เมื่อปี ค.ศ. </w:t>
      </w:r>
      <w:r w:rsidR="0043632C" w:rsidRPr="00DB396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1610 </w:t>
      </w:r>
      <w:r w:rsidRPr="00DB396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ในยุคสมัยเอโดะ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B396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ซึ่งเป็นช่วงที่</w:t>
      </w:r>
      <w:r w:rsidR="0043632C" w:rsidRPr="00DB396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DB3963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ปราสาทนาโกย่า</w:t>
      </w:r>
      <w:r w:rsidRPr="00DB3963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B396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ได้สร้างขึ้นเป็นครั้งแรก โดย</w:t>
      </w:r>
      <w:r w:rsidR="0043632C" w:rsidRPr="00DB396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DB3963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โชกุนโตกุงาวะ อิเอะยาสุ</w:t>
      </w:r>
      <w:r w:rsidRPr="00DB3963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B396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ผู้ที่มีอิ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</w:t>
      </w:r>
      <w:r w:rsidRPr="00DB396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ธิพลมากที่สุดในญี่ปุ่นในยุคนั้น</w:t>
      </w:r>
      <w:r w:rsidR="0043632C" w:rsidRPr="00DB396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DB396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เมื่อเข้าสู่ยุค</w:t>
      </w:r>
      <w:r w:rsidR="0043632C" w:rsidRPr="00DB396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DB3963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 xml:space="preserve">การฟื้นฟูเมจิ </w:t>
      </w:r>
      <w:r w:rsidRPr="00DB396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เมื่อปี ค.ศ. </w:t>
      </w:r>
      <w:r w:rsidR="0043632C" w:rsidRPr="00DB396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1868 </w:t>
      </w:r>
      <w:r w:rsidRPr="00DB396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นาโกย่าก็เริ่มพัฒนาให้เป็นเมืองแห่งอุตสาหกรรม เมืองท่า และศูนย์กลางทางเศรษฐกิจ ส่วนโบราณสถานต่างๆ นั้น ส่วนใหญ่ได้ถูกทำลายไปมากในช่วงสงครามโลกครั้งที่ </w:t>
      </w:r>
      <w:r w:rsidR="0043632C" w:rsidRPr="00DB396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 (WORLD WAR 2 </w:t>
      </w:r>
      <w:r w:rsidRPr="00DB396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ปี ค.ศ. </w:t>
      </w:r>
      <w:r w:rsidR="0043632C" w:rsidRPr="00DB396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1939 - 1945) </w:t>
      </w:r>
      <w:r w:rsidRPr="00DB396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หลงเหลือเพียงไม่กี่แห่งเท่านั้น สถาปัตยกรรมส่วนใหญ่ที่เราเห็นในปัจจุบันนั้นจึงเป็นรูปแบบสถาปัตยกรรมสมัยใหม่ที่มุ่งเน้นไปทางด้านนวัตกรรม และเทคโนโลยีล้ำสมัย</w:t>
      </w:r>
    </w:p>
    <w:p w14:paraId="11D32C20" w14:textId="596AC64D" w:rsidR="008D0743" w:rsidRPr="00E94C14" w:rsidRDefault="00DB3963" w:rsidP="00E94C14">
      <w:pPr>
        <w:pStyle w:val="Heading3"/>
        <w:shd w:val="clear" w:color="auto" w:fill="FFFFFF"/>
        <w:spacing w:before="0" w:line="384" w:lineRule="atLeast"/>
        <w:ind w:left="720"/>
        <w:textAlignment w:val="baselin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B3963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cs/>
        </w:rPr>
        <w:lastRenderedPageBreak/>
        <w:t xml:space="preserve">จากนั้นนำท่านสู่ งานประดับไฟ </w:t>
      </w:r>
      <w:r w:rsidR="0043632C" w:rsidRPr="00CA160C">
        <w:rPr>
          <w:rStyle w:val="Strong"/>
          <w:rFonts w:ascii="Browallia New" w:hAnsi="Browallia New" w:cs="Browallia New"/>
          <w:color w:val="9900CC"/>
          <w:sz w:val="32"/>
          <w:szCs w:val="32"/>
          <w:bdr w:val="none" w:sz="0" w:space="0" w:color="auto" w:frame="1"/>
        </w:rPr>
        <w:t>NABANA NO SATO WINTER ILLUMINATION</w:t>
      </w:r>
      <w:r w:rsidR="0043632C" w:rsidRPr="00CA160C">
        <w:rPr>
          <w:rFonts w:ascii="Browallia New" w:hAnsi="Browallia New" w:cs="Browallia New"/>
          <w:color w:val="9900CC"/>
          <w:sz w:val="32"/>
          <w:szCs w:val="32"/>
        </w:rPr>
        <w:t xml:space="preserve"> </w:t>
      </w:r>
      <w:r w:rsidRPr="00DB396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เป็นงานประดับไฟสุดยิ่งใหญ่ของญี่ปุ่น ที่จัดขึ้นในสวนดอกไม้ที่ชื่อว่า </w:t>
      </w:r>
      <w:r w:rsidR="0043632C" w:rsidRPr="00CA160C">
        <w:rPr>
          <w:rFonts w:ascii="Browallia New" w:hAnsi="Browallia New" w:cs="Browallia New"/>
          <w:color w:val="auto"/>
          <w:sz w:val="32"/>
          <w:szCs w:val="32"/>
          <w:shd w:val="clear" w:color="auto" w:fill="FFFFFF"/>
        </w:rPr>
        <w:t xml:space="preserve">NABANA NO SATO </w:t>
      </w:r>
      <w:r w:rsidRPr="00CA160C">
        <w:rPr>
          <w:rFonts w:ascii="Browallia New" w:hAnsi="Browallia New" w:cs="Browallia New" w:hint="cs"/>
          <w:color w:val="auto"/>
          <w:sz w:val="32"/>
          <w:szCs w:val="32"/>
          <w:shd w:val="clear" w:color="auto" w:fill="FFFFFF"/>
          <w:cs/>
        </w:rPr>
        <w:t>ซึ่งเป็นส่วนหนึ่งของ</w:t>
      </w:r>
      <w:r w:rsidR="0043632C" w:rsidRPr="00CA160C">
        <w:rPr>
          <w:rFonts w:ascii="Browallia New" w:hAnsi="Browallia New" w:cs="Browallia New" w:hint="eastAsia"/>
          <w:color w:val="auto"/>
          <w:sz w:val="32"/>
          <w:szCs w:val="32"/>
          <w:shd w:val="clear" w:color="auto" w:fill="FFFFFF"/>
        </w:rPr>
        <w:t> </w:t>
      </w:r>
      <w:r w:rsidR="0043632C" w:rsidRPr="00CA160C">
        <w:rPr>
          <w:rStyle w:val="Strong"/>
          <w:rFonts w:ascii="Browallia New" w:hAnsi="Browallia New" w:cs="Browallia New"/>
          <w:b w:val="0"/>
          <w:bCs w:val="0"/>
          <w:color w:val="auto"/>
          <w:sz w:val="32"/>
          <w:szCs w:val="32"/>
          <w:bdr w:val="none" w:sz="0" w:space="0" w:color="auto" w:frame="1"/>
          <w:shd w:val="clear" w:color="auto" w:fill="FFFFFF"/>
        </w:rPr>
        <w:t>NAGASHIMA RESORT</w:t>
      </w:r>
      <w:r w:rsidR="0043632C" w:rsidRPr="00CA160C">
        <w:rPr>
          <w:rFonts w:ascii="Browallia New" w:hAnsi="Browallia New" w:cs="Browallia New" w:hint="eastAsia"/>
          <w:color w:val="auto"/>
          <w:sz w:val="32"/>
          <w:szCs w:val="32"/>
          <w:shd w:val="clear" w:color="auto" w:fill="FFFFFF"/>
        </w:rPr>
        <w:t> </w:t>
      </w:r>
      <w:r w:rsidRPr="00CA160C">
        <w:rPr>
          <w:rFonts w:ascii="Browallia New" w:hAnsi="Browallia New" w:cs="Browallia New" w:hint="cs"/>
          <w:color w:val="auto"/>
          <w:sz w:val="32"/>
          <w:szCs w:val="32"/>
          <w:shd w:val="clear" w:color="auto" w:fill="FFFFFF"/>
          <w:cs/>
        </w:rPr>
        <w:t xml:space="preserve">ในจังหวัดมิเอะ ใกล้ๆ กับเมืองนาโกย่า ในแต่ละปีจะมีธีมการจัดงานแตกต่างกันออกไป ในพื้นที่ของสวนดอกไม้ขนาดใหญ่จะเต็มไปด้วยดวงไฟกว่าล้านดวงที่แข่งกันส่องแสงยามค่ำคืน ซึ่งจะถูกประดับตกแต่งเป็นรูปทรงต่างๆ ทั้งภูเขาไฟฟูจิ ต้นคริสต์มาส แม่น้ำ ทุ่งหญ้า รวมถึงยังมีการประดับไฟบนน้ำ ให้นักท่องเที่ยวได้เดินชมกันเพลินๆ ท่ามกลางอากาศเย็นสบายในฤดูหนาว และห้ามพลาดกับ </w:t>
      </w:r>
      <w:r w:rsidRPr="00CA160C">
        <w:rPr>
          <w:rStyle w:val="Strong"/>
          <w:rFonts w:ascii="Browallia New" w:hAnsi="Browallia New" w:cs="Browallia New" w:hint="cs"/>
          <w:b w:val="0"/>
          <w:bCs w:val="0"/>
          <w:color w:val="auto"/>
          <w:sz w:val="32"/>
          <w:szCs w:val="32"/>
          <w:bdr w:val="none" w:sz="0" w:space="0" w:color="auto" w:frame="1"/>
          <w:shd w:val="clear" w:color="auto" w:fill="FFFFFF"/>
          <w:cs/>
        </w:rPr>
        <w:t>อุโมงค์ไฟระยิบระยับ</w:t>
      </w:r>
      <w:r w:rsidR="0043632C" w:rsidRPr="00CA160C">
        <w:rPr>
          <w:rStyle w:val="Strong"/>
          <w:rFonts w:ascii="Browallia New" w:hAnsi="Browallia New" w:cs="Browallia New" w:hint="eastAsia"/>
          <w:color w:val="auto"/>
          <w:sz w:val="32"/>
          <w:szCs w:val="32"/>
          <w:bdr w:val="none" w:sz="0" w:space="0" w:color="auto" w:frame="1"/>
          <w:shd w:val="clear" w:color="auto" w:fill="FFFFFF"/>
        </w:rPr>
        <w:t> </w:t>
      </w:r>
      <w:r w:rsidRPr="00CA160C">
        <w:rPr>
          <w:rFonts w:ascii="Browallia New" w:hAnsi="Browallia New" w:cs="Browallia New" w:hint="cs"/>
          <w:color w:val="auto"/>
          <w:sz w:val="32"/>
          <w:szCs w:val="32"/>
          <w:shd w:val="clear" w:color="auto" w:fill="FFFFFF"/>
          <w:cs/>
        </w:rPr>
        <w:t>หรือ</w:t>
      </w:r>
      <w:r w:rsidR="0043632C" w:rsidRPr="00CA160C">
        <w:rPr>
          <w:rStyle w:val="Strong"/>
          <w:rFonts w:ascii="Browallia New" w:hAnsi="Browallia New" w:cs="Browallia New" w:hint="eastAsia"/>
          <w:color w:val="auto"/>
          <w:sz w:val="32"/>
          <w:szCs w:val="32"/>
          <w:bdr w:val="none" w:sz="0" w:space="0" w:color="auto" w:frame="1"/>
          <w:shd w:val="clear" w:color="auto" w:fill="FFFFFF"/>
        </w:rPr>
        <w:t> </w:t>
      </w:r>
      <w:r w:rsidR="0043632C" w:rsidRPr="00CA160C">
        <w:rPr>
          <w:rStyle w:val="Strong"/>
          <w:rFonts w:ascii="Browallia New" w:hAnsi="Browallia New" w:cs="Browallia New"/>
          <w:color w:val="auto"/>
          <w:sz w:val="32"/>
          <w:szCs w:val="32"/>
          <w:bdr w:val="none" w:sz="0" w:space="0" w:color="auto" w:frame="1"/>
          <w:shd w:val="clear" w:color="auto" w:fill="FFFFFF"/>
        </w:rPr>
        <w:t>TUNNEL OF LIGHT</w:t>
      </w:r>
      <w:r w:rsidR="0043632C" w:rsidRPr="00CA160C">
        <w:rPr>
          <w:rFonts w:ascii="Browallia New" w:hAnsi="Browallia New" w:cs="Browallia New" w:hint="eastAsia"/>
          <w:color w:val="auto"/>
          <w:sz w:val="32"/>
          <w:szCs w:val="32"/>
          <w:shd w:val="clear" w:color="auto" w:fill="FFFFFF"/>
        </w:rPr>
        <w:t> </w:t>
      </w:r>
      <w:r w:rsidRPr="00DB396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ในระยะทางกว่า </w:t>
      </w:r>
      <w:r w:rsidR="0043632C" w:rsidRPr="00DB396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200 </w:t>
      </w:r>
      <w:r w:rsidRPr="00DB396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เมตร ตลอดเส้นทางจะล้อมรอบไปด้วยดวงไฟรูปดอกไม้น่ารักๆ และก็ยังมีอุโมงค์ไฟที่เปลี่ยนสีได้อีกด้วย</w:t>
      </w:r>
    </w:p>
    <w:p w14:paraId="52431FE7" w14:textId="6D507B66" w:rsidR="003674E7" w:rsidRDefault="008D0743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662336" behindDoc="0" locked="0" layoutInCell="1" allowOverlap="1" wp14:anchorId="5984FFC6" wp14:editId="123722F0">
            <wp:simplePos x="0" y="0"/>
            <wp:positionH relativeFrom="margin">
              <wp:align>right</wp:align>
            </wp:positionH>
            <wp:positionV relativeFrom="paragraph">
              <wp:posOffset>13970</wp:posOffset>
            </wp:positionV>
            <wp:extent cx="6753225" cy="4476727"/>
            <wp:effectExtent l="0" t="0" r="0" b="63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3225" cy="4476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2187BD" w14:textId="3E474DE0" w:rsidR="003674E7" w:rsidRDefault="003674E7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0A50958F" w14:textId="5263AA9F" w:rsidR="003674E7" w:rsidRDefault="003674E7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491F67BC" w14:textId="5A73AD43" w:rsidR="003674E7" w:rsidRDefault="003674E7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03A10598" w14:textId="7E2DC7D5" w:rsidR="003674E7" w:rsidRDefault="003674E7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18C6E98" w14:textId="5CD534E7" w:rsidR="003674E7" w:rsidRDefault="003674E7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65E37D31" w14:textId="0E57E799" w:rsidR="003674E7" w:rsidRDefault="003674E7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7A44BDF" w14:textId="77777777" w:rsidR="003674E7" w:rsidRDefault="003674E7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6C5F2A6" w14:textId="4F0D9827" w:rsidR="003674E7" w:rsidRDefault="003674E7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957D679" w14:textId="3FE2C202" w:rsidR="005D508B" w:rsidRDefault="005D508B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1869EFDC" w14:textId="33239494" w:rsidR="005D508B" w:rsidRDefault="005D508B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707BA71" w14:textId="32598D6E" w:rsidR="005D508B" w:rsidRDefault="005D508B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56ED1FAF" w14:textId="61E56F23" w:rsidR="005D508B" w:rsidRDefault="005D508B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9E58781" w14:textId="358C2805" w:rsidR="005D508B" w:rsidRDefault="005D508B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5CE81E95" w14:textId="4FEA2101" w:rsidR="005D508B" w:rsidRDefault="005D508B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64010C43" w14:textId="17404B92" w:rsidR="005D508B" w:rsidRDefault="005D508B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189FE2BA" w14:textId="637576F2" w:rsidR="005D508B" w:rsidRDefault="005D508B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0C03FFD8" w14:textId="2931E7F2" w:rsidR="008D0743" w:rsidRDefault="008D0743" w:rsidP="00D9728F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</w:r>
      <w:r w:rsidR="00CA160C"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บริการอาหารเย็น คูปอง 1,000 เยน</w:t>
      </w:r>
    </w:p>
    <w:p w14:paraId="05F5EF0A" w14:textId="3FB2155B" w:rsidR="008D0743" w:rsidRDefault="008D0743" w:rsidP="008D0743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ab/>
      </w:r>
      <w:r w:rsidR="0043632C" w:rsidRPr="0043632C">
        <w:rPr>
          <w:rFonts w:ascii="Browallia New" w:hAnsi="Browallia New" w:cs="Browallia New"/>
          <w:b/>
          <w:bCs/>
          <w:color w:val="00B050"/>
          <w:sz w:val="32"/>
          <w:szCs w:val="32"/>
        </w:rPr>
        <w:t>TOYOKO INN NAGOYA SAKAE</w:t>
      </w:r>
      <w:r w:rsidR="0043632C"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="0043632C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43632C">
        <w:rPr>
          <w:rFonts w:ascii="Browallia New" w:hAnsi="Browallia New" w:cs="Browallia New"/>
          <w:b/>
          <w:bCs/>
          <w:color w:val="00B050"/>
          <w:sz w:val="32"/>
          <w:szCs w:val="32"/>
        </w:rPr>
        <w:t>NAGAYA</w:t>
      </w:r>
      <w:r w:rsidR="0043632C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="0043632C" w:rsidRPr="0009297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</w:p>
    <w:p w14:paraId="7540DF74" w14:textId="11DF1995" w:rsidR="008D0743" w:rsidRPr="00213C31" w:rsidRDefault="0043632C" w:rsidP="008D0743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DAY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5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8D074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D22932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นาโกย่า - กรุงเทพฯ (สุวรรณภูมิ)</w:t>
      </w:r>
      <w:r w:rsidR="008D074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8D074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  <w:t xml:space="preserve">       </w:t>
      </w:r>
      <w:r w:rsidR="00D22932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</w:t>
      </w:r>
      <w:r w:rsidR="00CA160C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</w:t>
      </w:r>
      <w:r w:rsidR="00D22932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</w:t>
      </w:r>
      <w:r w:rsidR="008D074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</w:t>
      </w:r>
      <w:r w:rsidR="008D074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B/</w:t>
      </w:r>
      <w:r w:rsidR="00CA160C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-</w:t>
      </w:r>
      <w:r w:rsidR="008D074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</w:t>
      </w:r>
      <w:r w:rsidR="00CA160C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-</w:t>
      </w:r>
      <w:r w:rsidR="008D074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) </w:t>
      </w:r>
    </w:p>
    <w:p w14:paraId="1D681A0D" w14:textId="36C81DB0" w:rsidR="008D0743" w:rsidRDefault="00D22932" w:rsidP="00D9728F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6A582EF3" w14:textId="50D40406" w:rsidR="00D22932" w:rsidRDefault="00D22932" w:rsidP="00D9728F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</w:pP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E272FB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ซูบุเซ็นแทรร์ เมืองนาโกย่า</w:t>
      </w:r>
      <w:r w:rsidRPr="00E272FB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  ประเทศญี่ปุ่น </w:t>
      </w:r>
    </w:p>
    <w:p w14:paraId="540E17A3" w14:textId="52A79807" w:rsidR="00D22932" w:rsidRPr="00372F88" w:rsidRDefault="00D22932" w:rsidP="00D2293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11.00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 สุวร</w:t>
      </w:r>
      <w:r w:rsidRPr="00F53C3C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ร</w:t>
      </w:r>
      <w:r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ณภูมิ กรุงเทพฯ</w:t>
      </w:r>
      <w:r w:rsidRPr="00F53C3C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43632C" w:rsidRPr="00277722">
        <w:rPr>
          <w:rFonts w:ascii="Browallia New" w:hAnsi="Browallia New" w:cs="Browallia New"/>
          <w:b/>
          <w:bCs/>
          <w:color w:val="9900FF"/>
          <w:sz w:val="32"/>
          <w:szCs w:val="32"/>
          <w:lang w:val="en-GB"/>
        </w:rPr>
        <w:t xml:space="preserve">THAI AIRWAYS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43632C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TG</w:t>
      </w:r>
      <w:r w:rsidR="0043632C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645</w:t>
      </w:r>
      <w:r w:rsidRPr="00372F88">
        <w:rPr>
          <w:rFonts w:ascii="Browallia New" w:eastAsia="Cordia New" w:hAnsi="Browallia New" w:cs="Browallia New"/>
          <w:b/>
          <w:bCs/>
          <w:color w:val="C0504D" w:themeColor="accent2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3BADAF9E" w14:textId="22F7BA87" w:rsidR="00D22932" w:rsidRDefault="00D22932" w:rsidP="00D2293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15.40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เดินทางถึง </w:t>
      </w:r>
      <w:r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 สุวร</w:t>
      </w:r>
      <w:r w:rsidRPr="00F53C3C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ร</w:t>
      </w:r>
      <w:r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ณภูมิ กรุงเทพฯ</w:t>
      </w:r>
      <w:r w:rsidRPr="00F53C3C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โดยสวัสดิภาพ พร้อมความประทับใจ</w:t>
      </w:r>
    </w:p>
    <w:p w14:paraId="11370D5A" w14:textId="0B5921E7" w:rsidR="00D22932" w:rsidRPr="00F24331" w:rsidRDefault="0043632C" w:rsidP="00D22932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14:paraId="3627AABA" w14:textId="77777777" w:rsidR="00D22932" w:rsidRPr="003674E7" w:rsidRDefault="00D22932" w:rsidP="008D0743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F7472A1" w14:textId="77777777" w:rsidR="008D0743" w:rsidRPr="008D0743" w:rsidRDefault="008D0743" w:rsidP="008D0743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</w:p>
    <w:p w14:paraId="7450CB87" w14:textId="77777777" w:rsidR="00D9728F" w:rsidRPr="006C1D9E" w:rsidRDefault="00D9728F" w:rsidP="00D9728F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1" w:name="_Hlk107517423"/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D9728F" w:rsidRPr="00213C31" w14:paraId="5617F13C" w14:textId="77777777" w:rsidTr="00C111D1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5A9CDCDF" w14:textId="77777777" w:rsidR="00D9728F" w:rsidRPr="00213C31" w:rsidRDefault="00D9728F" w:rsidP="00C111D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4ED24754" w14:textId="77777777" w:rsidR="00D9728F" w:rsidRPr="00213C31" w:rsidRDefault="00D9728F" w:rsidP="00C111D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74074611" w14:textId="77777777" w:rsidR="00D9728F" w:rsidRPr="00213C31" w:rsidRDefault="00D9728F" w:rsidP="00C111D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bookmarkEnd w:id="1"/>
      <w:tr w:rsidR="00D9728F" w:rsidRPr="00213C31" w14:paraId="7EEA6C12" w14:textId="77777777" w:rsidTr="00C111D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6F8E7CC3" w14:textId="07538BB5" w:rsidR="00D9728F" w:rsidRPr="00213C31" w:rsidRDefault="0043632C" w:rsidP="00C111D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17-21 </w:t>
            </w:r>
            <w:r w:rsidR="00D9728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มกราคม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4855293E" w14:textId="239D4F52" w:rsidR="00D9728F" w:rsidRPr="00213C31" w:rsidRDefault="0043632C" w:rsidP="00C111D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49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061C18A7" w14:textId="0C3430C0" w:rsidR="00D9728F" w:rsidRPr="00213C31" w:rsidRDefault="0043632C" w:rsidP="00C111D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6,500</w:t>
            </w:r>
          </w:p>
        </w:tc>
      </w:tr>
      <w:tr w:rsidR="00D9728F" w:rsidRPr="00213C31" w14:paraId="54BE2165" w14:textId="77777777" w:rsidTr="00C111D1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2E8B7FFE" w14:textId="0AB1E1A8" w:rsidR="00D9728F" w:rsidRPr="00380FB3" w:rsidRDefault="00D9728F" w:rsidP="00C111D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ในกรณีที่ </w:t>
            </w:r>
            <w:r w:rsidR="0043632C" w:rsidRPr="00380FB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43632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21,000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บาท</w:t>
            </w:r>
          </w:p>
          <w:p w14:paraId="38BA0E2A" w14:textId="6F012AA9" w:rsidR="00D9728F" w:rsidRDefault="00D9728F" w:rsidP="00C111D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80FB3">
              <w:rPr>
                <w:rFonts w:ascii="Browallia New" w:hAnsi="Browallia New" w:cs="Browallia New"/>
                <w:b/>
                <w:bCs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43632C" w:rsidRPr="00380FB3">
              <w:rPr>
                <w:rFonts w:ascii="Browallia New" w:hAnsi="Browallia New" w:cs="Browallia New"/>
                <w:b/>
                <w:bCs/>
                <w:sz w:val="28"/>
              </w:rPr>
              <w:t xml:space="preserve">INFANT) </w:t>
            </w:r>
            <w:r w:rsidRPr="00380FB3">
              <w:rPr>
                <w:rFonts w:ascii="Browallia New" w:hAnsi="Browallia New" w:cs="Browallia New"/>
                <w:b/>
                <w:bCs/>
                <w:sz w:val="28"/>
                <w:cs/>
              </w:rPr>
              <w:t xml:space="preserve">ท่านละ </w:t>
            </w:r>
            <w:r w:rsidR="0043632C">
              <w:rPr>
                <w:rFonts w:ascii="Browallia New" w:hAnsi="Browallia New" w:cs="Browallia New"/>
                <w:b/>
                <w:bCs/>
                <w:sz w:val="28"/>
              </w:rPr>
              <w:t>13</w:t>
            </w:r>
            <w:r w:rsidRPr="00380FB3">
              <w:rPr>
                <w:rFonts w:ascii="Browallia New" w:hAnsi="Browallia New" w:cs="Browallia New"/>
                <w:b/>
                <w:bCs/>
                <w:sz w:val="28"/>
                <w:cs/>
              </w:rPr>
              <w:t>,</w:t>
            </w:r>
            <w:r w:rsidR="0043632C">
              <w:rPr>
                <w:rFonts w:ascii="Browallia New" w:hAnsi="Browallia New" w:cs="Browallia New"/>
                <w:b/>
                <w:bCs/>
                <w:sz w:val="28"/>
              </w:rPr>
              <w:t>000</w:t>
            </w:r>
            <w:r w:rsidRPr="00380FB3">
              <w:rPr>
                <w:rFonts w:ascii="Browallia New" w:hAnsi="Browallia New" w:cs="Browallia New"/>
                <w:b/>
                <w:bCs/>
                <w:sz w:val="28"/>
                <w:cs/>
              </w:rPr>
              <w:t xml:space="preserve"> บาท (ไม่มีที่นั่งบนเครื่องบิน)</w:t>
            </w:r>
          </w:p>
        </w:tc>
      </w:tr>
    </w:tbl>
    <w:p w14:paraId="2C862A22" w14:textId="77777777" w:rsidR="00E94C14" w:rsidRDefault="00E94C14" w:rsidP="00E94C1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320B14B9" w14:textId="77777777" w:rsidR="00E94C14" w:rsidRPr="00372F88" w:rsidRDefault="00E94C14" w:rsidP="00E94C1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6E26C3C9" w14:textId="73ADAB83" w:rsidR="00E94C14" w:rsidRPr="00372F88" w:rsidRDefault="00E94C14" w:rsidP="00E94C14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43632C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43632C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031FA44" w14:textId="77777777" w:rsidR="00E94C14" w:rsidRPr="00372F88" w:rsidRDefault="00E94C14" w:rsidP="00E94C14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85AF378" w14:textId="1820982E" w:rsidR="00E94C14" w:rsidRPr="00372F88" w:rsidRDefault="00E94C14" w:rsidP="00E94C14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43632C" w:rsidRPr="00372F88">
        <w:rPr>
          <w:rFonts w:ascii="Browallia New" w:hAnsi="Browallia New" w:cs="Browallia New"/>
          <w:sz w:val="32"/>
          <w:szCs w:val="32"/>
        </w:rPr>
        <w:t xml:space="preserve">SGL </w:t>
      </w:r>
      <w:r w:rsidRPr="00372F88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43632C" w:rsidRPr="00372F8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43632C" w:rsidRPr="00372F88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43632C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43632C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43632C" w:rsidRPr="00372F88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543B2A98" w14:textId="5BAA9E6F" w:rsidR="00E94C14" w:rsidRPr="00372F88" w:rsidRDefault="00E94C14" w:rsidP="00E94C14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43632C" w:rsidRPr="00372F88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43632C" w:rsidRPr="00372F88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7CDDE78D" w14:textId="77777777" w:rsidR="00E94C14" w:rsidRDefault="00E94C14" w:rsidP="00E94C14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6809005C" w14:textId="2B64E209" w:rsidR="00E94C14" w:rsidRPr="00372F88" w:rsidRDefault="00E94C14" w:rsidP="00E94C14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43632C"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C5FB83E" w14:textId="77777777" w:rsidR="00E94C14" w:rsidRDefault="00E94C14" w:rsidP="00E94C1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F2BEECD" w14:textId="77777777" w:rsidR="00E94C14" w:rsidRDefault="00E94C14" w:rsidP="00E94C1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137504DE" w14:textId="77777777" w:rsidR="00E94C14" w:rsidRPr="00372F88" w:rsidRDefault="00E94C14" w:rsidP="00E94C1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B487CB0" w14:textId="77777777" w:rsidR="00E94C14" w:rsidRPr="00372F88" w:rsidRDefault="00E94C14" w:rsidP="00D9728F">
      <w:pPr>
        <w:shd w:val="clear" w:color="auto" w:fill="FF6699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76E41CB6" w14:textId="7154F666" w:rsidR="00E94C14" w:rsidRPr="00372F88" w:rsidRDefault="00E94C14" w:rsidP="00E94C14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43632C" w:rsidRPr="00372F88">
        <w:rPr>
          <w:rFonts w:ascii="Browallia New" w:hAnsi="Browallia New" w:cs="Browallia New"/>
          <w:sz w:val="32"/>
          <w:szCs w:val="32"/>
        </w:rPr>
        <w:t>ECONOMY CLASS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43632C" w:rsidRPr="00372F88">
        <w:rPr>
          <w:rFonts w:ascii="Browallia New" w:hAnsi="Browallia New" w:cs="Browallia New"/>
          <w:sz w:val="32"/>
          <w:szCs w:val="32"/>
        </w:rPr>
        <w:t xml:space="preserve">UPGRADE </w:t>
      </w:r>
      <w:r w:rsidRPr="00372F88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43632C" w:rsidRPr="00372F88">
        <w:rPr>
          <w:rFonts w:ascii="Browallia New" w:hAnsi="Browallia New" w:cs="Browallia New"/>
          <w:sz w:val="32"/>
          <w:szCs w:val="32"/>
        </w:rPr>
        <w:t>WHEEL CHAIR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หรือ </w:t>
      </w: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>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82E7BD6" w14:textId="671BD9FF" w:rsidR="00E94C14" w:rsidRPr="00372F88" w:rsidRDefault="00E94C14" w:rsidP="00E94C14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 w:rsidR="0043632C">
        <w:rPr>
          <w:rFonts w:ascii="Browallia New" w:hAnsi="Browallia New" w:cs="Browallia New"/>
          <w:sz w:val="32"/>
          <w:szCs w:val="32"/>
          <w:highlight w:val="yellow"/>
        </w:rPr>
        <w:t>20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(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ชิ้น)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1A519530" w14:textId="77777777" w:rsidR="00E94C14" w:rsidRPr="00372F88" w:rsidRDefault="00E94C14" w:rsidP="00E94C14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46D5211D" w14:textId="77777777" w:rsidR="00E94C14" w:rsidRPr="00372F88" w:rsidRDefault="00E94C14" w:rsidP="00E94C14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96424BB" w14:textId="77777777" w:rsidR="00E94C14" w:rsidRPr="00372F88" w:rsidRDefault="00E94C14" w:rsidP="00E94C14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1E219EA" w14:textId="77777777" w:rsidR="00E94C14" w:rsidRPr="00372F88" w:rsidRDefault="00E94C14" w:rsidP="00E94C14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A08E2C7" w14:textId="77777777" w:rsidR="00E94C14" w:rsidRPr="00372F88" w:rsidRDefault="00E94C14" w:rsidP="00E94C14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1F0ABAF" w14:textId="6BC6B39C" w:rsidR="00E94C14" w:rsidRDefault="00E94C14" w:rsidP="00E94C14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43632C" w:rsidRPr="00372F88">
        <w:rPr>
          <w:rFonts w:ascii="Browallia New" w:hAnsi="Browallia New" w:cs="Browallia New"/>
          <w:sz w:val="32"/>
          <w:szCs w:val="32"/>
        </w:rPr>
        <w:t>,000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43632C" w:rsidRPr="00372F88">
        <w:rPr>
          <w:rFonts w:ascii="Browallia New" w:hAnsi="Browallia New" w:cs="Browallia New"/>
          <w:sz w:val="32"/>
          <w:szCs w:val="32"/>
        </w:rPr>
        <w:t xml:space="preserve">,000,000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33EF251D" w14:textId="77777777" w:rsidR="00D9728F" w:rsidRDefault="00D9728F" w:rsidP="00D9728F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447712B0" w14:textId="77777777" w:rsidR="00E94C14" w:rsidRPr="00372F88" w:rsidRDefault="00E94C14" w:rsidP="00E94C14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372F88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2714C534" w14:textId="77777777" w:rsidR="00E94C14" w:rsidRPr="00372F88" w:rsidRDefault="00E94C14" w:rsidP="00D9728F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2DE1881" w14:textId="77777777" w:rsidR="00E94C14" w:rsidRPr="00372F88" w:rsidRDefault="00E94C14" w:rsidP="00D9728F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D5F0B0A" w14:textId="77777777" w:rsidR="00E94C14" w:rsidRPr="00372F88" w:rsidRDefault="00E94C14" w:rsidP="00D9728F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2377A57" w14:textId="77777777" w:rsidR="00E94C14" w:rsidRPr="00372F88" w:rsidRDefault="00E94C14" w:rsidP="00D9728F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55D313F" w14:textId="77777777" w:rsidR="00E94C14" w:rsidRPr="00372F88" w:rsidRDefault="00E94C14" w:rsidP="00D9728F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3372F54" w14:textId="77777777" w:rsidR="00E94C14" w:rsidRPr="00372F88" w:rsidRDefault="00E94C14" w:rsidP="00D9728F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71F8381" w14:textId="77777777" w:rsidR="00E94C14" w:rsidRPr="00372F88" w:rsidRDefault="00E94C14" w:rsidP="00D9728F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F04CB79" w14:textId="77777777" w:rsidR="00E94C14" w:rsidRPr="00372F88" w:rsidRDefault="00E94C14" w:rsidP="00D9728F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5FEB21C" w14:textId="03B35885" w:rsidR="00E94C14" w:rsidRPr="00372F88" w:rsidRDefault="0043632C" w:rsidP="00D9728F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</w:rPr>
        <w:t>VAT</w:t>
      </w:r>
      <w:r w:rsidR="00E94C14" w:rsidRPr="00372F8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</w:rPr>
        <w:t>7</w:t>
      </w:r>
      <w:r w:rsidR="00E94C14" w:rsidRPr="00372F88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170384C9" w14:textId="496B92ED" w:rsidR="00E94C14" w:rsidRPr="00372F88" w:rsidRDefault="00E94C14" w:rsidP="00D9728F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43632C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43632C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D09D7BA" w14:textId="77777777" w:rsidR="00E94C14" w:rsidRDefault="00E94C14" w:rsidP="00D9728F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7DA5EA0F" w14:textId="786F9F7A" w:rsidR="00E94C14" w:rsidRPr="00D9728F" w:rsidRDefault="00E94C14" w:rsidP="00D9728F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</w:p>
    <w:p w14:paraId="6D45F245" w14:textId="479F3681" w:rsidR="00D9728F" w:rsidRPr="00D9728F" w:rsidRDefault="00D9728F" w:rsidP="00D9728F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D9728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61114C71" w14:textId="21F8CAA1" w:rsidR="00E94C14" w:rsidRPr="00237DBF" w:rsidRDefault="00E94C14" w:rsidP="00D9728F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2" w:name="_Hlk112334448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กรณีที่ไม่มีวัคซีน ไม่รวม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43632C"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เข้าและ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ออกจากประเทศไทย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lastRenderedPageBreak/>
        <w:t>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43632C" w:rsidRPr="00372F88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43632C" w:rsidRPr="00372F8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43632C" w:rsidRPr="00372F88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43632C" w:rsidRPr="00372F88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372F88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17" w:history="1">
        <w:r w:rsidR="0043632C" w:rsidRPr="00372F88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43632C" w:rsidRPr="00372F88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2"/>
    <w:p w14:paraId="6FAE62CA" w14:textId="77777777" w:rsidR="00E94C14" w:rsidRPr="0009291E" w:rsidRDefault="00E94C14" w:rsidP="00E94C14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1010D420" w14:textId="77777777" w:rsidR="00E94C14" w:rsidRPr="00372F88" w:rsidRDefault="00E94C14" w:rsidP="00E94C14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0A68319" w14:textId="0C7BDA72" w:rsidR="00E94C14" w:rsidRPr="00372F88" w:rsidRDefault="00E94C14" w:rsidP="00D9728F">
      <w:pPr>
        <w:pStyle w:val="BasicParagraph"/>
        <w:spacing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20</w:t>
      </w:r>
      <w:r w:rsidR="0043632C"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43632C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F004E1E" w14:textId="77777777" w:rsidR="00E94C14" w:rsidRPr="00372F88" w:rsidRDefault="00E94C14" w:rsidP="00D9728F">
      <w:pPr>
        <w:pStyle w:val="BasicParagraph"/>
        <w:spacing w:line="240" w:lineRule="auto"/>
        <w:ind w:left="567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**กรุณาส่งสำเนาพาสสปอร์ตและ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09C1AE71" w14:textId="77777777" w:rsidR="00E94C14" w:rsidRPr="00372F88" w:rsidRDefault="00E94C14" w:rsidP="00D9728F">
      <w:pPr>
        <w:pStyle w:val="BasicParagraph"/>
        <w:spacing w:line="240" w:lineRule="auto"/>
        <w:ind w:left="567" w:hanging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3D1A0B4" w14:textId="41ECA501" w:rsidR="00E94C14" w:rsidRPr="00D9728F" w:rsidRDefault="00E94C14" w:rsidP="00D9728F">
      <w:pPr>
        <w:pStyle w:val="BasicParagraph"/>
        <w:spacing w:line="240" w:lineRule="auto"/>
        <w:ind w:left="567" w:hanging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43632C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2C0F0C7B" w14:textId="77777777" w:rsidR="00E94C14" w:rsidRPr="00372F88" w:rsidRDefault="00E94C14" w:rsidP="00E94C1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85EA485" w14:textId="77777777" w:rsidR="00E94C14" w:rsidRPr="00372F88" w:rsidRDefault="00E94C14" w:rsidP="00E94C14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41DA7A5A" w14:textId="77777777" w:rsidR="00E94C14" w:rsidRPr="00372F88" w:rsidRDefault="00E94C14" w:rsidP="00D9728F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7594A815" w14:textId="77777777" w:rsidR="00E94C14" w:rsidRPr="00372F88" w:rsidRDefault="00E94C14" w:rsidP="00D9728F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3012237" w14:textId="77777777" w:rsidR="00E94C14" w:rsidRPr="00372F88" w:rsidRDefault="00E94C14" w:rsidP="00D9728F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3D8A8A19" w14:textId="77777777" w:rsidR="00E94C14" w:rsidRPr="00372F88" w:rsidRDefault="00E94C14" w:rsidP="00D9728F">
      <w:pPr>
        <w:pStyle w:val="ListParagraph"/>
        <w:numPr>
          <w:ilvl w:val="0"/>
          <w:numId w:val="9"/>
        </w:numPr>
        <w:tabs>
          <w:tab w:val="left" w:pos="567"/>
          <w:tab w:val="left" w:pos="720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06E0AD10" w14:textId="77777777" w:rsidR="00E94C14" w:rsidRPr="00372F88" w:rsidRDefault="00E94C14" w:rsidP="00D9728F">
      <w:pPr>
        <w:pStyle w:val="ListParagraph"/>
        <w:numPr>
          <w:ilvl w:val="0"/>
          <w:numId w:val="9"/>
        </w:numPr>
        <w:tabs>
          <w:tab w:val="left" w:pos="567"/>
          <w:tab w:val="left" w:pos="1134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45BF954" w14:textId="77777777" w:rsidR="00E94C14" w:rsidRPr="009A354A" w:rsidRDefault="00E94C14" w:rsidP="00D9728F">
      <w:pPr>
        <w:pStyle w:val="ListParagraph"/>
        <w:numPr>
          <w:ilvl w:val="0"/>
          <w:numId w:val="9"/>
        </w:numPr>
        <w:tabs>
          <w:tab w:val="left" w:pos="567"/>
          <w:tab w:val="left" w:pos="1134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7790667" w14:textId="77777777" w:rsidR="00E94C14" w:rsidRPr="007141A3" w:rsidRDefault="00E94C14" w:rsidP="00E94C14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48F74CB3" w14:textId="77777777" w:rsidR="00E94C14" w:rsidRPr="00372F88" w:rsidRDefault="00E94C14" w:rsidP="00E94C14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52463A1B" w14:textId="47D2FF61" w:rsidR="00E94C14" w:rsidRPr="00372F88" w:rsidRDefault="00E94C14" w:rsidP="00D9728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43632C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43632C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43632C" w:rsidRPr="00372F88">
        <w:rPr>
          <w:rFonts w:ascii="Browallia New" w:hAnsi="Browallia New" w:cs="Browallia New"/>
          <w:sz w:val="32"/>
          <w:szCs w:val="32"/>
        </w:rPr>
        <w:t xml:space="preserve"> </w:t>
      </w:r>
    </w:p>
    <w:p w14:paraId="6B2FF7CC" w14:textId="77777777" w:rsidR="00E94C14" w:rsidRPr="00372F88" w:rsidRDefault="00E94C14" w:rsidP="00D9728F">
      <w:pPr>
        <w:pStyle w:val="BasicParagraph"/>
        <w:numPr>
          <w:ilvl w:val="0"/>
          <w:numId w:val="3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A422CB8" w14:textId="77777777" w:rsidR="00E94C14" w:rsidRPr="00372F88" w:rsidRDefault="00E94C14" w:rsidP="00D9728F">
      <w:pPr>
        <w:pStyle w:val="BasicParagraph"/>
        <w:numPr>
          <w:ilvl w:val="0"/>
          <w:numId w:val="3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7BA5FFE" w14:textId="77777777" w:rsidR="00E94C14" w:rsidRPr="00372F88" w:rsidRDefault="00E94C14" w:rsidP="00D9728F">
      <w:pPr>
        <w:pStyle w:val="BasicParagraph"/>
        <w:numPr>
          <w:ilvl w:val="0"/>
          <w:numId w:val="3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401623F" w14:textId="71B312A6" w:rsidR="00E94C14" w:rsidRPr="00372F88" w:rsidRDefault="00E94C14" w:rsidP="00D9728F">
      <w:pPr>
        <w:pStyle w:val="BasicParagraph"/>
        <w:numPr>
          <w:ilvl w:val="0"/>
          <w:numId w:val="3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43632C" w:rsidRPr="00372F88">
        <w:rPr>
          <w:rFonts w:ascii="Browallia New" w:hAnsi="Browallia New" w:cs="Browallia New"/>
          <w:sz w:val="32"/>
          <w:szCs w:val="32"/>
        </w:rPr>
        <w:t xml:space="preserve">1 </w:t>
      </w:r>
      <w:r w:rsidRPr="00372F88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422F5F5" w14:textId="77777777" w:rsidR="00E94C14" w:rsidRPr="00372F88" w:rsidRDefault="00E94C14" w:rsidP="00D9728F">
      <w:pPr>
        <w:pStyle w:val="BasicParagraph"/>
        <w:numPr>
          <w:ilvl w:val="0"/>
          <w:numId w:val="3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372F88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42A77F" w14:textId="77777777" w:rsidR="00E94C14" w:rsidRPr="00372F88" w:rsidRDefault="00E94C14" w:rsidP="00D9728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42097C5" w14:textId="77777777" w:rsidR="00E94C14" w:rsidRPr="00372F88" w:rsidRDefault="00E94C14" w:rsidP="00D9728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372F88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16B11DE" w14:textId="77777777" w:rsidR="00E94C14" w:rsidRPr="00372F88" w:rsidRDefault="00E94C14" w:rsidP="00D9728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3995F6B" w14:textId="77777777" w:rsidR="00E94C14" w:rsidRPr="00372F88" w:rsidRDefault="00E94C14" w:rsidP="00D9728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DEE69C2" w14:textId="77777777" w:rsidR="00E94C14" w:rsidRPr="00372F88" w:rsidRDefault="00E94C14" w:rsidP="00D9728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E5C01CE" w14:textId="77777777" w:rsidR="00E94C14" w:rsidRPr="00372F88" w:rsidRDefault="00E94C14" w:rsidP="00D9728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ABE1CDF" w14:textId="77777777" w:rsidR="00E94C14" w:rsidRPr="00372F88" w:rsidRDefault="00E94C14" w:rsidP="00D9728F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72F88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A66531B" w14:textId="77777777" w:rsidR="00E94C14" w:rsidRPr="00372F88" w:rsidRDefault="00E94C14" w:rsidP="00D9728F">
      <w:pPr>
        <w:pStyle w:val="ListParagraph"/>
        <w:numPr>
          <w:ilvl w:val="0"/>
          <w:numId w:val="3"/>
        </w:numPr>
        <w:spacing w:after="0" w:line="240" w:lineRule="auto"/>
        <w:ind w:left="567" w:hanging="567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28F0037" w14:textId="77777777" w:rsidR="00E94C14" w:rsidRPr="000036F1" w:rsidRDefault="00E94C14" w:rsidP="00E94C14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036F1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307E372" w14:textId="7DC6BD40" w:rsidR="00E94C14" w:rsidRPr="00372F88" w:rsidRDefault="00E94C14" w:rsidP="00E94C14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43632C" w:rsidRPr="00372F8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20AD5F5D" w14:textId="77777777" w:rsidR="00E94C14" w:rsidRPr="00372F88" w:rsidRDefault="00E94C14" w:rsidP="00E94C1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6304030" w14:textId="77777777" w:rsidR="00E94C14" w:rsidRPr="00F53C3C" w:rsidRDefault="00E94C14" w:rsidP="00E94C14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  <w:lang w:val="x-none"/>
        </w:rPr>
      </w:pPr>
    </w:p>
    <w:p w14:paraId="741B3D43" w14:textId="77777777" w:rsidR="00E94C14" w:rsidRPr="00F24331" w:rsidRDefault="00E94C14" w:rsidP="00E94C14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540A2CA6" w14:textId="77777777" w:rsidR="00E94C14" w:rsidRPr="00F24331" w:rsidRDefault="00E94C14" w:rsidP="00E94C14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255FB925" w14:textId="77777777" w:rsidR="00E94C14" w:rsidRPr="00F24331" w:rsidRDefault="00E94C14" w:rsidP="00E94C14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5CF4E171" w14:textId="3979A416" w:rsidR="005D508B" w:rsidRDefault="005D508B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0A98B963" w14:textId="200CB2D4" w:rsidR="005D508B" w:rsidRDefault="005D508B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2353AC5" w14:textId="6F1C638B" w:rsidR="005D508B" w:rsidRDefault="005D508B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F23AC61" w14:textId="0698D9D6" w:rsidR="005D508B" w:rsidRDefault="005D508B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0E99CFE" w14:textId="0D38833C" w:rsidR="005D508B" w:rsidRDefault="005D508B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69661E09" w14:textId="77777777" w:rsidR="003F2425" w:rsidRPr="003F2425" w:rsidRDefault="003F2425" w:rsidP="00E94C14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cs/>
          <w:lang w:val="x-none"/>
        </w:rPr>
      </w:pPr>
    </w:p>
    <w:sectPr w:rsidR="003F2425" w:rsidRPr="003F2425" w:rsidSect="00C57805">
      <w:footerReference w:type="default" r:id="rId18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F6B36" w14:textId="77777777" w:rsidR="007C5555" w:rsidRDefault="007C5555" w:rsidP="00557AE0">
      <w:pPr>
        <w:spacing w:after="0" w:line="240" w:lineRule="auto"/>
      </w:pPr>
      <w:r>
        <w:separator/>
      </w:r>
    </w:p>
  </w:endnote>
  <w:endnote w:type="continuationSeparator" w:id="0">
    <w:p w14:paraId="591EB74F" w14:textId="77777777" w:rsidR="007C5555" w:rsidRDefault="007C5555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35C09752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D1E721" w14:textId="77777777" w:rsidR="007C5555" w:rsidRDefault="007C5555" w:rsidP="00557AE0">
      <w:pPr>
        <w:spacing w:after="0" w:line="240" w:lineRule="auto"/>
      </w:pPr>
      <w:r>
        <w:separator/>
      </w:r>
    </w:p>
  </w:footnote>
  <w:footnote w:type="continuationSeparator" w:id="0">
    <w:p w14:paraId="7F852B0B" w14:textId="77777777" w:rsidR="007C5555" w:rsidRDefault="007C5555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8"/>
  </w:num>
  <w:num w:numId="5">
    <w:abstractNumId w:val="10"/>
  </w:num>
  <w:num w:numId="6">
    <w:abstractNumId w:val="4"/>
  </w:num>
  <w:num w:numId="7">
    <w:abstractNumId w:val="2"/>
  </w:num>
  <w:num w:numId="8">
    <w:abstractNumId w:val="7"/>
  </w:num>
  <w:num w:numId="9">
    <w:abstractNumId w:val="3"/>
  </w:num>
  <w:num w:numId="10">
    <w:abstractNumId w:val="5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5DC1"/>
    <w:rsid w:val="00027231"/>
    <w:rsid w:val="00031B97"/>
    <w:rsid w:val="000411A3"/>
    <w:rsid w:val="000447B2"/>
    <w:rsid w:val="00057144"/>
    <w:rsid w:val="0006385B"/>
    <w:rsid w:val="00075B87"/>
    <w:rsid w:val="00084A69"/>
    <w:rsid w:val="00096076"/>
    <w:rsid w:val="000A737C"/>
    <w:rsid w:val="000B0736"/>
    <w:rsid w:val="000B2AA0"/>
    <w:rsid w:val="000B2DFE"/>
    <w:rsid w:val="000C38D9"/>
    <w:rsid w:val="000C75D8"/>
    <w:rsid w:val="000D344E"/>
    <w:rsid w:val="000F364A"/>
    <w:rsid w:val="000F6397"/>
    <w:rsid w:val="0010691F"/>
    <w:rsid w:val="00131694"/>
    <w:rsid w:val="001335B9"/>
    <w:rsid w:val="00155E4A"/>
    <w:rsid w:val="00172295"/>
    <w:rsid w:val="001824DB"/>
    <w:rsid w:val="00184CF0"/>
    <w:rsid w:val="001906C7"/>
    <w:rsid w:val="001913EB"/>
    <w:rsid w:val="001969F2"/>
    <w:rsid w:val="001A5A88"/>
    <w:rsid w:val="001B5CC0"/>
    <w:rsid w:val="001C2762"/>
    <w:rsid w:val="001C341D"/>
    <w:rsid w:val="001C5231"/>
    <w:rsid w:val="001C7F3A"/>
    <w:rsid w:val="001E6F1B"/>
    <w:rsid w:val="001F7AD5"/>
    <w:rsid w:val="00203D38"/>
    <w:rsid w:val="00213C31"/>
    <w:rsid w:val="00242ACF"/>
    <w:rsid w:val="00272A79"/>
    <w:rsid w:val="00274A80"/>
    <w:rsid w:val="00277899"/>
    <w:rsid w:val="00283AF1"/>
    <w:rsid w:val="00290004"/>
    <w:rsid w:val="002A3A2E"/>
    <w:rsid w:val="002A6872"/>
    <w:rsid w:val="002B065F"/>
    <w:rsid w:val="00303A53"/>
    <w:rsid w:val="00310DC1"/>
    <w:rsid w:val="003279C0"/>
    <w:rsid w:val="00327C7C"/>
    <w:rsid w:val="003357DB"/>
    <w:rsid w:val="00337EEE"/>
    <w:rsid w:val="003412EA"/>
    <w:rsid w:val="00347065"/>
    <w:rsid w:val="0035492A"/>
    <w:rsid w:val="00364731"/>
    <w:rsid w:val="003674E7"/>
    <w:rsid w:val="003704F2"/>
    <w:rsid w:val="00386FCD"/>
    <w:rsid w:val="0039136A"/>
    <w:rsid w:val="003938C3"/>
    <w:rsid w:val="00393A73"/>
    <w:rsid w:val="003B42C6"/>
    <w:rsid w:val="003C5A46"/>
    <w:rsid w:val="003D5D67"/>
    <w:rsid w:val="003E258C"/>
    <w:rsid w:val="003E269F"/>
    <w:rsid w:val="003E342E"/>
    <w:rsid w:val="003F2425"/>
    <w:rsid w:val="00400DF4"/>
    <w:rsid w:val="004315BE"/>
    <w:rsid w:val="0043632C"/>
    <w:rsid w:val="00437E8A"/>
    <w:rsid w:val="00441EE2"/>
    <w:rsid w:val="004435A1"/>
    <w:rsid w:val="00457A47"/>
    <w:rsid w:val="00460779"/>
    <w:rsid w:val="00461D6B"/>
    <w:rsid w:val="00475046"/>
    <w:rsid w:val="00475D9B"/>
    <w:rsid w:val="00480572"/>
    <w:rsid w:val="00497816"/>
    <w:rsid w:val="004A0186"/>
    <w:rsid w:val="004B5350"/>
    <w:rsid w:val="004B6970"/>
    <w:rsid w:val="004C3F0C"/>
    <w:rsid w:val="004C56EB"/>
    <w:rsid w:val="004C5BEF"/>
    <w:rsid w:val="004D0EEA"/>
    <w:rsid w:val="004E16A7"/>
    <w:rsid w:val="004E17A3"/>
    <w:rsid w:val="004E7803"/>
    <w:rsid w:val="0050033C"/>
    <w:rsid w:val="00506C82"/>
    <w:rsid w:val="005107D1"/>
    <w:rsid w:val="005137DF"/>
    <w:rsid w:val="00517328"/>
    <w:rsid w:val="0051773C"/>
    <w:rsid w:val="00520DF8"/>
    <w:rsid w:val="00521C18"/>
    <w:rsid w:val="0053289C"/>
    <w:rsid w:val="005346C6"/>
    <w:rsid w:val="00534BDE"/>
    <w:rsid w:val="00543BC9"/>
    <w:rsid w:val="00557AE0"/>
    <w:rsid w:val="00564055"/>
    <w:rsid w:val="005674A5"/>
    <w:rsid w:val="00575EAA"/>
    <w:rsid w:val="005803CA"/>
    <w:rsid w:val="0058172A"/>
    <w:rsid w:val="005920A4"/>
    <w:rsid w:val="00595E7A"/>
    <w:rsid w:val="005A7324"/>
    <w:rsid w:val="005A74F6"/>
    <w:rsid w:val="005B1C6B"/>
    <w:rsid w:val="005B2CCC"/>
    <w:rsid w:val="005C0F3E"/>
    <w:rsid w:val="005C3B84"/>
    <w:rsid w:val="005C6C2F"/>
    <w:rsid w:val="005D508B"/>
    <w:rsid w:val="005D6C7F"/>
    <w:rsid w:val="005E1B3A"/>
    <w:rsid w:val="005F5766"/>
    <w:rsid w:val="00600577"/>
    <w:rsid w:val="006070C7"/>
    <w:rsid w:val="0061236D"/>
    <w:rsid w:val="006124D9"/>
    <w:rsid w:val="006270A7"/>
    <w:rsid w:val="006302E3"/>
    <w:rsid w:val="00632FDE"/>
    <w:rsid w:val="00634325"/>
    <w:rsid w:val="00661BEB"/>
    <w:rsid w:val="00665170"/>
    <w:rsid w:val="006833FA"/>
    <w:rsid w:val="00683D6C"/>
    <w:rsid w:val="006866A9"/>
    <w:rsid w:val="006A4D34"/>
    <w:rsid w:val="006A6B62"/>
    <w:rsid w:val="006A78B1"/>
    <w:rsid w:val="006D29F7"/>
    <w:rsid w:val="006D3340"/>
    <w:rsid w:val="006D3ED3"/>
    <w:rsid w:val="006D453A"/>
    <w:rsid w:val="006E2AF0"/>
    <w:rsid w:val="006E53EF"/>
    <w:rsid w:val="006E7287"/>
    <w:rsid w:val="006F51AB"/>
    <w:rsid w:val="007228AB"/>
    <w:rsid w:val="00724358"/>
    <w:rsid w:val="0072536F"/>
    <w:rsid w:val="007261E3"/>
    <w:rsid w:val="007322E3"/>
    <w:rsid w:val="007345BF"/>
    <w:rsid w:val="00737F7B"/>
    <w:rsid w:val="00740100"/>
    <w:rsid w:val="00743DA8"/>
    <w:rsid w:val="00766B0D"/>
    <w:rsid w:val="007673D2"/>
    <w:rsid w:val="0077101C"/>
    <w:rsid w:val="007865BE"/>
    <w:rsid w:val="0079620D"/>
    <w:rsid w:val="00796644"/>
    <w:rsid w:val="007A0EF3"/>
    <w:rsid w:val="007A3AB8"/>
    <w:rsid w:val="007C2234"/>
    <w:rsid w:val="007C5555"/>
    <w:rsid w:val="007D5091"/>
    <w:rsid w:val="007F113D"/>
    <w:rsid w:val="007F4093"/>
    <w:rsid w:val="007F64C3"/>
    <w:rsid w:val="008008DA"/>
    <w:rsid w:val="008111B5"/>
    <w:rsid w:val="008114C5"/>
    <w:rsid w:val="008143DF"/>
    <w:rsid w:val="008143EF"/>
    <w:rsid w:val="0084589B"/>
    <w:rsid w:val="00850340"/>
    <w:rsid w:val="0085707D"/>
    <w:rsid w:val="0088191C"/>
    <w:rsid w:val="00882CD0"/>
    <w:rsid w:val="00884906"/>
    <w:rsid w:val="00897428"/>
    <w:rsid w:val="008B30DE"/>
    <w:rsid w:val="008C2A6C"/>
    <w:rsid w:val="008D0743"/>
    <w:rsid w:val="008D6897"/>
    <w:rsid w:val="008E413A"/>
    <w:rsid w:val="008F04E8"/>
    <w:rsid w:val="00912205"/>
    <w:rsid w:val="00912CE2"/>
    <w:rsid w:val="00913550"/>
    <w:rsid w:val="009204F4"/>
    <w:rsid w:val="0092137B"/>
    <w:rsid w:val="009257DE"/>
    <w:rsid w:val="009440C1"/>
    <w:rsid w:val="00952411"/>
    <w:rsid w:val="00956735"/>
    <w:rsid w:val="00961D81"/>
    <w:rsid w:val="00964498"/>
    <w:rsid w:val="00970D7C"/>
    <w:rsid w:val="009742CF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B553A"/>
    <w:rsid w:val="009B7CC7"/>
    <w:rsid w:val="009D32FD"/>
    <w:rsid w:val="009E12D5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650F"/>
    <w:rsid w:val="00A1717D"/>
    <w:rsid w:val="00A20254"/>
    <w:rsid w:val="00A2395E"/>
    <w:rsid w:val="00A2796B"/>
    <w:rsid w:val="00A4188D"/>
    <w:rsid w:val="00A442BA"/>
    <w:rsid w:val="00A4593A"/>
    <w:rsid w:val="00A739E6"/>
    <w:rsid w:val="00A753C9"/>
    <w:rsid w:val="00A77BAD"/>
    <w:rsid w:val="00A9461E"/>
    <w:rsid w:val="00AB0E6A"/>
    <w:rsid w:val="00AB2B39"/>
    <w:rsid w:val="00AC3213"/>
    <w:rsid w:val="00AC435B"/>
    <w:rsid w:val="00AC6BFD"/>
    <w:rsid w:val="00AD3199"/>
    <w:rsid w:val="00AE16AE"/>
    <w:rsid w:val="00AF3629"/>
    <w:rsid w:val="00AF536E"/>
    <w:rsid w:val="00B00856"/>
    <w:rsid w:val="00B03784"/>
    <w:rsid w:val="00B04327"/>
    <w:rsid w:val="00B14CB1"/>
    <w:rsid w:val="00B21AA9"/>
    <w:rsid w:val="00B22872"/>
    <w:rsid w:val="00B32CAE"/>
    <w:rsid w:val="00B32DB5"/>
    <w:rsid w:val="00B532F8"/>
    <w:rsid w:val="00B534EA"/>
    <w:rsid w:val="00B5472D"/>
    <w:rsid w:val="00B6071D"/>
    <w:rsid w:val="00B72B31"/>
    <w:rsid w:val="00B75D62"/>
    <w:rsid w:val="00B87AC9"/>
    <w:rsid w:val="00B900AB"/>
    <w:rsid w:val="00B92228"/>
    <w:rsid w:val="00B97088"/>
    <w:rsid w:val="00BA112C"/>
    <w:rsid w:val="00BA3363"/>
    <w:rsid w:val="00BA3FB4"/>
    <w:rsid w:val="00BB11DB"/>
    <w:rsid w:val="00BB31E9"/>
    <w:rsid w:val="00BC790F"/>
    <w:rsid w:val="00BD3D3C"/>
    <w:rsid w:val="00BE3A35"/>
    <w:rsid w:val="00BF0A1F"/>
    <w:rsid w:val="00BF5045"/>
    <w:rsid w:val="00BF78E8"/>
    <w:rsid w:val="00C12DF6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7C25"/>
    <w:rsid w:val="00C50EBE"/>
    <w:rsid w:val="00C54D43"/>
    <w:rsid w:val="00C57805"/>
    <w:rsid w:val="00C7438E"/>
    <w:rsid w:val="00C75145"/>
    <w:rsid w:val="00C87CB1"/>
    <w:rsid w:val="00CA160C"/>
    <w:rsid w:val="00CA449D"/>
    <w:rsid w:val="00CB69E0"/>
    <w:rsid w:val="00CE1F84"/>
    <w:rsid w:val="00CF6C60"/>
    <w:rsid w:val="00D02BD1"/>
    <w:rsid w:val="00D05EB7"/>
    <w:rsid w:val="00D12A03"/>
    <w:rsid w:val="00D21C28"/>
    <w:rsid w:val="00D223AD"/>
    <w:rsid w:val="00D22932"/>
    <w:rsid w:val="00D24329"/>
    <w:rsid w:val="00D266FB"/>
    <w:rsid w:val="00D3054D"/>
    <w:rsid w:val="00D369BA"/>
    <w:rsid w:val="00D42BDF"/>
    <w:rsid w:val="00D445FD"/>
    <w:rsid w:val="00D5512D"/>
    <w:rsid w:val="00D87276"/>
    <w:rsid w:val="00D920EB"/>
    <w:rsid w:val="00D940C5"/>
    <w:rsid w:val="00D9728F"/>
    <w:rsid w:val="00DA036F"/>
    <w:rsid w:val="00DA71FC"/>
    <w:rsid w:val="00DB3963"/>
    <w:rsid w:val="00DB4506"/>
    <w:rsid w:val="00DD0A60"/>
    <w:rsid w:val="00DD707B"/>
    <w:rsid w:val="00DE31D0"/>
    <w:rsid w:val="00DE3F7E"/>
    <w:rsid w:val="00DE6863"/>
    <w:rsid w:val="00DF0F63"/>
    <w:rsid w:val="00DF535A"/>
    <w:rsid w:val="00E1086D"/>
    <w:rsid w:val="00E24063"/>
    <w:rsid w:val="00E32C1C"/>
    <w:rsid w:val="00E404D9"/>
    <w:rsid w:val="00E46948"/>
    <w:rsid w:val="00E814BA"/>
    <w:rsid w:val="00E82BF4"/>
    <w:rsid w:val="00E94C14"/>
    <w:rsid w:val="00EA6310"/>
    <w:rsid w:val="00EB3A9F"/>
    <w:rsid w:val="00EC3E0D"/>
    <w:rsid w:val="00ED697C"/>
    <w:rsid w:val="00ED7D02"/>
    <w:rsid w:val="00EF4165"/>
    <w:rsid w:val="00EF4DBB"/>
    <w:rsid w:val="00F069B8"/>
    <w:rsid w:val="00F07E49"/>
    <w:rsid w:val="00F40598"/>
    <w:rsid w:val="00F521A2"/>
    <w:rsid w:val="00F7715D"/>
    <w:rsid w:val="00F94158"/>
    <w:rsid w:val="00FA3F25"/>
    <w:rsid w:val="00FC3DE2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293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B396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DB3963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DB3963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2932"/>
    <w:rPr>
      <w:rFonts w:asciiTheme="majorHAnsi" w:eastAsiaTheme="majorEastAsia" w:hAnsiTheme="majorHAnsi" w:cstheme="majorBidi"/>
      <w:color w:val="365F91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52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6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26085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97870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858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910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401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832342">
                          <w:marLeft w:val="0"/>
                          <w:marRight w:val="0"/>
                          <w:marTop w:val="0"/>
                          <w:marBottom w:val="22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yperlink" Target="https://bit.ly/3NVFrkV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2812</Words>
  <Characters>16029</Characters>
  <Application>Microsoft Office Word</Application>
  <DocSecurity>0</DocSecurity>
  <Lines>133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นวรัตน์</cp:lastModifiedBy>
  <cp:revision>7</cp:revision>
  <cp:lastPrinted>2022-10-31T09:06:00Z</cp:lastPrinted>
  <dcterms:created xsi:type="dcterms:W3CDTF">2022-10-26T08:43:00Z</dcterms:created>
  <dcterms:modified xsi:type="dcterms:W3CDTF">2022-10-31T09:06:00Z</dcterms:modified>
</cp:coreProperties>
</file>