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D4E6" w14:textId="75783436" w:rsidR="00F8244A" w:rsidRDefault="00CD04FE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0790F9" wp14:editId="06368AD1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77777777" w:rsidR="0077353F" w:rsidRPr="00D1176D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5C5B5108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D1176D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62A238D4" w:rsidR="0073544D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sz w:val="32"/>
                <w:szCs w:val="32"/>
              </w:rPr>
              <w:t>06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7051B13B" w:rsidR="00F17A5A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524CF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68AE0FD6" w:rsidR="00524CF8" w:rsidRPr="00D1176D" w:rsidRDefault="00524CF8" w:rsidP="00524C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10.55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19.00</w:t>
            </w:r>
          </w:p>
        </w:tc>
      </w:tr>
      <w:tr w:rsidR="0073544D" w:rsidRPr="00D1176D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13183FF5" w:rsidR="0073544D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sz w:val="32"/>
                <w:szCs w:val="32"/>
              </w:rPr>
              <w:t>07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15A79BED" w:rsidR="0073544D" w:rsidRPr="00D1176D" w:rsidRDefault="0087381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08DB35F6" w:rsidR="0073544D" w:rsidRPr="00D1176D" w:rsidRDefault="00524CF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20.15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01.35+1</w:t>
            </w:r>
          </w:p>
        </w:tc>
      </w:tr>
    </w:tbl>
    <w:p w14:paraId="42A1E8B7" w14:textId="0AB83A76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87381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E13CC46" w14:textId="3956F11A" w:rsidR="00D1176D" w:rsidRDefault="00537426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1176D" w14:paraId="705A4500" w14:textId="77777777" w:rsidTr="004355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9999"/>
            <w:vAlign w:val="center"/>
          </w:tcPr>
          <w:p w14:paraId="62E7C415" w14:textId="173D585C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43551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 นาริตะ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</w:t>
            </w:r>
            <w:r w:rsidR="0087381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3551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03121352" w:rsidR="002E7354" w:rsidRDefault="0087381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058F">
        <w:rPr>
          <w:rFonts w:ascii="Browallia New" w:eastAsia="Cordia New" w:hAnsi="Browallia New" w:cs="Browallia New"/>
          <w:b/>
          <w:bCs/>
          <w:sz w:val="32"/>
          <w:szCs w:val="32"/>
        </w:rPr>
        <w:t>07.00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37426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53742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32A49ECC" w:rsidR="00F77B9A" w:rsidRPr="00D1176D" w:rsidRDefault="00DD5624" w:rsidP="008505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8C7E41" w14:textId="4D5200B2" w:rsidR="00A610CF" w:rsidRPr="00D1176D" w:rsidRDefault="00873818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06</w:t>
      </w:r>
    </w:p>
    <w:p w14:paraId="67C99D97" w14:textId="657C5593" w:rsidR="00616030" w:rsidRDefault="0087381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A794BCC" w14:textId="4ED55225" w:rsidR="0085058F" w:rsidRPr="00873818" w:rsidRDefault="0085058F" w:rsidP="0085058F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873818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ค่ำ</w:t>
      </w:r>
      <w:r w:rsidRPr="0087381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</w:t>
      </w: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AF7176"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</w:t>
      </w:r>
      <w:r w:rsid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มนู </w:t>
      </w:r>
      <w:r w:rsidR="00AF7176"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เบนโตะ</w:t>
      </w:r>
    </w:p>
    <w:p w14:paraId="511A6E4B" w14:textId="61DF592B" w:rsidR="00AF7176" w:rsidRPr="00873818" w:rsidRDefault="00AF7176" w:rsidP="008505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73818"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ASIA NARITA HOTEL NARITA</w:t>
      </w:r>
      <w:r w:rsidR="00873818"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7747B"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7B40492" w14:textId="77777777" w:rsidR="00537426" w:rsidRDefault="00537426" w:rsidP="008505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FA6D77" w:rsidRPr="00D1176D" w14:paraId="7DCC5A95" w14:textId="77777777" w:rsidTr="005374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29A2F9EF" w14:textId="76DDB353" w:rsidR="00FA6D77" w:rsidRPr="00D1176D" w:rsidRDefault="00FA6D77" w:rsidP="00FA6D7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765989236"/>
                <w:placeholder>
                  <w:docPart w:val="B9A801D0D61940EFA36B56A75654F3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73818" w:rsidRPr="00B82D45">
                  <w:rPr>
                    <w:rFonts w:ascii="Browallia New" w:hAnsi="Browallia New" w:cs="Browallia New"/>
                    <w:sz w:val="32"/>
                    <w:szCs w:val="32"/>
                    <w:shd w:val="clear" w:color="auto" w:fill="FF9999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6C5B189E" w14:textId="2026DEF1" w:rsidR="00FA6D77" w:rsidRPr="00F649D2" w:rsidRDefault="00B13DE7" w:rsidP="00873818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13DE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วัดอาซากุสะ 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7381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B13DE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ถนนนากามิเซะ 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873818" w:rsidRPr="00873818">
              <w:rPr>
                <w:rFonts w:ascii="Browallia New" w:eastAsia="Times New Roman" w:hAnsi="Browallia New" w:cs="Browallia New"/>
                <w:color w:val="112233"/>
                <w:spacing w:val="8"/>
                <w:sz w:val="32"/>
                <w:szCs w:val="32"/>
                <w:cs/>
                <w:lang w:bidi="th-TH"/>
              </w:rPr>
              <w:t xml:space="preserve">วัดโคะโตะคุอิน 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 </w:t>
            </w:r>
            <w:r w:rsidR="00873818" w:rsidRPr="0087381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โกเท็มบะ พรีเมี่ยม เอาท์เล็ท 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7381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TOKINO SUMIKA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87381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3742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73818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7381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FA6D77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6D56F64" w14:textId="727D89C1" w:rsidR="00FA6D77" w:rsidRPr="00873818" w:rsidRDefault="00FA6D77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87381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537426" w:rsidRPr="00873818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14:paraId="1EF3CC7B" w14:textId="7EDF60E8" w:rsidR="00873818" w:rsidRDefault="00FA6D77" w:rsidP="0087381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87381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วัดอาซากุสะ</w:t>
      </w:r>
      <w:r w:rsidRPr="00873818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873818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873818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7381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873818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7385990" w14:textId="77777777" w:rsidR="00873818" w:rsidRDefault="00CA7BDC" w:rsidP="0087381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4124FDC9" wp14:editId="4328E109">
            <wp:extent cx="3428015" cy="2085340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6636EF00" wp14:editId="647BCDA8">
            <wp:extent cx="3248025" cy="209645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2E4310" w14:textId="322CCBBF" w:rsidR="00CA7BDC" w:rsidRPr="00CA7BDC" w:rsidRDefault="00CA7BDC" w:rsidP="0087381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112233"/>
          <w:spacing w:val="8"/>
          <w:sz w:val="32"/>
          <w:szCs w:val="32"/>
        </w:rPr>
      </w:pPr>
      <w:r w:rsidRPr="00B02F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จากนั้นนำท่านสู่</w:t>
      </w:r>
      <w:r w:rsidR="00873818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 </w:t>
      </w:r>
      <w:r w:rsidR="00873818" w:rsidRPr="00873818">
        <w:rPr>
          <w:rFonts w:ascii="Browallia New" w:hAnsi="Browallia New" w:cs="Browallia New"/>
          <w:b/>
          <w:bCs/>
          <w:color w:val="FF0066"/>
          <w:spacing w:val="8"/>
          <w:sz w:val="32"/>
          <w:szCs w:val="32"/>
          <w:cs/>
        </w:rPr>
        <w:t>วัดโคะโตะคุอิน (</w:t>
      </w:r>
      <w:r w:rsidR="00873818" w:rsidRPr="00873818">
        <w:rPr>
          <w:rFonts w:ascii="Browallia New" w:hAnsi="Browallia New" w:cs="Browallia New"/>
          <w:b/>
          <w:bCs/>
          <w:color w:val="FF0066"/>
          <w:spacing w:val="8"/>
          <w:sz w:val="32"/>
          <w:szCs w:val="32"/>
        </w:rPr>
        <w:t xml:space="preserve">KOTOKUIN TEMPLE) </w:t>
      </w:r>
      <w:r w:rsidR="00B02FD3"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ตั้งอยู่ที่เมืองคามาคุระ ภายในบริเวณวัดจะมีสิ่งมหัศจรรย์ตั้งตระหง่านกลางแจ้งอย่าง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พระพุทธรูปใหญ่ไดบุทสึ</w:t>
      </w:r>
      <w:r w:rsidR="00B02FD3"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 ซึ่งมีชื่อเต็ม ๆ ว่า พระอมิตตาพุทธ นิโอยุราอิ (</w:t>
      </w:r>
      <w:r w:rsidR="00873818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>AMIDA NYOYURAI)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สร้างเสร็จสมบูรณ์ในปีค.ศ. </w:t>
      </w:r>
      <w:r w:rsidR="00873818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1243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ความสูงขององค์พระมีขนาด </w:t>
      </w:r>
      <w:r w:rsidR="00873818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11.312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เมตร น้ำหนักราว </w:t>
      </w:r>
      <w:r w:rsidR="00873818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122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ตัน ประดิษฐานอยู่ในวัด </w:t>
      </w:r>
      <w:r w:rsidR="00873818" w:rsidRPr="00CA7BDC">
        <w:rPr>
          <w:rFonts w:ascii="Browallia New" w:eastAsia="Times New Roman" w:hAnsi="Browallia New" w:cs="Browallia New"/>
          <w:color w:val="112233"/>
          <w:spacing w:val="8"/>
          <w:sz w:val="32"/>
          <w:szCs w:val="32"/>
        </w:rPr>
        <w:t xml:space="preserve">KOTOKUIN 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>แห่งนี้มาอย่างยาวนาน โดยองค์พระจะมี</w:t>
      </w:r>
      <w:r w:rsidRPr="00CA7BDC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lastRenderedPageBreak/>
        <w:t>ลักษณะเป็นสีเขียวเนื่องจากถูกสร้างขึ้นด้วยสำริดและทองแดง ซึ่งจะทำปฏิกิริยากับสภาพอากาศอย่างเช่น ฝนและหิมะจนกลายเป็นสีเขีย</w:t>
      </w:r>
      <w:r w:rsidR="00B02FD3" w:rsidRPr="00B02FD3">
        <w:rPr>
          <w:rFonts w:ascii="Browallia New" w:eastAsia="Times New Roman" w:hAnsi="Browallia New" w:cs="Browallia New" w:hint="cs"/>
          <w:color w:val="112233"/>
          <w:spacing w:val="8"/>
          <w:sz w:val="32"/>
          <w:szCs w:val="32"/>
          <w:cs/>
        </w:rPr>
        <w:t xml:space="preserve">วนั่นเอง </w:t>
      </w:r>
      <w:r w:rsidR="00B02FD3"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 xml:space="preserve">การชมองค์พระแนะนำให้ยืนห่างจากองค์พระประมาณ </w:t>
      </w:r>
      <w:r w:rsidR="00873818" w:rsidRPr="00B02FD3">
        <w:rPr>
          <w:rFonts w:ascii="Browallia New" w:hAnsi="Browallia New" w:cs="Browallia New"/>
          <w:color w:val="112233"/>
          <w:spacing w:val="8"/>
          <w:sz w:val="32"/>
          <w:szCs w:val="32"/>
          <w:shd w:val="clear" w:color="auto" w:fill="FFFFFF"/>
        </w:rPr>
        <w:t xml:space="preserve">5 </w:t>
      </w:r>
      <w:r w:rsidR="00B02FD3" w:rsidRPr="00B02FD3">
        <w:rPr>
          <w:rFonts w:ascii="Browallia New" w:hAnsi="Browallia New" w:cs="Browallia New" w:hint="cs"/>
          <w:color w:val="112233"/>
          <w:spacing w:val="8"/>
          <w:sz w:val="32"/>
          <w:szCs w:val="32"/>
          <w:shd w:val="clear" w:color="auto" w:fill="FFFFFF"/>
          <w:cs/>
        </w:rPr>
        <w:t>เมตร จะทำให้เห็นองค์พระสมส่วนได้รูป และบริเวณด้านหลังขององค์พระยังมีประตูทางเข้าเล็ก ๆ ที่เราสามารถเดินเข้าไปชมภายในองค์พระได้</w:t>
      </w:r>
    </w:p>
    <w:p w14:paraId="5B3CF7F8" w14:textId="5E986848" w:rsidR="00FA6D77" w:rsidRDefault="009C5F17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36732F" wp14:editId="01EF90F3">
            <wp:extent cx="6686550" cy="445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1A3C3" w14:textId="4BAB5C03" w:rsidR="00B02FD3" w:rsidRPr="0043551C" w:rsidRDefault="00B02FD3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เที่ยง</w:t>
      </w: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 </w:t>
      </w: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ภัตตาคาร</w:t>
      </w:r>
      <w:r w:rsidR="00EB3B27"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43551C" w:rsidRPr="0043551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 บุฟเฟต์ ยากินิกุ</w:t>
      </w:r>
    </w:p>
    <w:p w14:paraId="66BDDEEF" w14:textId="007D67B7" w:rsidR="00EB3B27" w:rsidRPr="00B02FD3" w:rsidRDefault="00EB3B27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381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73818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5AA43EDA" w14:textId="1DEBB931" w:rsidR="00FA6D77" w:rsidRDefault="00EB3B27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092F18" wp14:editId="2AE97D55">
            <wp:extent cx="4400550" cy="25241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427083" cy="253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2C5F39" wp14:editId="761610BE">
            <wp:extent cx="2264699" cy="2531745"/>
            <wp:effectExtent l="0" t="0" r="254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9026" cy="255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A8F8E" w14:textId="6E2AE125" w:rsidR="00FA6D77" w:rsidRDefault="00EB3B27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F309D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537426" w:rsidRPr="0053742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โกะเท็มบะโคเก็น โทะคิโนะสุมิกะ (</w:t>
      </w:r>
      <w:r w:rsidR="00873818" w:rsidRPr="00537426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GOTEMBA KOGEN TOKINO SUMIKA) </w:t>
      </w:r>
      <w:r w:rsidR="00537426" w:rsidRPr="0053742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ชมงานประดับไฟ </w:t>
      </w:r>
      <w:r w:rsidR="00873818" w:rsidRPr="00873818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TOKI NO SUMIKA</w:t>
      </w:r>
      <w:r w:rsidR="00873818" w:rsidRPr="00873818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="00537426" w:rsidRPr="0053742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เต็มไปด้วยการประดับตกแต่งแสงไฟสุดแสนโรแมนติก ไม่ว่าจะเป็นอุโมงค์แห่งแสงไฟ (</w:t>
      </w:r>
      <w:r w:rsidR="00873818" w:rsidRPr="0053742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TUNNEL OF LIGHT) </w:t>
      </w:r>
      <w:r w:rsidR="00537426" w:rsidRPr="0053742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ที่ให้ความรู้สึกราวกับกำลังเดินอยู่ท่ามกลางกล่องอัญมณี หรือจะเป็นอนุสาวรีย์ที่ส่องแสงประกายเป็นสีรุ้งอย่าง นิจิโนะฮิคะริระ นอกจากนี้ยังมีการแสดงโชว์เลเซอร์ในม่านน้ำพุแสงไฟแห่งแวร์ซาย (</w:t>
      </w:r>
      <w:r w:rsidR="00873818" w:rsidRPr="0053742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LIGHT OF VERSAILLES) </w:t>
      </w:r>
      <w:r w:rsidR="00537426" w:rsidRPr="0053742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อันยิ่งใหญ่ตระการตาด้วยน้ำพุที่สาดส่องแสงสว่างสวยงามสูงถึง 70 เมตรอีกด้วย</w:t>
      </w:r>
    </w:p>
    <w:p w14:paraId="76436436" w14:textId="21C396E2" w:rsidR="00FA6D77" w:rsidRPr="00F309D2" w:rsidRDefault="00F309D2" w:rsidP="00F309D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DF60F0D" wp14:editId="2E56CB59">
            <wp:extent cx="3819525" cy="261679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430" cy="263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48369D1" wp14:editId="65EC97C6">
            <wp:extent cx="2867025" cy="2608580"/>
            <wp:effectExtent l="0" t="0" r="9525" b="12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873" cy="26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E8324" w14:textId="480B4ED0" w:rsidR="00FA6D77" w:rsidRDefault="00F309D2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873818" w:rsidRPr="00873818">
        <w:rPr>
          <w:rFonts w:ascii="Browallia New" w:hAnsi="Browallia New" w:cs="Browallia New"/>
          <w:color w:val="ED7D31" w:themeColor="accent2"/>
          <w:sz w:val="32"/>
          <w:szCs w:val="32"/>
        </w:rPr>
        <w:tab/>
      </w: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873818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</w:t>
      </w:r>
    </w:p>
    <w:p w14:paraId="10F37FD4" w14:textId="00C6F847" w:rsidR="00FA6D77" w:rsidRDefault="00B13DE7" w:rsidP="00B13DE7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      </w:t>
      </w:r>
      <w:r w:rsidR="00873818"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RESORT, ALEXSANDER HAKONE, ASIA FUJI HOTEL</w:t>
      </w:r>
      <w:r w:rsidR="00873818"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C2F758F" w14:textId="77777777" w:rsidR="00873818" w:rsidRPr="00873818" w:rsidRDefault="00873818" w:rsidP="00B13DE7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</w:p>
    <w:tbl>
      <w:tblPr>
        <w:tblStyle w:val="PlainTable1"/>
        <w:tblpPr w:leftFromText="180" w:rightFromText="180" w:vertAnchor="text" w:horzAnchor="margin" w:tblpY="40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49D2" w:rsidRPr="00D1176D" w14:paraId="1C9BF7CA" w14:textId="77777777" w:rsidTr="00F649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5A241AAF" w14:textId="77777777" w:rsidR="00F649D2" w:rsidRPr="00D1176D" w:rsidRDefault="00F649D2" w:rsidP="00F649D2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34E779B495BB46E98E563305C14ED03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36209FB7" w14:textId="562F0C2E" w:rsidR="00F649D2" w:rsidRPr="00B82D45" w:rsidRDefault="0027747B" w:rsidP="00F649D2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ลานสกี ฟูจิเท็น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873818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JTC –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หมู่บ้านน้ำใส โอชิโนะฮัคไค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ฮาราจ</w:t>
            </w:r>
            <w:r w:rsidR="0026024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ู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กุ - </w:t>
            </w:r>
            <w:r w:rsidR="0026024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ชินจูกุ</w:t>
            </w:r>
            <w:r w:rsidR="00F649D2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</w:t>
            </w:r>
            <w:r w:rsidR="00873818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</w:t>
            </w:r>
            <w:r w:rsidR="00873818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43551C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</w:t>
            </w:r>
            <w:r w:rsidR="00873818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873818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="00873818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873818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="00873818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873818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-</w:t>
            </w:r>
            <w:r w:rsidR="00873818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)</w:t>
            </w:r>
            <w:r w:rsidR="00F649D2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</w:t>
            </w:r>
            <w:r w:rsidR="00F649D2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 </w:t>
            </w:r>
          </w:p>
        </w:tc>
      </w:tr>
    </w:tbl>
    <w:p w14:paraId="457D469E" w14:textId="77777777" w:rsidR="00F649D2" w:rsidRPr="00873818" w:rsidRDefault="00F649D2" w:rsidP="00F649D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เช้า</w:t>
      </w: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720B0352" w14:textId="68A03F41" w:rsidR="00F649D2" w:rsidRDefault="00F649D2" w:rsidP="00F649D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ab/>
        <w:t xml:space="preserve">นำท่านสนุกกับกิจกรรมกลางแจ้งท่ามกลางหิมะ ณ </w:t>
      </w:r>
      <w:bookmarkStart w:id="0" w:name="_Hlk114221422"/>
      <w:r w:rsidRPr="00873818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ลานสกี ฟูจิเท็น </w:t>
      </w:r>
      <w:bookmarkEnd w:id="0"/>
      <w:r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873818">
        <w:rPr>
          <w:rFonts w:ascii="Browallia New" w:eastAsia="Cordia New" w:hAnsi="Browallia New" w:cs="Browallia New"/>
          <w:sz w:val="32"/>
          <w:szCs w:val="32"/>
        </w:rPr>
        <w:t>FUJITEN SKI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) 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6BEBC135" w14:textId="44F164B4" w:rsidR="00FA6D77" w:rsidRDefault="00F649D2" w:rsidP="00F649D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87381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</w:t>
      </w:r>
    </w:p>
    <w:p w14:paraId="52883952" w14:textId="7FA4EE5B" w:rsidR="00FA6D77" w:rsidRDefault="00F649D2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75591357" wp14:editId="7547DB3A">
            <wp:extent cx="6696075" cy="4229100"/>
            <wp:effectExtent l="0" t="0" r="9525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A46B7" w14:textId="6684FF31" w:rsidR="00CA7BDC" w:rsidRPr="00873818" w:rsidRDefault="00F649D2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เที่ยง</w:t>
      </w:r>
      <w:r w:rsidRPr="00873818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ภัตตาคาร</w:t>
      </w:r>
    </w:p>
    <w:p w14:paraId="5DF4EC9E" w14:textId="590973C6" w:rsidR="0027747B" w:rsidRDefault="0027747B" w:rsidP="0027747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7381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Pr="0087381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73818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73EE846" w14:textId="55D82D19" w:rsidR="00F649D2" w:rsidRDefault="0027747B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146F524" wp14:editId="7A3756D8">
            <wp:extent cx="6645275" cy="3560445"/>
            <wp:effectExtent l="0" t="0" r="3175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1161B" w14:textId="0CF90ADC" w:rsidR="0027747B" w:rsidRDefault="0027747B" w:rsidP="002774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873818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ย่านฮา</w:t>
      </w:r>
      <w:r w:rsidRPr="0087381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ราจุกุ (</w:t>
      </w:r>
      <w:r w:rsidR="00873818" w:rsidRPr="0087381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HARAJUKU)</w:t>
      </w:r>
      <w:r w:rsidR="00873818" w:rsidRPr="0087381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ก็คือย่านแห่งป๊อปคัลเจอร์ มีตึก “</w:t>
      </w:r>
      <w:r w:rsidR="00873818"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="00873818"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</w:t>
      </w:r>
      <w:r w:rsidRPr="00B427B5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รวงมากมายและ เราจะเห็นคนญี่ปุ่นในชุดคอสเพลย์ได้ที่นี่ เป็นสถานที่ๆ ผู้ที่ชื่นชอบวัฒนธรรมวัยรุ่นจะเที่ยวได้อย่างสนุกเพลิดเพลินอย่างแน่นอน</w:t>
      </w:r>
    </w:p>
    <w:p w14:paraId="4890CDEB" w14:textId="4B9668EF" w:rsidR="0027747B" w:rsidRPr="00213C31" w:rsidRDefault="0027747B" w:rsidP="002774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7381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873818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873818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7399EE1" w14:textId="243611CD" w:rsidR="0027747B" w:rsidRDefault="0043551C" w:rsidP="0027747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9D95F23" wp14:editId="6C5D61F5">
            <wp:extent cx="3314700" cy="2206656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849" cy="220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47B"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DD744A3" wp14:editId="3F11B232">
            <wp:extent cx="3324225" cy="221932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26CBE4" w14:textId="2C07E3A2" w:rsidR="0027747B" w:rsidRPr="00873818" w:rsidRDefault="0027747B" w:rsidP="0027747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</w:pPr>
      <w:r w:rsidRPr="00873818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873818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ab/>
      </w:r>
      <w:r w:rsidR="009C5F17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  <w:t xml:space="preserve">  </w:t>
      </w:r>
      <w:r w:rsidRPr="00873818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616E60F6" w14:textId="73BDF0E0" w:rsidR="00CA7BDC" w:rsidRDefault="0027747B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873818"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ASIA NARITA HOTEL NARITA</w:t>
      </w:r>
      <w:r w:rsidR="00873818"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58CEA567" w14:textId="77777777" w:rsidR="00873818" w:rsidRPr="00873818" w:rsidRDefault="00873818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</w:p>
    <w:p w14:paraId="610F7721" w14:textId="77777777" w:rsidR="0027747B" w:rsidRDefault="0027747B" w:rsidP="0027747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284" w:tblpY="-362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260245" w:rsidRPr="00D1176D" w14:paraId="0C760F86" w14:textId="77777777" w:rsidTr="004355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2CA2806F" w14:textId="77777777" w:rsidR="00260245" w:rsidRPr="00D1176D" w:rsidRDefault="00260245" w:rsidP="0026024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F7C09A7597AC4A48BEB74F8CE39AF29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5498FEDC" w14:textId="2F4A731E" w:rsidR="00260245" w:rsidRPr="00AC4263" w:rsidRDefault="00AC4263" w:rsidP="002602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วัดนาริตะซัน</w:t>
            </w:r>
            <w:r w:rsidR="002602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นาริตะโอโมเตซันโดะ</w:t>
            </w:r>
            <w:r w:rsidR="002602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87381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BOSO NO MURA</w:t>
            </w:r>
            <w:r w:rsidR="002602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อิออน นาริตะมอลล์ -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 </w:t>
            </w:r>
            <w:r w:rsidR="0043551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2602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381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43551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87381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43551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873818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2FF3E437" w14:textId="126B8C1F" w:rsidR="0027747B" w:rsidRPr="00873818" w:rsidRDefault="0027747B" w:rsidP="009C5F17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เช้า</w:t>
      </w:r>
      <w:r w:rsidRPr="0087381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1791548D" w14:textId="387C784E" w:rsidR="00AD2E3C" w:rsidRPr="00AD2E3C" w:rsidRDefault="00AD2E3C" w:rsidP="00AD2E3C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AD2E3C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7381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วัดนาริตะซัน ชินโชจิ </w:t>
      </w:r>
      <w:r w:rsidRPr="00AD2E3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873818" w:rsidRPr="00AD2E3C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AD2E3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42A335D1" w14:textId="001200A9" w:rsidR="00AD2E3C" w:rsidRPr="00AD2E3C" w:rsidRDefault="00AD2E3C" w:rsidP="00AD2E3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D2E3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F74BB6" wp14:editId="5C2F1529">
            <wp:extent cx="3162300" cy="2238375"/>
            <wp:effectExtent l="0" t="0" r="0" b="9525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440" cy="2238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2E3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B01448" wp14:editId="067E7799">
            <wp:extent cx="3505200" cy="2245243"/>
            <wp:effectExtent l="0" t="0" r="0" b="31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091" cy="2254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64B81" w14:textId="77777777" w:rsidR="00AD2E3C" w:rsidRPr="00B55699" w:rsidRDefault="00AD2E3C" w:rsidP="00B5569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87381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นาริตะโอโมเตซันโดะ</w:t>
      </w:r>
      <w:r w:rsidRPr="00873818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FAE785C" w14:textId="25F2B6F8" w:rsidR="00B55699" w:rsidRPr="00B55699" w:rsidRDefault="00B55699" w:rsidP="00B55699">
      <w:pPr>
        <w:pStyle w:val="NormalWeb"/>
        <w:shd w:val="clear" w:color="auto" w:fill="FFFFFF"/>
        <w:spacing w:before="0" w:beforeAutospacing="0" w:after="240" w:afterAutospacing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นำท่านสู่ </w:t>
      </w:r>
      <w:r w:rsidR="00873818" w:rsidRPr="00873818">
        <w:rPr>
          <w:rFonts w:ascii="Browallia New" w:hAnsi="Browallia New" w:cs="Browallia New"/>
          <w:b/>
          <w:bCs/>
          <w:color w:val="FF0066"/>
          <w:sz w:val="32"/>
          <w:szCs w:val="32"/>
        </w:rPr>
        <w:t>BOSO NO MURA</w:t>
      </w:r>
      <w:r w:rsidR="00873818" w:rsidRPr="00873818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hyperlink r:id="rId23" w:history="1">
        <w:r w:rsidRPr="00B5569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พิพิธภัณฑ์กลางแจ้ง</w:t>
        </w:r>
      </w:hyperlink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ที่มีจุดมุ่งหมายเพื่อให้ผู้เยี่ยมชมได้สัมผัสกับวิถีชีวิตและงานฝีมือแบบดั้งเดิมของภูมิภาค </w:t>
      </w:r>
      <w:r w:rsidR="00873818" w:rsidRPr="00B556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BOSO 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ซึ่งเป็นชื่อเก่าของพื้นที่ที่มีความสอดคล้องกันคร่าวๆ ถึง</w:t>
      </w:r>
      <w:hyperlink r:id="rId24" w:history="1">
        <w:r w:rsidRPr="00B5569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จังหวัดชิบะ</w:t>
        </w:r>
      </w:hyperlink>
      <w:r w:rsidR="00873818" w:rsidRPr="00B5569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 ปัจจุบัน</w:t>
      </w:r>
      <w:r w:rsidR="00873818" w:rsidRPr="00B5569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หมู่บ้านท้องถิ่นทั่วไปใน</w:t>
      </w:r>
      <w:hyperlink r:id="rId25" w:history="1">
        <w:r w:rsidRPr="00B5569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สมัยเอโดะ</w:t>
        </w:r>
      </w:hyperlink>
      <w:r w:rsidR="00873818" w:rsidRPr="00B556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(1603-1868) 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สมบูรณ์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แบบ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ด้วยบ้านพ่อค้า โรงปฏิบัติงาน และฟาร์มที่เวิร์กช็อปงานฝีมือต่างๆ ในหมู่บ้าน ผู้เข้าชมสามารถมีส่วนร่วมในการผลิตกระดาษแบบดั้งเดิม การตีเหล็ก และพิธีชงชา หรือลองสวมชุดเกราะแบบญี่ปุ่น</w:t>
      </w:r>
      <w:r w:rsidR="00873818" w:rsidRPr="00B5569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26" w:history="1">
        <w:r w:rsidRPr="00B5569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กิจกรรมเชิงปฏิบัติที่</w:t>
        </w:r>
      </w:hyperlink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นำเสนอขึ้นอยู่กับฤดูกาลและรวมถึงการเก็บเกี่ยวพืชผลและการทำหัตถกรรมจากไม้ไผ่</w:t>
      </w:r>
      <w:r w:rsidR="00873818" w:rsidRPr="00B5569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556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มีการจัดเทศกาลสี่เทศกาลในแต่ละปี หนึ่งครั้งในแต่ละฤดูกาล</w:t>
      </w:r>
    </w:p>
    <w:p w14:paraId="7B029079" w14:textId="0A4FF033" w:rsidR="00CA7BDC" w:rsidRPr="00B55699" w:rsidRDefault="00AC4263" w:rsidP="00AC4263">
      <w:pPr>
        <w:tabs>
          <w:tab w:val="left" w:pos="1530"/>
        </w:tabs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F60D795" wp14:editId="067E3960">
            <wp:extent cx="2009625" cy="29622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8"/>
                    <a:stretch/>
                  </pic:blipFill>
                  <pic:spPr bwMode="auto">
                    <a:xfrm>
                      <a:off x="0" y="0"/>
                      <a:ext cx="2011964" cy="296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56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FD156D" wp14:editId="60823274">
            <wp:extent cx="4676775" cy="2957830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908" cy="295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1D505" w14:textId="27E7F233" w:rsidR="00B55699" w:rsidRPr="00873818" w:rsidRDefault="00B55699" w:rsidP="00B5569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ED7D31" w:themeColor="accent2"/>
          <w:sz w:val="32"/>
          <w:szCs w:val="32"/>
          <w:cs/>
        </w:rPr>
        <w:t>เที่ยง</w:t>
      </w:r>
      <w:r w:rsidRPr="00873818">
        <w:rPr>
          <w:rFonts w:ascii="Browallia New" w:eastAsia="Calibri" w:hAnsi="Browallia New" w:cs="Browallia New"/>
          <w:b/>
          <w:bCs/>
          <w:color w:val="ED7D31" w:themeColor="accent2"/>
          <w:sz w:val="32"/>
          <w:szCs w:val="32"/>
          <w:cs/>
        </w:rPr>
        <w:tab/>
        <w:t>อิสระอาหาร ตามอัธยาศัยเพื่อสะดวกแก่</w:t>
      </w:r>
      <w:r w:rsidR="00873818">
        <w:rPr>
          <w:rFonts w:ascii="Browallia New" w:eastAsia="Calibri" w:hAnsi="Browallia New" w:cs="Browallia New" w:hint="cs"/>
          <w:b/>
          <w:bCs/>
          <w:color w:val="ED7D31" w:themeColor="accent2"/>
          <w:sz w:val="32"/>
          <w:szCs w:val="32"/>
          <w:cs/>
        </w:rPr>
        <w:t>การท่องเที่ยว</w:t>
      </w:r>
    </w:p>
    <w:p w14:paraId="3823A49E" w14:textId="528B540B" w:rsidR="00B55699" w:rsidRPr="00213C31" w:rsidRDefault="00B55699" w:rsidP="00873818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7381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873818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873818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3938C393" w14:textId="77777777" w:rsidR="00AC4263" w:rsidRPr="00213C31" w:rsidRDefault="00AC4263" w:rsidP="00AC426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A45A370" w14:textId="77777777" w:rsidR="0043551C" w:rsidRDefault="00873818" w:rsidP="00AC426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4263">
        <w:rPr>
          <w:rFonts w:ascii="Browallia New" w:hAnsi="Browallia New" w:cs="Browallia New"/>
          <w:b/>
          <w:bCs/>
          <w:sz w:val="32"/>
          <w:szCs w:val="32"/>
        </w:rPr>
        <w:t>20.15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AC4263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C4263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AC4263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C4263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AC4263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C4263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AC426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C4263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C4263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XJ607</w:t>
      </w:r>
      <w:r w:rsidR="00AC4263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07517212"/>
      <w:r w:rsidR="00AC4263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72BA755C" w14:textId="27C3F20F" w:rsidR="0043551C" w:rsidRPr="00213C31" w:rsidRDefault="0043551C" w:rsidP="0043551C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284" w:tblpY="-362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43551C" w:rsidRPr="00D1176D" w14:paraId="48B760CE" w14:textId="77777777" w:rsidTr="004355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6EB317E5" w14:textId="583C6DE5" w:rsidR="0043551C" w:rsidRPr="00D1176D" w:rsidRDefault="0043551C" w:rsidP="00EF38B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2026823821"/>
                <w:placeholder>
                  <w:docPart w:val="494B6A2D4ACE4346B844DEEC26A8445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67A8905E" w14:textId="5D5295C1" w:rsidR="0043551C" w:rsidRPr="00AC4263" w:rsidRDefault="0043551C" w:rsidP="00EF38B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748AECE5" w14:textId="2C324672" w:rsidR="00AC4263" w:rsidRDefault="00AC4263" w:rsidP="0043551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4263">
        <w:rPr>
          <w:rFonts w:ascii="Browallia New" w:hAnsi="Browallia New" w:cs="Browallia New" w:hint="cs"/>
          <w:b/>
          <w:bCs/>
          <w:sz w:val="32"/>
          <w:szCs w:val="32"/>
          <w:cs/>
        </w:rPr>
        <w:t>01.35</w:t>
      </w:r>
      <w:r w:rsidR="0043551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3551C">
        <w:rPr>
          <w:rFonts w:ascii="Browallia New" w:hAnsi="Browallia New" w:cs="Browallia New"/>
          <w:sz w:val="32"/>
          <w:szCs w:val="32"/>
        </w:rPr>
        <w:t xml:space="preserve">   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4E703B2" w14:textId="77777777" w:rsidR="00B55699" w:rsidRPr="00213C31" w:rsidRDefault="00B55699" w:rsidP="00B5569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7923FFD0" w14:textId="7A744311" w:rsidR="00AC4263" w:rsidRDefault="00AC4263" w:rsidP="00AC4263">
      <w:pPr>
        <w:tabs>
          <w:tab w:val="left" w:pos="153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14:paraId="170BE576" w14:textId="3E6EA327" w:rsidR="0027747B" w:rsidRDefault="0027747B" w:rsidP="007D10F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AF00B9" w14:textId="77777777" w:rsidR="00C37407" w:rsidRDefault="00C37407" w:rsidP="001F15D2">
      <w:pPr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07517579"/>
    </w:p>
    <w:bookmarkEnd w:id="2"/>
    <w:p w14:paraId="342B9443" w14:textId="77777777" w:rsidR="009C5F17" w:rsidRPr="00213C31" w:rsidRDefault="009C5F17" w:rsidP="009C5F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8C6091" w14:textId="616193E8" w:rsidR="009C5F17" w:rsidRPr="009C5F17" w:rsidRDefault="009C5F17" w:rsidP="009C5F1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9C5F17" w:rsidRPr="00213C31" w14:paraId="06444F5C" w14:textId="77777777" w:rsidTr="0012093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7B1D321" w14:textId="77777777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BFD8B7B" w14:textId="77777777" w:rsidR="009C5F17" w:rsidRPr="00213C31" w:rsidRDefault="009C5F17" w:rsidP="0012093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8DCB624" w14:textId="77777777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D04FE" w:rsidRPr="00213C31" w14:paraId="0D8EA128" w14:textId="77777777" w:rsidTr="00E873B0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2DA6456" w14:textId="341BD9C6" w:rsidR="00CD04FE" w:rsidRPr="00213C31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09-13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0F47DDD5" w14:textId="7457B190" w:rsidR="00CD04FE" w:rsidRPr="00213C31" w:rsidRDefault="00CD04FE" w:rsidP="00CD04F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5315FCC3" w14:textId="679299EA" w:rsidR="00CD04FE" w:rsidRPr="00213C31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CD04FE" w:rsidRPr="00213C31" w14:paraId="0C75AB41" w14:textId="77777777" w:rsidTr="00CD04FE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1F534F33" w14:textId="3B2975D1" w:rsidR="00CD04FE" w:rsidRPr="00213C31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5A1223F4" w14:textId="39F68754" w:rsidR="00CD04FE" w:rsidRPr="00213C31" w:rsidRDefault="00CD04FE" w:rsidP="00CD04F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04FA2BF9" w14:textId="4293D7F4" w:rsidR="00CD04FE" w:rsidRPr="00213C31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bookmarkEnd w:id="3"/>
      <w:tr w:rsidR="009C5F17" w:rsidRPr="00213C31" w14:paraId="2AAE71C4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05A52C74" w14:textId="1A35B6CF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5618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66</w:t>
            </w:r>
            <w:r w:rsidR="00CD04F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D04FE" w:rsidRPr="00CD04FE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CA7222D" w14:textId="7A19B093" w:rsidR="009C5F17" w:rsidRPr="00213C31" w:rsidRDefault="00704CD5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46</w:t>
            </w:r>
            <w:r w:rsidR="009C5F17"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9C5F17"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2D6EF7E" w14:textId="1AC6E861" w:rsidR="009C5F17" w:rsidRPr="00213C31" w:rsidRDefault="00CD04FE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CD04FE" w:rsidRPr="00213C31" w14:paraId="32C512F0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035D30C8" w14:textId="67251CF6" w:rsidR="00CD04FE" w:rsidRDefault="00CD04FE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66 </w:t>
            </w:r>
            <w:r w:rsidRPr="00CD04FE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BUS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9251491" w14:textId="6C0B08C5" w:rsidR="00CD04FE" w:rsidRDefault="00CD04FE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0E92DA15" w14:textId="5BCD8E87" w:rsidR="00CD04FE" w:rsidRDefault="00CD04FE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CD04FE" w:rsidRPr="00213C31" w14:paraId="16740E47" w14:textId="77777777" w:rsidTr="00CD04F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014F4080" w14:textId="37D3F036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1-15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586A2F3D" w14:textId="6001B4DA" w:rsidR="00CD04FE" w:rsidRPr="001E1E71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7CA30E99" w14:textId="78DE9FF5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CD04FE" w:rsidRPr="00213C31" w14:paraId="48F5F22D" w14:textId="77777777" w:rsidTr="001209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635C835C" w14:textId="05675FDC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13-17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6F28548F" w14:textId="69D522B5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7940E09D" w14:textId="30A164E7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CD04FE" w:rsidRPr="00213C31" w14:paraId="61460658" w14:textId="77777777" w:rsidTr="001209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42317E70" w14:textId="7727F3F5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14-18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7FCC732A" w14:textId="36CE0C1B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616B0259" w14:textId="0B777FAA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51AE0929" w14:textId="77777777" w:rsidTr="00CD04F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6583FEE4" w14:textId="1B71A361" w:rsidR="009C5F17" w:rsidRDefault="00CD04FE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</w:t>
            </w:r>
            <w:r w:rsidR="009C5F1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13D65E87" w14:textId="2BA3EF0A" w:rsidR="009C5F17" w:rsidRPr="001E1E71" w:rsidRDefault="00704CD5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CD04F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21F51186" w14:textId="286D5973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7B791C65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5475A8" w14:textId="0BFBBAA5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</w:t>
            </w:r>
            <w:r w:rsidR="005618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C32B341" w14:textId="2875B174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704CD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139CF4" w14:textId="4B9AA2C0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3506E607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0435423" w14:textId="0B6A8E1A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20-2</w:t>
            </w:r>
            <w:r w:rsidR="005618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1FFAFE2" w14:textId="6FC2854B" w:rsidR="009C5F17" w:rsidRPr="00213C31" w:rsidRDefault="00704CD5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90B63F8" w14:textId="0D15AE0E" w:rsidR="009C5F17" w:rsidRPr="00213C31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138F173E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4A22A957" w14:textId="78C5B6BC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</w:t>
            </w:r>
            <w:r w:rsidR="005618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EC74260" w14:textId="1FA9C8C6" w:rsidR="009C5F17" w:rsidRPr="001E1E71" w:rsidRDefault="00704CD5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4A3990" w14:textId="13C2FBE5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071852CD" w14:textId="77777777" w:rsidTr="00CD04F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62860A12" w14:textId="63156668" w:rsidR="009C5F17" w:rsidRDefault="00CD04FE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25-29</w:t>
            </w:r>
            <w:r w:rsidR="009C5F1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4B3D4528" w14:textId="28510232" w:rsidR="009C5F17" w:rsidRPr="001E1E71" w:rsidRDefault="00704CD5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CD04F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5" w:themeFillShade="80"/>
          </w:tcPr>
          <w:p w14:paraId="0892E999" w14:textId="3A464B7F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CD04FE" w:rsidRPr="00213C31" w14:paraId="72F79EC1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67D077D5" w14:textId="4A4B6D7A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27-31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43920F5B" w14:textId="4AB3C7F9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5563DBE4" w14:textId="6E0B6F73" w:rsidR="00CD04FE" w:rsidRDefault="00CD04FE" w:rsidP="00CD04F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319B6738" w14:textId="77777777" w:rsidTr="00C447D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436C3AD2" w14:textId="4F26A248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</w:t>
            </w:r>
            <w:r w:rsidR="005618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ม.ค. </w:t>
            </w:r>
            <w:r w:rsidR="0056188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56188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ก.พ.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2A195F09" w14:textId="024CA007" w:rsidR="009C5F17" w:rsidRPr="001E1E71" w:rsidRDefault="00704CD5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14:paraId="2A5FA075" w14:textId="35CB0FAB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9C5F17" w:rsidRPr="00213C31" w14:paraId="422C71B2" w14:textId="77777777" w:rsidTr="00120932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64B37893" w14:textId="6003BC49" w:rsidR="009C5F17" w:rsidRPr="00380FB3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43551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43551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  <w:r w:rsidR="0043551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43551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(ปีใหม่ 20,500 บาท)</w:t>
            </w:r>
          </w:p>
          <w:p w14:paraId="54259E08" w14:textId="77777777" w:rsidR="009C5F17" w:rsidRDefault="009C5F17" w:rsidP="001209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3E129CDF" w14:textId="77777777" w:rsidR="009C5F17" w:rsidRDefault="009C5F17" w:rsidP="009C5F17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B18DD5E" w14:textId="77777777" w:rsidR="009C5F17" w:rsidRDefault="009C5F17" w:rsidP="009C5F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33F14E7E" w14:textId="77777777" w:rsidR="009C5F17" w:rsidRPr="00213C31" w:rsidRDefault="009C5F17" w:rsidP="009C5F17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B5D0E9D" w14:textId="77777777" w:rsidR="009C5F17" w:rsidRPr="00213C31" w:rsidRDefault="009C5F17" w:rsidP="009C5F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C068AE1" w14:textId="77777777" w:rsidR="009C5F17" w:rsidRDefault="009C5F17" w:rsidP="009C5F17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320ABE85" w14:textId="77777777" w:rsidR="009C5F17" w:rsidRDefault="009C5F17" w:rsidP="009C5F1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13BB38E" w14:textId="77777777" w:rsidR="009C5F17" w:rsidRPr="00213C31" w:rsidRDefault="009C5F17" w:rsidP="009C5F1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A64341D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1301B19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D8C4A67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A0F0D5C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E8073C1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0E56F95" w14:textId="77777777" w:rsidR="009C5F17" w:rsidRPr="00213C31" w:rsidRDefault="009C5F17" w:rsidP="009C5F17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CF67102" w14:textId="77777777" w:rsidR="009C5F17" w:rsidRPr="00213C31" w:rsidRDefault="009C5F17" w:rsidP="009C5F1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55A3750" w14:textId="77777777" w:rsidR="009C5F17" w:rsidRPr="00213C31" w:rsidRDefault="009C5F17" w:rsidP="009C5F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108CCE2" w14:textId="77777777" w:rsidR="009C5F17" w:rsidRPr="00213C31" w:rsidRDefault="009C5F17" w:rsidP="009C5F1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8C542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AA42F91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7C1CF88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1433FA4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BED48FF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9165758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921BCC9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E54417D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1612369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6986C87" w14:textId="77777777" w:rsidR="009C5F17" w:rsidRPr="00213C31" w:rsidRDefault="009C5F17" w:rsidP="009C5F1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0885AC7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A0F2EB3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37F81E4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A6BAC8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5851EA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4B4DE1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EF7A2B5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29B7DF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7FAFBD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185DBAD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49328B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24EF44" w14:textId="77777777" w:rsidR="009C5F17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9FBC557" w14:textId="77777777" w:rsidR="009C5F17" w:rsidRPr="00380FB3" w:rsidRDefault="009C5F17" w:rsidP="009C5F17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2ACE78F1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E028353" w14:textId="77777777" w:rsidR="009C5F17" w:rsidRPr="00B450F4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9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174F5D2" w14:textId="77777777" w:rsidR="009C5F17" w:rsidRPr="00213C31" w:rsidRDefault="009C5F17" w:rsidP="009C5F1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075DFF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8ADB7E9" w14:textId="77777777" w:rsidR="009C5F17" w:rsidRPr="00213C31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7528EF" w14:textId="77777777" w:rsidR="009C5F17" w:rsidRPr="00213C31" w:rsidRDefault="009C5F17" w:rsidP="009C5F1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B010A5" w14:textId="77777777" w:rsidR="009C5F17" w:rsidRPr="00213C31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7B7025" w14:textId="77777777" w:rsidR="009C5F17" w:rsidRPr="00213C31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B8A0BFE" w14:textId="77777777" w:rsidR="009C5F17" w:rsidRPr="00213C31" w:rsidRDefault="009C5F17" w:rsidP="009C5F1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FACCDD" w14:textId="77777777" w:rsidR="009C5F17" w:rsidRPr="00213C31" w:rsidRDefault="009C5F17" w:rsidP="009C5F17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921FF7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1E10CDD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B754B9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13A2044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DF48946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9432197" w14:textId="77777777" w:rsidR="009C5F17" w:rsidRPr="00086FF0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6C6B8E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5D670E49" w14:textId="77777777" w:rsidR="009C5F17" w:rsidRPr="00881882" w:rsidRDefault="009C5F17" w:rsidP="009C5F17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59BEF58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A39E13A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9825B3D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F325F4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303BF9B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DA7F78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658D01F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351194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F01CD9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48FB8F9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8B82A4F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3BEA4B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983809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AA5D41" w14:textId="77777777" w:rsidR="009C5F17" w:rsidRPr="00213C31" w:rsidRDefault="009C5F17" w:rsidP="009C5F1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DC851FD" w14:textId="77777777" w:rsidR="009C5F17" w:rsidRPr="00213C31" w:rsidRDefault="009C5F17" w:rsidP="009C5F1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8FE583D" w14:textId="77777777" w:rsidR="009C5F17" w:rsidRPr="00242ACF" w:rsidRDefault="009C5F17" w:rsidP="009C5F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08BE36C" w14:textId="77777777" w:rsidR="009C5F17" w:rsidRPr="00213C31" w:rsidRDefault="009C5F17" w:rsidP="009C5F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D4654C6" w14:textId="77777777" w:rsidR="00312662" w:rsidRPr="009C5F17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312662" w:rsidRPr="009C5F17" w:rsidSect="00873818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B52A" w14:textId="77777777" w:rsidR="00A263DC" w:rsidRDefault="00A263DC" w:rsidP="00B150CB">
      <w:pPr>
        <w:spacing w:after="0" w:line="240" w:lineRule="auto"/>
      </w:pPr>
      <w:r>
        <w:separator/>
      </w:r>
    </w:p>
  </w:endnote>
  <w:endnote w:type="continuationSeparator" w:id="0">
    <w:p w14:paraId="6F96899E" w14:textId="77777777" w:rsidR="00A263DC" w:rsidRDefault="00A263D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6069F" w14:textId="77777777" w:rsidR="00A263DC" w:rsidRDefault="00A263DC" w:rsidP="00B150CB">
      <w:pPr>
        <w:spacing w:after="0" w:line="240" w:lineRule="auto"/>
      </w:pPr>
      <w:r>
        <w:separator/>
      </w:r>
    </w:p>
  </w:footnote>
  <w:footnote w:type="continuationSeparator" w:id="0">
    <w:p w14:paraId="19118950" w14:textId="77777777" w:rsidR="00A263DC" w:rsidRDefault="00A263D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551C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4CF8"/>
    <w:rsid w:val="005251CD"/>
    <w:rsid w:val="00531033"/>
    <w:rsid w:val="00534085"/>
    <w:rsid w:val="0053485E"/>
    <w:rsid w:val="00534DCD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22941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3BC4"/>
    <w:rsid w:val="009C482D"/>
    <w:rsid w:val="009C5ED8"/>
    <w:rsid w:val="009C5F17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E2253"/>
    <w:rsid w:val="00AE22E8"/>
    <w:rsid w:val="00AE3430"/>
    <w:rsid w:val="00AE3BA4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FC2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3B27"/>
    <w:rsid w:val="00EB4DD2"/>
    <w:rsid w:val="00EB6265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A6D77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japan-guide.com/e/e2424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japan-guide.com/e/e2128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hyperlink" Target="https://bit.ly/3NVFrk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japan-guide.com/list/e1212.htm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japan-guide.com/e/e2421.html" TargetMode="External"/><Relationship Id="rId28" Type="http://schemas.openxmlformats.org/officeDocument/2006/relationships/image" Target="media/image17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9A801D0D61940EFA36B56A75654F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53A23-50C2-4ACB-9D8B-A67413CBBBB4}"/>
      </w:docPartPr>
      <w:docPartBody>
        <w:p w:rsidR="0055657D" w:rsidRDefault="0001102D" w:rsidP="0001102D">
          <w:pPr>
            <w:pStyle w:val="B9A801D0D61940EFA36B56A75654F31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E779B495BB46E98E563305C14ED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1C301-204F-4CFB-8C6A-A13B5CFE0F0F}"/>
      </w:docPartPr>
      <w:docPartBody>
        <w:p w:rsidR="0055657D" w:rsidRDefault="0001102D" w:rsidP="0001102D">
          <w:pPr>
            <w:pStyle w:val="34E779B495BB46E98E563305C14ED03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C09A7597AC4A48BEB74F8CE39AF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C1FA1-24EC-408F-9781-D997F4857EB0}"/>
      </w:docPartPr>
      <w:docPartBody>
        <w:p w:rsidR="0055657D" w:rsidRDefault="0001102D" w:rsidP="0001102D">
          <w:pPr>
            <w:pStyle w:val="F7C09A7597AC4A48BEB74F8CE39AF29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94B6A2D4ACE4346B844DEEC26A84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EC59-381A-41ED-926B-D4F754C7B037}"/>
      </w:docPartPr>
      <w:docPartBody>
        <w:p w:rsidR="00CE635E" w:rsidRDefault="00A74E08" w:rsidP="00A74E08">
          <w:pPr>
            <w:pStyle w:val="494B6A2D4ACE4346B844DEEC26A8445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02D"/>
    <w:rsid w:val="000731FF"/>
    <w:rsid w:val="00096E11"/>
    <w:rsid w:val="00097165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84D50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E0E9B"/>
    <w:rsid w:val="00910C7A"/>
    <w:rsid w:val="00920BD6"/>
    <w:rsid w:val="00922D92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4E08"/>
  </w:style>
  <w:style w:type="paragraph" w:customStyle="1" w:styleId="83BBA6ECC8084D2F99921D895C2266C4">
    <w:name w:val="83BBA6ECC8084D2F99921D895C2266C4"/>
    <w:rsid w:val="00230DFB"/>
  </w:style>
  <w:style w:type="paragraph" w:customStyle="1" w:styleId="B9A801D0D61940EFA36B56A75654F319">
    <w:name w:val="B9A801D0D61940EFA36B56A75654F319"/>
    <w:rsid w:val="0001102D"/>
  </w:style>
  <w:style w:type="paragraph" w:customStyle="1" w:styleId="34E779B495BB46E98E563305C14ED033">
    <w:name w:val="34E779B495BB46E98E563305C14ED033"/>
    <w:rsid w:val="0001102D"/>
  </w:style>
  <w:style w:type="paragraph" w:customStyle="1" w:styleId="F7C09A7597AC4A48BEB74F8CE39AF29E">
    <w:name w:val="F7C09A7597AC4A48BEB74F8CE39AF29E"/>
    <w:rsid w:val="0001102D"/>
  </w:style>
  <w:style w:type="paragraph" w:customStyle="1" w:styleId="494B6A2D4ACE4346B844DEEC26A84456">
    <w:name w:val="494B6A2D4ACE4346B844DEEC26A84456"/>
    <w:rsid w:val="00A74E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3183</Words>
  <Characters>18149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12</cp:revision>
  <cp:lastPrinted>2022-10-27T10:01:00Z</cp:lastPrinted>
  <dcterms:created xsi:type="dcterms:W3CDTF">2022-10-21T09:32:00Z</dcterms:created>
  <dcterms:modified xsi:type="dcterms:W3CDTF">2022-10-27T10:08:00Z</dcterms:modified>
</cp:coreProperties>
</file>