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FE8E1" w14:textId="2C42E99D" w:rsidR="00F8244A" w:rsidRDefault="0022224F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4F8729BD" wp14:editId="321D61EF">
            <wp:extent cx="6696075" cy="6696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6DBA0" w14:textId="77777777" w:rsidR="00011F10" w:rsidRPr="00F24331" w:rsidRDefault="00011F10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9DB33ED" w14:textId="0A7E761F" w:rsidR="00F17A5A" w:rsidRPr="00F24331" w:rsidRDefault="00491669" w:rsidP="00F24331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นด้วยสายการบิน</w:t>
      </w:r>
      <w:r w:rsidR="006933D4" w:rsidRPr="004D2B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6933D4" w:rsidRPr="00F24331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="00F17A5A"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6933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4D2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="006933D4">
        <w:rPr>
          <w:rFonts w:ascii="Browallia New" w:hAnsi="Browallia New" w:cs="Browallia New"/>
          <w:b/>
          <w:bCs/>
          <w:color w:val="FF0000"/>
          <w:sz w:val="32"/>
          <w:szCs w:val="32"/>
        </w:rPr>
        <w:t>BKK)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F17A5A" w:rsidRPr="00F24331" w14:paraId="65DF7C44" w14:textId="77777777" w:rsidTr="007141A3">
        <w:tc>
          <w:tcPr>
            <w:tcW w:w="2250" w:type="dxa"/>
            <w:shd w:val="clear" w:color="auto" w:fill="9999FF"/>
          </w:tcPr>
          <w:p w14:paraId="0963BE81" w14:textId="60B64B68" w:rsidR="0073544D" w:rsidRPr="007141A3" w:rsidRDefault="006933D4" w:rsidP="004D2B7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XJ620</w:t>
            </w:r>
          </w:p>
        </w:tc>
        <w:tc>
          <w:tcPr>
            <w:tcW w:w="5130" w:type="dxa"/>
            <w:shd w:val="clear" w:color="auto" w:fill="9999FF"/>
          </w:tcPr>
          <w:p w14:paraId="528FFF34" w14:textId="1C1AA150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BKK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)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F17A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240" w:type="dxa"/>
            <w:shd w:val="clear" w:color="auto" w:fill="9999FF"/>
          </w:tcPr>
          <w:p w14:paraId="793E4B66" w14:textId="0F2E11E6" w:rsidR="00F17A5A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02.05-10.40</w:t>
            </w:r>
          </w:p>
        </w:tc>
      </w:tr>
      <w:tr w:rsidR="0073544D" w:rsidRPr="00F24331" w14:paraId="73AACFBE" w14:textId="77777777" w:rsidTr="00F24331">
        <w:trPr>
          <w:trHeight w:val="503"/>
        </w:trPr>
        <w:tc>
          <w:tcPr>
            <w:tcW w:w="2250" w:type="dxa"/>
            <w:shd w:val="clear" w:color="auto" w:fill="9900FF"/>
          </w:tcPr>
          <w:p w14:paraId="49AF326A" w14:textId="60DBF974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XJ621</w:t>
            </w:r>
          </w:p>
        </w:tc>
        <w:tc>
          <w:tcPr>
            <w:tcW w:w="5130" w:type="dxa"/>
            <w:shd w:val="clear" w:color="auto" w:fill="9900FF"/>
          </w:tcPr>
          <w:p w14:paraId="612DF40F" w14:textId="40ABC4D1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CTS</w:t>
            </w:r>
            <w:r w:rsidR="00AF2EE4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spellStart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ฮอ</w:t>
            </w:r>
            <w:proofErr w:type="spellEnd"/>
            <w:r w:rsidR="005C3888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กไกโด</w:t>
            </w:r>
            <w:r w:rsidR="00AF2EE4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 w:rsidR="00AF2EE4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F24331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73544D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="00F24331" w:rsidRPr="007141A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AC3D5A" w:rsidRPr="007141A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240" w:type="dxa"/>
            <w:shd w:val="clear" w:color="auto" w:fill="9900FF"/>
          </w:tcPr>
          <w:p w14:paraId="3AF8BE56" w14:textId="32C7BE4C" w:rsidR="0073544D" w:rsidRPr="007141A3" w:rsidRDefault="006933D4" w:rsidP="00F2433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11.55-17.50</w:t>
            </w:r>
          </w:p>
        </w:tc>
      </w:tr>
    </w:tbl>
    <w:p w14:paraId="7AF09871" w14:textId="5AB5B90C" w:rsidR="000B305F" w:rsidRPr="00F24331" w:rsidRDefault="00F17A5A" w:rsidP="00F24331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4D2B72">
        <w:rPr>
          <w:rFonts w:ascii="Browallia New" w:hAnsi="Browallia New" w:cs="Browallia New" w:hint="cs"/>
          <w:sz w:val="32"/>
          <w:szCs w:val="32"/>
          <w:cs/>
        </w:rPr>
        <w:t>2</w:t>
      </w:r>
      <w:r w:rsidR="00AF2EE4">
        <w:rPr>
          <w:rFonts w:ascii="Browallia New" w:hAnsi="Browallia New" w:cs="Browallia New" w:hint="cs"/>
          <w:sz w:val="32"/>
          <w:szCs w:val="32"/>
          <w:cs/>
        </w:rPr>
        <w:t>0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(</w:t>
      </w:r>
      <w:r w:rsidR="004D2B72">
        <w:rPr>
          <w:rFonts w:ascii="Browallia New" w:hAnsi="Browallia New" w:cs="Browallia New" w:hint="cs"/>
          <w:sz w:val="32"/>
          <w:szCs w:val="32"/>
          <w:cs/>
        </w:rPr>
        <w:t>1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ชิ้น) และ ถือขึ้นเครื่องบินได้น้ำหนักไม่เกิน</w:t>
      </w:r>
      <w:r w:rsidR="006933D4" w:rsidRPr="00F24331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F24331">
        <w:rPr>
          <w:rFonts w:ascii="Browallia New" w:hAnsi="Browallia New" w:cs="Browallia New"/>
          <w:sz w:val="32"/>
          <w:szCs w:val="32"/>
          <w:cs/>
        </w:rPr>
        <w:t>7</w:t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. **</w:t>
      </w:r>
    </w:p>
    <w:p w14:paraId="644FE8E5" w14:textId="2CFA0F23" w:rsidR="004776EF" w:rsidRDefault="009D60CC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89A2AA" wp14:editId="30CE83E0">
            <wp:extent cx="6755230" cy="146685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828" cy="1466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B0A65" w14:textId="77777777" w:rsidR="00B04F20" w:rsidRDefault="00B04F20" w:rsidP="00F2433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F24331" w14:paraId="76D27D09" w14:textId="77777777" w:rsidTr="00B04F2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B1520F5" w14:textId="77777777" w:rsidR="00331F88" w:rsidRPr="00F24331" w:rsidRDefault="00331F88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749E4538" w14:textId="5A54F75B" w:rsidR="00331F88" w:rsidRPr="00F24331" w:rsidRDefault="00DD5624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</w:t>
            </w:r>
            <w:r w:rsidR="006933D4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7A7392A7" w:rsidR="00F24331" w:rsidRDefault="006933D4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="00BF70D3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อาคารผู้โดยสารระหว่างประเทศชั้น 4 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เคาน์เตอร์สายการบิน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AIR ASIA X</w:t>
      </w:r>
      <w:r w:rsidR="004D2B72" w:rsidRPr="0072249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6931774" w14:textId="3E619B34" w:rsidR="00F24331" w:rsidRPr="00213C31" w:rsidRDefault="00F24331" w:rsidP="00F24331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0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0"/>
    </w:p>
    <w:p w14:paraId="63F79614" w14:textId="1A5A22E1" w:rsidR="00F243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6933D4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7777777" w:rsidR="00F24331" w:rsidRPr="00213C31" w:rsidRDefault="00F24331" w:rsidP="00F24331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9D60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9999FF"/>
            <w:vAlign w:val="center"/>
          </w:tcPr>
          <w:p w14:paraId="3E9B855F" w14:textId="5633674D" w:rsidR="00812130" w:rsidRPr="00F24331" w:rsidRDefault="00812130" w:rsidP="00F24331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9999FF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933D4" w:rsidRPr="00F24331">
                  <w:rPr>
                    <w:rFonts w:ascii="Browallia New" w:hAnsi="Browallia New" w:cs="Browallia New"/>
                    <w:sz w:val="32"/>
                    <w:szCs w:val="32"/>
                    <w:shd w:val="clear" w:color="auto" w:fill="9999FF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F8CE1D5" w14:textId="2CDC048E" w:rsidR="00812130" w:rsidRPr="00A16402" w:rsidRDefault="00B04F20" w:rsidP="00F24331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กไกโด</w:t>
            </w:r>
            <w:r w:rsidR="00812130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A164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โรงงานช็อกโกแลต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16402" w:rsidRPr="00A16402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5C3888" w:rsidRPr="005C388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โอตารุ </w:t>
            </w:r>
            <w:r w:rsid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5C3888" w:rsidRPr="005C3888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พิพิธภัณฑ์กล่องดนตรี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- </w:t>
            </w:r>
            <w:r w:rsidR="00093FCC" w:rsidRPr="00093FC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นาฬิกาไอน้ำโบราณ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- </w:t>
            </w:r>
            <w:r w:rsidR="00A16402" w:rsidRP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>AEON ASAHIKAWA</w:t>
            </w:r>
            <w:r w:rsid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16402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7A452C6B" w14:textId="107D2EAE" w:rsidR="0074420D" w:rsidRPr="00722498" w:rsidRDefault="0074420D" w:rsidP="0074420D">
      <w:pPr>
        <w:spacing w:after="0" w:line="240" w:lineRule="auto"/>
        <w:ind w:left="851" w:hanging="761"/>
        <w:jc w:val="thaiDistribute"/>
        <w:rPr>
          <w:rFonts w:ascii="Browallia New" w:eastAsia="Cordia New" w:hAnsi="Browallia New" w:cs="Browallia New"/>
          <w:b/>
          <w:bCs/>
          <w:color w:val="9933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</w:t>
      </w:r>
      <w:r w:rsidR="006933D4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  <w:r w:rsidRPr="004D2B7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722498">
        <w:rPr>
          <w:rFonts w:ascii="Browallia New" w:hAnsi="Browallia New" w:cs="Browallia New"/>
          <w:b/>
          <w:bCs/>
          <w:color w:val="9933FF"/>
          <w:sz w:val="32"/>
          <w:szCs w:val="32"/>
          <w:cs/>
          <w:lang w:val="en-GB"/>
        </w:rPr>
        <w:t>สายการบิน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  <w:lang w:val="en-GB"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933D4" w:rsidRPr="00722498">
        <w:rPr>
          <w:rFonts w:ascii="Browallia New" w:hAnsi="Browallia New" w:cs="Browallia New"/>
          <w:b/>
          <w:bCs/>
          <w:color w:val="9933FF"/>
          <w:sz w:val="32"/>
          <w:szCs w:val="32"/>
        </w:rPr>
        <w:t>XJ620</w:t>
      </w:r>
    </w:p>
    <w:p w14:paraId="2EABA0F9" w14:textId="2CE0F6BB" w:rsidR="009D60CC" w:rsidRDefault="005C3888" w:rsidP="009D60CC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10.40</w:t>
      </w:r>
      <w:r w:rsidR="006933D4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22498">
        <w:rPr>
          <w:rFonts w:ascii="Browallia New" w:eastAsia="Cordia New" w:hAnsi="Browallia New" w:cs="Browallia New"/>
          <w:b/>
          <w:bCs/>
          <w:color w:val="9933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000B3999" w14:textId="77777777" w:rsidR="00A16402" w:rsidRPr="00ED5D6B" w:rsidRDefault="00A16402" w:rsidP="00A16402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นำท่านชม 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โรงงานช็อกโกแลต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Pr="00BF4F2D">
        <w:rPr>
          <w:rFonts w:ascii="Browallia New" w:hAnsi="Browallia New" w:cs="Browallia New"/>
          <w:b/>
          <w:bCs/>
          <w:color w:val="9933FF"/>
          <w:sz w:val="32"/>
          <w:szCs w:val="32"/>
        </w:rPr>
        <w:t>ISHIYA CHOCOLATE FACTORY</w:t>
      </w:r>
      <w:r w:rsidRPr="00BF4F2D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BF4F2D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BF4F2D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ที่หมู่บ้านอิชิยะ ซึ่งเป็นแหล่งผลิตช็อกโกแลตที่มีชื่อเสียงที่สุดของญี่ปุ่น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ที่เรารูจักในนาม </w:t>
      </w:r>
      <w:r w:rsidRPr="003C3EBA">
        <w:rPr>
          <w:rFonts w:ascii="Browallia New" w:hAnsi="Browallia New" w:cs="Browallia New"/>
          <w:color w:val="auto"/>
          <w:sz w:val="32"/>
          <w:szCs w:val="32"/>
        </w:rPr>
        <w:t xml:space="preserve">SHIROI KOIBITO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</w:r>
      <w:r w:rsidRPr="003E2B55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(ไม่รวมค่าเข้าส่วนการผลิต)</w:t>
      </w:r>
      <w:r w:rsidRPr="003E2B5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4D664125" w14:textId="49AD4307" w:rsidR="00A16402" w:rsidRDefault="00A16402" w:rsidP="00A16402">
      <w:pPr>
        <w:spacing w:after="0" w:line="240" w:lineRule="auto"/>
        <w:ind w:left="851" w:hanging="761"/>
        <w:jc w:val="both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6F12FF9" wp14:editId="394036D4">
            <wp:extent cx="3333750" cy="230759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259" cy="2310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07C36DB" wp14:editId="08513253">
            <wp:extent cx="3276593" cy="2296795"/>
            <wp:effectExtent l="0" t="0" r="63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394" cy="2299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AEE5C" w14:textId="77C5406F" w:rsidR="00A16402" w:rsidRPr="00A16402" w:rsidRDefault="00A16402" w:rsidP="00A16402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643317FF" w14:textId="69DDC1A4" w:rsidR="00E962C1" w:rsidRDefault="00E962C1" w:rsidP="009D60CC">
      <w:pPr>
        <w:pStyle w:val="Default"/>
        <w:ind w:left="851"/>
        <w:jc w:val="both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นำท่านสู่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เมืองโอตารุ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โอตารุเป็นเมืองท่าสำคัญสำหรับ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ซัป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โป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และบางส่วนของเมืองตั้งอยู่บนที่ลาดต่ำของภูเขาเท็งงุ ซึ่งเป็นแหล่งสกีและกีฬาฤดูหนาวที่มีชื่อเสียง คลองโอตารุ หรือ โอตา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รุอุนงะ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มีความยาว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1.5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กิโลเมตร ถือเป็นสัญลักษณ์ของเมืองโอตารุ โดยมีโกดังเก่าบริเวณโดยรอบปรับปรุงเป็นร้านอาหารเรียงรายอยู่ บรรยากาศสุดแสน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โร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แมนติก คลองแห่งนี้สร้างเมื่อปี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1923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โดยสร้างขึ้นจากการถมทะเล เพื่อใช้สำหรับเป็นเส้นทางการขนถ่ายสินค้ามาเก็บไว้ที่โกดัง แต่ภายหลังได้เลิกใช้และมีการถมคลองครึ่งหนึ่งเพื่อทำถนนหลวงสาย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17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แล้วเหลืออี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ก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ครึ่งหนึ่งไว้เป็นสถานที่ท่องเที่ยว มีการสร้างถนนเรียบคลองด้วยอิฐแดงเป็นทางเดินเท้ากว้างประมาณ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>2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เมตร</w:t>
      </w:r>
    </w:p>
    <w:p w14:paraId="12F68D1E" w14:textId="77777777" w:rsidR="00E962C1" w:rsidRDefault="00E962C1" w:rsidP="00DF72F0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BCD0408" w14:textId="418BFE25" w:rsidR="00E962C1" w:rsidRDefault="00E962C1" w:rsidP="00954E6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lastRenderedPageBreak/>
        <w:drawing>
          <wp:inline distT="0" distB="0" distL="0" distR="0" wp14:anchorId="29DD8DFA" wp14:editId="3E0D387B">
            <wp:extent cx="6685280" cy="3124200"/>
            <wp:effectExtent l="0" t="0" r="1270" b="0"/>
            <wp:docPr id="226" name="Picture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29" b="23220"/>
                    <a:stretch/>
                  </pic:blipFill>
                  <pic:spPr bwMode="auto">
                    <a:xfrm>
                      <a:off x="0" y="0"/>
                      <a:ext cx="6685752" cy="3124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63E014" w14:textId="5FF7E8F1" w:rsidR="009D60CC" w:rsidRDefault="009D60CC" w:rsidP="009D60C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จากนั้นนำท่านชม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พิพิธภัณฑ์กล่องดนตรี</w:t>
      </w:r>
      <w:r w:rsidRPr="0056359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ซึ่งมีอายุเกือบร้อยปี ท่านสามารถชมกล่องดนตรีในรูปแบบต่างๆ สวยงามมากมายที่ถูกสะสมมาจากอดีตจนถึงปัจจุบัน อีกทั้งยังสามารถเลือกคิดแบบทำกล่องดนตรีในสไตล์ของตัวเองขึ้นมาเป็นที่ระลึกหรือเป็นของฝากให้คนรักได้อีกด้วย</w:t>
      </w:r>
      <w:r w:rsidR="006933D4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</w:p>
    <w:p w14:paraId="1F984159" w14:textId="77777777" w:rsidR="009D60CC" w:rsidRDefault="009D60CC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F155153" wp14:editId="3FDDA589">
            <wp:extent cx="3333750" cy="2224080"/>
            <wp:effectExtent l="0" t="0" r="0" b="5080"/>
            <wp:docPr id="227" name="Picture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360" cy="22258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5243E14" wp14:editId="4A6E5FC7">
            <wp:extent cx="3323766" cy="2217420"/>
            <wp:effectExtent l="0" t="0" r="0" b="0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6084" cy="2218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FC455" w14:textId="283D45F0" w:rsidR="009D60CC" w:rsidRDefault="009D60CC" w:rsidP="009D60CC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ถ่ายรูปกับ </w:t>
      </w:r>
      <w:r w:rsidRPr="0056359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นาฬิกาไอน้ำโบราณ (</w:t>
      </w:r>
      <w:r w:rsidR="006933D4" w:rsidRPr="00563597">
        <w:rPr>
          <w:rFonts w:ascii="Browallia New" w:hAnsi="Browallia New" w:cs="Browallia New"/>
          <w:b/>
          <w:bCs/>
          <w:color w:val="9933FF"/>
          <w:sz w:val="32"/>
          <w:szCs w:val="32"/>
        </w:rPr>
        <w:t>STEAM CLOCK)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แห่งเมืองโอตารุ เป็นอีกหนึ่งไฮ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ไลท์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สำคัญของเมืองโอตารุ ตั้งอยู่ด้านหน้าพิพิธภัณฑ์กล่องดนตรี เป็นนาฬิกาไอน้ำเก่าแก่ที่เมืองแวนคู</w:t>
      </w:r>
      <w:proofErr w:type="spellStart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เวอร์</w:t>
      </w:r>
      <w:proofErr w:type="spellEnd"/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 xml:space="preserve"> ประเทศแคนาดา มอบให้แก่เมืองโอตารุ ความโดดเด่นของเจ้านาฬิกาเรือนนี้ นอกจากจะมีรูปลักษณ์ที่งดงามในสไตล์อังกฤษแล้ว ยังคอยจะส่งเสียงเพลงและพ่นไอน้ำออกมาในทุก ๆ </w:t>
      </w:r>
      <w:r w:rsidR="006933D4" w:rsidRPr="00563597">
        <w:rPr>
          <w:rFonts w:ascii="Browallia New" w:hAnsi="Browallia New" w:cs="Browallia New"/>
          <w:color w:val="auto"/>
          <w:sz w:val="32"/>
          <w:szCs w:val="32"/>
        </w:rPr>
        <w:t xml:space="preserve">15 </w:t>
      </w:r>
      <w:r w:rsidRPr="00563597">
        <w:rPr>
          <w:rFonts w:ascii="Browallia New" w:hAnsi="Browallia New" w:cs="Browallia New"/>
          <w:color w:val="auto"/>
          <w:sz w:val="32"/>
          <w:szCs w:val="32"/>
          <w:cs/>
        </w:rPr>
        <w:t>นาทีอีกด้วย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</w:p>
    <w:p w14:paraId="0AEBB1EC" w14:textId="02584502" w:rsidR="009D60CC" w:rsidRDefault="009D60CC" w:rsidP="009D60CC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075D3F52" wp14:editId="1CF07852">
            <wp:extent cx="3314700" cy="2208231"/>
            <wp:effectExtent l="0" t="0" r="0" b="1905"/>
            <wp:docPr id="229" name="Picture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644" cy="2216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16402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3664FF75" wp14:editId="0AA2C6F9">
            <wp:extent cx="3352800" cy="22002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056" cy="2201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532D1" w14:textId="77777777" w:rsidR="00A16402" w:rsidRDefault="00A16402" w:rsidP="00A16402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E2B55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นำท่านเดินเล่น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AEON</w:t>
      </w:r>
      <w:r w:rsidRPr="003E2B55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</w:t>
      </w:r>
      <w:r w:rsidRPr="003E2B55">
        <w:rPr>
          <w:rFonts w:ascii="Browallia New" w:hAnsi="Browallia New" w:cs="Browallia New"/>
          <w:b/>
          <w:bCs/>
          <w:color w:val="9933FF"/>
          <w:sz w:val="32"/>
          <w:szCs w:val="32"/>
        </w:rPr>
        <w:t>ASAHIKAWA</w:t>
      </w:r>
      <w:r w:rsidRPr="003E2B55"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ที่ฝังรากลึกอยู่ในวิถีชีวิตของคนฮอกไกโดนั้นเป็น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อปปิ้งมอ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ลล์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ที่น่าหลงไหลด้วยปริมาณสินค้าหลากหลายครบครันและยังมีสินค้าลดราคาพิเศษทุกวันอีกด้วย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3E2B55">
        <w:rPr>
          <w:rFonts w:ascii="Browallia New" w:hAnsi="Browallia New" w:cs="Browallia New"/>
          <w:sz w:val="32"/>
          <w:szCs w:val="32"/>
          <w:cs/>
        </w:rPr>
        <w:t>ที่นี่ไม่เพียงแค่</w:t>
      </w:r>
      <w:r w:rsidRPr="003E2B55">
        <w:rPr>
          <w:rFonts w:ascii="Browallia New" w:hAnsi="Browallia New" w:cs="Browallia New"/>
          <w:sz w:val="32"/>
          <w:szCs w:val="32"/>
          <w:cs/>
        </w:rPr>
        <w:lastRenderedPageBreak/>
        <w:t>จำหน่ายอาหารเท่านั้น แต่ยังมีสินค้าอื่นๆ อีกมากมายทั้งเสื้อผ้า เครื่องประดับ เครื่องสำอางและยา หากต้องการเพลิดเพลินไปกับการ</w:t>
      </w:r>
      <w:proofErr w:type="spellStart"/>
      <w:r w:rsidRPr="003E2B55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3E2B55">
        <w:rPr>
          <w:rFonts w:ascii="Browallia New" w:hAnsi="Browallia New" w:cs="Browallia New"/>
          <w:sz w:val="32"/>
          <w:szCs w:val="32"/>
          <w:cs/>
        </w:rPr>
        <w:t>อปปิ้งระหว่างท่องเที่ยว</w:t>
      </w:r>
    </w:p>
    <w:p w14:paraId="3898EEC5" w14:textId="161CEB10" w:rsidR="0074420D" w:rsidRDefault="0074420D" w:rsidP="0074420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="00A1640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5E0CBB41" w14:textId="69A07E47" w:rsidR="0074420D" w:rsidRDefault="0074420D" w:rsidP="0074420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A16402">
        <w:rPr>
          <w:rFonts w:ascii="Browallia New" w:hAnsi="Browallia New" w:cs="Browallia New"/>
          <w:b/>
          <w:bCs/>
          <w:color w:val="00B050"/>
          <w:sz w:val="32"/>
          <w:szCs w:val="32"/>
        </w:rPr>
        <w:t>ROUTEINN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HOTEL,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>ASAHIKAWA</w:t>
      </w:r>
      <w:r w:rsidR="006933D4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</w:t>
      </w:r>
    </w:p>
    <w:p w14:paraId="2CA64D20" w14:textId="77777777" w:rsidR="005C3888" w:rsidRDefault="005C3888" w:rsidP="00D70BB8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9999FF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5519F" w:rsidRPr="00F24331" w14:paraId="2B81F257" w14:textId="77777777" w:rsidTr="005635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1B782FDE" w14:textId="77777777" w:rsidR="0055519F" w:rsidRPr="00EA0575" w:rsidRDefault="0055519F" w:rsidP="00F24331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EA0575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EA0575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BC72727DC6194304BA66E50FC90D35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EA0575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6CD110E4" w14:textId="278372CA" w:rsidR="0055519F" w:rsidRPr="003135A3" w:rsidRDefault="00A16402" w:rsidP="00EA0575">
            <w:pPr>
              <w:shd w:val="clear" w:color="auto" w:fill="9999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shd w:val="clear" w:color="auto" w:fill="9999FF"/>
                <w:rtl/>
                <w:lang w:bidi="th-TH"/>
              </w:rPr>
            </w:pPr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ลานสกี</w:t>
            </w:r>
            <w:proofErr w:type="spellStart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ชิคิ</w:t>
            </w:r>
            <w:proofErr w:type="spellEnd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ไซ พาโนราม</w:t>
            </w:r>
            <w:proofErr w:type="spellStart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่า</w:t>
            </w:r>
            <w:proofErr w:type="spellEnd"/>
            <w:r w:rsidRPr="00A16402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4047E7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74420D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74420D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สวนสัตว์อาซาฮิยาม่า</w:t>
            </w:r>
            <w:r w:rsidR="0074420D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- </w:t>
            </w:r>
            <w:r w:rsidR="004047E7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6933D4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DUTY FREE</w:t>
            </w:r>
            <w:r w:rsidR="003C3EBA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– </w:t>
            </w:r>
            <w:r w:rsidR="006D3F7E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 xml:space="preserve">ย่านเก่าทานุกิโคจิ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</w:t>
            </w:r>
            <w:r w:rsidR="003135A3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3135A3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>D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 w:rsidR="003135A3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3135A3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</w:t>
            </w:r>
            <w:r w:rsidR="003135A3" w:rsidRPr="006D3F7E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</w:t>
            </w:r>
            <w:r w:rsidR="003135A3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                                                                                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          </w:t>
            </w:r>
            <w:r w:rsidR="006D3F7E" w:rsidRPr="006D3F7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shd w:val="clear" w:color="auto" w:fill="9999FF"/>
                <w:cs/>
                <w:lang w:bidi="th-TH"/>
              </w:rPr>
              <w:t xml:space="preserve">    </w:t>
            </w:r>
            <w:r w:rsidR="00E14C46">
              <w:rPr>
                <w:rFonts w:ascii="Browallia New" w:hAnsi="Browallia New" w:cs="Browallia New"/>
                <w:color w:val="000000" w:themeColor="text1"/>
                <w:sz w:val="32"/>
                <w:szCs w:val="32"/>
                <w:shd w:val="clear" w:color="auto" w:fill="9999FF"/>
                <w:lang w:bidi="th-TH"/>
              </w:rPr>
              <w:t xml:space="preserve"> </w:t>
            </w:r>
          </w:p>
        </w:tc>
      </w:tr>
    </w:tbl>
    <w:p w14:paraId="673608B5" w14:textId="77777777" w:rsidR="00FF42C0" w:rsidRPr="00213C31" w:rsidRDefault="00FF42C0" w:rsidP="00FF42C0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29B32B23" w14:textId="405F8A45" w:rsidR="004047E7" w:rsidRPr="004047E7" w:rsidRDefault="00BD1436" w:rsidP="00A16402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เมืองบิเอะ(</w:t>
      </w:r>
      <w:r w:rsidR="006933D4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BIEI)</w:t>
      </w:r>
      <w:r w:rsidR="006933D4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นับว่าเป็นเมืองขนาดเล็กๆของฮอกไกโด(</w:t>
      </w:r>
      <w:r w:rsidR="006933D4" w:rsidRPr="004047E7">
        <w:rPr>
          <w:rFonts w:ascii="Browallia New" w:hAnsi="Browallia New" w:cs="Browallia New"/>
          <w:sz w:val="32"/>
          <w:szCs w:val="32"/>
        </w:rPr>
        <w:t>HOKKAIDO)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ที่เล็กแค่ขนาดแต่คุณภาพโดยเมืองแห่งนี้มีภูมิทัศน์ทางธรรมชาติที่งดงาม รายล้อมไปด้วยภูเขาและทุ่งนาอันกว้างใหญ่ ด้วยความที่เป็นเมืองขนาดเล็กการคมนาคมอาจจะไม่สะดวกเทียบเท่าเมืองใหญ่ๆแต่ก็ถือว่ามีครบครันทุกสิ่งแบบมาตรฐาน</w:t>
      </w:r>
      <w:r w:rsidR="004047E7">
        <w:rPr>
          <w:rFonts w:ascii="Browallia New" w:hAnsi="Browallia New" w:cs="Browallia New" w:hint="cs"/>
          <w:sz w:val="32"/>
          <w:szCs w:val="32"/>
          <w:cs/>
        </w:rPr>
        <w:t xml:space="preserve"> พาท่านสนุกกับ </w:t>
      </w:r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ลานสกี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ชิคิ</w:t>
      </w:r>
      <w:proofErr w:type="spellEnd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ไซ พาโนราม</w:t>
      </w:r>
      <w:proofErr w:type="spellStart"/>
      <w:r w:rsidR="004047E7" w:rsidRPr="004047E7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="004047E7" w:rsidRPr="004047E7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6933D4" w:rsidRPr="004047E7">
        <w:rPr>
          <w:rFonts w:ascii="Browallia New" w:hAnsi="Browallia New" w:cs="Browallia New"/>
          <w:b/>
          <w:bCs/>
          <w:color w:val="9933FF"/>
          <w:sz w:val="32"/>
          <w:szCs w:val="32"/>
        </w:rPr>
        <w:t>SHIKISAINO SNOW LAND</w:t>
      </w:r>
      <w:r w:rsidR="004047E7" w:rsidRPr="004047E7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6933D4" w:rsidRPr="004047E7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="00A16402">
        <w:rPr>
          <w:rFonts w:ascii="Browallia New" w:hAnsi="Browallia New" w:cs="Browallia New" w:hint="cs"/>
          <w:color w:val="9933FF"/>
          <w:sz w:val="32"/>
          <w:szCs w:val="32"/>
          <w:cs/>
        </w:rPr>
        <w:t xml:space="preserve">หรือเทียบเท่า กรณีลานไม่เปิด 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>ที่รวมกิจกรรมทางสกี หลากหลาย เหมาะกับทุกเพศทุกวัย หรืออิสระกับการถ่ายรูป วิวสวยๆ แสน</w:t>
      </w:r>
      <w:proofErr w:type="spellStart"/>
      <w:r w:rsidR="004047E7" w:rsidRPr="004047E7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4047E7" w:rsidRPr="004047E7">
        <w:rPr>
          <w:rFonts w:ascii="Browallia New" w:hAnsi="Browallia New" w:cs="Browallia New"/>
          <w:sz w:val="32"/>
          <w:szCs w:val="32"/>
          <w:cs/>
        </w:rPr>
        <w:t>แมนติ</w:t>
      </w:r>
      <w:r w:rsidR="003133A7">
        <w:rPr>
          <w:rFonts w:ascii="Browallia New" w:hAnsi="Browallia New" w:cs="Browallia New" w:hint="cs"/>
          <w:sz w:val="32"/>
          <w:szCs w:val="32"/>
          <w:cs/>
        </w:rPr>
        <w:t>ก</w:t>
      </w:r>
      <w:r w:rsidR="004047E7" w:rsidRPr="004047E7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(ไม่รวมค่ากิจกรรมและอุปกรณ์สกี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กิจกรรม และค่าใช้จ่ายคร่าวๆ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SNOWMOBILE: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เริ่มต้น 10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/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SNOW RAFT: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BANANA BOAT: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1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>,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000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SLED: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 xml:space="preserve">500 เยนต่อคน </w:t>
      </w:r>
      <w:r w:rsidR="006933D4" w:rsidRPr="004047E7">
        <w:rPr>
          <w:rFonts w:ascii="Browallia New" w:hAnsi="Browallia New" w:cs="Browallia New"/>
          <w:color w:val="FF0000"/>
          <w:sz w:val="32"/>
          <w:szCs w:val="32"/>
        </w:rPr>
        <w:t xml:space="preserve">TUBE: </w:t>
      </w:r>
      <w:r w:rsidR="004047E7" w:rsidRPr="004047E7">
        <w:rPr>
          <w:rFonts w:ascii="Browallia New" w:hAnsi="Browallia New" w:cs="Browallia New"/>
          <w:color w:val="FF0000"/>
          <w:sz w:val="32"/>
          <w:szCs w:val="32"/>
          <w:cs/>
        </w:rPr>
        <w:t>500 เยนต่อคน</w:t>
      </w:r>
      <w:r w:rsidR="004047E7" w:rsidRPr="004047E7"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</w:p>
    <w:p w14:paraId="49BBE761" w14:textId="5069BEAF" w:rsidR="00BD1436" w:rsidRPr="00F24331" w:rsidRDefault="00563597" w:rsidP="005F1796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15BCC56" wp14:editId="00664408">
            <wp:extent cx="6696075" cy="3028950"/>
            <wp:effectExtent l="0" t="0" r="9525" b="0"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778" b="11514"/>
                    <a:stretch/>
                  </pic:blipFill>
                  <pic:spPr bwMode="auto">
                    <a:xfrm>
                      <a:off x="0" y="0"/>
                      <a:ext cx="66960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ED9093" w14:textId="34336B78" w:rsidR="00563597" w:rsidRDefault="0074420D" w:rsidP="00093FC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สวนสัตว์อาซา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ฮิ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ยาม</w:t>
      </w:r>
      <w:proofErr w:type="spellStart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่า</w:t>
      </w:r>
      <w:proofErr w:type="spellEnd"/>
      <w:r w:rsidRPr="00447A6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6933D4" w:rsidRPr="00447A68">
        <w:rPr>
          <w:rFonts w:ascii="Browallia New" w:hAnsi="Browallia New" w:cs="Browallia New"/>
          <w:b/>
          <w:bCs/>
          <w:color w:val="9933FF"/>
          <w:sz w:val="32"/>
          <w:szCs w:val="32"/>
        </w:rPr>
        <w:t>ASAHIYAMA ZOO</w:t>
      </w:r>
      <w:r w:rsidRPr="00447A68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6933D4" w:rsidRPr="00E91F3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91F3E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ซึ่งได้รับความนิยมมากที่สุดในญี่ปุ่น โดยสวนสัตว์แห่งนี้ได้มีแนวความคิดที่ว่า สัตว์ต่างๆ ควรที่จะอาศัยอยู่ในสภาพแวดล้อมที่ดีและเป็นไปตามธรรมชาติของสัตว์นั้นๆ จึงทำให้ทุกท่านได้สัมผัสถึงชีวิตความเป็นอยู่ที่แท้จริงของสัตว์แต่ละประเภท อาทิเช่น หมีขาวจากขั้วโลก นกเพนกวินสายพันธุ์ต่างๆ รวมถึงครอบครัวลิงอุลังอุตังแสนรู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้ </w:t>
      </w:r>
      <w:r w:rsidRPr="00447A6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ในช่วงประมาณกลางเดือนธันวาคม จะมีขบวนพาเหรดนกเพนกวิน ที่เป็นยอดนิยมของสวนสัตว์แห่งนี้นี่เอง  ขบวนพาเหรดนี้ขึ้นอยู่กับสภาพอากาศและมีโชว์วันละ 2 รอบ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11.00 น.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และ </w:t>
      </w:r>
      <w:r w:rsidRPr="008A4FC2">
        <w:rPr>
          <w:rFonts w:ascii="Browallia New" w:hAnsi="Browallia New" w:cs="Browallia New"/>
          <w:color w:val="000000" w:themeColor="text1"/>
          <w:sz w:val="32"/>
          <w:szCs w:val="32"/>
          <w:cs/>
        </w:rPr>
        <w:t>14.30 น</w:t>
      </w:r>
    </w:p>
    <w:p w14:paraId="6C88C93F" w14:textId="60F898D4" w:rsidR="0074420D" w:rsidRDefault="0074420D" w:rsidP="00563597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0288" behindDoc="0" locked="0" layoutInCell="1" allowOverlap="1" wp14:anchorId="1A2C51F0" wp14:editId="3D790A5E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3475990" cy="222885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00" t="1564" b="12357"/>
                    <a:stretch/>
                  </pic:blipFill>
                  <pic:spPr bwMode="auto">
                    <a:xfrm>
                      <a:off x="0" y="0"/>
                      <a:ext cx="3475990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64EC2A9" wp14:editId="0AA21DDF">
            <wp:extent cx="3250831" cy="2228850"/>
            <wp:effectExtent l="0" t="0" r="698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8" t="7339" b="10218"/>
                    <a:stretch/>
                  </pic:blipFill>
                  <pic:spPr bwMode="auto">
                    <a:xfrm>
                      <a:off x="0" y="0"/>
                      <a:ext cx="3250831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CA2D97" w14:textId="7DF15A74" w:rsidR="003C3EBA" w:rsidRDefault="003C3EBA" w:rsidP="003C3EB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14C46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633A32C9" w14:textId="253C4FAB" w:rsidR="0082210E" w:rsidRPr="003C3EBA" w:rsidRDefault="0082210E" w:rsidP="0082210E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จากนั้นนำท่าน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 xml:space="preserve">อปปิ้งสินค้าเครื่องสำอาง อาหารเสริม เครื่องประดับคุณภาพดีที่ </w:t>
      </w:r>
      <w:r w:rsidRPr="003C3EBA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ร้านค้าปลอดภาษี </w:t>
      </w:r>
      <w:r w:rsidR="006933D4" w:rsidRPr="003C3EBA">
        <w:rPr>
          <w:rFonts w:ascii="Browallia New" w:hAnsi="Browallia New" w:cs="Browallia New"/>
          <w:b/>
          <w:bCs/>
          <w:color w:val="9933FF"/>
          <w:sz w:val="32"/>
          <w:szCs w:val="32"/>
        </w:rPr>
        <w:t>DUTY FREE</w:t>
      </w:r>
      <w:r w:rsidR="006933D4" w:rsidRPr="003C3EBA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อิสระให้ท่าน</w:t>
      </w:r>
      <w:proofErr w:type="spellStart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ช้</w:t>
      </w:r>
      <w:proofErr w:type="spellEnd"/>
      <w:r w:rsidRPr="003C3EBA">
        <w:rPr>
          <w:rFonts w:ascii="Browallia New" w:hAnsi="Browallia New" w:cs="Browallia New"/>
          <w:color w:val="auto"/>
          <w:sz w:val="32"/>
          <w:szCs w:val="32"/>
          <w:cs/>
        </w:rPr>
        <w:t>อปปิ้งตามอัธยาศัย</w:t>
      </w:r>
    </w:p>
    <w:p w14:paraId="7FAA1810" w14:textId="1E2C9DE5" w:rsidR="0082210E" w:rsidRDefault="0082210E" w:rsidP="0082210E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 </w:t>
      </w:r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ย่านเก่าทานุ</w:t>
      </w:r>
      <w:proofErr w:type="spellStart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กิ</w:t>
      </w:r>
      <w:proofErr w:type="spellEnd"/>
      <w:r w:rsidRPr="008E5975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โคจิ (</w:t>
      </w:r>
      <w:r w:rsidR="006933D4" w:rsidRPr="008E5975">
        <w:rPr>
          <w:rFonts w:ascii="Browallia New" w:hAnsi="Browallia New" w:cs="Browallia New"/>
          <w:b/>
          <w:bCs/>
          <w:color w:val="9933FF"/>
          <w:sz w:val="32"/>
          <w:szCs w:val="32"/>
        </w:rPr>
        <w:t>TANUKIKOJI OLD TOWN)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 </w:t>
      </w:r>
      <w:r w:rsidRPr="00F07B84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F07B84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07B84">
        <w:rPr>
          <w:rFonts w:ascii="Browallia New" w:hAnsi="Browallia New" w:cs="Browallia New"/>
          <w:sz w:val="32"/>
          <w:szCs w:val="32"/>
          <w:cs/>
        </w:rPr>
        <w:t xml:space="preserve">อปปิ้งอาเขตบนถนนคนเดินที่ มีหลังคามุงบังแดดบังฝนและหิมะ มีความยาว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7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200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6933D4" w:rsidRPr="00F07B84">
        <w:rPr>
          <w:rFonts w:ascii="Browallia New" w:hAnsi="Browallia New" w:cs="Browallia New"/>
          <w:sz w:val="32"/>
          <w:szCs w:val="32"/>
        </w:rPr>
        <w:t xml:space="preserve">SUBWAY ODORI </w:t>
      </w:r>
      <w:r w:rsidRPr="00F07B84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6933D4" w:rsidRPr="00F07B84">
        <w:rPr>
          <w:rFonts w:ascii="Browallia New" w:hAnsi="Browallia New" w:cs="Browallia New"/>
          <w:sz w:val="32"/>
          <w:szCs w:val="32"/>
        </w:rPr>
        <w:t>SUSUKIN</w:t>
      </w:r>
    </w:p>
    <w:p w14:paraId="61085E85" w14:textId="26D2F118" w:rsidR="0082210E" w:rsidRPr="0082210E" w:rsidRDefault="006D3F7E" w:rsidP="00954E6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31F48F8" wp14:editId="7ECB22E6">
            <wp:extent cx="3411855" cy="2276475"/>
            <wp:effectExtent l="0" t="0" r="0" b="9525"/>
            <wp:docPr id="240" name="Picture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04A7984D" wp14:editId="76DEDFD4">
            <wp:extent cx="3285490" cy="2264810"/>
            <wp:effectExtent l="0" t="0" r="0" b="2540"/>
            <wp:docPr id="238" name="Picture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226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BDA13B" w14:textId="1ACAE03B" w:rsidR="006D3F7E" w:rsidRDefault="006D3F7E" w:rsidP="006D3F7E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6D3F7E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="003135A3" w:rsidRPr="003135A3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เมนู บุฟเฟต์ปิ้งย่างสไตล์ญี่ปุ่น บุฟเฟต์ขาปู 3 ชนิด + อาหารญี่ปุ่นนานาชนิด</w:t>
      </w:r>
      <w:r w:rsidR="009F2396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+ซอฟดร</w:t>
      </w:r>
      <w:proofErr w:type="spellStart"/>
      <w:r w:rsidR="009F2396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>ิ้ง</w:t>
      </w:r>
      <w:proofErr w:type="spellEnd"/>
    </w:p>
    <w:p w14:paraId="34DF4923" w14:textId="39B1EB92" w:rsidR="006D3F7E" w:rsidRDefault="006D3F7E" w:rsidP="006D3F7E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ปูทาราบะ หรือ 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KING CRAB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คือปูขนาดใหญ่ที่อาศัยอยู่ในทะเลน้ำลึกอากาศหนาวจัด จับได้ทางตอนเหนือของญี่ปุ่น เราจึงมักเรียกกันว่าปูยักษ์ฮอกไกโด เนื้อแน่น หวาน ขายาวและมีเนื้อมาก ด้วยรสชาติและขนาดทำให้ได้ชื่อว่าเป็น ราชาแห่งปู</w:t>
      </w:r>
    </w:p>
    <w:p w14:paraId="750586C6" w14:textId="187C36BA" w:rsidR="006D3F7E" w:rsidRDefault="006D3F7E" w:rsidP="006D3F7E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ปูซูไวหรือปูหิมะ (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SNOW CRAB)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ได้ชื่อว่าเป็นรสชาติแห่งฤดูหนาวเพราะเป็นช่วงที่ปูซูไวจะรสชาติดีที่สุด</w:t>
      </w:r>
    </w:p>
    <w:p w14:paraId="70104992" w14:textId="37165E9E" w:rsidR="006D3F7E" w:rsidRDefault="006D3F7E" w:rsidP="006D3F7E">
      <w:pPr>
        <w:pStyle w:val="ListParagraph"/>
        <w:numPr>
          <w:ilvl w:val="0"/>
          <w:numId w:val="41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ปูขนหรือชื่อในภาษาญี่ปุ่นคือเคะกานิ (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KEGANI)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มีขนหรือหนามเล็กๆ ปกคลุมทั่วตัว เนื้อจึงน้อยกว่าแต่รสชาติหวานชุ่มฉ่ำ</w:t>
      </w:r>
    </w:p>
    <w:p w14:paraId="5B06C325" w14:textId="6A4DF4D5" w:rsidR="006D3F7E" w:rsidRPr="006D3F7E" w:rsidRDefault="006D3F7E" w:rsidP="006D3F7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6B9EBEE" wp14:editId="3554C126">
            <wp:simplePos x="0" y="0"/>
            <wp:positionH relativeFrom="margin">
              <wp:posOffset>4467225</wp:posOffset>
            </wp:positionH>
            <wp:positionV relativeFrom="paragraph">
              <wp:posOffset>9525</wp:posOffset>
            </wp:positionV>
            <wp:extent cx="2209800" cy="1485900"/>
            <wp:effectExtent l="0" t="0" r="0" b="0"/>
            <wp:wrapNone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Picture 24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503BA1BA" wp14:editId="04BCC824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2226945" cy="1485900"/>
            <wp:effectExtent l="0" t="0" r="1905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" name="Picture 247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CAA15D4" wp14:editId="141430B9">
            <wp:extent cx="2238375" cy="1490980"/>
            <wp:effectExtent l="0" t="0" r="9525" b="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33D4" w:rsidRPr="006D3F7E">
        <w:rPr>
          <w:noProof/>
        </w:rPr>
        <w:t xml:space="preserve"> </w:t>
      </w:r>
    </w:p>
    <w:p w14:paraId="717F096E" w14:textId="740900EF" w:rsidR="0082210E" w:rsidRDefault="006D3F7E" w:rsidP="00B72403">
      <w:pPr>
        <w:pStyle w:val="Default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6D3F7E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พักที่</w:t>
      </w:r>
      <w:r w:rsidRPr="006D3F7E">
        <w:rPr>
          <w:rFonts w:ascii="Browallia New" w:hAnsi="Browallia New" w:cs="Browallia New"/>
          <w:color w:val="auto"/>
          <w:sz w:val="32"/>
          <w:szCs w:val="32"/>
          <w:cs/>
        </w:rPr>
        <w:tab/>
      </w:r>
      <w:r w:rsidR="006933D4" w:rsidRPr="006D3F7E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="006933D4" w:rsidRPr="006D3F7E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HOTEL PREMIUM SAPPORO, SAPPORO </w:t>
      </w:r>
      <w:r w:rsidRPr="006D3F7E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875D84C" w14:textId="77777777" w:rsidR="009F2396" w:rsidRPr="009F2396" w:rsidRDefault="009F2396" w:rsidP="00B72403">
      <w:pPr>
        <w:pStyle w:val="Default"/>
        <w:rPr>
          <w:rFonts w:ascii="Browallia New" w:hAnsi="Browallia New" w:cs="Browallia New"/>
          <w:color w:val="auto"/>
          <w:sz w:val="18"/>
          <w:szCs w:val="18"/>
        </w:rPr>
      </w:pPr>
    </w:p>
    <w:tbl>
      <w:tblPr>
        <w:tblStyle w:val="PlainTable1"/>
        <w:tblpPr w:leftFromText="180" w:rightFromText="180" w:vertAnchor="text" w:horzAnchor="margin" w:tblpY="134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B72403" w:rsidRPr="00F24331" w14:paraId="37B31281" w14:textId="77777777" w:rsidTr="00B724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9999FF"/>
            <w:vAlign w:val="center"/>
          </w:tcPr>
          <w:p w14:paraId="7D8CE48C" w14:textId="77777777" w:rsidR="00B72403" w:rsidRPr="00F24331" w:rsidRDefault="00B72403" w:rsidP="00B7240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วันที่</w:t>
            </w:r>
            <w:r w:rsidRPr="00F24331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570008942"/>
                <w:placeholder>
                  <w:docPart w:val="7A78BF746ED248249609DC5CEB7DBA7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9999FF"/>
            <w:vAlign w:val="center"/>
          </w:tcPr>
          <w:p w14:paraId="2128DD00" w14:textId="101810E2" w:rsidR="00B72403" w:rsidRPr="00F24331" w:rsidRDefault="00B72403" w:rsidP="00B72403">
            <w:pPr>
              <w:shd w:val="clear" w:color="auto" w:fill="9999FF"/>
              <w:ind w:right="-13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ศาลเจ้าฮอกไกโด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- </w:t>
            </w:r>
            <w:r w:rsidR="00782A3B" w:rsidRP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เมืองโนโบริ</w:t>
            </w:r>
            <w:proofErr w:type="spellStart"/>
            <w:r w:rsidR="00782A3B" w:rsidRP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เบ็ตสึ</w:t>
            </w:r>
            <w:proofErr w:type="spellEnd"/>
            <w:r w:rsidR="00782A3B" w:rsidRP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D6134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–</w:t>
            </w:r>
            <w:r w:rsid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782A3B" w:rsidRP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สวนหมีโชวะชินซัง </w:t>
            </w:r>
            <w:r w:rsidR="006933D4" w:rsidRPr="00D6134D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9999FF"/>
                <w:lang w:bidi="th-TH"/>
              </w:rPr>
              <w:t>-</w:t>
            </w:r>
            <w:r w:rsidRPr="00D6134D"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</w:t>
            </w:r>
            <w:r w:rsidR="00782A3B" w:rsidRP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หุบเขานรก จิโกกุดานิ </w:t>
            </w:r>
            <w:r w:rsidRPr="00BF4F2D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 xml:space="preserve">– </w:t>
            </w:r>
            <w:r w:rsidR="00782A3B">
              <w:t xml:space="preserve"> </w:t>
            </w:r>
            <w:r w:rsidR="00782A3B" w:rsidRP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MITSUI OUTLET </w:t>
            </w:r>
            <w:r w:rsidR="00782A3B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(</w:t>
            </w:r>
            <w:r w:rsidR="006933D4"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B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 w:rsidR="00E14C46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lang w:bidi="th-TH"/>
              </w:rPr>
              <w:t>L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>-</w:t>
            </w:r>
            <w:r w:rsidRPr="00DA73BF">
              <w:rPr>
                <w:rFonts w:ascii="Browallia New" w:hAnsi="Browallia New" w:cs="Browallia New"/>
                <w:sz w:val="32"/>
                <w:szCs w:val="32"/>
                <w:shd w:val="clear" w:color="auto" w:fill="9999FF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9999FF"/>
                <w:cs/>
                <w:lang w:bidi="th-TH"/>
              </w:rPr>
              <w:t xml:space="preserve">                                       </w:t>
            </w:r>
          </w:p>
        </w:tc>
      </w:tr>
    </w:tbl>
    <w:p w14:paraId="374C0264" w14:textId="63988E0E" w:rsidR="00B72403" w:rsidRPr="00213C31" w:rsidRDefault="00B72403" w:rsidP="006933D4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="006933D4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A047C62" w14:textId="7F0CD841" w:rsidR="00B72403" w:rsidRDefault="00B72403" w:rsidP="00B7240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BF4F2D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F07B84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ศาลเจ้าฮอกไกโด</w:t>
      </w:r>
      <w:r w:rsidRPr="00F07B84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BF4F2D">
        <w:rPr>
          <w:rFonts w:ascii="Browallia New" w:hAnsi="Browallia New" w:cs="Browallia New"/>
          <w:sz w:val="32"/>
          <w:szCs w:val="32"/>
          <w:cs/>
        </w:rPr>
        <w:t>เดิมชื่อศาลเจ้า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BF4F2D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BF4F2D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6933D4" w:rsidRPr="00BF4F2D">
        <w:rPr>
          <w:rFonts w:ascii="Browallia New" w:hAnsi="Browallia New" w:cs="Browallia New"/>
          <w:sz w:val="32"/>
          <w:szCs w:val="32"/>
        </w:rPr>
        <w:t xml:space="preserve">HOKKAIDO SHRINE) </w:t>
      </w:r>
      <w:r w:rsidRPr="00BF4F2D">
        <w:rPr>
          <w:rFonts w:ascii="Browallia New" w:hAnsi="Browallia New" w:cs="Browallia New"/>
          <w:sz w:val="32"/>
          <w:szCs w:val="32"/>
          <w:cs/>
        </w:rPr>
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BF4F2D">
        <w:rPr>
          <w:rFonts w:ascii="Browallia New" w:hAnsi="Browallia New" w:cs="Browallia New"/>
          <w:sz w:val="32"/>
          <w:szCs w:val="32"/>
          <w:cs/>
        </w:rPr>
        <w:t>หรับให้คนท้องถิ่นได้กราบไหว้สิ่งศักดิ์สิทธิ์ที่อยู่ ณ ศาลเจ้าแห่งนี้ เพื่อเป็นขวัญและกำลังใจสืบไป</w:t>
      </w:r>
    </w:p>
    <w:p w14:paraId="3ADF4FA2" w14:textId="73ECDB1B" w:rsidR="006D3F7E" w:rsidRDefault="00D70BB8" w:rsidP="0086351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4204609" wp14:editId="393CE0C0">
            <wp:extent cx="6696075" cy="4457700"/>
            <wp:effectExtent l="0" t="0" r="9525" b="0"/>
            <wp:docPr id="243" name="Picture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C08784" w14:textId="6E03B41C" w:rsidR="009F2396" w:rsidRDefault="00B72403" w:rsidP="009F239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9F2396" w:rsidRPr="000679D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เมืองโนโบริ</w:t>
      </w:r>
      <w:proofErr w:type="spellStart"/>
      <w:r w:rsidR="009F2396" w:rsidRPr="000679D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เบ็ตสึ</w:t>
      </w:r>
      <w:proofErr w:type="spellEnd"/>
      <w:r w:rsidR="009F2396" w:rsidRPr="000679D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="009F2396"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(</w:t>
      </w:r>
      <w:r w:rsidR="009F2396" w:rsidRPr="000679D2">
        <w:rPr>
          <w:rFonts w:ascii="Browallia New" w:hAnsi="Browallia New" w:cs="Browallia New"/>
          <w:b/>
          <w:bCs/>
          <w:color w:val="9933FF"/>
          <w:sz w:val="32"/>
          <w:szCs w:val="32"/>
        </w:rPr>
        <w:t>NOBORIBETSU</w:t>
      </w:r>
      <w:r w:rsidR="009F2396"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เป็นเมืองในกิ่งจัง</w:t>
      </w:r>
      <w:proofErr w:type="spellStart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หวั</w:t>
      </w:r>
      <w:proofErr w:type="spellEnd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ดอิบุริ ในจังหวัดฮอกไกโด ของ ประเทศญี่ปุ่น จัดตั้งในฐานะตำบล เมื่อ ค.ศ. 1961 ตั้งอยู่ทางตะวันตกเฉียงใต้ของนคร</w:t>
      </w:r>
      <w:proofErr w:type="spellStart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ซัป</w:t>
      </w:r>
      <w:proofErr w:type="spellEnd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โป</w:t>
      </w:r>
      <w:proofErr w:type="spellStart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นอกจากเมืองยังกินพื้นที่ของอุทยานแห่งชาติชิโกะ</w:t>
      </w:r>
      <w:proofErr w:type="spellStart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สึ</w:t>
      </w:r>
      <w:proofErr w:type="spellEnd"/>
      <w:r w:rsidR="009F2396"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- โทยะ บางส่วนด้วย </w:t>
      </w:r>
    </w:p>
    <w:p w14:paraId="61FDE763" w14:textId="77777777" w:rsidR="009F2396" w:rsidRDefault="009F2396" w:rsidP="009F239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เที่ย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บริการอาหาร ณ ภัตตาคาร</w:t>
      </w:r>
    </w:p>
    <w:p w14:paraId="6B80F9BB" w14:textId="5928C90F" w:rsidR="009F2396" w:rsidRDefault="009F2396" w:rsidP="009F239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25B3301A" w14:textId="1707E4EC" w:rsidR="009F2396" w:rsidRDefault="009F2396" w:rsidP="009F239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พาท่านชม </w:t>
      </w:r>
      <w:r w:rsidRPr="005C4FA1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สวนหมีโชวะชินซัง</w:t>
      </w:r>
      <w:r w:rsidRPr="005C4FA1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Pr="005C4FA1">
        <w:rPr>
          <w:rFonts w:ascii="Browallia New" w:hAnsi="Browallia New" w:cs="Browallia New"/>
          <w:b/>
          <w:bCs/>
          <w:color w:val="9933FF"/>
          <w:sz w:val="32"/>
          <w:szCs w:val="32"/>
        </w:rPr>
        <w:t>SHOWA SHINZAN BEAR PARK</w:t>
      </w:r>
      <w:r w:rsidRPr="005C4FA1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5C4FA1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0679D2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เพื่อชมความน่ารักฉลาดแสนรู้ของหมีสีน้ำตาลนับ 100 ตัว ที่ใกล้สูญพันธุ์และหาดูได้ยาก ในญี่ปุ่นนี้จะพบเฉพาะบนเกาะฮอกไกโดเท่านั้น ชาวไอนุเชื่อกันว่าหมีสีน้ำตาลนี่ถือเป็นสัตว์เทพเจ้าของพวกเขาอีกด้วย อิสระให้ท่านชม จุดชมวิวไซ</w:t>
      </w:r>
      <w:proofErr w:type="spellStart"/>
      <w:r w:rsidRPr="000679D2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โร</w:t>
      </w:r>
      <w:proofErr w:type="spellEnd"/>
      <w:r w:rsidRPr="000679D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ความสวยงามของเมืองฮาโกดาเตะยามค่ำคืน ซึ่งเป็นจุดชมวิวที่สวยที่สุดติดอันดับ 1 ใน 3 ของประเทศญี่ปุ่น ซึ่งอยู่บริเวณเดียวกัน เมื่อท่านยืนอยู่บนจุดชมวิวท่านสามารถมองเห็นทะเลสาปโทยาโกะทั้งหมด ทะเลสาบกลางน้ำที่โอบล้อมด้วยภูเขา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6491595" w14:textId="77777777" w:rsidR="009F2396" w:rsidRDefault="009F2396" w:rsidP="009F239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CCDE18D" wp14:editId="2152B1B2">
            <wp:extent cx="2323945" cy="2846070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16"/>
                    <a:stretch/>
                  </pic:blipFill>
                  <pic:spPr bwMode="auto">
                    <a:xfrm>
                      <a:off x="0" y="0"/>
                      <a:ext cx="2325158" cy="2847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7C77BA79" wp14:editId="1839B8BC">
            <wp:extent cx="4286250" cy="285953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227" cy="286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29A25" w14:textId="5A5E23C9" w:rsidR="009F2396" w:rsidRDefault="009F2396" w:rsidP="009F239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0679D2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หุบเขานรก จิโกกุดานิ</w:t>
      </w:r>
      <w:r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 xml:space="preserve"> (</w:t>
      </w:r>
      <w:r w:rsidRPr="000679D2">
        <w:rPr>
          <w:rFonts w:ascii="Browallia New" w:hAnsi="Browallia New" w:cs="Browallia New"/>
          <w:b/>
          <w:bCs/>
          <w:color w:val="9933FF"/>
          <w:sz w:val="32"/>
          <w:szCs w:val="32"/>
        </w:rPr>
        <w:t>JIKOKUDANI</w:t>
      </w:r>
      <w:r w:rsidRPr="000679D2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)</w:t>
      </w:r>
      <w:r w:rsidRPr="000679D2">
        <w:rPr>
          <w:rFonts w:ascii="Browallia New" w:hAnsi="Browallia New" w:cs="Browallia New"/>
          <w:color w:val="9933FF"/>
          <w:sz w:val="32"/>
          <w:szCs w:val="32"/>
          <w:cs/>
        </w:rPr>
        <w:t xml:space="preserve"> </w:t>
      </w:r>
      <w:r w:rsidRPr="002962A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มีความหมายว่าหุบเขาผานรก หุบเขาผานรก แห่งนี้เกิดจากภูเขา   ไฟซึ่งยังไม่ดับจึงก่อให้เกิดน้ำพุร้อนและบ่อโคลนเดือด อันเป็นปรากฏการณ์ทางธรรมชาติที่ยังคงอยู่ชั่วกัลป์ อุดมไปด้วยแร่กำมะถันซึ่งเกิดจากความร้อนใต้ดิน บริเวณด้านบนของผิวดินจะมีแร่กำมะถันสหลืองเป็นจำนวนมากสวยงามแปลกตาแบบที่ไม่เคยพบเห็นที่ไหนมาก่อน</w:t>
      </w:r>
    </w:p>
    <w:p w14:paraId="0D704108" w14:textId="77777777" w:rsidR="009F2396" w:rsidRDefault="009F2396" w:rsidP="009F2396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 wp14:anchorId="267B7D3D" wp14:editId="6A8062E0">
            <wp:extent cx="6702742" cy="3705225"/>
            <wp:effectExtent l="0" t="0" r="3175" b="0"/>
            <wp:docPr id="55" name="image2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jpg"/>
                    <pic:cNvPicPr preferRelativeResize="0"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479" b="15291"/>
                    <a:stretch/>
                  </pic:blipFill>
                  <pic:spPr bwMode="auto">
                    <a:xfrm>
                      <a:off x="0" y="0"/>
                      <a:ext cx="6703060" cy="37054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C1BD58" w14:textId="172E6D40" w:rsidR="00B72403" w:rsidRPr="00ED6CF1" w:rsidRDefault="00ED6CF1" w:rsidP="00563597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86351E">
        <w:rPr>
          <w:rFonts w:ascii="Browallia New" w:hAnsi="Browallia New" w:cs="Browallia New" w:hint="cs"/>
          <w:color w:val="auto"/>
          <w:sz w:val="32"/>
          <w:szCs w:val="32"/>
          <w:shd w:val="clear" w:color="auto" w:fill="FFFFFF"/>
          <w:cs/>
        </w:rPr>
        <w:t xml:space="preserve">นำท่านสู่ </w:t>
      </w:r>
      <w:r w:rsidR="006933D4" w:rsidRPr="0086351E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/>
        </w:rPr>
        <w:t>MITSUI OUTLET</w:t>
      </w:r>
      <w:r w:rsidR="006933D4" w:rsidRPr="0086351E">
        <w:rPr>
          <w:rFonts w:ascii="Browallia New" w:hAnsi="Browallia New" w:cs="Browallia New"/>
          <w:color w:val="7030A0"/>
          <w:sz w:val="32"/>
          <w:szCs w:val="32"/>
          <w:shd w:val="clear" w:color="auto" w:fill="FFFFFF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ตั้งอยู่ที่เมือง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KITA-HIROSHIMA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ชานเมืองทิศตะวันออกของ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(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SAPPORO)</w:t>
      </w:r>
    </w:p>
    <w:p w14:paraId="0EAAF4B0" w14:textId="7EC4B478" w:rsidR="008B24C9" w:rsidRDefault="00ED6CF1" w:rsidP="00563597">
      <w:pPr>
        <w:pStyle w:val="Default"/>
        <w:ind w:left="851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โดยห้างสรรพสินค้าของที่นี่นั้นจะเป็นรูปแบบ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OUTLET MALL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</w:t>
      </w:r>
      <w:proofErr w:type="spellStart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ช็</w:t>
      </w:r>
      <w:proofErr w:type="spellEnd"/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อปเพลินๆ</w:t>
      </w:r>
      <w:r w:rsidR="006933D4" w:rsidRPr="00ED6CF1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เนื่องจากที่นี่นั้นขึ้นชื่อว่าเป็น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OUTLET MALL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ที่มีขนาดใหญ่ที่สุดในฮอกไกโด </w:t>
      </w:r>
      <w:r w:rsidR="006933D4" w:rsidRPr="0086351E">
        <w:rPr>
          <w:rFonts w:ascii="Browallia New" w:hAnsi="Browallia New" w:cs="Browallia New"/>
          <w:color w:val="auto"/>
          <w:sz w:val="32"/>
          <w:szCs w:val="32"/>
          <w:shd w:val="clear" w:color="auto" w:fill="FFFFFF"/>
        </w:rPr>
        <w:t xml:space="preserve">MITSUI OUTLET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เริ่มเปิดอย่างเป็นทางการตั้งแต่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ปี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2012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>ทั้งแบรนด์ภายในประเทศรวมไปถึงแบรนด์ต่างประเทศดังๆ</w:t>
      </w:r>
      <w:r w:rsidRPr="00ED6CF1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ED6CF1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ซึ่ง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ภายในห้างมีร้านค้าแบรนด์ต่างๆกว่า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128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ร้าน รวมถึงร้านค้าปลอดภาษี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ด้านในยังจะมีศูนย์อาหารขนาดใหญ่จุ 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650 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ที่นั่งที่มีเมนูขึ้นชื่อๆท้องถิ่นให้ชิม แถมยังมีร้านจำหน่ายสินค้าพื้นเมืองและสินค้าจากฟาร์มท้องถิ่นประจำฮอกไกโด(</w:t>
      </w:r>
      <w:r w:rsidR="006933D4" w:rsidRPr="00ED6CF1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HOKKAIDO ROKO FARM BRIDGE)</w:t>
      </w:r>
      <w:r w:rsidRPr="00ED6CF1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ให้ได้ซื้อของติดไม้ติดมืออีกด้วย</w:t>
      </w:r>
      <w:r w:rsidR="006933D4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</w:p>
    <w:p w14:paraId="09A6C465" w14:textId="688FABE3" w:rsidR="008B24C9" w:rsidRDefault="00D70BB8" w:rsidP="0086351E">
      <w:pPr>
        <w:pStyle w:val="Default"/>
        <w:rPr>
          <w:rFonts w:ascii="Browallia New" w:hAnsi="Browallia New" w:cs="Browallia New"/>
          <w:color w:val="000000" w:themeColor="text1"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0"/>
          <w:szCs w:val="40"/>
        </w:rPr>
        <w:drawing>
          <wp:inline distT="0" distB="0" distL="0" distR="0" wp14:anchorId="02BCF3D6" wp14:editId="254C6E8E">
            <wp:extent cx="6704965" cy="3448050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66" b="8800"/>
                    <a:stretch/>
                  </pic:blipFill>
                  <pic:spPr bwMode="auto">
                    <a:xfrm>
                      <a:off x="0" y="0"/>
                      <a:ext cx="6705600" cy="3448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BE2C9E" w14:textId="77777777" w:rsidR="009F2396" w:rsidRDefault="009F2396" w:rsidP="009F2396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อิสระอาหารค่ำเพื่อความสะดวกในการท่องเที่ยว</w:t>
      </w:r>
    </w:p>
    <w:p w14:paraId="64C29166" w14:textId="064C6567" w:rsidR="009F2396" w:rsidRDefault="009F2396" w:rsidP="009F23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3BDAD5D8" w14:textId="77777777" w:rsidR="00782A3B" w:rsidRPr="00E272FB" w:rsidRDefault="00782A3B" w:rsidP="009F23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F2396" w:rsidRPr="00F24331" w14:paraId="6D8DE9D8" w14:textId="77777777" w:rsidTr="000826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1672A29B" w14:textId="77777777" w:rsidR="009F2396" w:rsidRPr="00F24331" w:rsidRDefault="009F2396" w:rsidP="0008264C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66665517"/>
                <w:placeholder>
                  <w:docPart w:val="023DBFACCB704782834C1F9886EE99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46D4D220" w14:textId="22B9120E" w:rsidR="009F2396" w:rsidRPr="00F24331" w:rsidRDefault="009F2396" w:rsidP="0008264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อิสระท่องเที่ยวตามอัธยาศัย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7823E44C" w14:textId="77777777" w:rsidR="009F2396" w:rsidRPr="00213C31" w:rsidRDefault="009F2396" w:rsidP="009F2396">
      <w:pPr>
        <w:tabs>
          <w:tab w:val="left" w:pos="851"/>
          <w:tab w:val="left" w:pos="1276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5999939B" w14:textId="51F33C06" w:rsidR="00ED6CF1" w:rsidRPr="009F2396" w:rsidRDefault="00ED6CF1" w:rsidP="009F239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ตลาด</w:t>
      </w: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ปลา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นิโจ (</w:t>
      </w:r>
      <w:r w:rsidR="006933D4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NIJO FISH MARKET)</w:t>
      </w:r>
      <w:r w:rsidR="006933D4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อยู่ในเมือง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</w:r>
    </w:p>
    <w:p w14:paraId="79BEBDBF" w14:textId="2D9DF165" w:rsidR="00ED6CF1" w:rsidRDefault="00ED6CF1" w:rsidP="00ED6CF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503EE5" wp14:editId="29E2A923">
            <wp:extent cx="3419475" cy="2279650"/>
            <wp:effectExtent l="0" t="0" r="9525" b="6350"/>
            <wp:docPr id="242" name="Picture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27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C3F9DA0" wp14:editId="010A4DA1">
            <wp:extent cx="3257550" cy="2268733"/>
            <wp:effectExtent l="0" t="0" r="0" b="0"/>
            <wp:docPr id="241" name="Picture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257550" cy="2268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1600C2" w14:textId="33E3313B" w:rsidR="00ED1F31" w:rsidRDefault="00ED1F31" w:rsidP="009F2396">
      <w:pPr>
        <w:pStyle w:val="ListParagraph"/>
        <w:numPr>
          <w:ilvl w:val="0"/>
          <w:numId w:val="4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 w:hint="cs"/>
          <w:b/>
          <w:bCs/>
          <w:color w:val="9933FF"/>
          <w:sz w:val="32"/>
          <w:szCs w:val="32"/>
          <w:cs/>
        </w:rPr>
        <w:t>สวนสาธารณะโอโดริ(</w:t>
      </w:r>
      <w:r w:rsidR="006933D4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ODORI PARK)</w:t>
      </w:r>
      <w:r w:rsidR="006933D4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ตั้งอยู่ใจกลางเมือง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 แบบว่าถ้ามาถึงบริเวณกลางเมืองแล้วเห็น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แน่ๆ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เพราะมันโดดเด่นมากๆเลยล่ะค่ะ ซึ่งแยกเมืองออกเป็นสองฝั่ง คือทางทิศเหนือและทิศใต้ มีที่จอดรถกว้าง</w:t>
      </w:r>
      <w:r w:rsidRPr="009F2396">
        <w:rPr>
          <w:rFonts w:ascii="Browallia New" w:hAnsi="Browallia New" w:cs="Browallia New" w:hint="cs"/>
          <w:sz w:val="32"/>
          <w:szCs w:val="32"/>
          <w:cs/>
        </w:rPr>
        <w:lastRenderedPageBreak/>
        <w:t>ประมาณ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โลม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ตร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 xml:space="preserve">ครึ่ง กินพื้นที่ถึง </w:t>
      </w:r>
      <w:r w:rsidR="006933D4" w:rsidRPr="009F2396">
        <w:rPr>
          <w:rFonts w:ascii="Browallia New" w:hAnsi="Browallia New" w:cs="Browallia New"/>
          <w:sz w:val="32"/>
          <w:szCs w:val="32"/>
        </w:rPr>
        <w:t xml:space="preserve">12 </w:t>
      </w:r>
      <w:r w:rsidRPr="009F2396">
        <w:rPr>
          <w:rFonts w:ascii="Browallia New" w:hAnsi="Browallia New" w:cs="Browallia New" w:hint="cs"/>
          <w:sz w:val="32"/>
          <w:szCs w:val="32"/>
          <w:cs/>
        </w:rPr>
        <w:t>บล็อกของเมืองนี้ทีเดียวนะคะ สวนแห่งนี้ในช่วงฤดูร้อนนี่ก็จะเป็นเสมือนแหล่งโอเอซิสของเมืองที่เต็มไปด้วยความเขียวขจีและดอกไม้หลากหลายสายพันธุ์ ยิ่งในช่วงฤดูหนาวนี่เรียกว่าสำคัญมากๆ เพราะจะเป็นสถานที่หลักในการจัดเทศกาลหิมะ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 w:hint="cs"/>
          <w:sz w:val="32"/>
          <w:szCs w:val="32"/>
          <w:cs/>
        </w:rPr>
        <w:t>นั่นเอง</w:t>
      </w:r>
    </w:p>
    <w:p w14:paraId="2DE46925" w14:textId="10A5DCE6" w:rsidR="009F2396" w:rsidRDefault="009F2396" w:rsidP="009F239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8A810B9" wp14:editId="22966BAA">
            <wp:extent cx="6686550" cy="4457700"/>
            <wp:effectExtent l="0" t="0" r="0" b="0"/>
            <wp:docPr id="248" name="Pictur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D3CC9" w14:textId="2C73D304" w:rsidR="009F2396" w:rsidRPr="009F2396" w:rsidRDefault="009F2396" w:rsidP="009F239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หอนาฬิกา</w:t>
      </w:r>
      <w:proofErr w:type="spellStart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(</w:t>
      </w: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CLOCK TOWER)</w:t>
      </w:r>
      <w:r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เป็นหอนาฬิกาที่เก่าแก่มากและเป็นอีกสัญลักษณ์ที่สำคัญของเมือง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อีกแห่งหนึ่ง สร้างตั้งแต่ปี พ.ศ. 2421 เดิมทีเป็นโรงฝึกงานของมหาวิทยาลัย 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กไกโด แต่ได้ปรับเปลี่ยนสร้างเป็นหอนาฬิกาและมีระฆังตีบอกเวลาตั้งแต่ พ.ศ.2424 จนถึงปัจจุบันก็ยังสามารถบอกเวลาได้อยู่ และด้วยความเก่าแก่ที่อยู่คู่กับเมือง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ซัป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โป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 xml:space="preserve">มานานจึงได้รับการขึ้นทะเบียน ให้เป็นมรดกทางวัฒนธรรมที่สำคัญอีกแห่งหนึ่งของญี่ปุ่น  </w:t>
      </w:r>
    </w:p>
    <w:p w14:paraId="46182903" w14:textId="01E1E109" w:rsidR="009F2396" w:rsidRPr="009F2396" w:rsidRDefault="009F2396" w:rsidP="009F239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182CCF7" wp14:editId="21FE1081">
            <wp:extent cx="3333546" cy="2219203"/>
            <wp:effectExtent l="0" t="0" r="635" b="0"/>
            <wp:docPr id="251" name="Picture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923" cy="222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ACBD724" wp14:editId="69095558">
            <wp:extent cx="3324225" cy="2203540"/>
            <wp:effectExtent l="0" t="0" r="0" b="6350"/>
            <wp:docPr id="252" name="Pictur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835" cy="2208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49E8AD" w14:textId="19B0102C" w:rsidR="00ED1F31" w:rsidRPr="009F2396" w:rsidRDefault="00ED1F31" w:rsidP="009F2396">
      <w:pPr>
        <w:pStyle w:val="ListParagraph"/>
        <w:numPr>
          <w:ilvl w:val="0"/>
          <w:numId w:val="43"/>
        </w:num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F2396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ทำเนียบรัฐบาลเก่าฮอกไกโด (</w:t>
      </w:r>
      <w:r w:rsidR="006933D4" w:rsidRPr="009F2396">
        <w:rPr>
          <w:rFonts w:ascii="Browallia New" w:hAnsi="Browallia New" w:cs="Browallia New"/>
          <w:b/>
          <w:bCs/>
          <w:color w:val="9933FF"/>
          <w:sz w:val="32"/>
          <w:szCs w:val="32"/>
        </w:rPr>
        <w:t>GOVERNMENT HOUSE OF HOKKAIDO)</w:t>
      </w:r>
      <w:r w:rsidR="006933D4" w:rsidRPr="009F2396">
        <w:rPr>
          <w:rFonts w:ascii="Browallia New" w:hAnsi="Browallia New" w:cs="Browallia New"/>
          <w:color w:val="9933FF"/>
          <w:sz w:val="32"/>
          <w:szCs w:val="32"/>
        </w:rPr>
        <w:t xml:space="preserve"> </w:t>
      </w:r>
      <w:r w:rsidRPr="009F2396">
        <w:rPr>
          <w:rFonts w:ascii="Browallia New" w:hAnsi="Browallia New" w:cs="Browallia New"/>
          <w:sz w:val="32"/>
          <w:szCs w:val="32"/>
          <w:cs/>
        </w:rPr>
        <w:t>เริ่มก่อสร้างเมื่อปี พ.ศ. 2416 เป็นอาคารสไตล์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นี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โอบา</w:t>
      </w:r>
      <w:proofErr w:type="spellStart"/>
      <w:r w:rsidRPr="009F2396">
        <w:rPr>
          <w:rFonts w:ascii="Browallia New" w:hAnsi="Browallia New" w:cs="Browallia New"/>
          <w:sz w:val="32"/>
          <w:szCs w:val="32"/>
          <w:cs/>
        </w:rPr>
        <w:t>ร็อ</w:t>
      </w:r>
      <w:proofErr w:type="spellEnd"/>
      <w:r w:rsidRPr="009F2396">
        <w:rPr>
          <w:rFonts w:ascii="Browallia New" w:hAnsi="Browallia New" w:cs="Browallia New"/>
          <w:sz w:val="32"/>
          <w:szCs w:val="32"/>
          <w:cs/>
        </w:rPr>
        <w:t>คอเมริกาที่ใช้อิฐมากกว่า 2.5 ล้านก้อนเป็นอิฐที่ทำมาจากหมู่บ้านซิโรอิชิและโทโยชิร่า ตึกนี้ผ่านการใช้งาน มายาวนานกว่า 80 ปีแต่ความงดงามที่เห็นนั้นได้รับการบูรณะซ่อมแซมใหม่หลังจากถูกไฟไหม้</w:t>
      </w:r>
      <w:r w:rsidRPr="009F2396">
        <w:rPr>
          <w:rFonts w:ascii="Browallia New" w:hAnsi="Browallia New" w:cs="Browallia New"/>
          <w:sz w:val="32"/>
          <w:szCs w:val="32"/>
          <w:cs/>
        </w:rPr>
        <w:lastRenderedPageBreak/>
        <w:t>เมื่อปี พ.ศ. 2454 แต่ด้วยความสวยงามของสถาปัตยกรรมที่หลงเหลืออยู่ไม่กี่แห่ง จึงได้รับการขึ้นทะเบียนให้เป็นสมบัติทางวัฒนธรรมสำคัญของชาติเมื่อปีพ.ศ. 2512</w:t>
      </w:r>
    </w:p>
    <w:p w14:paraId="093A8CB8" w14:textId="3A1D1B43" w:rsidR="00B72403" w:rsidRDefault="00D70BB8" w:rsidP="0086351E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3A14E437" wp14:editId="444E2C99">
            <wp:extent cx="6647594" cy="3752850"/>
            <wp:effectExtent l="0" t="0" r="1270" b="0"/>
            <wp:docPr id="237" name="Picture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9" b="9580"/>
                    <a:stretch/>
                  </pic:blipFill>
                  <pic:spPr bwMode="auto">
                    <a:xfrm>
                      <a:off x="0" y="0"/>
                      <a:ext cx="6655863" cy="3757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EAFB2C" w14:textId="77777777" w:rsidR="005A3E78" w:rsidRDefault="005A3E78" w:rsidP="005A3E78">
      <w:pPr>
        <w:pStyle w:val="Default"/>
        <w:numPr>
          <w:ilvl w:val="0"/>
          <w:numId w:val="44"/>
        </w:numPr>
        <w:ind w:left="851" w:hanging="425"/>
        <w:rPr>
          <w:rFonts w:ascii="Browallia New" w:hAnsi="Browallia New" w:cs="Browallia New"/>
          <w:color w:val="auto"/>
          <w:sz w:val="32"/>
          <w:szCs w:val="32"/>
        </w:rPr>
      </w:pPr>
      <w:r w:rsidRPr="005A3E7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เทศกาลหิมะ</w:t>
      </w:r>
      <w:proofErr w:type="spellStart"/>
      <w:r w:rsidRPr="005A3E7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ซัป</w:t>
      </w:r>
      <w:proofErr w:type="spellEnd"/>
      <w:r w:rsidRPr="005A3E7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โป</w:t>
      </w:r>
      <w:proofErr w:type="spellStart"/>
      <w:r w:rsidRPr="005A3E7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>โร</w:t>
      </w:r>
      <w:proofErr w:type="spellEnd"/>
      <w:r w:rsidRPr="005A3E78">
        <w:rPr>
          <w:rFonts w:ascii="Browallia New" w:hAnsi="Browallia New" w:cs="Browallia New"/>
          <w:b/>
          <w:bCs/>
          <w:color w:val="9933FF"/>
          <w:sz w:val="32"/>
          <w:szCs w:val="32"/>
          <w:cs/>
        </w:rPr>
        <w:t xml:space="preserve"> </w:t>
      </w:r>
      <w:r w:rsidRPr="005A3E78">
        <w:rPr>
          <w:rFonts w:ascii="Browallia New" w:hAnsi="Browallia New" w:cs="Browallia New"/>
          <w:b/>
          <w:bCs/>
          <w:color w:val="9933FF"/>
          <w:sz w:val="32"/>
          <w:szCs w:val="32"/>
        </w:rPr>
        <w:t>SAPPORO SNOW FESTIVAL 2023</w:t>
      </w:r>
      <w:r w:rsidRPr="005A3E78"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proofErr w:type="spellStart"/>
      <w:r w:rsidRPr="005A3E78">
        <w:rPr>
          <w:rFonts w:ascii="Browallia New" w:hAnsi="Browallia New" w:cs="Browallia New"/>
          <w:color w:val="auto"/>
          <w:sz w:val="32"/>
          <w:szCs w:val="32"/>
          <w:cs/>
        </w:rPr>
        <w:t>ฮอ</w:t>
      </w:r>
      <w:proofErr w:type="spellEnd"/>
      <w:r w:rsidRPr="005A3E78">
        <w:rPr>
          <w:rFonts w:ascii="Browallia New" w:hAnsi="Browallia New" w:cs="Browallia New"/>
          <w:color w:val="auto"/>
          <w:sz w:val="32"/>
          <w:szCs w:val="32"/>
          <w:cs/>
        </w:rPr>
        <w:t xml:space="preserve">กไกโด สำหรับปีนี้ งานจะจัดขึ้นในระหว่างวันที่ </w:t>
      </w:r>
      <w:r w:rsidRPr="005A3E78">
        <w:rPr>
          <w:rFonts w:ascii="Browallia New" w:hAnsi="Browallia New" w:cs="Browallia New"/>
          <w:color w:val="auto"/>
          <w:sz w:val="32"/>
          <w:szCs w:val="32"/>
        </w:rPr>
        <w:t xml:space="preserve">4-11 </w:t>
      </w:r>
      <w:r w:rsidRPr="005A3E78"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กุมภาพันธ์ </w:t>
      </w:r>
      <w:r w:rsidRPr="005A3E78">
        <w:rPr>
          <w:rFonts w:ascii="Browallia New" w:hAnsi="Browallia New" w:cs="Browallia New"/>
          <w:color w:val="auto"/>
          <w:sz w:val="32"/>
          <w:szCs w:val="32"/>
        </w:rPr>
        <w:t>2023</w:t>
      </w:r>
      <w:r>
        <w:rPr>
          <w:rFonts w:ascii="Browallia New" w:hAnsi="Browallia New" w:cs="Browallia New"/>
          <w:color w:val="auto"/>
          <w:sz w:val="32"/>
          <w:szCs w:val="32"/>
        </w:rPr>
        <w:t xml:space="preserve"> </w:t>
      </w:r>
      <w:r w:rsidRPr="005A3E78">
        <w:rPr>
          <w:rFonts w:ascii="Browallia New" w:hAnsi="Browallia New" w:cs="Browallia New"/>
          <w:color w:val="auto"/>
          <w:sz w:val="32"/>
          <w:szCs w:val="32"/>
          <w:cs/>
        </w:rPr>
        <w:t xml:space="preserve">    ภายในงานก็จะมีการจัดประกวดการแกะสลักหิมะจากตัวแทนประเทศต่างๆ รวมไปถึงประเทศไทยเราก็ลงแข่งเป็นประจำอีกด้วย อีกทั้งยังมีประติมากรรมหิมะให้ได้เที่ยวชมความสวยงามกันนั่นเอง</w:t>
      </w:r>
    </w:p>
    <w:p w14:paraId="645C746A" w14:textId="250BC996" w:rsidR="005A3E78" w:rsidRPr="005A3E78" w:rsidRDefault="005A3E78" w:rsidP="005A3E78">
      <w:pPr>
        <w:pStyle w:val="Default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/>
          <w:b w:val="0"/>
          <w:bCs w:val="0"/>
          <w:noProof/>
          <w:color w:val="000000" w:themeColor="text1"/>
          <w:sz w:val="32"/>
          <w:szCs w:val="32"/>
        </w:rPr>
        <w:drawing>
          <wp:inline distT="0" distB="0" distL="0" distR="0" wp14:anchorId="7C04EE6D" wp14:editId="3E8590AB">
            <wp:extent cx="6686550" cy="44577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33C38" w14:textId="0B5559A3" w:rsidR="0086351E" w:rsidRDefault="006933D4" w:rsidP="009F2396">
      <w:pPr>
        <w:pStyle w:val="Default"/>
        <w:numPr>
          <w:ilvl w:val="0"/>
          <w:numId w:val="44"/>
        </w:numPr>
        <w:ind w:left="851" w:hanging="437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86351E">
        <w:rPr>
          <w:rStyle w:val="Strong"/>
          <w:rFonts w:ascii="Browallia New" w:hAnsi="Browallia New" w:cs="Browallia New"/>
          <w:color w:val="9933FF"/>
          <w:sz w:val="32"/>
          <w:szCs w:val="32"/>
          <w:bdr w:val="none" w:sz="0" w:space="0" w:color="auto" w:frame="1"/>
          <w:shd w:val="clear" w:color="auto" w:fill="FFFFFF"/>
        </w:rPr>
        <w:lastRenderedPageBreak/>
        <w:t>SAPPORO WHITE ILLUMINATION</w:t>
      </w:r>
      <w:r w:rsidRPr="0086351E">
        <w:rPr>
          <w:rFonts w:ascii="Browallia New" w:hAnsi="Browallia New" w:cs="Browallia New"/>
          <w:color w:val="9933FF"/>
          <w:sz w:val="32"/>
          <w:szCs w:val="32"/>
          <w:shd w:val="clear" w:color="auto" w:fill="FFFFFF"/>
        </w:rPr>
        <w:t> 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คือเทศกาลประดับไฟของเมือง</w:t>
      </w:r>
      <w:proofErr w:type="spellStart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ซัป</w:t>
      </w:r>
      <w:proofErr w:type="spellEnd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proofErr w:type="spellStart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โร</w:t>
      </w:r>
      <w:proofErr w:type="spellEnd"/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และเป็นงานเทศกาลประจำฤดูหนาวของเมืองอีกด้วย ลักษณะการจัดงานจะมีการแบ่งพื้นที่ในแต่ละส่วนของย่านใจกลางเมืองและตามถนนเส้นการค้าหลักในการประดับดวงไฟหลากสีเพื่อความสวยงาม</w:t>
      </w:r>
      <w:r w:rsidRPr="006640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เป็นเทศกาลที่มีอายุเก่าแก่จัดขึ้นครั้งแรกในปี </w:t>
      </w:r>
      <w:r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1981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ด้วยการประดับไฟกว่า </w:t>
      </w:r>
      <w:r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1,000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ดวงที่สวนสาธารณะโอโดริ ในขณะนั้นใช้พื้นที่ไปเพียง </w:t>
      </w:r>
      <w:r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โจเมะ (</w:t>
      </w:r>
      <w:r w:rsidRPr="00664040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ODORI PARK 2-CHOME PLAZA)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และมีการจัดงานติดต่อกันเรื่อยมา</w:t>
      </w:r>
      <w:r w:rsidRPr="0066404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601D8E" w:rsidRPr="00664040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ปัจจุบันถือเป็นเทศกาลฤดูหนาวที่มีความยิ่งใหญ่เป็นอันดับต้นๆ ของประเทศญี่ปุ่น มีการขยายพื้นที่จัดงานและเพิ่มจำนวนดวงไฟประดับมากขึ้นในทุกๆ ปี จนเป็นที่นิยมจากนักท่องเที่ยวทั่วสารทิศที่หลั่งไหลเข้ามาอย่างไม่ขาดสาย โดยมีการเนรมิตสวนสาธารณะโอโดริให้เป็นพื้นที่หลักและสัญลักษณ์สำคัญของงานจนกลายเป็นสุดยอดงานเทศกาลฤดูหนาวราวกับเสกเอาดวงดาวจากท้องฟ้าลงมาไว้ในใจกลางเมืองพร้อมทั้งเพิ่มกิจกรรมอื่นๆ</w:t>
      </w:r>
      <w:r w:rsidR="00664040" w:rsidRPr="0066404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อีกด้วย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86351E" w:rsidRPr="0086351E">
        <w:rPr>
          <w:rFonts w:ascii="Browallia New" w:hAnsi="Browallia New" w:cs="Browallia New" w:hint="cs"/>
          <w:color w:val="FF0000"/>
          <w:sz w:val="32"/>
          <w:szCs w:val="32"/>
          <w:cs/>
        </w:rPr>
        <w:t>(สถานที่จัดงานแต่ละปีมีช่วงเวลาจัดไม่เหมือนกัน ขอสงวนสิทธิ์ในการเลือกสถานที่ที่มีการประดับไฟตามช่วงเวลาที่ท่านเดินทาง)</w:t>
      </w:r>
    </w:p>
    <w:p w14:paraId="23141617" w14:textId="3BE378A5" w:rsidR="00ED1F31" w:rsidRDefault="00D6134D" w:rsidP="009F2396">
      <w:pPr>
        <w:pStyle w:val="Default"/>
        <w:rPr>
          <w:rFonts w:ascii="Browallia New" w:hAnsi="Browallia New" w:cs="Browallia New"/>
          <w:color w:val="auto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68663B9" wp14:editId="32812579">
            <wp:extent cx="3333750" cy="2266789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481" cy="2270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4040">
        <w:rPr>
          <w:rFonts w:ascii="Browallia New" w:hAnsi="Browallia New" w:cs="Browallia New"/>
          <w:noProof/>
          <w:color w:val="auto"/>
          <w:sz w:val="32"/>
          <w:szCs w:val="32"/>
          <w:cs/>
        </w:rPr>
        <w:drawing>
          <wp:inline distT="0" distB="0" distL="0" distR="0" wp14:anchorId="698A3B3F" wp14:editId="29B49E18">
            <wp:extent cx="3352800" cy="226678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4959" cy="227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5EDB5" w14:textId="7A3A0347" w:rsidR="00D6134D" w:rsidRDefault="009F2396" w:rsidP="00D6134D">
      <w:pPr>
        <w:pStyle w:val="Default"/>
        <w:ind w:left="720" w:hanging="720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เที่ยง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6134D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="00D6134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3F9D1E5B" w14:textId="1E9CA844" w:rsidR="00D6134D" w:rsidRDefault="00D6134D" w:rsidP="00D613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GB"/>
        </w:rPr>
        <w:tab/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SMILE </w:t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>HOTEL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PREMIUM SAPPORO,</w:t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933D4">
        <w:rPr>
          <w:rFonts w:ascii="Browallia New" w:hAnsi="Browallia New" w:cs="Browallia New"/>
          <w:b/>
          <w:bCs/>
          <w:color w:val="00B050"/>
          <w:sz w:val="32"/>
          <w:szCs w:val="32"/>
        </w:rPr>
        <w:t>SAPPORO</w:t>
      </w:r>
      <w:r w:rsidR="006933D4" w:rsidRPr="001D6966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09297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  <w:r w:rsidR="006933D4" w:rsidRPr="00092974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</w:p>
    <w:p w14:paraId="2B4131C8" w14:textId="77777777" w:rsidR="009F2396" w:rsidRPr="00E272FB" w:rsidRDefault="009F2396" w:rsidP="00D6134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53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6134D" w:rsidRPr="00F24331" w14:paraId="67B03140" w14:textId="77777777" w:rsidTr="00D613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9999FF"/>
            <w:vAlign w:val="center"/>
          </w:tcPr>
          <w:p w14:paraId="3D0915A8" w14:textId="2FB03176" w:rsidR="00D6134D" w:rsidRPr="00F24331" w:rsidRDefault="00D6134D" w:rsidP="00D6134D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360A259F5EC14770A4E77C43B30F5E0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82A3B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9999FF"/>
            <w:vAlign w:val="center"/>
          </w:tcPr>
          <w:p w14:paraId="2090A254" w14:textId="50AF48EA" w:rsidR="00D6134D" w:rsidRPr="00F24331" w:rsidRDefault="00D6134D" w:rsidP="00D6134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proofErr w:type="spellStart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ฮอ</w:t>
            </w:r>
            <w:proofErr w:type="spellEnd"/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กไกโด -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กรุงเทพ (</w:t>
            </w:r>
            <w:r w:rsidR="0061076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สุวรรณภูมิ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)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</w:t>
            </w:r>
            <w:r w:rsidR="006933D4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6933D4" w:rsidRPr="00F2433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</w:t>
            </w:r>
          </w:p>
        </w:tc>
      </w:tr>
    </w:tbl>
    <w:p w14:paraId="0B55E9C7" w14:textId="687BA5DB" w:rsidR="008B24C9" w:rsidRPr="00213C31" w:rsidRDefault="008B24C9" w:rsidP="008B24C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E14C46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ห้องอาหารโรงแรม</w:t>
      </w:r>
    </w:p>
    <w:p w14:paraId="79F635A1" w14:textId="77777777" w:rsidR="008B24C9" w:rsidRDefault="008B24C9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9900FF"/>
          <w:sz w:val="32"/>
          <w:szCs w:val="32"/>
        </w:rPr>
      </w:pP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E272FB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ท่าอากาศยานนานาชาติชิโตเสะ เมืองฮอกไกโด  ประเทศญี่ปุ่น </w:t>
      </w:r>
    </w:p>
    <w:p w14:paraId="7574667C" w14:textId="13EF7E4E" w:rsidR="008B24C9" w:rsidRPr="00372F88" w:rsidRDefault="008B24C9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11.55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ออกเดินทางสู่ </w:t>
      </w:r>
      <w:bookmarkStart w:id="1" w:name="_Hlk116476382"/>
      <w:r w:rsidR="0061076D"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bookmarkEnd w:id="1"/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933D4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6933D4" w:rsidRPr="008B24C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XJ621</w:t>
      </w:r>
      <w:r w:rsidRPr="00372F88">
        <w:rPr>
          <w:rFonts w:ascii="Browallia New" w:eastAsia="Cord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0D8C8CC6" w14:textId="2C0CE0C6" w:rsidR="008B24C9" w:rsidRDefault="0061076D" w:rsidP="008B24C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17.50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 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 xml:space="preserve">เดินทางถึง </w:t>
      </w:r>
      <w:r w:rsidRPr="0061076D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</w:t>
      </w:r>
      <w:proofErr w:type="spellStart"/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="008B24C9"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640146CB" w14:textId="30B67509" w:rsidR="008B24C9" w:rsidRPr="00F24331" w:rsidRDefault="006933D4" w:rsidP="008B24C9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14:paraId="01BD55E8" w14:textId="504154AF" w:rsidR="00ED1F31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55AAB91" w14:textId="3274CC64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45D1F5C4" w14:textId="22CE2716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59BE4A63" w14:textId="7438982B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A32B284" w14:textId="45F74666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3A5485BB" w14:textId="579B2622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612BFF6" w14:textId="485B49DC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712D62BF" w14:textId="753233D1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21FAD1A3" w14:textId="2E4925AB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</w:rPr>
      </w:pPr>
    </w:p>
    <w:p w14:paraId="049408F2" w14:textId="3F05B43C" w:rsidR="005A3E78" w:rsidRDefault="005A3E78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cs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61076D" w:rsidRPr="00B14CB1" w14:paraId="7FFD79A2" w14:textId="77777777" w:rsidTr="00BA327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7C5BD07F" w14:textId="77777777" w:rsidR="0061076D" w:rsidRPr="00B14CB1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695A86CE" w14:textId="77777777" w:rsidR="0061076D" w:rsidRPr="00B14CB1" w:rsidRDefault="0061076D" w:rsidP="00BA327E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0F2719D" w14:textId="77777777" w:rsidR="0061076D" w:rsidRPr="00B14CB1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4CB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61076D" w:rsidRPr="00B14CB1" w14:paraId="405AA165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3A3047BE" w14:textId="36AA7AFE" w:rsidR="0061076D" w:rsidRPr="00B14CB1" w:rsidRDefault="001E71F2" w:rsidP="001E71F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02-07 </w:t>
            </w:r>
            <w:r w:rsidR="0061076D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3D22A8" w14:textId="276EE31F" w:rsidR="0061076D" w:rsidRPr="00B14CB1" w:rsidRDefault="000573A0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1E71F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1</w:t>
            </w:r>
            <w:r w:rsidR="0061076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954E66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="0061076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6770AE" w14:textId="6618C5B4" w:rsidR="0061076D" w:rsidRPr="00B14CB1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="0061076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 w:rsidR="0061076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61076D"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3F3D7977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F147462" w14:textId="2C157A7B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09-14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EC1CFC1" w14:textId="2DCCD10C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C4C1E90" w14:textId="37958E2F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05863FF7" w14:textId="77777777" w:rsidTr="00E5474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72238456" w14:textId="4F087AC1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16-21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5798D86B" w14:textId="51285F6F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E5474D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</w:tcPr>
          <w:p w14:paraId="1DB36068" w14:textId="7F7C83E7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68F270C9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821264F" w14:textId="135A0F30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23-28 มกราคม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AC77ED7" w14:textId="370B1E7E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259C54A" w14:textId="66DD2529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3C215A55" w14:textId="77777777" w:rsidTr="00E5474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B5D303" w14:textId="70EEF5F0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ม.ค.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ก.พ.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06CCB18" w14:textId="7915E632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A8610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8B8299E" w14:textId="4CE773A1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53C14E39" w14:textId="77777777" w:rsidTr="00E5474D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23C2D0" w14:textId="0F4DB942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06-11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593A2" w14:textId="5151DA23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</w:t>
            </w:r>
            <w:r w:rsidR="00A8610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2D812D" w14:textId="664BCA3E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28769AED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5AC233C" w14:textId="225FB099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13-18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7D07ED4" w14:textId="5FD996A5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49E502C" w14:textId="049A95CD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023A3750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DB2E8E4" w14:textId="338A5787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20-25 กุมภาพันธ์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39D349D" w14:textId="3975123B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0F8574E" w14:textId="397194D1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1A7DE702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98E74DE" w14:textId="2326F24B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27 ก.พ.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มี.ค.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92662B6" w14:textId="5B49368D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0A58F78" w14:textId="5566EA5E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1BD05D85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65C46B5" w14:textId="3C9B1FB3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06-11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D116F9C" w14:textId="22BEA640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0F3960F" w14:textId="683A0D2F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7DBCBCEA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1CF392C" w14:textId="27F90A96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13-18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5D1289F" w14:textId="06FCB5BA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04103B39" w14:textId="1618B9A4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1E71F2" w:rsidRPr="00B14CB1" w14:paraId="212FD934" w14:textId="77777777" w:rsidTr="00BA327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1ABD3687" w14:textId="63E92227" w:rsidR="001E71F2" w:rsidRDefault="001E71F2" w:rsidP="00BA327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20-25 มีนาคม 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67E1A492" w14:textId="27D45732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41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56735279" w14:textId="4D967BD4" w:rsidR="001E71F2" w:rsidRDefault="001E71F2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Pr="00372F88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</w:p>
        </w:tc>
      </w:tr>
      <w:tr w:rsidR="0061076D" w:rsidRPr="00B14CB1" w14:paraId="78F13B38" w14:textId="77777777" w:rsidTr="00BA327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B9A08D9" w14:textId="06FB0788" w:rsidR="0061076D" w:rsidRPr="003310AD" w:rsidRDefault="0061076D" w:rsidP="00954E6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ในกรณีที่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JOIN LAND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ไม่ใช้ตั๋วเครื่องบิน) ราคาท่านละ 2</w:t>
            </w:r>
            <w:r w:rsidR="000573A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,000 บาท</w:t>
            </w:r>
          </w:p>
          <w:p w14:paraId="5F527221" w14:textId="77777777" w:rsidR="0061076D" w:rsidRDefault="0061076D" w:rsidP="00BA327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13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3310AD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1FD8EABE" w14:textId="77777777" w:rsidR="00954E66" w:rsidRDefault="00954E66" w:rsidP="00954E6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D732C66" w14:textId="77777777" w:rsidR="00954E66" w:rsidRPr="00213C31" w:rsidRDefault="00954E66" w:rsidP="00954E66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67B29D6" w14:textId="77777777" w:rsidR="00954E66" w:rsidRPr="00213C31" w:rsidRDefault="00954E66" w:rsidP="00954E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5E00B5FB" w14:textId="041E73E3" w:rsidR="00954E66" w:rsidRDefault="00954E66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1F507397" w14:textId="77777777" w:rsidR="0022224F" w:rsidRDefault="0022224F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5C5243B6" w14:textId="77777777" w:rsidR="00954E66" w:rsidRPr="00213C31" w:rsidRDefault="00954E66" w:rsidP="00954E66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AFC7BAD" w14:textId="680F6B8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>1,</w:t>
      </w:r>
      <w:r w:rsidR="000573A0">
        <w:rPr>
          <w:rFonts w:ascii="Browallia New" w:hAnsi="Browallia New" w:cs="Browallia New" w:hint="cs"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sz w:val="32"/>
          <w:szCs w:val="32"/>
        </w:rPr>
        <w:t xml:space="preserve">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3217E88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6FFE35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C1B329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F02FFF6" w14:textId="77777777" w:rsidR="00954E66" w:rsidRPr="00213C31" w:rsidRDefault="00954E66" w:rsidP="00954E66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12278ED" w14:textId="77777777" w:rsidR="00954E66" w:rsidRPr="00213C31" w:rsidRDefault="00954E66" w:rsidP="00954E66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0285FFFB" w14:textId="77777777" w:rsidR="00954E66" w:rsidRPr="00213C31" w:rsidRDefault="00954E66" w:rsidP="00954E66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9B9F887" w14:textId="77777777" w:rsidR="00954E66" w:rsidRDefault="00954E66" w:rsidP="00954E6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E8043AA" w14:textId="77777777" w:rsidR="00954E66" w:rsidRPr="00213C31" w:rsidRDefault="00954E66" w:rsidP="00954E66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B09B76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748DB61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14E617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9CBCFA2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AE93413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F7F758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7CD61FD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D34F07E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FAD37C" w14:textId="77777777" w:rsidR="00954E66" w:rsidRPr="00213C31" w:rsidRDefault="00954E66" w:rsidP="00954E66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B902159" w14:textId="77777777" w:rsidR="00954E66" w:rsidRPr="00213C31" w:rsidRDefault="00954E66" w:rsidP="00954E66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35C4359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35909C6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7CBF036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35CAF938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6C7BCA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79C137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9A30E00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F5CED24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B02616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560B39E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9D79B92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F7834CF" w14:textId="77777777" w:rsidR="00954E66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18EE44F" w14:textId="77777777" w:rsidR="00954E66" w:rsidRPr="00063C6F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063C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01D96EE3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D7FB92F" w14:textId="77777777" w:rsidR="00954E66" w:rsidRPr="00213C31" w:rsidRDefault="00954E66" w:rsidP="00954E66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Style w:val="Hyperlink"/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9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EFF4D3" w14:textId="77777777" w:rsidR="00954E66" w:rsidRPr="00213C31" w:rsidRDefault="00954E66" w:rsidP="00954E66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B902EB3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55C602B" w14:textId="67ECFEAB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3E234F9" w14:textId="77777777" w:rsidR="00954E66" w:rsidRPr="00213C31" w:rsidRDefault="00954E66" w:rsidP="00954E6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48172F4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C7D1274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2539C24F" w14:textId="77777777" w:rsidR="00954E66" w:rsidRPr="00213C31" w:rsidRDefault="00954E66" w:rsidP="00954E6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3E02632" w14:textId="77777777" w:rsidR="00954E66" w:rsidRPr="00213C31" w:rsidRDefault="00954E66" w:rsidP="00954E66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926094E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033FD79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433DB489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3143C3F7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FC19D32" w14:textId="77777777" w:rsidR="00954E66" w:rsidRPr="00213C31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1B83F10" w14:textId="77777777" w:rsidR="00954E66" w:rsidRPr="00086FF0" w:rsidRDefault="00954E66" w:rsidP="00954E66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4580F9E" w14:textId="77777777" w:rsidR="00954E66" w:rsidRPr="00213C31" w:rsidRDefault="00954E66" w:rsidP="00954E66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15C1331" w14:textId="77777777" w:rsidR="00954E66" w:rsidRPr="00213C31" w:rsidRDefault="00954E66" w:rsidP="00954E66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458FCC4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4E5CD5C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F041A5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1B724B60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AC2735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0CEFBA3" w14:textId="77777777" w:rsidR="00954E66" w:rsidRPr="00213C31" w:rsidRDefault="00954E66" w:rsidP="00954E66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9876CD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712877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3CE3B6C6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6E79BE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E54BBD0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B62508" w14:textId="77777777" w:rsidR="00954E66" w:rsidRPr="00213C31" w:rsidRDefault="00954E66" w:rsidP="00954E66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DB77128" w14:textId="77777777" w:rsidR="00954E66" w:rsidRPr="00213C31" w:rsidRDefault="00954E66" w:rsidP="00954E66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17CEFCA" w14:textId="77777777" w:rsidR="00954E66" w:rsidRPr="00213C31" w:rsidRDefault="00954E66" w:rsidP="00954E66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07CD36" w14:textId="77777777" w:rsidR="00954E66" w:rsidRPr="00242ACF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3584645" w14:textId="77777777" w:rsidR="00954E66" w:rsidRPr="00213C31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0C8C7AA5" w14:textId="77777777" w:rsidR="00954E66" w:rsidRPr="00EE21FB" w:rsidRDefault="00954E66" w:rsidP="00954E66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5F8E2D1B" w14:textId="5BAEF427" w:rsidR="00ED1F31" w:rsidRPr="00954E66" w:rsidRDefault="00ED1F31" w:rsidP="00563597">
      <w:pPr>
        <w:pStyle w:val="Default"/>
        <w:ind w:left="851"/>
        <w:rPr>
          <w:rFonts w:ascii="Browallia New" w:hAnsi="Browallia New" w:cs="Browallia New"/>
          <w:color w:val="auto"/>
          <w:sz w:val="32"/>
          <w:szCs w:val="32"/>
          <w:lang w:val="x-none"/>
        </w:rPr>
      </w:pPr>
    </w:p>
    <w:p w14:paraId="1D4B0EB8" w14:textId="77777777" w:rsidR="000E0FBA" w:rsidRPr="00F24331" w:rsidRDefault="000E0FBA" w:rsidP="00F24331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sectPr w:rsidR="000E0FBA" w:rsidRPr="00F24331" w:rsidSect="00AF2EE4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5B6CF" w14:textId="77777777" w:rsidR="005E1482" w:rsidRDefault="005E1482" w:rsidP="00B150CB">
      <w:pPr>
        <w:spacing w:after="0" w:line="240" w:lineRule="auto"/>
      </w:pPr>
      <w:r>
        <w:separator/>
      </w:r>
    </w:p>
  </w:endnote>
  <w:endnote w:type="continuationSeparator" w:id="0">
    <w:p w14:paraId="0D68CE8C" w14:textId="77777777" w:rsidR="005E1482" w:rsidRDefault="005E1482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7F1BE" w14:textId="77777777" w:rsidR="005E1482" w:rsidRDefault="005E1482" w:rsidP="00B150CB">
      <w:pPr>
        <w:spacing w:after="0" w:line="240" w:lineRule="auto"/>
      </w:pPr>
      <w:r>
        <w:separator/>
      </w:r>
    </w:p>
  </w:footnote>
  <w:footnote w:type="continuationSeparator" w:id="0">
    <w:p w14:paraId="3EF2BC11" w14:textId="77777777" w:rsidR="005E1482" w:rsidRDefault="005E1482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6A42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8EA7DCC"/>
    <w:multiLevelType w:val="hybridMultilevel"/>
    <w:tmpl w:val="BEDCA5E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1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>
    <w:abstractNumId w:val="7"/>
  </w:num>
  <w:num w:numId="2">
    <w:abstractNumId w:val="20"/>
  </w:num>
  <w:num w:numId="3">
    <w:abstractNumId w:val="32"/>
  </w:num>
  <w:num w:numId="4">
    <w:abstractNumId w:val="9"/>
  </w:num>
  <w:num w:numId="5">
    <w:abstractNumId w:val="31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29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7"/>
  </w:num>
  <w:num w:numId="23">
    <w:abstractNumId w:val="1"/>
  </w:num>
  <w:num w:numId="24">
    <w:abstractNumId w:val="28"/>
  </w:num>
  <w:num w:numId="25">
    <w:abstractNumId w:val="22"/>
  </w:num>
  <w:num w:numId="26">
    <w:abstractNumId w:val="18"/>
  </w:num>
  <w:num w:numId="27">
    <w:abstractNumId w:val="27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0"/>
  </w:num>
  <w:num w:numId="37">
    <w:abstractNumId w:val="15"/>
  </w:num>
  <w:num w:numId="38">
    <w:abstractNumId w:val="11"/>
  </w:num>
  <w:num w:numId="39">
    <w:abstractNumId w:val="12"/>
  </w:num>
  <w:num w:numId="40">
    <w:abstractNumId w:val="19"/>
  </w:num>
  <w:num w:numId="41">
    <w:abstractNumId w:val="19"/>
  </w:num>
  <w:num w:numId="42">
    <w:abstractNumId w:val="41"/>
  </w:num>
  <w:num w:numId="43">
    <w:abstractNumId w:val="26"/>
  </w:num>
  <w:num w:numId="44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11432"/>
    <w:rsid w:val="00011F10"/>
    <w:rsid w:val="000137DE"/>
    <w:rsid w:val="0001460B"/>
    <w:rsid w:val="00014EF4"/>
    <w:rsid w:val="000205D3"/>
    <w:rsid w:val="000247C2"/>
    <w:rsid w:val="00024A68"/>
    <w:rsid w:val="00027FC6"/>
    <w:rsid w:val="00041D3A"/>
    <w:rsid w:val="00043A40"/>
    <w:rsid w:val="0004429B"/>
    <w:rsid w:val="0004515C"/>
    <w:rsid w:val="000573A0"/>
    <w:rsid w:val="00060D73"/>
    <w:rsid w:val="00063218"/>
    <w:rsid w:val="00064D68"/>
    <w:rsid w:val="00065AE5"/>
    <w:rsid w:val="000720B0"/>
    <w:rsid w:val="00073BFA"/>
    <w:rsid w:val="0007547B"/>
    <w:rsid w:val="0008434B"/>
    <w:rsid w:val="00084DD5"/>
    <w:rsid w:val="00087ECD"/>
    <w:rsid w:val="000905AB"/>
    <w:rsid w:val="00090C8A"/>
    <w:rsid w:val="000914C1"/>
    <w:rsid w:val="0009291E"/>
    <w:rsid w:val="00092974"/>
    <w:rsid w:val="00093FCC"/>
    <w:rsid w:val="000A32C5"/>
    <w:rsid w:val="000A3C28"/>
    <w:rsid w:val="000A757A"/>
    <w:rsid w:val="000B004D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1ED5"/>
    <w:rsid w:val="000E4E2D"/>
    <w:rsid w:val="000E6C16"/>
    <w:rsid w:val="000F1818"/>
    <w:rsid w:val="000F3CFB"/>
    <w:rsid w:val="00103162"/>
    <w:rsid w:val="00110023"/>
    <w:rsid w:val="00115168"/>
    <w:rsid w:val="001160D6"/>
    <w:rsid w:val="00125E4F"/>
    <w:rsid w:val="00134A99"/>
    <w:rsid w:val="00146BCE"/>
    <w:rsid w:val="001479FF"/>
    <w:rsid w:val="00151C1A"/>
    <w:rsid w:val="00153E2C"/>
    <w:rsid w:val="00156873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4BC4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77722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276E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7314"/>
    <w:rsid w:val="00403D01"/>
    <w:rsid w:val="004047E7"/>
    <w:rsid w:val="0040739A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2E3C"/>
    <w:rsid w:val="0046767F"/>
    <w:rsid w:val="0047020A"/>
    <w:rsid w:val="00471333"/>
    <w:rsid w:val="004776EF"/>
    <w:rsid w:val="00483538"/>
    <w:rsid w:val="0048373B"/>
    <w:rsid w:val="00484E90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3597"/>
    <w:rsid w:val="005650E1"/>
    <w:rsid w:val="00567C97"/>
    <w:rsid w:val="00571D44"/>
    <w:rsid w:val="00581F61"/>
    <w:rsid w:val="00590145"/>
    <w:rsid w:val="00591E21"/>
    <w:rsid w:val="00592AA9"/>
    <w:rsid w:val="005961FF"/>
    <w:rsid w:val="0059729E"/>
    <w:rsid w:val="0059768F"/>
    <w:rsid w:val="00597F4F"/>
    <w:rsid w:val="005A3E78"/>
    <w:rsid w:val="005A6E45"/>
    <w:rsid w:val="005B10EF"/>
    <w:rsid w:val="005B570E"/>
    <w:rsid w:val="005B6000"/>
    <w:rsid w:val="005B66AA"/>
    <w:rsid w:val="005C3888"/>
    <w:rsid w:val="005C5110"/>
    <w:rsid w:val="005D447A"/>
    <w:rsid w:val="005D6C4D"/>
    <w:rsid w:val="005E1482"/>
    <w:rsid w:val="005E60F1"/>
    <w:rsid w:val="005E65DA"/>
    <w:rsid w:val="005F0676"/>
    <w:rsid w:val="005F1796"/>
    <w:rsid w:val="005F2FDA"/>
    <w:rsid w:val="005F587E"/>
    <w:rsid w:val="005F6EF5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26D38"/>
    <w:rsid w:val="00633926"/>
    <w:rsid w:val="00633BF0"/>
    <w:rsid w:val="00635F45"/>
    <w:rsid w:val="00640A72"/>
    <w:rsid w:val="00644D53"/>
    <w:rsid w:val="00651C99"/>
    <w:rsid w:val="0065279F"/>
    <w:rsid w:val="00656806"/>
    <w:rsid w:val="00664040"/>
    <w:rsid w:val="0067755F"/>
    <w:rsid w:val="00677C0D"/>
    <w:rsid w:val="006855F5"/>
    <w:rsid w:val="00685BE4"/>
    <w:rsid w:val="006933D4"/>
    <w:rsid w:val="006A0034"/>
    <w:rsid w:val="006A1214"/>
    <w:rsid w:val="006A236D"/>
    <w:rsid w:val="006A5ED8"/>
    <w:rsid w:val="006C0985"/>
    <w:rsid w:val="006C1010"/>
    <w:rsid w:val="006C16C0"/>
    <w:rsid w:val="006C355B"/>
    <w:rsid w:val="006D01A0"/>
    <w:rsid w:val="006D3F7E"/>
    <w:rsid w:val="006D4120"/>
    <w:rsid w:val="006E1982"/>
    <w:rsid w:val="006E267E"/>
    <w:rsid w:val="006E7E0A"/>
    <w:rsid w:val="006F0801"/>
    <w:rsid w:val="006F2F22"/>
    <w:rsid w:val="006F4FB6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E8"/>
    <w:rsid w:val="0074420D"/>
    <w:rsid w:val="00745643"/>
    <w:rsid w:val="00752B05"/>
    <w:rsid w:val="00754754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A4F68"/>
    <w:rsid w:val="007B1A8E"/>
    <w:rsid w:val="007B4EA3"/>
    <w:rsid w:val="007B7073"/>
    <w:rsid w:val="007C0817"/>
    <w:rsid w:val="007D7040"/>
    <w:rsid w:val="007E25DA"/>
    <w:rsid w:val="007E30FF"/>
    <w:rsid w:val="007E7022"/>
    <w:rsid w:val="007F0F8C"/>
    <w:rsid w:val="007F4C5B"/>
    <w:rsid w:val="00801B11"/>
    <w:rsid w:val="008049D0"/>
    <w:rsid w:val="00812130"/>
    <w:rsid w:val="008124B7"/>
    <w:rsid w:val="0081436C"/>
    <w:rsid w:val="00820033"/>
    <w:rsid w:val="00820188"/>
    <w:rsid w:val="0082104D"/>
    <w:rsid w:val="0082210E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6EB2"/>
    <w:rsid w:val="008C7A5B"/>
    <w:rsid w:val="008D42AF"/>
    <w:rsid w:val="008D555D"/>
    <w:rsid w:val="008E077C"/>
    <w:rsid w:val="008E31B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53B8"/>
    <w:rsid w:val="00936B54"/>
    <w:rsid w:val="00944DA5"/>
    <w:rsid w:val="009456F7"/>
    <w:rsid w:val="009457A6"/>
    <w:rsid w:val="0094583E"/>
    <w:rsid w:val="00946B05"/>
    <w:rsid w:val="00947381"/>
    <w:rsid w:val="00952FCD"/>
    <w:rsid w:val="00954E66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82EBA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2EF8"/>
    <w:rsid w:val="009E32D6"/>
    <w:rsid w:val="009E4738"/>
    <w:rsid w:val="009E72CF"/>
    <w:rsid w:val="009F051E"/>
    <w:rsid w:val="009F2396"/>
    <w:rsid w:val="009F40DC"/>
    <w:rsid w:val="00A0190B"/>
    <w:rsid w:val="00A025A4"/>
    <w:rsid w:val="00A15EB7"/>
    <w:rsid w:val="00A16402"/>
    <w:rsid w:val="00A1733D"/>
    <w:rsid w:val="00A2028D"/>
    <w:rsid w:val="00A24276"/>
    <w:rsid w:val="00A25C17"/>
    <w:rsid w:val="00A328A8"/>
    <w:rsid w:val="00A37C45"/>
    <w:rsid w:val="00A403AE"/>
    <w:rsid w:val="00A40874"/>
    <w:rsid w:val="00A55682"/>
    <w:rsid w:val="00A562BE"/>
    <w:rsid w:val="00A6095E"/>
    <w:rsid w:val="00A610CF"/>
    <w:rsid w:val="00A648F2"/>
    <w:rsid w:val="00A65C36"/>
    <w:rsid w:val="00A660D5"/>
    <w:rsid w:val="00A77322"/>
    <w:rsid w:val="00A81580"/>
    <w:rsid w:val="00A8610C"/>
    <w:rsid w:val="00A86E77"/>
    <w:rsid w:val="00A877C2"/>
    <w:rsid w:val="00A90DB1"/>
    <w:rsid w:val="00A94E6B"/>
    <w:rsid w:val="00A96087"/>
    <w:rsid w:val="00A9761C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36A28"/>
    <w:rsid w:val="00B40A98"/>
    <w:rsid w:val="00B52FC2"/>
    <w:rsid w:val="00B55A98"/>
    <w:rsid w:val="00B614E8"/>
    <w:rsid w:val="00B63A29"/>
    <w:rsid w:val="00B65877"/>
    <w:rsid w:val="00B67DD3"/>
    <w:rsid w:val="00B713D2"/>
    <w:rsid w:val="00B7141B"/>
    <w:rsid w:val="00B72403"/>
    <w:rsid w:val="00B74019"/>
    <w:rsid w:val="00B76552"/>
    <w:rsid w:val="00B816E1"/>
    <w:rsid w:val="00B91DFA"/>
    <w:rsid w:val="00B9414D"/>
    <w:rsid w:val="00B96DBD"/>
    <w:rsid w:val="00BA5684"/>
    <w:rsid w:val="00BA732B"/>
    <w:rsid w:val="00BA784C"/>
    <w:rsid w:val="00BB07E2"/>
    <w:rsid w:val="00BB0B7B"/>
    <w:rsid w:val="00BB2B27"/>
    <w:rsid w:val="00BB622F"/>
    <w:rsid w:val="00BC192F"/>
    <w:rsid w:val="00BC245E"/>
    <w:rsid w:val="00BC4920"/>
    <w:rsid w:val="00BD1436"/>
    <w:rsid w:val="00BD1993"/>
    <w:rsid w:val="00BD4224"/>
    <w:rsid w:val="00BD5239"/>
    <w:rsid w:val="00BE0C95"/>
    <w:rsid w:val="00BE13C2"/>
    <w:rsid w:val="00BF4C02"/>
    <w:rsid w:val="00BF4F2D"/>
    <w:rsid w:val="00BF70D3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4D07"/>
    <w:rsid w:val="00CB7B78"/>
    <w:rsid w:val="00CC32CE"/>
    <w:rsid w:val="00CD31C4"/>
    <w:rsid w:val="00CD626E"/>
    <w:rsid w:val="00CE4C50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33F0"/>
    <w:rsid w:val="00D57EAE"/>
    <w:rsid w:val="00D6134D"/>
    <w:rsid w:val="00D653BD"/>
    <w:rsid w:val="00D6733E"/>
    <w:rsid w:val="00D7050F"/>
    <w:rsid w:val="00D70A32"/>
    <w:rsid w:val="00D70BB8"/>
    <w:rsid w:val="00D759C7"/>
    <w:rsid w:val="00D77BEF"/>
    <w:rsid w:val="00D80D25"/>
    <w:rsid w:val="00D83B2F"/>
    <w:rsid w:val="00D84D87"/>
    <w:rsid w:val="00DA6034"/>
    <w:rsid w:val="00DA73BF"/>
    <w:rsid w:val="00DB0453"/>
    <w:rsid w:val="00DB2350"/>
    <w:rsid w:val="00DC0FE8"/>
    <w:rsid w:val="00DC1FAA"/>
    <w:rsid w:val="00DC4CC6"/>
    <w:rsid w:val="00DC6848"/>
    <w:rsid w:val="00DC7ADE"/>
    <w:rsid w:val="00DD0FF1"/>
    <w:rsid w:val="00DD146B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39C6"/>
    <w:rsid w:val="00E14C46"/>
    <w:rsid w:val="00E151EC"/>
    <w:rsid w:val="00E15ADC"/>
    <w:rsid w:val="00E1715E"/>
    <w:rsid w:val="00E222BA"/>
    <w:rsid w:val="00E272FB"/>
    <w:rsid w:val="00E31E21"/>
    <w:rsid w:val="00E346D5"/>
    <w:rsid w:val="00E37916"/>
    <w:rsid w:val="00E455CE"/>
    <w:rsid w:val="00E4583A"/>
    <w:rsid w:val="00E45C6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3C3C"/>
    <w:rsid w:val="00F6249A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C72727DC6194304BA66E50FC90D35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93D2C8-1E7B-4581-9CE1-6B4D2181C0DE}"/>
      </w:docPartPr>
      <w:docPartBody>
        <w:p w:rsidR="004B11A9" w:rsidRDefault="00A508BC" w:rsidP="00A508BC">
          <w:pPr>
            <w:pStyle w:val="BC72727DC6194304BA66E50FC90D35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A78BF746ED248249609DC5CEB7DB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CF535E-CD32-430B-BD57-EA3BED57FF84}"/>
      </w:docPartPr>
      <w:docPartBody>
        <w:p w:rsidR="009A2C99" w:rsidRDefault="00A72915" w:rsidP="00A72915">
          <w:pPr>
            <w:pStyle w:val="7A78BF746ED248249609DC5CEB7DBA7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0A259F5EC14770A4E77C43B30F5E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5BE25-C7CB-460C-ABA4-47D910861AD3}"/>
      </w:docPartPr>
      <w:docPartBody>
        <w:p w:rsidR="009A2C99" w:rsidRDefault="00A72915" w:rsidP="00A72915">
          <w:pPr>
            <w:pStyle w:val="360A259F5EC14770A4E77C43B30F5E0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23DBFACCB704782834C1F9886EE9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1E9ADE-7D6E-4DB7-84EC-7E0AE46318DF}"/>
      </w:docPartPr>
      <w:docPartBody>
        <w:p w:rsidR="00A264B9" w:rsidRDefault="00EB3F6C" w:rsidP="00EB3F6C">
          <w:pPr>
            <w:pStyle w:val="023DBFACCB704782834C1F9886EE99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731FF"/>
    <w:rsid w:val="00096E11"/>
    <w:rsid w:val="000C3312"/>
    <w:rsid w:val="000E5897"/>
    <w:rsid w:val="000F2174"/>
    <w:rsid w:val="00100A66"/>
    <w:rsid w:val="00112520"/>
    <w:rsid w:val="001228D3"/>
    <w:rsid w:val="00123CFD"/>
    <w:rsid w:val="001632DC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3045B6"/>
    <w:rsid w:val="003525AF"/>
    <w:rsid w:val="00401D8B"/>
    <w:rsid w:val="00423F6F"/>
    <w:rsid w:val="00440449"/>
    <w:rsid w:val="0045762D"/>
    <w:rsid w:val="00465E6F"/>
    <w:rsid w:val="004A1AA6"/>
    <w:rsid w:val="004B11A9"/>
    <w:rsid w:val="004B51CC"/>
    <w:rsid w:val="004B706C"/>
    <w:rsid w:val="004D01D2"/>
    <w:rsid w:val="004E4E6E"/>
    <w:rsid w:val="004E4F22"/>
    <w:rsid w:val="0051234A"/>
    <w:rsid w:val="0052088D"/>
    <w:rsid w:val="0053188A"/>
    <w:rsid w:val="00575952"/>
    <w:rsid w:val="005B553C"/>
    <w:rsid w:val="005E3837"/>
    <w:rsid w:val="005E4EB1"/>
    <w:rsid w:val="005F5FC2"/>
    <w:rsid w:val="00602624"/>
    <w:rsid w:val="006040E1"/>
    <w:rsid w:val="00607A09"/>
    <w:rsid w:val="006245A0"/>
    <w:rsid w:val="006354A1"/>
    <w:rsid w:val="006575FB"/>
    <w:rsid w:val="00671FB4"/>
    <w:rsid w:val="00682C58"/>
    <w:rsid w:val="00695406"/>
    <w:rsid w:val="00716985"/>
    <w:rsid w:val="00723C17"/>
    <w:rsid w:val="007640B6"/>
    <w:rsid w:val="0076492B"/>
    <w:rsid w:val="00770184"/>
    <w:rsid w:val="007A02AE"/>
    <w:rsid w:val="007B7323"/>
    <w:rsid w:val="007D7A29"/>
    <w:rsid w:val="007E0EFE"/>
    <w:rsid w:val="007E2A6C"/>
    <w:rsid w:val="007F5D04"/>
    <w:rsid w:val="00805A37"/>
    <w:rsid w:val="00807A36"/>
    <w:rsid w:val="0085293E"/>
    <w:rsid w:val="008547DC"/>
    <w:rsid w:val="00885CD2"/>
    <w:rsid w:val="008964E7"/>
    <w:rsid w:val="008A0B7C"/>
    <w:rsid w:val="008C496B"/>
    <w:rsid w:val="008E0E9B"/>
    <w:rsid w:val="00910C7A"/>
    <w:rsid w:val="00920BD6"/>
    <w:rsid w:val="009503B3"/>
    <w:rsid w:val="00996603"/>
    <w:rsid w:val="00997631"/>
    <w:rsid w:val="009A2C99"/>
    <w:rsid w:val="00A00277"/>
    <w:rsid w:val="00A12678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A28CE"/>
    <w:rsid w:val="00BD1DF1"/>
    <w:rsid w:val="00BD2E35"/>
    <w:rsid w:val="00C41350"/>
    <w:rsid w:val="00C537DB"/>
    <w:rsid w:val="00C55A97"/>
    <w:rsid w:val="00C810BD"/>
    <w:rsid w:val="00CB1473"/>
    <w:rsid w:val="00CC04E0"/>
    <w:rsid w:val="00CC4511"/>
    <w:rsid w:val="00CC739F"/>
    <w:rsid w:val="00CD4202"/>
    <w:rsid w:val="00CE3637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D4C3D"/>
    <w:rsid w:val="00E31E95"/>
    <w:rsid w:val="00E42ACD"/>
    <w:rsid w:val="00E45AFE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F167C0"/>
    <w:rsid w:val="00F16F00"/>
    <w:rsid w:val="00F2664A"/>
    <w:rsid w:val="00F31EDC"/>
    <w:rsid w:val="00F3510D"/>
    <w:rsid w:val="00F57A6C"/>
    <w:rsid w:val="00F66742"/>
    <w:rsid w:val="00F71CB6"/>
    <w:rsid w:val="00F74C67"/>
    <w:rsid w:val="00F95058"/>
    <w:rsid w:val="00FA16C8"/>
    <w:rsid w:val="00FD1E72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B3F6C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BC72727DC6194304BA66E50FC90D35A4">
    <w:name w:val="BC72727DC6194304BA66E50FC90D35A4"/>
    <w:rsid w:val="00A508BC"/>
  </w:style>
  <w:style w:type="paragraph" w:customStyle="1" w:styleId="7A78BF746ED248249609DC5CEB7DBA79">
    <w:name w:val="7A78BF746ED248249609DC5CEB7DBA79"/>
    <w:rsid w:val="00A72915"/>
  </w:style>
  <w:style w:type="paragraph" w:customStyle="1" w:styleId="360A259F5EC14770A4E77C43B30F5E07">
    <w:name w:val="360A259F5EC14770A4E77C43B30F5E07"/>
    <w:rsid w:val="00A72915"/>
  </w:style>
  <w:style w:type="paragraph" w:customStyle="1" w:styleId="023DBFACCB704782834C1F9886EE999D">
    <w:name w:val="023DBFACCB704782834C1F9886EE999D"/>
    <w:rsid w:val="00EB3F6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</Pages>
  <Words>3685</Words>
  <Characters>21010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13</cp:revision>
  <cp:lastPrinted>2022-10-19T02:47:00Z</cp:lastPrinted>
  <dcterms:created xsi:type="dcterms:W3CDTF">2022-10-11T06:06:00Z</dcterms:created>
  <dcterms:modified xsi:type="dcterms:W3CDTF">2022-10-19T02:48:00Z</dcterms:modified>
</cp:coreProperties>
</file>