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7CAE" w14:textId="72A9210C" w:rsidR="004C70A4" w:rsidRPr="00092B50" w:rsidRDefault="00AD6BBD" w:rsidP="004C70A4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1AB82D2" wp14:editId="3922CFA1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7A69"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</w:t>
      </w:r>
      <w:r w:rsidR="004C70A4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นด้วยสายการบิน </w:t>
      </w:r>
      <w:r w:rsidR="004C70A4">
        <w:rPr>
          <w:rFonts w:ascii="Browallia New" w:hAnsi="Browallia New" w:cs="Browallia New"/>
          <w:b/>
          <w:bCs/>
          <w:sz w:val="36"/>
          <w:szCs w:val="36"/>
        </w:rPr>
        <w:t>ETIHAD</w:t>
      </w:r>
      <w:r w:rsidR="004C70A4"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 w:rsidR="004C70A4">
        <w:rPr>
          <w:rFonts w:ascii="Browallia New" w:hAnsi="Browallia New" w:cs="Browallia New"/>
          <w:b/>
          <w:bCs/>
          <w:sz w:val="36"/>
          <w:szCs w:val="36"/>
        </w:rPr>
        <w:t>WAYS</w:t>
      </w:r>
      <w:r w:rsidR="004C70A4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C70A4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C70A4">
        <w:rPr>
          <w:rFonts w:ascii="Browallia New" w:hAnsi="Browallia New" w:cs="Browallia New"/>
          <w:b/>
          <w:bCs/>
          <w:sz w:val="36"/>
          <w:szCs w:val="36"/>
        </w:rPr>
        <w:t>EY</w:t>
      </w:r>
      <w:r w:rsidR="004C70A4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="004C70A4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C70A4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="004C70A4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4C70A4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="004C70A4"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70A4" w:rsidRPr="00092B50" w14:paraId="4EEF76DE" w14:textId="77777777" w:rsidTr="00A34426">
        <w:tc>
          <w:tcPr>
            <w:tcW w:w="2212" w:type="dxa"/>
            <w:shd w:val="clear" w:color="auto" w:fill="8EAADB" w:themeFill="accent1" w:themeFillTint="99"/>
            <w:vAlign w:val="center"/>
          </w:tcPr>
          <w:p w14:paraId="450F0B8F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D3B3999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41D9BD2" w14:textId="01EBEE34" w:rsidR="004C70A4" w:rsidRPr="00E077E5" w:rsidRDefault="00F47779" w:rsidP="00A755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70A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</w:p>
        </w:tc>
      </w:tr>
      <w:tr w:rsidR="004C70A4" w:rsidRPr="00092B50" w14:paraId="2E10A587" w14:textId="77777777" w:rsidTr="00A34426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3B00999" w14:textId="33049237" w:rsidR="004C70A4" w:rsidRPr="00E077E5" w:rsidRDefault="00293E10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</w:t>
            </w:r>
            <w:r w:rsidR="00F4777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36D2274" w14:textId="41A5A622" w:rsidR="004C70A4" w:rsidRPr="00E077E5" w:rsidRDefault="004C70A4" w:rsidP="00293E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477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VIE</w:t>
            </w:r>
            <w:r w:rsidR="00F47779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4777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เวียนนา</w:t>
            </w:r>
            <w:r w:rsidR="00F47779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CCF76E3" w14:textId="4E7B4221" w:rsidR="004C70A4" w:rsidRPr="00E077E5" w:rsidRDefault="00F47779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93E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</w:p>
        </w:tc>
      </w:tr>
      <w:tr w:rsidR="004C70A4" w:rsidRPr="00092B50" w14:paraId="1981AC35" w14:textId="77777777" w:rsidTr="00A34426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FAAF552" w14:textId="76561C50" w:rsidR="004C70A4" w:rsidRPr="00E077E5" w:rsidRDefault="004C70A4" w:rsidP="00293E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2653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F4777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C923D5A" w14:textId="1826FD98" w:rsidR="004C70A4" w:rsidRPr="00E077E5" w:rsidRDefault="00F47779" w:rsidP="00293E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ิค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70A4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70A4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70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70A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C70A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C70A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1489B7C" w14:textId="0C470383" w:rsidR="004C70A4" w:rsidRPr="00E077E5" w:rsidRDefault="00F47779" w:rsidP="00A755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93E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755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C70A4" w:rsidRPr="00092B50" w14:paraId="00401EF1" w14:textId="77777777" w:rsidTr="00A34426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EB81DA9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8569CE9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DCE592E" w14:textId="60232F58" w:rsidR="004C70A4" w:rsidRPr="00E077E5" w:rsidRDefault="00F47779" w:rsidP="00A755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70A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755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</w:p>
        </w:tc>
      </w:tr>
    </w:tbl>
    <w:p w14:paraId="36EFC63D" w14:textId="2294C112" w:rsidR="004C70A4" w:rsidRPr="00E077E5" w:rsidRDefault="004C70A4" w:rsidP="004C70A4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A7550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126DBC7" w14:textId="59A6219A" w:rsidR="00A90B24" w:rsidRPr="00F47779" w:rsidRDefault="004C70A4" w:rsidP="00F47779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14B03D4F" w14:textId="45ADA65A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82CAC95" w14:textId="3B53B217" w:rsidR="006211BB" w:rsidRPr="00092B50" w:rsidRDefault="005A0736" w:rsidP="006211B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6211BB">
        <w:rPr>
          <w:rFonts w:ascii="Browallia New" w:hAnsi="Browallia New" w:cs="Browallia New"/>
          <w:b/>
          <w:bCs/>
          <w:sz w:val="32"/>
          <w:szCs w:val="32"/>
        </w:rPr>
        <w:t>.</w:t>
      </w:r>
      <w:r w:rsidR="002502C7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6211B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6211B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E5A266" w14:textId="68884C3B" w:rsidR="006211BB" w:rsidRDefault="005A0736" w:rsidP="006211B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6211B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6211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11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6211B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407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211BB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 w:rsidR="006211BB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391AEC2" w14:textId="3AAC3755" w:rsidR="005A0736" w:rsidRDefault="005A0736" w:rsidP="005A073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089050D" w:rsidR="00A90B24" w:rsidRPr="00A90B24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211BB">
        <w:rPr>
          <w:rFonts w:ascii="Browallia New" w:hAnsi="Browallia New" w:cs="Browallia New" w:hint="cs"/>
          <w:b/>
          <w:bCs/>
          <w:sz w:val="40"/>
          <w:szCs w:val="40"/>
          <w:cs/>
        </w:rPr>
        <w:t>อาบูดาบี</w:t>
      </w:r>
      <w:r w:rsidR="00F8572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0D2C23">
        <w:rPr>
          <w:rFonts w:ascii="Browallia New" w:hAnsi="Browallia New" w:cs="Browallia New" w:hint="cs"/>
          <w:b/>
          <w:bCs/>
          <w:sz w:val="40"/>
          <w:szCs w:val="40"/>
          <w:cs/>
        </w:rPr>
        <w:t>เวียนนา</w:t>
      </w:r>
      <w:r>
        <w:rPr>
          <w:rFonts w:ascii="Browallia New" w:hAnsi="Browallia New" w:cs="Browallia New"/>
          <w:b/>
          <w:bCs/>
          <w:sz w:val="40"/>
          <w:szCs w:val="40"/>
        </w:rPr>
        <w:t>(</w:t>
      </w:r>
      <w:r w:rsidR="000D2C23">
        <w:rPr>
          <w:rFonts w:ascii="Browallia New" w:hAnsi="Browallia New" w:cs="Browallia New" w:hint="cs"/>
          <w:b/>
          <w:bCs/>
          <w:sz w:val="40"/>
          <w:szCs w:val="40"/>
          <w:cs/>
        </w:rPr>
        <w:t>ออสเตรีย</w:t>
      </w:r>
      <w:r>
        <w:rPr>
          <w:rFonts w:ascii="Browallia New" w:hAnsi="Browallia New" w:cs="Browallia New"/>
          <w:b/>
          <w:bCs/>
          <w:sz w:val="40"/>
          <w:szCs w:val="40"/>
        </w:rPr>
        <w:t>)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102FC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>พระราชวัง</w:t>
      </w:r>
      <w:proofErr w:type="spellStart"/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>เชิ</w:t>
      </w:r>
      <w:proofErr w:type="spellEnd"/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>นบรุน</w:t>
      </w:r>
      <w:proofErr w:type="spellStart"/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>น์</w:t>
      </w:r>
      <w:proofErr w:type="spellEnd"/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gramStart"/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>พระราชวัง</w:t>
      </w:r>
      <w:proofErr w:type="spellStart"/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>ฮอฟเบิร์ก</w:t>
      </w:r>
      <w:proofErr w:type="spellEnd"/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0D2C2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D2C2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proofErr w:type="gramEnd"/>
      <w:r w:rsidR="000D2C2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>โรงโอ</w:t>
      </w:r>
      <w:proofErr w:type="spellStart"/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>เป</w:t>
      </w:r>
      <w:proofErr w:type="spellEnd"/>
      <w:r w:rsidR="000D2C23" w:rsidRPr="000D2C23">
        <w:rPr>
          <w:rFonts w:ascii="Browallia New" w:hAnsi="Browallia New" w:cs="Browallia New"/>
          <w:b/>
          <w:bCs/>
          <w:sz w:val="40"/>
          <w:szCs w:val="40"/>
          <w:cs/>
        </w:rPr>
        <w:t>ร่า</w:t>
      </w:r>
      <w:r w:rsidR="000D2C2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D2C2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D2C2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0D2C23">
        <w:rPr>
          <w:rFonts w:ascii="Browallia New" w:hAnsi="Browallia New" w:cs="Browallia New" w:hint="cs"/>
          <w:b/>
          <w:bCs/>
          <w:sz w:val="40"/>
          <w:szCs w:val="40"/>
          <w:cs/>
        </w:rPr>
        <w:t>ช้</w:t>
      </w:r>
      <w:proofErr w:type="spellEnd"/>
      <w:r w:rsidR="000D2C23">
        <w:rPr>
          <w:rFonts w:ascii="Browallia New" w:hAnsi="Browallia New" w:cs="Browallia New" w:hint="cs"/>
          <w:b/>
          <w:bCs/>
          <w:sz w:val="40"/>
          <w:szCs w:val="40"/>
          <w:cs/>
        </w:rPr>
        <w:t>อปปิ้งถนนคา</w:t>
      </w:r>
      <w:proofErr w:type="spellStart"/>
      <w:r w:rsidR="000D2C23">
        <w:rPr>
          <w:rFonts w:ascii="Browallia New" w:hAnsi="Browallia New" w:cs="Browallia New" w:hint="cs"/>
          <w:b/>
          <w:bCs/>
          <w:sz w:val="40"/>
          <w:szCs w:val="40"/>
          <w:cs/>
        </w:rPr>
        <w:t>ร์</w:t>
      </w:r>
      <w:proofErr w:type="spellEnd"/>
      <w:r w:rsidR="000D2C2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นท์เนอร์   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B33065">
        <w:rPr>
          <w:rFonts w:ascii="Browallia New" w:hAnsi="Browallia New" w:cs="Browallia New"/>
          <w:b/>
          <w:bCs/>
          <w:sz w:val="40"/>
          <w:szCs w:val="40"/>
        </w:rPr>
        <w:t>L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0D2C2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96A0615" w14:textId="78B1554F" w:rsidR="006211BB" w:rsidRPr="00092B50" w:rsidRDefault="005A0736" w:rsidP="006211B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03</w:t>
      </w:r>
      <w:r w:rsidR="006211B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เวียนนา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ออสเตรีย</w:t>
      </w:r>
      <w:r w:rsidR="006211B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EY0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53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11BB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3782215" w14:textId="7CD0781F" w:rsidR="006211BB" w:rsidRDefault="006211BB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5A073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A07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5A07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เวียนนา</w:t>
      </w:r>
      <w:r w:rsidR="005A073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5A07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ออสเตรีย</w:t>
      </w:r>
      <w:r w:rsidR="005A07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4C32DBB3" w14:textId="1C4A6D02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bookmarkStart w:id="0" w:name="_Hlk116136992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เชิ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นบรุน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End w:id="0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วร์ก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 ซึ่งมีประวัติการสร้างมาตั้งแต่กลางคริสต์ศตวรรษที่ 16 และต่อมาพระนางมาเรีย เท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56233A11" w14:textId="77777777" w:rsidR="00107FFC" w:rsidRDefault="00107FFC" w:rsidP="00AD6BBD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1BCC5B" wp14:editId="070C56F1">
            <wp:extent cx="5612507" cy="3219396"/>
            <wp:effectExtent l="0" t="0" r="7620" b="635"/>
            <wp:docPr id="5" name="Picture 5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540" cy="322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7886D" w14:textId="1E9BB8D0" w:rsidR="00107FFC" w:rsidRDefault="00107FFC" w:rsidP="00107FF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AD404F5" w14:textId="064E7567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</w:t>
      </w:r>
      <w:proofErr w:type="spellStart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ฮอฟเบิร์ก</w:t>
      </w:r>
      <w:proofErr w:type="spellEnd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ฮัปส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บูร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์ก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0AFAB6C7" w14:textId="632439B6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ผ่านชม </w:t>
      </w:r>
      <w:bookmarkStart w:id="1" w:name="_Hlk116137053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โรงโอ</w:t>
      </w:r>
      <w:proofErr w:type="spellStart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เป</w:t>
      </w:r>
      <w:proofErr w:type="spellEnd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 xml:space="preserve">ร่าแห่งเวียนนา </w:t>
      </w:r>
      <w:bookmarkEnd w:id="1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190480" w:rsidRPr="00190480">
        <w:rPr>
          <w:rFonts w:ascii="Browallia New" w:hAnsi="Browallia New" w:cs="Browallia New"/>
          <w:color w:val="FF0000"/>
          <w:sz w:val="32"/>
          <w:szCs w:val="32"/>
        </w:rPr>
        <w:t xml:space="preserve">VIENNA STATE OPERA) </w:t>
      </w:r>
      <w:r w:rsidRPr="00107FFC">
        <w:rPr>
          <w:rFonts w:ascii="Browallia New" w:hAnsi="Browallia New" w:cs="Browallia New"/>
          <w:sz w:val="32"/>
          <w:szCs w:val="32"/>
          <w:cs/>
        </w:rPr>
        <w:t>ได้รับการยอมรับมากที่สุดแห่งหนึ่งของโลก ด้านหน้าของอาคารเป็นสถาปัตยกรรมในสไตล์เรอ</w:t>
      </w:r>
      <w:proofErr w:type="spellStart"/>
      <w:r w:rsidRPr="00107FFC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107FFC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107FFC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107FFC">
        <w:rPr>
          <w:rFonts w:ascii="Browallia New" w:hAnsi="Browallia New" w:cs="Browallia New"/>
          <w:sz w:val="32"/>
          <w:szCs w:val="32"/>
          <w:cs/>
        </w:rPr>
        <w:t xml:space="preserve"> ภายในตกแต่งแบบปิดทอง และประดับประดาด้วยรูปปั้นเชิงสัญลักษณ์ บนเพดานมีภาพวาดที่มีความงดงามชวนหลงใหล</w:t>
      </w:r>
    </w:p>
    <w:p w14:paraId="02CED98A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BC159F" wp14:editId="09966010">
            <wp:extent cx="6858000" cy="2743200"/>
            <wp:effectExtent l="0" t="0" r="0" b="0"/>
            <wp:docPr id="3" name="Picture 3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4B986CE" w14:textId="77777777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เตเฟ่นส์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</w:t>
      </w:r>
      <w:proofErr w:type="spellStart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ร์</w:t>
      </w:r>
      <w:proofErr w:type="spellEnd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>ใจกลางกรุงเวียนนา สินค้านานาชนิด อาทิเช่น เครื่องแก้วสวาร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็อฟส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สินค้าเสื้อแฟชั่นวัยรุ่นทันสมัย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โกแลตโมสาร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เกอร์รี่ และ 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C755211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EE0C09" wp14:editId="7C507DA6">
            <wp:extent cx="3295650" cy="2381250"/>
            <wp:effectExtent l="0" t="0" r="0" b="0"/>
            <wp:docPr id="18" name="Picture 18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F134FA" wp14:editId="5E8A3568">
            <wp:extent cx="3476625" cy="2381250"/>
            <wp:effectExtent l="0" t="0" r="9525" b="0"/>
            <wp:docPr id="19" name="Picture 19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A5016" w14:textId="77777777" w:rsidR="00107FFC" w:rsidRDefault="00107FFC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13F23D9" w14:textId="77777777" w:rsidR="00107FFC" w:rsidRPr="00CD3782" w:rsidRDefault="00107FFC" w:rsidP="00107FF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ARION CITY HOTEL , VIENNA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FB5363" w14:textId="050C5F89" w:rsidR="000D2C23" w:rsidRPr="00124102" w:rsidRDefault="000D2C23" w:rsidP="000D2C2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0D2C23">
        <w:rPr>
          <w:rFonts w:ascii="Browallia New" w:hAnsi="Browallia New" w:cs="Browallia New"/>
          <w:b/>
          <w:bCs/>
          <w:sz w:val="40"/>
          <w:szCs w:val="40"/>
        </w:rPr>
        <w:t xml:space="preserve">PARNDOLF OUTLET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บูดาเปสต์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Pr="003B5C47">
        <w:rPr>
          <w:rFonts w:ascii="Browallia New" w:hAnsi="Browallia New" w:cs="Browallia New"/>
          <w:b/>
          <w:bCs/>
          <w:sz w:val="40"/>
          <w:szCs w:val="40"/>
        </w:rPr>
        <w:t xml:space="preserve">CASTLE HILL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B5C47">
        <w:rPr>
          <w:rFonts w:ascii="Browallia New" w:hAnsi="Browallia New" w:cs="Browallia New"/>
          <w:b/>
          <w:bCs/>
          <w:sz w:val="40"/>
          <w:szCs w:val="40"/>
        </w:rPr>
        <w:t>HEROES’ SQUARE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gramStart"/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3B5C47">
        <w:rPr>
          <w:rFonts w:ascii="Browallia New" w:hAnsi="Browallia New" w:cs="Browallia New"/>
          <w:b/>
          <w:bCs/>
          <w:sz w:val="40"/>
          <w:szCs w:val="40"/>
          <w:cs/>
        </w:rPr>
        <w:t>โบสถ์แมท</w:t>
      </w:r>
      <w:proofErr w:type="spellStart"/>
      <w:r w:rsidRPr="003B5C47">
        <w:rPr>
          <w:rFonts w:ascii="Browallia New" w:hAnsi="Browallia New" w:cs="Browallia New"/>
          <w:b/>
          <w:bCs/>
          <w:sz w:val="40"/>
          <w:szCs w:val="40"/>
          <w:cs/>
        </w:rPr>
        <w:t>เธียส</w:t>
      </w:r>
      <w:proofErr w:type="spellEnd"/>
      <w:proofErr w:type="gram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– ล่องแม่น้ำดาน</w:t>
      </w:r>
      <w:proofErr w:type="spellStart"/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ูบ</w:t>
      </w:r>
      <w:proofErr w:type="spellEnd"/>
      <w:r w:rsidRPr="003B5C4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 w:rsidR="002775A0"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 w:rsidR="002775A0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20FC7D17" w14:textId="77777777" w:rsidR="000D2C23" w:rsidRDefault="000D2C23" w:rsidP="000D2C2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62678" w14:textId="77777777" w:rsidR="002775A0" w:rsidRDefault="000D2C23" w:rsidP="002775A0">
      <w:pPr>
        <w:ind w:left="1440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พาร์นดอร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เอาท์เล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PARNDOLF OUTLET)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เอาท์เล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ทแห่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งแ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รกของประเทศออสเตรีย และเป็นแหล่ง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อปปิ้งใหญ่ ตั้งอยู่กรุงเวียนนา มีร้านค้ามากกว่า 120 ร้าน สินค้าแบรนด์ชื่อดังต่างๆ จากทุกมุมโลก มีให้เลือกมากมายอย่างจุใจ เช่น รองเท้า เสื้อผ้า เครื่องประดับ ของตกแต่งบ้าน สินค้าแบรนด์เนมมากมาย ให้ท่านได้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 อาทิ </w:t>
      </w:r>
      <w:r w:rsidRPr="00AC1445">
        <w:rPr>
          <w:rFonts w:ascii="Browallia New" w:hAnsi="Browallia New" w:cs="Browallia New"/>
          <w:sz w:val="32"/>
          <w:szCs w:val="32"/>
        </w:rPr>
        <w:t xml:space="preserve">BALLY, BURBERRY, CALVIN KLEIN, CAMEL, FOSSIL, GUESS, LACOSTE, LEVI’S, NIKE, SAMSONITE, SWAROVSKI, THE NORTH FACE, TIMBERLAND, TOMMY HILFIGER, TUMI, VALENTINO, VERSACE </w:t>
      </w:r>
      <w:r w:rsidRPr="00AC1445">
        <w:rPr>
          <w:rFonts w:ascii="Browallia New" w:hAnsi="Browallia New" w:cs="Browallia New"/>
          <w:sz w:val="32"/>
          <w:szCs w:val="32"/>
          <w:cs/>
        </w:rPr>
        <w:t>ฯลฯ อิสระให้ท่าน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อปปิ้งตามอัธยาศัย</w:t>
      </w:r>
    </w:p>
    <w:p w14:paraId="376EAC45" w14:textId="33177091" w:rsidR="000D2C23" w:rsidRDefault="002775A0" w:rsidP="002775A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D4DB0C" wp14:editId="51E4016C">
            <wp:extent cx="5553075" cy="362749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232" cy="3632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3A10F" w14:textId="2DD40208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DA62359" w14:textId="432BDDBF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กรุงบูดาเปสต์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BUDAPEST) </w:t>
      </w:r>
      <w:r w:rsidRPr="005E19B9">
        <w:rPr>
          <w:rFonts w:ascii="Browallia New" w:hAnsi="Browallia New" w:cs="Browallia New"/>
          <w:sz w:val="32"/>
          <w:szCs w:val="32"/>
          <w:cs/>
        </w:rPr>
        <w:t>เมืองหลวงของประเทศฮังการี ซึ่งได้ชื่อว่าเป็นเมืองที่ทันสมัย และสวยงามด้วย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”  </w:t>
      </w:r>
    </w:p>
    <w:p w14:paraId="370196AE" w14:textId="738AE12C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ชมเมืองที่ได้ชื่อว่างดงามติดอันดับโลกด้วยทัศนียภาพบนสองฝั่งแม่น้ำดาน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ูป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>บนฝั่ง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1,000 ปี แห่งชัยชนะของชาวแมกยา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2FE644E" w14:textId="77777777" w:rsidR="002775A0" w:rsidRPr="005E19B9" w:rsidRDefault="002775A0" w:rsidP="002775A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0F16F3C" wp14:editId="53F25171">
            <wp:extent cx="5474825" cy="3604260"/>
            <wp:effectExtent l="0" t="0" r="0" b="0"/>
            <wp:docPr id="21" name="Picture 21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530" cy="361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0F8EC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</w:t>
      </w:r>
      <w:proofErr w:type="spellStart"/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เธียส</w:t>
      </w:r>
      <w:proofErr w:type="spellEnd"/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เธียส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ธิก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 หลังคาสลับสีสวยงามอันเป็นจุดเด่นที่สุดในศตวรรษที่ 15 ถัดจากโบสถ์เป็นอนุสาวรีย์ของพระเจ้าสตี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เฟ่น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ได้อย่างดีป้อมแห่งนี้สร้างขึ้นตั้งแต่ ค.ศ.1905 โดยกลุ่มชาวประมง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ฮัง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กาเรียน</w:t>
      </w:r>
    </w:p>
    <w:p w14:paraId="67AA489A" w14:textId="77777777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</w:t>
      </w:r>
      <w:proofErr w:type="spellStart"/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รัฐสภา ซึ่งงดงามเป็นที่ร่ำลือ ด้วยสถาปัตยกรรมแบบโก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บนตัวอาคารประกอบด้วยยอดสูงถึง 365 ยอด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0AB0381B" w14:textId="77777777" w:rsidR="002775A0" w:rsidRPr="005E19B9" w:rsidRDefault="002775A0" w:rsidP="002775A0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0A65CBF" wp14:editId="5107DAB2">
            <wp:extent cx="6124575" cy="2977224"/>
            <wp:effectExtent l="0" t="0" r="0" b="0"/>
            <wp:docPr id="22" name="Picture 22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385" cy="2979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80FCC" w14:textId="0B9167E6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33A093B" w14:textId="77777777" w:rsidR="002775A0" w:rsidRDefault="002775A0" w:rsidP="002775A0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BEACH WELLNESS HOTEL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3D52D64" w14:textId="2480E4F7" w:rsidR="002775A0" w:rsidRDefault="002775A0" w:rsidP="002775A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E5C48" w14:textId="6909D727" w:rsidR="002775A0" w:rsidRPr="00002A26" w:rsidRDefault="002775A0" w:rsidP="002775A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เมืองบาติสลาวา </w:t>
      </w:r>
      <w:r w:rsidR="0037291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– </w:t>
      </w:r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ปราสาทบราติสลาวา</w:t>
      </w:r>
      <w:r w:rsidR="0037291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– </w:t>
      </w:r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โบสถ์</w:t>
      </w:r>
      <w:proofErr w:type="spellStart"/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เซนต์</w:t>
      </w:r>
      <w:proofErr w:type="spellEnd"/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เอลิซา</w:t>
      </w:r>
      <w:proofErr w:type="spellStart"/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เบธ</w:t>
      </w:r>
      <w:proofErr w:type="spellEnd"/>
      <w:r w:rsidR="0037291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–</w:t>
      </w:r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มหาวิหาร</w:t>
      </w:r>
      <w:proofErr w:type="spellStart"/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เซนต์</w:t>
      </w:r>
      <w:proofErr w:type="spellEnd"/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มาร์ติน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–</w:t>
      </w:r>
      <w:r w:rsidR="0037291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="00F93B0A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สะพาน</w:t>
      </w:r>
      <w:proofErr w:type="spellStart"/>
      <w:r w:rsidR="00F93B0A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ชาร์ล</w:t>
      </w:r>
      <w:proofErr w:type="spellEnd"/>
      <w:r w:rsidR="00F93B0A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 w:rsidR="00F93B0A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–</w:t>
      </w:r>
      <w:r w:rsidR="00F93B0A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นาฬิกาดาราศาสตร์ </w:t>
      </w:r>
      <w:r w:rsidR="00F93B0A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–</w:t>
      </w:r>
      <w:r w:rsidR="00F93B0A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กรุง</w:t>
      </w:r>
      <w:r w:rsidR="0037291E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ปราก</w:t>
      </w:r>
      <w:r w:rsidR="0037291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7E96FE06" w14:textId="77777777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67DF9A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เมืองบราติสลาวา (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BRATISLAVA) </w:t>
      </w:r>
      <w:r w:rsidRPr="00FE388D">
        <w:rPr>
          <w:rFonts w:ascii="Browallia New" w:hAnsi="Browallia New" w:cs="Browallia New"/>
          <w:sz w:val="32"/>
          <w:szCs w:val="32"/>
          <w:cs/>
        </w:rPr>
        <w:t>ประเทศ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 เป็นเมืองหลวงและเมืองที่ใหญ่ที่สุดของประเทศ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มีประชากรประมาณ 430,000 คน เป็นเมืองหลวงที่เล็กที่สุดแห่งหนึ่งของทวีปยุโรป บราติสลาวาอยู่ทางตะวันตกเฉียงใต้ของ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มีพรมแดนติดกับออสเตรียและฮังการีโดยเป็นเมืองหลวงแห่งเดียวในโลกที่มีพรมแดนติดกับสองรัฐเอกราช </w:t>
      </w:r>
    </w:p>
    <w:p w14:paraId="0321EEEA" w14:textId="77777777" w:rsidR="0037291E" w:rsidRDefault="002775A0" w:rsidP="0037291E">
      <w:pPr>
        <w:ind w:left="1440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นำท่านถ่ายภาพด้านนอกกับ </w:t>
      </w:r>
      <w:r w:rsidRPr="002775A0">
        <w:rPr>
          <w:rFonts w:ascii="Browallia New" w:hAnsi="Browallia New" w:cs="Browallia New"/>
          <w:color w:val="FF0000"/>
          <w:sz w:val="32"/>
          <w:szCs w:val="32"/>
          <w:cs/>
        </w:rPr>
        <w:t>ปราสาทบราติสลาวา (</w:t>
      </w:r>
      <w:r w:rsidRPr="002775A0">
        <w:rPr>
          <w:rFonts w:ascii="Browallia New" w:hAnsi="Browallia New" w:cs="Browallia New"/>
          <w:color w:val="FF0000"/>
          <w:sz w:val="32"/>
          <w:szCs w:val="32"/>
        </w:rPr>
        <w:t xml:space="preserve">BRATISLAVA CASTLE)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เป็นปราสาทหลักของบราติสลาวาเมืองหลวงของ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เป็นอาคารรูปสี่เหลี่ยมผืนผ้าขนาดใหญ่ที่มีหอคอยอยู่สี่มุม ตั้งอยู่บนเนินเขาหิน</w:t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กลางบราติสลาวา ด้วยขนาดและที่ตั้งทำให้เป็นจุดเด่นของเมืองมานานหลายศตวรรษ สถานที่ตั้งสามารถเห็นมุมมองที่ยอดเยี่ยมของบราติสลาวา ออสเตรีย และบางส่วนของฮังการีในวันที่สภาพอากาศดี มีตำนานหลายเรื่องเชื่อมโยงกับประวัติศาสตร์ของปราสาท</w:t>
      </w:r>
    </w:p>
    <w:p w14:paraId="43B9D122" w14:textId="623AC199" w:rsidR="0037291E" w:rsidRDefault="002775A0" w:rsidP="0037291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lastRenderedPageBreak/>
        <w:t xml:space="preserve"> </w:t>
      </w:r>
      <w:r w:rsidR="0037291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180756" wp14:editId="0B4E9F1D">
            <wp:extent cx="5713948" cy="2908822"/>
            <wp:effectExtent l="0" t="0" r="127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340" cy="29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2149E" w14:textId="1BDDE83D" w:rsidR="0037291E" w:rsidRDefault="0037291E" w:rsidP="0037291E">
      <w:pP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BB11EA3" w14:textId="058B25AE" w:rsidR="002775A0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  <w:r w:rsidRPr="0037291E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2775A0" w:rsidRPr="0037291E">
        <w:rPr>
          <w:rFonts w:ascii="Browallia New" w:hAnsi="Browallia New" w:cs="Browallia New"/>
          <w:color w:val="FF0000"/>
          <w:sz w:val="32"/>
          <w:szCs w:val="32"/>
          <w:cs/>
        </w:rPr>
        <w:t>โบสถ์</w:t>
      </w:r>
      <w:proofErr w:type="spellStart"/>
      <w:r w:rsidR="002775A0" w:rsidRPr="0037291E">
        <w:rPr>
          <w:rFonts w:ascii="Browallia New" w:hAnsi="Browallia New" w:cs="Browallia New"/>
          <w:color w:val="FF0000"/>
          <w:sz w:val="32"/>
          <w:szCs w:val="32"/>
          <w:cs/>
        </w:rPr>
        <w:t>เซนต์</w:t>
      </w:r>
      <w:proofErr w:type="spellEnd"/>
      <w:r w:rsidR="002775A0" w:rsidRPr="0037291E">
        <w:rPr>
          <w:rFonts w:ascii="Browallia New" w:hAnsi="Browallia New" w:cs="Browallia New"/>
          <w:color w:val="FF0000"/>
          <w:sz w:val="32"/>
          <w:szCs w:val="32"/>
          <w:cs/>
        </w:rPr>
        <w:t>เอลิซา</w:t>
      </w:r>
      <w:proofErr w:type="spellStart"/>
      <w:r w:rsidR="002775A0" w:rsidRPr="0037291E">
        <w:rPr>
          <w:rFonts w:ascii="Browallia New" w:hAnsi="Browallia New" w:cs="Browallia New"/>
          <w:color w:val="FF0000"/>
          <w:sz w:val="32"/>
          <w:szCs w:val="32"/>
          <w:cs/>
        </w:rPr>
        <w:t>เบธ</w:t>
      </w:r>
      <w:proofErr w:type="spellEnd"/>
      <w:r w:rsidR="002775A0" w:rsidRPr="0037291E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="002775A0" w:rsidRPr="0037291E">
        <w:rPr>
          <w:rFonts w:ascii="Browallia New" w:hAnsi="Browallia New" w:cs="Browallia New"/>
          <w:color w:val="FF0000"/>
          <w:sz w:val="32"/>
          <w:szCs w:val="32"/>
        </w:rPr>
        <w:t>THE BLUE CHURCH)</w:t>
      </w:r>
      <w:r w:rsidR="002775A0" w:rsidRPr="00FE388D">
        <w:rPr>
          <w:rFonts w:ascii="Browallia New" w:hAnsi="Browallia New" w:cs="Browallia New"/>
          <w:sz w:val="32"/>
          <w:szCs w:val="32"/>
        </w:rPr>
        <w:t xml:space="preserve"> </w:t>
      </w:r>
      <w:r w:rsidR="002775A0" w:rsidRPr="00FE388D">
        <w:rPr>
          <w:rFonts w:ascii="Browallia New" w:hAnsi="Browallia New" w:cs="Browallia New"/>
          <w:sz w:val="32"/>
          <w:szCs w:val="32"/>
          <w:cs/>
        </w:rPr>
        <w:t xml:space="preserve">หรือที่รู้จักกันทั่วไปในชื่อโบสถ์สีน้ำเงิน เนื่องจากสีของส่วนหน้า </w:t>
      </w:r>
      <w:r w:rsidR="002775A0" w:rsidRPr="00FE388D">
        <w:rPr>
          <w:rFonts w:ascii="Browallia New" w:hAnsi="Browallia New" w:cs="Browallia New"/>
          <w:sz w:val="32"/>
          <w:szCs w:val="32"/>
        </w:rPr>
        <w:t xml:space="preserve">, </w:t>
      </w:r>
      <w:r w:rsidR="002775A0" w:rsidRPr="00FE388D">
        <w:rPr>
          <w:rFonts w:ascii="Browallia New" w:hAnsi="Browallia New" w:cs="Browallia New"/>
          <w:sz w:val="32"/>
          <w:szCs w:val="32"/>
          <w:cs/>
        </w:rPr>
        <w:t>โมเสค</w:t>
      </w:r>
      <w:r w:rsidR="002775A0" w:rsidRPr="00FE388D">
        <w:rPr>
          <w:rFonts w:ascii="Browallia New" w:hAnsi="Browallia New" w:cs="Browallia New"/>
          <w:sz w:val="32"/>
          <w:szCs w:val="32"/>
        </w:rPr>
        <w:t xml:space="preserve">, MAJOLICAS </w:t>
      </w:r>
      <w:r w:rsidR="002775A0" w:rsidRPr="00FE388D">
        <w:rPr>
          <w:rFonts w:ascii="Browallia New" w:hAnsi="Browallia New" w:cs="Browallia New"/>
          <w:sz w:val="32"/>
          <w:szCs w:val="32"/>
          <w:cs/>
        </w:rPr>
        <w:t>และหลังคาเคลือบสีฟ้า สร้างขึ้นเพื่อถวายแก่อลิซา</w:t>
      </w:r>
      <w:proofErr w:type="spellStart"/>
      <w:r w:rsidR="002775A0" w:rsidRPr="00FE388D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="002775A0" w:rsidRPr="00FE388D">
        <w:rPr>
          <w:rFonts w:ascii="Browallia New" w:hAnsi="Browallia New" w:cs="Browallia New"/>
          <w:sz w:val="32"/>
          <w:szCs w:val="32"/>
          <w:cs/>
        </w:rPr>
        <w:t>ธแห่งฮังการีลูกสาวของแอนดรู</w:t>
      </w:r>
      <w:proofErr w:type="spellStart"/>
      <w:r w:rsidR="002775A0" w:rsidRPr="00FE388D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="002775A0" w:rsidRPr="00FE388D">
        <w:rPr>
          <w:rFonts w:ascii="Browallia New" w:hAnsi="Browallia New" w:cs="Browallia New"/>
          <w:sz w:val="32"/>
          <w:szCs w:val="32"/>
          <w:cs/>
        </w:rPr>
        <w:t>ที่สอง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2775A0" w:rsidRPr="00FE388D">
        <w:rPr>
          <w:rFonts w:ascii="Browallia New" w:hAnsi="Browallia New" w:cs="Browallia New"/>
          <w:sz w:val="32"/>
          <w:szCs w:val="32"/>
          <w:cs/>
        </w:rPr>
        <w:t>ผู้เติบโตขึ้นมาในปราสาท</w:t>
      </w:r>
      <w:proofErr w:type="spellStart"/>
      <w:r w:rsidR="002775A0" w:rsidRPr="00FE388D">
        <w:rPr>
          <w:rFonts w:ascii="Browallia New" w:hAnsi="Browallia New" w:cs="Browallia New"/>
          <w:sz w:val="32"/>
          <w:szCs w:val="32"/>
          <w:cs/>
        </w:rPr>
        <w:t>เพรสเบิร์ก</w:t>
      </w:r>
      <w:proofErr w:type="spellEnd"/>
      <w:r w:rsidR="002775A0" w:rsidRPr="00FE388D">
        <w:rPr>
          <w:rFonts w:ascii="Browallia New" w:hAnsi="Browallia New" w:cs="Browallia New"/>
          <w:sz w:val="32"/>
          <w:szCs w:val="32"/>
          <w:cs/>
        </w:rPr>
        <w:t xml:space="preserve"> ปัจจุบันเป็นส่วนหนึ่งของโรงยิมเนเซียมที่อยู่ใกล้เคียง และทำหน้าที่เป็นโบสถ์ของโรงเรียน (โรงเรียนมัธยมศึกษาตอนปลาย) มหาวิหาร</w:t>
      </w:r>
      <w:proofErr w:type="spellStart"/>
      <w:r w:rsidR="002775A0" w:rsidRPr="00FE388D">
        <w:rPr>
          <w:rFonts w:ascii="Browallia New" w:hAnsi="Browallia New" w:cs="Browallia New"/>
          <w:sz w:val="32"/>
          <w:szCs w:val="32"/>
          <w:cs/>
        </w:rPr>
        <w:t>เซนต์</w:t>
      </w:r>
      <w:proofErr w:type="spellEnd"/>
      <w:r w:rsidR="002775A0" w:rsidRPr="00FE388D">
        <w:rPr>
          <w:rFonts w:ascii="Browallia New" w:hAnsi="Browallia New" w:cs="Browallia New"/>
          <w:sz w:val="32"/>
          <w:szCs w:val="32"/>
          <w:cs/>
        </w:rPr>
        <w:t>มาร์ติน (</w:t>
      </w:r>
      <w:r w:rsidR="002775A0" w:rsidRPr="00FE388D">
        <w:rPr>
          <w:rFonts w:ascii="Browallia New" w:hAnsi="Browallia New" w:cs="Browallia New"/>
          <w:sz w:val="32"/>
          <w:szCs w:val="32"/>
        </w:rPr>
        <w:t xml:space="preserve">ST.MARTIN’S CATHEDRAL) </w:t>
      </w:r>
      <w:r w:rsidR="002775A0" w:rsidRPr="00FE388D">
        <w:rPr>
          <w:rFonts w:ascii="Browallia New" w:hAnsi="Browallia New" w:cs="Browallia New"/>
          <w:sz w:val="32"/>
          <w:szCs w:val="32"/>
          <w:cs/>
        </w:rPr>
        <w:t>เป็นโบสถ์ในเมืองบราติสลาวา</w:t>
      </w:r>
      <w:proofErr w:type="spellStart"/>
      <w:r w:rsidR="002775A0"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="002775A0"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="002775A0"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2775A0" w:rsidRPr="00FE388D">
        <w:rPr>
          <w:rFonts w:ascii="Browallia New" w:hAnsi="Browallia New" w:cs="Browallia New"/>
          <w:sz w:val="32"/>
          <w:szCs w:val="32"/>
          <w:cs/>
        </w:rPr>
        <w:t>และมหาวิหารแห่งอัครสังฆมณฑลคาธอ</w:t>
      </w:r>
      <w:proofErr w:type="spellStart"/>
      <w:r w:rsidR="002775A0" w:rsidRPr="00FE388D">
        <w:rPr>
          <w:rFonts w:ascii="Browallia New" w:hAnsi="Browallia New" w:cs="Browallia New"/>
          <w:sz w:val="32"/>
          <w:szCs w:val="32"/>
          <w:cs/>
        </w:rPr>
        <w:t>ลิก</w:t>
      </w:r>
      <w:proofErr w:type="spellEnd"/>
      <w:r w:rsidR="002775A0" w:rsidRPr="00FE388D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775A0" w:rsidRPr="00FE388D">
        <w:rPr>
          <w:rFonts w:ascii="Browallia New" w:hAnsi="Browallia New" w:cs="Browallia New"/>
          <w:sz w:val="32"/>
          <w:szCs w:val="32"/>
          <w:cs/>
        </w:rPr>
        <w:t>บราติสลาวาตั้งอยู่ที่ชายแดนด้านตะวันตกของใจกลางเมืองประวัติศาสตร์ เป็นโบสถ์ที่ใหญ่ที่สุดและเก่าแก่ที่สุดแห่งหนึ่งในบราติสลาวา โดยเฉพาะอย่างยิ่งเป็นที่รู้จักในฐานะโบสถ์พิธีบรมราชาภิเษกของราชอาณาจักรฮังการีระหว่างปี 1563 ถึง พ.ศ. 2373</w:t>
      </w:r>
    </w:p>
    <w:p w14:paraId="46314865" w14:textId="543C73AE" w:rsidR="009615D0" w:rsidRDefault="009615D0" w:rsidP="009615D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E2EAF42" wp14:editId="0F1F10D1">
            <wp:extent cx="5562600" cy="2773574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752" cy="277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B4DA2" w14:textId="58951380" w:rsidR="0037291E" w:rsidRDefault="0037291E" w:rsidP="0037291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เมืองหลวงของประเทศสาธารณรัฐเช็ก อดีตเมืองหลวงของสาธารณรัฐเชคโกส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วา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เกีย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ซึงได้สมญานามมากมาย เช่น นครแห่งปราสาท และโรมแห่งอุดรทิศ   </w:t>
      </w:r>
    </w:p>
    <w:p w14:paraId="0332E96C" w14:textId="77777777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เดินชม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ย่านช่างทองโบราณ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GOLDEN LANE)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ซึ่งปัจจุบันมีร้านขายของที่ระลึก วางจำหน่ายอยู่มากมาย จากนั้นนำท่าน เดินเล่นบน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</w:t>
      </w:r>
      <w:proofErr w:type="spellStart"/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ชาร์ล</w:t>
      </w:r>
      <w:proofErr w:type="spellEnd"/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วัล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ตาวา สไตล์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โก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ธิค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สร้างขึ้นตั้งแต่กลางคริสต์ศตวรรษที่ 14 สมัยพระเจ้า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ชาร์ล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53319605" w14:textId="77777777" w:rsidR="00F93B0A" w:rsidRDefault="00F93B0A" w:rsidP="00F93B0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E3C90E4" wp14:editId="048F612F">
            <wp:extent cx="6858000" cy="3838575"/>
            <wp:effectExtent l="0" t="0" r="0" b="9525"/>
            <wp:docPr id="25" name="Picture 25" descr="shutterstock_73218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3218820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52A17" w14:textId="77777777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ที่สร้างมาตั้งแต่ปี ค.ศ.1338 มีจุดเด่นคือ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550214DA" w14:textId="722A823A" w:rsidR="0037291E" w:rsidRPr="006211BB" w:rsidRDefault="0037291E" w:rsidP="0037291E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BE6E090" w14:textId="77777777" w:rsidR="0037291E" w:rsidRPr="00002A26" w:rsidRDefault="0037291E" w:rsidP="0037291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373B462B" w:rsidR="00F93B0A" w:rsidRPr="00C44DFA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93B0A">
        <w:rPr>
          <w:rFonts w:ascii="Browallia New" w:hAnsi="Browallia New" w:cs="Browallia New"/>
          <w:b/>
          <w:bCs/>
          <w:sz w:val="40"/>
          <w:szCs w:val="40"/>
          <w:cs/>
        </w:rPr>
        <w:t xml:space="preserve">ปราสาทแห่งปราก </w:t>
      </w:r>
      <w:r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 xml:space="preserve"> </w:t>
      </w:r>
      <w:r w:rsidRPr="00F93B0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มหาวิหาร</w:t>
      </w:r>
      <w:proofErr w:type="spellStart"/>
      <w:r w:rsidRPr="00F93B0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เซนต์</w:t>
      </w:r>
      <w:proofErr w:type="spellEnd"/>
      <w:r w:rsidRPr="00F93B0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วิ</w:t>
      </w:r>
      <w:proofErr w:type="spellStart"/>
      <w:r w:rsidRPr="00F93B0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ตุส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 xml:space="preserve"> </w:t>
      </w:r>
      <w:r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F93B0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ปราสาทครุมล</w:t>
      </w:r>
      <w:proofErr w:type="spellStart"/>
      <w:r w:rsidRP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อฟ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 xml:space="preserve">       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D71895D" w14:textId="77777777" w:rsidR="00F93B0A" w:rsidRDefault="00F93B0A" w:rsidP="00F93B0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นำเข้าชม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ปราสาทแห่งปราก (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PRAGUE CASTLE)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ที่สร้างขึ้นอยู่บนเนินเขาตั้งแต่สมัยคริสต์ศตวรรษที่ 9 ในสมัยเจ้าชาย </w:t>
      </w:r>
      <w:r w:rsidRPr="005E19B9">
        <w:rPr>
          <w:rFonts w:ascii="Browallia New" w:hAnsi="Browallia New" w:cs="Browallia New"/>
          <w:sz w:val="32"/>
          <w:szCs w:val="32"/>
        </w:rPr>
        <w:t xml:space="preserve">BORIVOJ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แห่งราชวงศ์ </w:t>
      </w:r>
      <w:r w:rsidRPr="005E19B9">
        <w:rPr>
          <w:rFonts w:ascii="Browallia New" w:hAnsi="Browallia New" w:cs="Browallia New"/>
          <w:sz w:val="32"/>
          <w:szCs w:val="32"/>
        </w:rPr>
        <w:t xml:space="preserve">PREMYSLIDS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ซึ่งปัจจุบันเป็นทำเนียบประธานาธิบดีมาตั้งแต่ปี ค.ศ.1918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ชมมหาวิหาร</w:t>
      </w:r>
      <w:proofErr w:type="spellStart"/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เซนต์</w:t>
      </w:r>
      <w:proofErr w:type="spellEnd"/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</w:t>
      </w:r>
      <w:proofErr w:type="spellStart"/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ตุส</w:t>
      </w:r>
      <w:proofErr w:type="spellEnd"/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ST.VITUS CATHEDRAL)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อันงามสง่าด้วยสถา</w:t>
      </w:r>
      <w:r>
        <w:rPr>
          <w:rFonts w:ascii="Browallia New" w:hAnsi="Browallia New" w:cs="Browallia New"/>
          <w:sz w:val="32"/>
          <w:szCs w:val="32"/>
          <w:cs/>
        </w:rPr>
        <w:t>ปัตยกรรมแบบโก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ในสมัยศตวรรษที่</w:t>
      </w:r>
      <w:r w:rsidRPr="005E19B9">
        <w:rPr>
          <w:rFonts w:ascii="Browallia New" w:hAnsi="Browallia New" w:cs="Browallia New"/>
          <w:sz w:val="32"/>
          <w:szCs w:val="32"/>
          <w:cs/>
        </w:rPr>
        <w:t>14  นับว่าเป็นมหาวิหารสไตล์โก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ที่ใหญ่ที่สุดในกรุงปราก  ซึ่งพระเจ้า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ชาร์ล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ที่ 4 โปรดให้สร้างขึ้นในปี ค.ศ.1344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>ภายในเป็นที่เก็บพระศพของกษัตริย์สำคัญในอดีต เช่น พระเจ้า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ชาร์ล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ที่ 4</w:t>
      </w:r>
      <w:r w:rsidRPr="005E19B9">
        <w:rPr>
          <w:rFonts w:ascii="Browallia New" w:hAnsi="Browallia New" w:cs="Browallia New"/>
          <w:sz w:val="32"/>
          <w:szCs w:val="32"/>
        </w:rPr>
        <w:t xml:space="preserve">, </w:t>
      </w:r>
      <w:r w:rsidRPr="005E19B9">
        <w:rPr>
          <w:rFonts w:ascii="Browallia New" w:hAnsi="Browallia New" w:cs="Browallia New"/>
          <w:sz w:val="32"/>
          <w:szCs w:val="32"/>
          <w:cs/>
        </w:rPr>
        <w:t>พระเจ้า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อร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์ดิ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นาน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ที่ 1 และพระเจ้าแมกซิมิเลี่ยนที่ 2 เป็นต้น แล้วชมพระราชวังหลวง (</w:t>
      </w:r>
      <w:r w:rsidRPr="005E19B9">
        <w:rPr>
          <w:rFonts w:ascii="Browallia New" w:hAnsi="Browallia New" w:cs="Browallia New"/>
          <w:sz w:val="32"/>
          <w:szCs w:val="32"/>
        </w:rPr>
        <w:t xml:space="preserve">ROYAL PALACE) </w:t>
      </w:r>
      <w:r w:rsidRPr="005E19B9">
        <w:rPr>
          <w:rFonts w:ascii="Browallia New" w:hAnsi="Browallia New" w:cs="Browallia New"/>
          <w:sz w:val="32"/>
          <w:szCs w:val="32"/>
          <w:cs/>
        </w:rPr>
        <w:t>ที่เป็นหนึ่งในส่วนที่เก่าแก่ที่สุดของปราสาท ใช้เป็นที่ประทับของเจ้าชายโบ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ฮี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เมียนทั้งหลาย</w:t>
      </w:r>
    </w:p>
    <w:p w14:paraId="17AFA5A2" w14:textId="77777777" w:rsidR="00F93B0A" w:rsidRPr="00291851" w:rsidRDefault="00F93B0A" w:rsidP="00F93B0A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871E58F" wp14:editId="1DF1F336">
            <wp:extent cx="5629275" cy="3377565"/>
            <wp:effectExtent l="0" t="0" r="9525" b="0"/>
            <wp:docPr id="26" name="Picture 26" descr="shutterstock_17338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hutterstock_17338826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3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BCBF1" w14:textId="3DB4FF6F" w:rsidR="005A0736" w:rsidRDefault="00F93B0A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B6DAAB6" w14:textId="5EA4F857" w:rsidR="005A0736" w:rsidRDefault="00F93B0A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</w:t>
      </w:r>
      <w:proofErr w:type="spellStart"/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อฟ</w:t>
      </w:r>
      <w:proofErr w:type="spellEnd"/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เมืองมรดกโลกเชสกี้ ครุมล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อฟ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(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Cesky 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>Krumlov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)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ประเทศสาธารณรัฐเช็ก นำท่านชมเมืองที่ได้ชื่อว่าเป็น เพชรน้ำงามแห่งโบ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ฮี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เมีย เมืองที่ได้รับการยกย่องจากองค์การยู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เนส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โก้ให้เป็นเมืองมรดกโลกใน ค.ศ.1992 เมืองนี้ตั้งอยู่ริมสองฝั่งของแม่น้ำ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วัล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ตาวา ความโดดเด่นของเมืองที่มีอาคารเก่าแก่ตั้งแต่ยุคกลางกว่า 300 ปี หลังได้รับการอนุรักษ์และขึ้นทะเบียนไว้ให้เป็นสถานที่สำคัญแห่งหนึ่งของโลก</w:t>
      </w:r>
    </w:p>
    <w:p w14:paraId="16DA9C1F" w14:textId="4AE77680" w:rsidR="00A31377" w:rsidRPr="00F85728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นำชม 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</w:t>
      </w:r>
      <w:proofErr w:type="spellStart"/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อฟ</w:t>
      </w:r>
      <w:proofErr w:type="spellEnd"/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ใหญ่เป็นอันดับสองของประเทศรองลงมาจากปราสาทปราก มีอายุเก่าแก่กว่า 700 ปี ซึ่งตั้งอยู่ริมฝั่งแม่น้ำ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วอลตาวา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SENETE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SQUARE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ขึ้นเป็นมรดกโลก ในปี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ค.ศ. 1992 กับบรรยากาศอันแสน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โร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แมนติก</w:t>
      </w:r>
    </w:p>
    <w:p w14:paraId="7BDF81AB" w14:textId="77777777" w:rsidR="00A31377" w:rsidRPr="00335BEB" w:rsidRDefault="00A31377" w:rsidP="00A31377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0A0D93" wp14:editId="0B03C4B2">
            <wp:extent cx="5551170" cy="2590546"/>
            <wp:effectExtent l="0" t="0" r="0" b="635"/>
            <wp:docPr id="27" name="Picture 27" descr="shutterstock_47852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47852553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464" cy="259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E795A" w14:textId="77777777" w:rsidR="00A31377" w:rsidRPr="006211BB" w:rsidRDefault="00A31377" w:rsidP="00A31377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0251D4" w14:textId="77777777" w:rsidR="00A31377" w:rsidRDefault="00A31377" w:rsidP="00A3137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SAVOY HOTEL , CESKY BUDEJOVICE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2CBD0D95" w14:textId="5BA41A9D" w:rsidR="005A0736" w:rsidRDefault="005A0736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940E68" w14:textId="4C5CC9B7" w:rsidR="00A31377" w:rsidRPr="00FA4DF1" w:rsidRDefault="00A31377" w:rsidP="00A3137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spellStart"/>
      <w:r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ฮัลสตัท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ชาล</w:t>
      </w:r>
      <w:proofErr w:type="spellStart"/>
      <w:r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ซ์</w:t>
      </w:r>
      <w:proofErr w:type="spellEnd"/>
      <w:r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บูร</w:t>
      </w:r>
      <w:proofErr w:type="spellStart"/>
      <w:r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์ก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813C1">
        <w:rPr>
          <w:rFonts w:ascii="Browallia New" w:hAnsi="Browallia New" w:cs="Browallia New"/>
          <w:b/>
          <w:bCs/>
          <w:sz w:val="40"/>
          <w:szCs w:val="40"/>
          <w:cs/>
        </w:rPr>
        <w:t>สวนมิราเบล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บ้านโมสาร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์ท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มิวน</w:t>
      </w:r>
      <w:proofErr w:type="spellStart"/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ิค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25A2AA7" w14:textId="77777777" w:rsidR="00A31377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26CCED" w14:textId="22FC384F" w:rsidR="00A31377" w:rsidRDefault="00A31377" w:rsidP="00A313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72DF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proofErr w:type="spellStart"/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</w:t>
      </w:r>
      <w:proofErr w:type="spellEnd"/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กับภาพวาด กล่าวกันว่าเป็นเมืองที่</w:t>
      </w:r>
      <w:proofErr w:type="spellStart"/>
      <w:r w:rsidRPr="00672DF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672DF7">
        <w:rPr>
          <w:rFonts w:ascii="Browallia New" w:hAnsi="Browallia New" w:cs="Browallia New"/>
          <w:sz w:val="32"/>
          <w:szCs w:val="32"/>
          <w:cs/>
        </w:rPr>
        <w:t xml:space="preserve">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>เขตที่อยู่บน</w:t>
      </w:r>
      <w:proofErr w:type="spellStart"/>
      <w:r w:rsidRPr="00672DF7">
        <w:rPr>
          <w:rFonts w:ascii="Browallia New" w:hAnsi="Browallia New" w:cs="Browallia New"/>
          <w:sz w:val="32"/>
          <w:szCs w:val="32"/>
          <w:cs/>
        </w:rPr>
        <w:t>อัพ</w:t>
      </w:r>
      <w:proofErr w:type="spellEnd"/>
      <w:r w:rsidRPr="00672DF7">
        <w:rPr>
          <w:rFonts w:ascii="Browallia New" w:hAnsi="Browallia New" w:cs="Browallia New"/>
          <w:sz w:val="32"/>
          <w:szCs w:val="32"/>
          <w:cs/>
        </w:rPr>
        <w:t xml:space="preserve">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4A909B34" w14:textId="77777777" w:rsidR="00A31377" w:rsidRDefault="00A31377" w:rsidP="00A31377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7D01A2" wp14:editId="39F57B2A">
            <wp:extent cx="5474952" cy="3647440"/>
            <wp:effectExtent l="0" t="0" r="0" b="0"/>
            <wp:docPr id="28" name="Picture 28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175" cy="3653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844EB" w14:textId="77777777" w:rsidR="00A31377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B787E07" w14:textId="36A1514A" w:rsidR="00A31377" w:rsidRDefault="00A31377" w:rsidP="00A313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นำชม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  <w:cs/>
        </w:rPr>
        <w:t>สวนภายในพระราชวังเดิมที่เต็มไปด้วยดอกไม้นานาพันธุ์สีสันที่สวยงาม รูปปั้นและน้ำพุสไตล์บา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ร๊อค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 xml:space="preserve"> สถานที่แห่งนี้ยังเคยใช้เป็นสถานที่ถ่ายทำภาพยนตร์อมตะชื่อก้องโลก </w:t>
      </w:r>
      <w:r w:rsidRPr="00D42759">
        <w:rPr>
          <w:rFonts w:ascii="Browallia New" w:hAnsi="Browallia New" w:cs="Browallia New"/>
          <w:sz w:val="32"/>
          <w:szCs w:val="32"/>
        </w:rPr>
        <w:t>THE SOUND OF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Pr="00D42759">
        <w:rPr>
          <w:rFonts w:ascii="Browallia New" w:hAnsi="Browallia New" w:cs="Browallia New"/>
          <w:sz w:val="32"/>
          <w:szCs w:val="32"/>
          <w:cs/>
        </w:rPr>
        <w:t>จากนั้นนำชม บ้านเกิดโมสาร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 xml:space="preserve"> กวีเอกของ</w:t>
      </w:r>
      <w:r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>และครอบครัว</w:t>
      </w:r>
    </w:p>
    <w:p w14:paraId="4887A1D1" w14:textId="77777777" w:rsidR="00A31377" w:rsidRDefault="00A31377" w:rsidP="00A31377">
      <w:pPr>
        <w:ind w:left="720" w:firstLine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B3DFCED" wp14:editId="320F1DA4">
            <wp:extent cx="5334416" cy="3562042"/>
            <wp:effectExtent l="0" t="0" r="0" b="635"/>
            <wp:docPr id="29" name="Picture 29" descr="shutterstock_166481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hutterstock_16648139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494" cy="3564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0F572" w14:textId="4EDF3BB0" w:rsidR="002775A0" w:rsidRDefault="00A31377" w:rsidP="00A3137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จากนั้นนำเดินทางสู่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</w:t>
      </w:r>
      <w:proofErr w:type="spellStart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ิค</w:t>
      </w:r>
      <w:proofErr w:type="spellEnd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แม็ก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ซิมิลเลี่ยน โอ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ร่าเฮ้า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 เขตพระราชวังเก่า   </w:t>
      </w:r>
    </w:p>
    <w:p w14:paraId="6E076591" w14:textId="77777777" w:rsidR="00A31377" w:rsidRPr="006211BB" w:rsidRDefault="00A31377" w:rsidP="00A31377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CD0673C" w14:textId="77777777" w:rsidR="00A31377" w:rsidRDefault="00A31377" w:rsidP="00A3137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ACHAT PREMIUM SUD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MUNCHEN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C9D178" w14:textId="49490419" w:rsidR="00A31377" w:rsidRPr="00A90B24" w:rsidRDefault="00A31377" w:rsidP="00A3137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7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ปราสาทนอยชวานสไตน์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พระราชวังเรสซิเดน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ซ์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มาเรียนพลา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ตซ์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2F174D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53B5AB18" w14:textId="77777777" w:rsidR="00A31377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926E6A" w14:textId="27887495" w:rsidR="00B33065" w:rsidRDefault="00B33065" w:rsidP="00B3306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>เมืองเล็กๆที่สวยงามบริเวณเขตชายแดนของประเทศเยอรมนีและออสเตรีย 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</w:t>
      </w:r>
      <w:r>
        <w:rPr>
          <w:rFonts w:ascii="Browallia New" w:hAnsi="Browallia New" w:cs="Browallia New"/>
          <w:sz w:val="32"/>
          <w:szCs w:val="32"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ยอดเขา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ดุจปราสาทในเทพนิยาย ซึ่งเป็นปราสาทของพระเจ้า</w:t>
      </w:r>
      <w:proofErr w:type="spellStart"/>
      <w:r w:rsidRPr="00EF0986">
        <w:rPr>
          <w:rFonts w:ascii="Browallia New" w:hAnsi="Browallia New" w:cs="Browallia New"/>
          <w:sz w:val="32"/>
          <w:szCs w:val="32"/>
          <w:cs/>
        </w:rPr>
        <w:t>ลุด</w:t>
      </w:r>
      <w:proofErr w:type="spellEnd"/>
      <w:r w:rsidRPr="00EF0986">
        <w:rPr>
          <w:rFonts w:ascii="Browallia New" w:hAnsi="Browallia New" w:cs="Browallia New"/>
          <w:sz w:val="32"/>
          <w:szCs w:val="32"/>
          <w:cs/>
        </w:rPr>
        <w:t>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</w:t>
      </w:r>
      <w:proofErr w:type="spellStart"/>
      <w:r w:rsidRPr="00EF0986">
        <w:rPr>
          <w:rFonts w:ascii="Browallia New" w:hAnsi="Browallia New" w:cs="Browallia New"/>
          <w:sz w:val="32"/>
          <w:szCs w:val="32"/>
          <w:cs/>
        </w:rPr>
        <w:t>ชาร์ด</w:t>
      </w:r>
      <w:proofErr w:type="spellEnd"/>
      <w:r w:rsidRPr="00EF0986">
        <w:rPr>
          <w:rFonts w:ascii="Browallia New" w:hAnsi="Browallia New" w:cs="Browallia New"/>
          <w:sz w:val="32"/>
          <w:szCs w:val="32"/>
          <w:cs/>
        </w:rPr>
        <w:t xml:space="preserve">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6A29E45" w14:textId="3D22998B" w:rsidR="00B33065" w:rsidRDefault="00B33065" w:rsidP="00B3306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B407342" wp14:editId="0364627A">
            <wp:extent cx="6858000" cy="2257425"/>
            <wp:effectExtent l="0" t="0" r="0" b="9525"/>
            <wp:docPr id="7" name="Picture 7" descr="shutterstock_42899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42899187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9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E74AA" w14:textId="77777777" w:rsidR="00B33065" w:rsidRPr="00F85728" w:rsidRDefault="00B33065" w:rsidP="00B3306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32B40602" w14:textId="4C68D3D2" w:rsidR="00AC0136" w:rsidRDefault="00B33065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จากนั้นนำเดินทางโดยรถโค้ชสู่ </w:t>
      </w:r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</w:t>
      </w:r>
      <w:proofErr w:type="spellStart"/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ิค</w:t>
      </w:r>
      <w:proofErr w:type="spellEnd"/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="00124102"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E6A1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</w:t>
      </w:r>
      <w:proofErr w:type="spellStart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แม็ก</w:t>
      </w:r>
      <w:proofErr w:type="spellEnd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ซิมิลเลี่ยน โอ</w:t>
      </w:r>
      <w:proofErr w:type="spellStart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</w:t>
      </w:r>
      <w:proofErr w:type="spellEnd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ร่าเฮ้า</w:t>
      </w:r>
      <w:proofErr w:type="spellStart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 เขตพระราชวังเก่า   </w:t>
      </w:r>
    </w:p>
    <w:p w14:paraId="468EA197" w14:textId="03BC5B92" w:rsidR="00102FCF" w:rsidRDefault="00102FCF" w:rsidP="00FA37D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นำท่านผ่านชม </w:t>
      </w:r>
      <w:r w:rsidRPr="00102F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พระราชวังเรสซิเดน</w:t>
      </w:r>
      <w:proofErr w:type="spellStart"/>
      <w:r w:rsidRPr="00102F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</w:t>
      </w:r>
      <w:proofErr w:type="spellEnd"/>
      <w:r w:rsidRPr="00102F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02FCF">
        <w:rPr>
          <w:rFonts w:ascii="Browallia New" w:hAnsi="Browallia New" w:cs="Browallia New"/>
          <w:b/>
          <w:bCs/>
          <w:color w:val="FF0000"/>
          <w:sz w:val="32"/>
          <w:szCs w:val="32"/>
        </w:rPr>
        <w:t>(RESIDENZ PALACE)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02FCF">
        <w:rPr>
          <w:rFonts w:ascii="Browallia New" w:hAnsi="Browallia New" w:cs="Browallia New"/>
          <w:sz w:val="32"/>
          <w:szCs w:val="32"/>
          <w:cs/>
        </w:rPr>
        <w:t xml:space="preserve">สร้างขึ้นในปี ค.ศ. </w:t>
      </w:r>
      <w:r w:rsidRPr="00102FCF">
        <w:rPr>
          <w:rFonts w:ascii="Browallia New" w:hAnsi="Browallia New" w:cs="Browallia New"/>
          <w:sz w:val="32"/>
          <w:szCs w:val="32"/>
        </w:rPr>
        <w:t xml:space="preserve">1385 </w:t>
      </w:r>
      <w:r w:rsidRPr="00102FCF">
        <w:rPr>
          <w:rFonts w:ascii="Browallia New" w:hAnsi="Browallia New" w:cs="Browallia New"/>
          <w:sz w:val="32"/>
          <w:szCs w:val="32"/>
          <w:cs/>
        </w:rPr>
        <w:t xml:space="preserve">ทางด้านทิศตะวันออกเฉียงเหนือของเมืองสมัยก่อนเรียกว่า </w:t>
      </w:r>
      <w:proofErr w:type="spellStart"/>
      <w:r w:rsidRPr="00102FCF">
        <w:rPr>
          <w:rFonts w:ascii="Browallia New" w:hAnsi="Browallia New" w:cs="Browallia New"/>
          <w:sz w:val="32"/>
          <w:szCs w:val="32"/>
        </w:rPr>
        <w:t>Neuveste</w:t>
      </w:r>
      <w:proofErr w:type="spellEnd"/>
      <w:r w:rsidRPr="00102FCF">
        <w:rPr>
          <w:rFonts w:ascii="Browallia New" w:hAnsi="Browallia New" w:cs="Browallia New"/>
          <w:sz w:val="32"/>
          <w:szCs w:val="32"/>
        </w:rPr>
        <w:t xml:space="preserve"> </w:t>
      </w:r>
      <w:r w:rsidRPr="00102FCF">
        <w:rPr>
          <w:rFonts w:ascii="Browallia New" w:hAnsi="Browallia New" w:cs="Browallia New"/>
          <w:sz w:val="32"/>
          <w:szCs w:val="32"/>
          <w:cs/>
        </w:rPr>
        <w:t>หรือในปัจจุบันคือ มิวน</w:t>
      </w:r>
      <w:proofErr w:type="spellStart"/>
      <w:r w:rsidRPr="00102FCF">
        <w:rPr>
          <w:rFonts w:ascii="Browallia New" w:hAnsi="Browallia New" w:cs="Browallia New"/>
          <w:sz w:val="32"/>
          <w:szCs w:val="32"/>
          <w:cs/>
        </w:rPr>
        <w:t>ิค</w:t>
      </w:r>
      <w:proofErr w:type="spellEnd"/>
      <w:r w:rsidRPr="00102FCF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102FCF">
        <w:rPr>
          <w:rFonts w:ascii="Browallia New" w:hAnsi="Browallia New" w:cs="Browallia New"/>
          <w:sz w:val="32"/>
          <w:szCs w:val="32"/>
        </w:rPr>
        <w:t xml:space="preserve">Munich) </w:t>
      </w:r>
      <w:r w:rsidRPr="00102FCF">
        <w:rPr>
          <w:rFonts w:ascii="Browallia New" w:hAnsi="Browallia New" w:cs="Browallia New"/>
          <w:sz w:val="32"/>
          <w:szCs w:val="32"/>
          <w:cs/>
        </w:rPr>
        <w:t>นั่นเอง ที่นี่ถูกยกให้เป็นพระราชวังใจกลางเมืองที่มีชื่อเสียง และมีขนาดใหญ่มากที่สุดของประเทศเยอรมัน เคยเป็นที่ประทับและทรงงานของกษัตริย์แห่งแคว้นบา</w:t>
      </w:r>
      <w:proofErr w:type="spellStart"/>
      <w:r w:rsidRPr="00102FCF">
        <w:rPr>
          <w:rFonts w:ascii="Browallia New" w:hAnsi="Browallia New" w:cs="Browallia New"/>
          <w:sz w:val="32"/>
          <w:szCs w:val="32"/>
          <w:cs/>
        </w:rPr>
        <w:t>เยิร์น</w:t>
      </w:r>
      <w:proofErr w:type="spellEnd"/>
      <w:r w:rsidRPr="00102FCF">
        <w:rPr>
          <w:rFonts w:ascii="Browallia New" w:hAnsi="Browallia New" w:cs="Browallia New"/>
          <w:sz w:val="32"/>
          <w:szCs w:val="32"/>
          <w:cs/>
        </w:rPr>
        <w:t>มากว่า 500 ปี และยังเป็นที่ตั้งของรัฐสภาเยอรมันในสมัยนั้นๆ อีกหลายยุคสมัยด้วย ซึ่งภายหลังเกิดการปฏิวัติทำให้บ้านเรือนและชุมชนพังเสียหายมากมาย รวมทั้งพระราชวังเรสซิเดน</w:t>
      </w:r>
      <w:proofErr w:type="spellStart"/>
      <w:r w:rsidRPr="00102FC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102FCF">
        <w:rPr>
          <w:rFonts w:ascii="Browallia New" w:hAnsi="Browallia New" w:cs="Browallia New"/>
          <w:sz w:val="32"/>
          <w:szCs w:val="32"/>
          <w:cs/>
        </w:rPr>
        <w:t>ด้วย ในปี ค.ศ. 1918 เมื่อเหตุการณ์บ้านเมืองสงบลง พระราชวังและรัฐสภาแห่งนี้ก็ถูกเปลี่ยนให้กลายเป็นพิพิธภัณฑ์การออกแบบภายใน ใช้เป็นที่เก็บสะสมงานทางศิลปะและเป็นคลังเก็บสมบัติของกษัตริย์</w:t>
      </w:r>
    </w:p>
    <w:p w14:paraId="27FE59D2" w14:textId="1EB9AE4E" w:rsidR="00F6689D" w:rsidRPr="00102FCF" w:rsidRDefault="00102FCF" w:rsidP="00B33065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954706" wp14:editId="649F870A">
            <wp:extent cx="5928995" cy="3514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537780175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79"/>
                    <a:stretch/>
                  </pic:blipFill>
                  <pic:spPr bwMode="auto">
                    <a:xfrm>
                      <a:off x="0" y="0"/>
                      <a:ext cx="5932923" cy="3517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A5F61" w14:textId="482336D0" w:rsidR="00AC0136" w:rsidRDefault="00AC0136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ตซ์</w:t>
      </w:r>
      <w:proofErr w:type="spellEnd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="00124102"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เซนต์แม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รี่ นักบุญแห่งแคว้นบาวาเรียที่ช่วยให้มิวน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ิคหลุด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พ้นจากการครอบครองของทัพสวีเดน </w:t>
      </w:r>
    </w:p>
    <w:p w14:paraId="09FAB071" w14:textId="51DF4A67" w:rsidR="00FA37DB" w:rsidRPr="00AC0136" w:rsidRDefault="00DB7A69" w:rsidP="003C103A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676768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18pt">
            <v:imagedata r:id="rId25" o:title="shutterstock_747823324"/>
          </v:shape>
        </w:pict>
      </w:r>
    </w:p>
    <w:p w14:paraId="2502AC58" w14:textId="760D6A48" w:rsidR="00FA37DB" w:rsidRPr="00AC0136" w:rsidRDefault="00AC0136" w:rsidP="00B330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           มาเรียนพลัส ทั้งร้านค้าพื้นเมือง และตลาดสินค้าทางการเกษตร</w:t>
      </w:r>
    </w:p>
    <w:p w14:paraId="6EEC4118" w14:textId="4040688A" w:rsidR="00F85728" w:rsidRPr="006211BB" w:rsidRDefault="00F85728" w:rsidP="006211B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11BB"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11BB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211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="006211BB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B7B8422" w14:textId="64919EC3" w:rsidR="009038C1" w:rsidRDefault="009038C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B622AC">
        <w:rPr>
          <w:rFonts w:ascii="Browallia New" w:hAnsi="Browallia New" w:cs="Browallia New"/>
          <w:b/>
          <w:bCs/>
          <w:color w:val="0000FF"/>
          <w:sz w:val="32"/>
          <w:szCs w:val="32"/>
        </w:rPr>
        <w:t>ACHAT PREMIUM SUD HOTEL ,</w:t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MUNCHEN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B622A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="00B622AC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4C32B97" w14:textId="77777777" w:rsidR="00CD3782" w:rsidRDefault="00CD3782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E62404E" w14:textId="0B4C66C0" w:rsidR="00AC1445" w:rsidRPr="00AC1445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2"/>
          <w:szCs w:val="32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B5C47">
        <w:rPr>
          <w:rFonts w:ascii="Browallia New" w:hAnsi="Browallia New" w:cs="Browallia New" w:hint="cs"/>
          <w:b/>
          <w:bCs/>
          <w:sz w:val="40"/>
          <w:szCs w:val="40"/>
          <w:cs/>
        </w:rPr>
        <w:t>8</w:t>
      </w:r>
      <w:r w:rsidR="00AC144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>สนามบิน</w:t>
      </w:r>
      <w:r w:rsidR="00A31377">
        <w:rPr>
          <w:rFonts w:ascii="Browallia New" w:hAnsi="Browallia New" w:cs="Browallia New" w:hint="cs"/>
          <w:b/>
          <w:bCs/>
          <w:sz w:val="40"/>
          <w:szCs w:val="40"/>
          <w:cs/>
        </w:rPr>
        <w:t>มิวน</w:t>
      </w:r>
      <w:proofErr w:type="spellStart"/>
      <w:r w:rsidR="00A31377">
        <w:rPr>
          <w:rFonts w:ascii="Browallia New" w:hAnsi="Browallia New" w:cs="Browallia New" w:hint="cs"/>
          <w:b/>
          <w:bCs/>
          <w:sz w:val="40"/>
          <w:szCs w:val="40"/>
          <w:cs/>
        </w:rPr>
        <w:t>ิค</w:t>
      </w:r>
      <w:proofErr w:type="spellEnd"/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A34426">
        <w:rPr>
          <w:rFonts w:ascii="Browallia New" w:hAnsi="Browallia New" w:cs="Browallia New" w:hint="cs"/>
          <w:b/>
          <w:bCs/>
          <w:sz w:val="40"/>
          <w:szCs w:val="40"/>
          <w:cs/>
        </w:rPr>
        <w:t>อาบูดาบี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3727E6">
        <w:rPr>
          <w:rFonts w:ascii="Browallia New" w:hAnsi="Browallia New" w:cs="Browallia New"/>
          <w:b/>
          <w:bCs/>
          <w:sz w:val="40"/>
          <w:szCs w:val="40"/>
        </w:rPr>
        <w:t xml:space="preserve">           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</w:t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3442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3442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34426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7224FCEF" w14:textId="544E0744" w:rsidR="00AC1445" w:rsidRPr="008506A2" w:rsidRDefault="00CD3782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4CA68D" w14:textId="68FA38BE" w:rsidR="00D3249A" w:rsidRPr="00B10247" w:rsidRDefault="00A31377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08.00</w:t>
      </w:r>
      <w:r w:rsidR="00D3249A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D3249A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นี</w:t>
      </w:r>
      <w:proofErr w:type="spellEnd"/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049E5F05" w14:textId="7580FAA2" w:rsidR="00D3249A" w:rsidRPr="007579F2" w:rsidRDefault="00A31377" w:rsidP="00D3249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11.05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A344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3249A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006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AAFF697" w14:textId="03CB0298" w:rsidR="00D3249A" w:rsidRPr="007579F2" w:rsidRDefault="002502C7" w:rsidP="00D3249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9</w:t>
      </w:r>
      <w:r w:rsidR="00D3249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D3249A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A344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5D74432" w14:textId="7E032363" w:rsidR="00A34426" w:rsidRPr="007579F2" w:rsidRDefault="00A31377" w:rsidP="00A3442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2502C7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3442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E5FF620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71F9CC" w14:textId="1EE59460" w:rsidR="00A34426" w:rsidRPr="005A0062" w:rsidRDefault="00A34426" w:rsidP="00A3442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3B5C47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988EE95" w14:textId="430C7554" w:rsidR="00A34426" w:rsidRPr="007579F2" w:rsidRDefault="002502C7" w:rsidP="00A3442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34426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34426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4CB95C7B" w14:textId="6C18A895" w:rsidR="00A168D6" w:rsidRDefault="00A168D6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B0255" w:rsidRPr="00092B50" w14:paraId="7CFF76C4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A7872" w14:textId="2644342D" w:rsidR="00DB0255" w:rsidRDefault="002F174D" w:rsidP="00DB02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A4B85FC" w14:textId="3DE3FD38" w:rsidR="00DB0255" w:rsidRDefault="00DB0255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</w:t>
            </w:r>
            <w:r w:rsidR="002F174D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053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 w:rsidR="002F174D"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="002F174D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06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="002F174D">
              <w:rPr>
                <w:rFonts w:ascii="Browallia New" w:hAnsi="Browallia New" w:cs="Browallia New"/>
                <w:b/>
                <w:bCs/>
                <w:color w:val="000000" w:themeColor="text1"/>
              </w:rPr>
              <w:t>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FBC7D" w14:textId="42A571CE" w:rsidR="00DB0255" w:rsidRDefault="00DB0255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8C2B2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CEB3C5" w14:textId="40D8F66E" w:rsidR="00DB0255" w:rsidRDefault="00DB0255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8C2B2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D3546C" w14:textId="72430750" w:rsidR="00DB0255" w:rsidRDefault="00DB0255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8C2B2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5A947E" w14:textId="1381B618" w:rsidR="00DB0255" w:rsidRDefault="002E2B31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C2B2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8C2B22" w:rsidRPr="00092B50" w14:paraId="79298E9F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8201B0" w14:textId="598199FA" w:rsidR="008C2B2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787AD7C" w14:textId="6FE36662" w:rsidR="008C2B22" w:rsidRPr="00D85E1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053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06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171AEE" w14:textId="2895DB9F" w:rsidR="008C2B2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70EEBB" w14:textId="4AB11D54" w:rsidR="008C2B2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8366B6" w14:textId="5B8C031D" w:rsidR="008C2B2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080160" w14:textId="3052FCCE" w:rsidR="008C2B2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8C2B22" w:rsidRPr="00092B50" w14:paraId="299D1EE8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6972E0" w14:textId="3EDF51EA" w:rsidR="008C2B2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868E937" w14:textId="01DBAF32" w:rsidR="008C2B22" w:rsidRPr="00D85E1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053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06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C7EE1F" w14:textId="6F07D132" w:rsidR="008C2B2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0700F0" w14:textId="5BD95C1A" w:rsidR="008C2B2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BBE3C2" w14:textId="7A41F5AA" w:rsidR="008C2B2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E1D6AF5" w14:textId="19398597" w:rsidR="008C2B22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8C2B22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2071DF0" w14:textId="6879F925" w:rsidR="008C2B22" w:rsidRPr="00092B50" w:rsidRDefault="008C2B22" w:rsidP="008C2B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2F8D7841" w14:textId="7AD9DEC1" w:rsidR="00A34426" w:rsidRDefault="00A34426" w:rsidP="00A34426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DB6E6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14B1946" w14:textId="77777777" w:rsidR="00A34426" w:rsidRDefault="00A34426" w:rsidP="00A3442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9156D18" w14:textId="77777777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6170CD9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54B32E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56AB717" w14:textId="12A144BA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5E6A9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09FEBCDC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C9FECB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47C8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2D8F39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805F3BF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764C4F2" w14:textId="77777777" w:rsidR="00A34426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8E80981" w14:textId="77777777" w:rsidR="00A34426" w:rsidRPr="007D2330" w:rsidRDefault="00A34426" w:rsidP="00A34426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8C1945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565D9AE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F5CA188" w14:textId="630E3BE8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DB6E6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ADB6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63FFD8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EE35D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094D82C" w14:textId="77777777" w:rsidR="00A34426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F84DF3E" w14:textId="77777777" w:rsidR="003B5C47" w:rsidRPr="007D2330" w:rsidRDefault="003B5C47" w:rsidP="003B5C4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6F4F56" w:rsidRPr="00EB6EC4" w14:paraId="2BA5D878" w14:textId="77777777" w:rsidTr="00A3442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06707E0" w14:textId="77777777" w:rsidR="006F4F56" w:rsidRPr="00666F61" w:rsidRDefault="006F4F56" w:rsidP="006F4F56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 w:rsidRPr="00206FB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46E40FF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666F61">
        <w:rPr>
          <w:rFonts w:ascii="FreesiaUPC" w:hAnsi="FreesiaUPC" w:cs="FreesiaUPC"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มีอายุการใช้งานไม่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น้อย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กว่า 6 เดือน และมีหน้าว่าง</w:t>
      </w:r>
    </w:p>
    <w:p w14:paraId="64C04276" w14:textId="118FA93B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  <w:cs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ไม่</w:t>
      </w:r>
      <w:r w:rsidRPr="00EB6EC4">
        <w:rPr>
          <w:rFonts w:ascii="FreesiaUPC" w:hAnsi="FreesiaUPC" w:cs="FreesiaUPC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AC5C6C3" wp14:editId="05F7E16C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ต่ำกว่า 2 หน้า</w:t>
      </w:r>
    </w:p>
    <w:p w14:paraId="3EC2A22D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รูปถ่ายสี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หน้าตรง ขนาด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 xml:space="preserve">3.5 </w:t>
      </w:r>
      <w:r w:rsidRPr="00EB6EC4">
        <w:rPr>
          <w:rFonts w:ascii="FreesiaUPC" w:hAnsi="FreesiaUPC" w:cs="FreesiaUPC"/>
          <w:color w:val="7F7F7F"/>
          <w:sz w:val="40"/>
          <w:szCs w:val="40"/>
        </w:rPr>
        <w:t xml:space="preserve">x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>4.5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ซม.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ใบหน้าประมาณ 3 ซม.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</w:p>
    <w:p w14:paraId="4BD4751C" w14:textId="77777777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จำนวน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2 รูป ฉากหลังต้องเป็นพื้นสีขาวเท่านั้น</w:t>
      </w:r>
    </w:p>
    <w:p w14:paraId="309D8811" w14:textId="77777777" w:rsidR="006F4F56" w:rsidRPr="0091471E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หลักฐานการทำงาน/การเรี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ยน</w:t>
      </w:r>
    </w:p>
    <w:p w14:paraId="2679C64D" w14:textId="77777777" w:rsidR="006F4F56" w:rsidRPr="0091471E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FF0000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กรณีผู้เดินทางเป็นเจ้าของ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กิจการ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บริษัท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 xml:space="preserve"> / ร้านค้า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 xml:space="preserve">: </w:t>
      </w:r>
    </w:p>
    <w:p w14:paraId="28B92E73" w14:textId="77777777" w:rsidR="006F4F56" w:rsidRPr="00EB6EC4" w:rsidRDefault="006F4F56" w:rsidP="006F4F56">
      <w:pPr>
        <w:pStyle w:val="ListParagraph"/>
        <w:ind w:left="1418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หนังสือรับรองบริษัทฯ ประทับตรา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ฯ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และเซ็นรับรอง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มีอายุไม่เกิน 3 เดือน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/ 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ใบจด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ทะเบียนพาณิชย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์หรือใบจดทะเบียนการค้า</w:t>
      </w:r>
    </w:p>
    <w:p w14:paraId="6337A74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กรณีพนักงานบริษัท: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>TO WHOM IT MAY CONCERN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แทนการระบุชื่อ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lastRenderedPageBreak/>
        <w:t>ประเทศ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(ถ้ามี)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69191CC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กรณีที่เป็นข้าราชการ: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หนังสือรับรองการทำงานจากหน่วยงาน </w:t>
      </w:r>
    </w:p>
    <w:p w14:paraId="037274F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กรณีเกษียณอายุราชการ: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สำเนาบัตรข้าราชการบำนาญ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หรือ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58FDB358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กรณีประกอบธุรกิจไม่จดทะเบียน</w:t>
      </w:r>
      <w:r w:rsidRPr="0091471E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เกี่ยวกับหน้าที่การงาน</w:t>
      </w:r>
    </w:p>
    <w:p w14:paraId="17D616B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74259D">
        <w:rPr>
          <w:rFonts w:ascii="FreesiaUPC" w:hAnsi="FreesiaUPC" w:cs="FreesiaUPC" w:hint="cs"/>
          <w:color w:val="FF0000"/>
          <w:sz w:val="36"/>
          <w:szCs w:val="36"/>
          <w:cs/>
        </w:rPr>
        <w:t>กรณีเป็นนักเรียน นักศึกษา</w:t>
      </w:r>
      <w:r w:rsidRPr="0074259D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จดหมายรับรองการเรียน ภาษาอังกฤษ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</w:p>
    <w:p w14:paraId="0B32BCA8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7F7F7F"/>
          <w:sz w:val="36"/>
          <w:szCs w:val="36"/>
        </w:rPr>
      </w:pPr>
    </w:p>
    <w:p w14:paraId="347C3FC4" w14:textId="77777777" w:rsidR="006F4F56" w:rsidRPr="0091471E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การทำงาน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/ การเรียน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ต้องมีอายุไม่เกิน 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 วัน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นับจากวันยื่น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1DA707AA" w14:textId="77777777" w:rsidR="006F4F56" w:rsidRPr="00EB6EC4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BDDC6D9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สถานทูตรับพิจารณา</w:t>
      </w:r>
      <w:r w:rsidRPr="00EB6EC4">
        <w:rPr>
          <w:rFonts w:ascii="FreesiaUPC" w:hAnsi="FreesiaUPC" w:cs="FreesiaUPC"/>
          <w:b/>
          <w:bCs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เท่านั้น  </w:t>
      </w:r>
    </w:p>
    <w:p w14:paraId="76222E3F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CERTIFICATE)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ระบุชื่อเจ้าของบัญชีให้ครบถ้วน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มีอายุไม่เกิน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15 วัน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นับจากวันที่ยื่นวีซ่า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</w:p>
    <w:p w14:paraId="185528AA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STATEMENT)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cs/>
        </w:rPr>
        <w:t>ย้อนหลัง 3 เดือน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</w:p>
    <w:p w14:paraId="1605CC50" w14:textId="77777777" w:rsidR="006F4F56" w:rsidRPr="00EB6EC4" w:rsidRDefault="006F4F56" w:rsidP="006F4F56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สำเนาจากสมุดบัญชี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ย้อนหลัง 3 เดือน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 xml:space="preserve">อัพเดทเป็นวันที่ล่าสุดไม่เกิน 15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u w:val="single"/>
          <w:cs/>
        </w:rPr>
        <w:t xml:space="preserve">วัน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สามารถใช้แทน 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777BE8A2" w14:textId="77777777" w:rsidR="006F4F56" w:rsidRPr="001C7487" w:rsidRDefault="006F4F56" w:rsidP="006F4F56">
      <w:pPr>
        <w:pStyle w:val="ListParagraph"/>
        <w:tabs>
          <w:tab w:val="left" w:pos="709"/>
        </w:tabs>
        <w:ind w:left="1440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***</w:t>
      </w:r>
      <w:r w:rsidRPr="001C7487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***</w:t>
      </w:r>
    </w:p>
    <w:p w14:paraId="67988B4E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>สำเนาทะเบียนบ้าน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,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สำเนาบัตรประชาชน</w:t>
      </w:r>
    </w:p>
    <w:p w14:paraId="6225244C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สำเนาทะเบียนสมรส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/ สำเนาทะเบียนหย่า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(ถ้ามี)</w:t>
      </w:r>
    </w:p>
    <w:p w14:paraId="45EE6634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สำเนาใบเปลี่ยนชื่อ - เปลี่ยนนามสกุล (ถ้ามี)</w:t>
      </w:r>
    </w:p>
    <w:p w14:paraId="65D3B6A0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1F269A">
        <w:rPr>
          <w:rFonts w:ascii="FreesiaUPC" w:hAnsi="FreesiaUPC" w:cs="FreesiaUPC"/>
          <w:color w:val="595959"/>
          <w:sz w:val="36"/>
          <w:szCs w:val="36"/>
          <w:cs/>
        </w:rPr>
        <w:t>สำเนาสูติบัตร (กรณีผู้เดินทางอายุต่ำกว่า 20 ปีบริบูรณ์)</w:t>
      </w:r>
    </w:p>
    <w:p w14:paraId="0611FAE2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AD27302" w14:textId="77777777" w:rsidR="006F4F56" w:rsidRPr="001F269A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 บิดาและมารดา</w:t>
      </w:r>
    </w:p>
    <w:p w14:paraId="76931BCB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เด็กเดินทางกับบุคคลอื่น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บิดาและมารดา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49E358F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เด็กเดินทางกับบิดา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4795756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E185468" w14:textId="77777777" w:rsidR="006F4F56" w:rsidRPr="00EB6EC4" w:rsidRDefault="006F4F56" w:rsidP="006F4F56">
      <w:pPr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66B15A4" w14:textId="77777777" w:rsidR="006F4F56" w:rsidRPr="00EB6EC4" w:rsidRDefault="006F4F56" w:rsidP="006F4F56">
      <w:p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บิดามารดา,บุตร,พี่น้อง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,สามีภรรยา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)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ยื่น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เอกสารเพิ่มเติมดังนี้</w:t>
      </w:r>
    </w:p>
    <w:p w14:paraId="5529F1CB" w14:textId="77777777" w:rsidR="006F4F56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BANK </w:t>
      </w:r>
      <w:r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GUARANTEE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) </w:t>
      </w:r>
      <w:r w:rsidRPr="001F269A">
        <w:rPr>
          <w:rFonts w:ascii="FreesiaUPC" w:hAnsi="FreesiaUPC" w:cs="FreesiaUPC"/>
          <w:i/>
          <w:iCs/>
          <w:color w:val="FF0000"/>
          <w:sz w:val="36"/>
          <w:szCs w:val="36"/>
          <w:u w:val="single"/>
          <w:cs/>
        </w:rPr>
        <w:t>ฉบับจริง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ระบุชื่อเจ้าของบัญชี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(ผู้รับรอง)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และต้องระบุชื่อผู้ถูกรับรองด้วย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มีอายุไม่เกิน 15 วัน นับจากวันที่ยื่นวีซ่า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</w:p>
    <w:p w14:paraId="452DE1F2" w14:textId="77777777" w:rsidR="006F4F56" w:rsidRPr="001F269A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</w:rPr>
        <w:t>BANK STATEMENT)</w:t>
      </w:r>
      <w:r w:rsidRPr="001F269A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ย้อนหลัง 3 เดือน </w:t>
      </w:r>
      <w:r w:rsidRPr="001F269A">
        <w:rPr>
          <w:rFonts w:ascii="FreesiaUPC" w:hAnsi="FreesiaUPC" w:cs="FreesiaUPC"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</w:p>
    <w:p w14:paraId="0C41DBA8" w14:textId="77777777" w:rsidR="006F4F56" w:rsidRPr="0074259D" w:rsidRDefault="006F4F56" w:rsidP="006F4F56">
      <w:pPr>
        <w:pStyle w:val="ListParagraph"/>
        <w:tabs>
          <w:tab w:val="left" w:pos="0"/>
        </w:tabs>
        <w:ind w:left="1440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สำเนาจากสมุดบัญชี ย้อนหลัง 3 เดือน อัพเดทเป็นวันที่ล่าสุดไม่เกิน 15 วัน สามารถใช้แทน </w:t>
      </w:r>
      <w:r w:rsidRPr="0074259D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3A55C219" w14:textId="2576D4B6" w:rsidR="006F4F56" w:rsidRPr="006F4F56" w:rsidRDefault="006F4F56" w:rsidP="006F4F56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1F269A">
        <w:rPr>
          <w:rFonts w:ascii="FreesiaUPC" w:hAnsi="FreesiaUPC" w:cs="FreesiaUPC"/>
          <w:color w:val="FF0000"/>
          <w:sz w:val="36"/>
          <w:szCs w:val="36"/>
          <w:cs/>
        </w:rPr>
        <w:t>***หลักฐานทางการเงินข้างต้น ต้องเป็นสมุดบัญชีเล่มเดียวกันเท่านั้น***</w:t>
      </w:r>
    </w:p>
    <w:p w14:paraId="07040BCF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145A5B1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7F2588F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73C36F3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C14C950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47BF561" w14:textId="143AD8E4" w:rsid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5D0B6220" w:rsidR="007A685A" w:rsidRP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2F84B" w14:textId="77777777" w:rsidR="00E80A70" w:rsidRDefault="00E80A70" w:rsidP="00F57E47">
      <w:r>
        <w:separator/>
      </w:r>
    </w:p>
  </w:endnote>
  <w:endnote w:type="continuationSeparator" w:id="0">
    <w:p w14:paraId="675F6033" w14:textId="77777777" w:rsidR="00E80A70" w:rsidRDefault="00E80A70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5C4E8" w14:textId="77777777" w:rsidR="00E80A70" w:rsidRDefault="00E80A70" w:rsidP="00F57E47">
      <w:r>
        <w:separator/>
      </w:r>
    </w:p>
  </w:footnote>
  <w:footnote w:type="continuationSeparator" w:id="0">
    <w:p w14:paraId="2893391F" w14:textId="77777777" w:rsidR="00E80A70" w:rsidRDefault="00E80A70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74DC"/>
    <w:rsid w:val="000144DB"/>
    <w:rsid w:val="00014C91"/>
    <w:rsid w:val="00024515"/>
    <w:rsid w:val="00036F2F"/>
    <w:rsid w:val="00037ECD"/>
    <w:rsid w:val="0006061D"/>
    <w:rsid w:val="00061F91"/>
    <w:rsid w:val="00066A7C"/>
    <w:rsid w:val="00067AF6"/>
    <w:rsid w:val="00084E76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6710E"/>
    <w:rsid w:val="001733A2"/>
    <w:rsid w:val="00190480"/>
    <w:rsid w:val="001A3291"/>
    <w:rsid w:val="001C50DD"/>
    <w:rsid w:val="001D2E2A"/>
    <w:rsid w:val="001E3E24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83899"/>
    <w:rsid w:val="00283DC8"/>
    <w:rsid w:val="00291851"/>
    <w:rsid w:val="00293E10"/>
    <w:rsid w:val="002B036E"/>
    <w:rsid w:val="002B1369"/>
    <w:rsid w:val="002B5221"/>
    <w:rsid w:val="002C7005"/>
    <w:rsid w:val="002D0B58"/>
    <w:rsid w:val="002D2D04"/>
    <w:rsid w:val="002E2B31"/>
    <w:rsid w:val="002F174D"/>
    <w:rsid w:val="00335BEB"/>
    <w:rsid w:val="00342E77"/>
    <w:rsid w:val="00345396"/>
    <w:rsid w:val="003727E6"/>
    <w:rsid w:val="0037291E"/>
    <w:rsid w:val="00380157"/>
    <w:rsid w:val="003813C1"/>
    <w:rsid w:val="00382360"/>
    <w:rsid w:val="003A7D45"/>
    <w:rsid w:val="003B212E"/>
    <w:rsid w:val="003B5C47"/>
    <w:rsid w:val="003C103A"/>
    <w:rsid w:val="003C5798"/>
    <w:rsid w:val="003C7F71"/>
    <w:rsid w:val="003D280B"/>
    <w:rsid w:val="003E3A06"/>
    <w:rsid w:val="00437187"/>
    <w:rsid w:val="004607A5"/>
    <w:rsid w:val="004734DB"/>
    <w:rsid w:val="00476F1F"/>
    <w:rsid w:val="004C70A4"/>
    <w:rsid w:val="004C729E"/>
    <w:rsid w:val="004D08C6"/>
    <w:rsid w:val="004E6A1F"/>
    <w:rsid w:val="005262BE"/>
    <w:rsid w:val="00566E75"/>
    <w:rsid w:val="00596630"/>
    <w:rsid w:val="005A0736"/>
    <w:rsid w:val="005E0181"/>
    <w:rsid w:val="005E19B9"/>
    <w:rsid w:val="005E63DC"/>
    <w:rsid w:val="005E6A92"/>
    <w:rsid w:val="005F2B4F"/>
    <w:rsid w:val="005F6080"/>
    <w:rsid w:val="00604E86"/>
    <w:rsid w:val="00621100"/>
    <w:rsid w:val="006211BB"/>
    <w:rsid w:val="00632D8C"/>
    <w:rsid w:val="00636CEB"/>
    <w:rsid w:val="00637422"/>
    <w:rsid w:val="00654858"/>
    <w:rsid w:val="00657F3D"/>
    <w:rsid w:val="00672DF7"/>
    <w:rsid w:val="00694618"/>
    <w:rsid w:val="006A1345"/>
    <w:rsid w:val="006F4F56"/>
    <w:rsid w:val="007028C3"/>
    <w:rsid w:val="00707F88"/>
    <w:rsid w:val="007203F1"/>
    <w:rsid w:val="0074022A"/>
    <w:rsid w:val="00771CE2"/>
    <w:rsid w:val="00775FEC"/>
    <w:rsid w:val="007942CD"/>
    <w:rsid w:val="007A685A"/>
    <w:rsid w:val="007C2040"/>
    <w:rsid w:val="007D1D78"/>
    <w:rsid w:val="007F4BA4"/>
    <w:rsid w:val="007F6870"/>
    <w:rsid w:val="00822A6F"/>
    <w:rsid w:val="008506A2"/>
    <w:rsid w:val="008546C4"/>
    <w:rsid w:val="00894648"/>
    <w:rsid w:val="008A5566"/>
    <w:rsid w:val="008B1754"/>
    <w:rsid w:val="008C0026"/>
    <w:rsid w:val="008C2B22"/>
    <w:rsid w:val="008C54BD"/>
    <w:rsid w:val="009038C1"/>
    <w:rsid w:val="00906156"/>
    <w:rsid w:val="0092212C"/>
    <w:rsid w:val="00937655"/>
    <w:rsid w:val="0094622D"/>
    <w:rsid w:val="009615D0"/>
    <w:rsid w:val="00961B95"/>
    <w:rsid w:val="00990317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7B06"/>
    <w:rsid w:val="00A308BA"/>
    <w:rsid w:val="00A30F98"/>
    <w:rsid w:val="00A31377"/>
    <w:rsid w:val="00A34426"/>
    <w:rsid w:val="00A60FC3"/>
    <w:rsid w:val="00A7550B"/>
    <w:rsid w:val="00A90B24"/>
    <w:rsid w:val="00AC0136"/>
    <w:rsid w:val="00AC1445"/>
    <w:rsid w:val="00AD6BBD"/>
    <w:rsid w:val="00AE3678"/>
    <w:rsid w:val="00AE53C4"/>
    <w:rsid w:val="00B17FFD"/>
    <w:rsid w:val="00B33065"/>
    <w:rsid w:val="00B45399"/>
    <w:rsid w:val="00B4771A"/>
    <w:rsid w:val="00B47802"/>
    <w:rsid w:val="00B622AC"/>
    <w:rsid w:val="00B72E51"/>
    <w:rsid w:val="00B871D3"/>
    <w:rsid w:val="00BC3C04"/>
    <w:rsid w:val="00BC6310"/>
    <w:rsid w:val="00BE3822"/>
    <w:rsid w:val="00C047F7"/>
    <w:rsid w:val="00C10441"/>
    <w:rsid w:val="00C12E57"/>
    <w:rsid w:val="00C25E82"/>
    <w:rsid w:val="00C26BC7"/>
    <w:rsid w:val="00C438F7"/>
    <w:rsid w:val="00C44DFA"/>
    <w:rsid w:val="00C50F82"/>
    <w:rsid w:val="00C7762A"/>
    <w:rsid w:val="00C925FE"/>
    <w:rsid w:val="00CA10C9"/>
    <w:rsid w:val="00CC2DB9"/>
    <w:rsid w:val="00CC3515"/>
    <w:rsid w:val="00CD098E"/>
    <w:rsid w:val="00CD3782"/>
    <w:rsid w:val="00CE77E4"/>
    <w:rsid w:val="00CE7E34"/>
    <w:rsid w:val="00D3249A"/>
    <w:rsid w:val="00D42759"/>
    <w:rsid w:val="00D62331"/>
    <w:rsid w:val="00D63B7C"/>
    <w:rsid w:val="00D66223"/>
    <w:rsid w:val="00D71D2B"/>
    <w:rsid w:val="00DB0255"/>
    <w:rsid w:val="00DB24BF"/>
    <w:rsid w:val="00DB6E6E"/>
    <w:rsid w:val="00DB7A69"/>
    <w:rsid w:val="00E036FE"/>
    <w:rsid w:val="00E077E5"/>
    <w:rsid w:val="00E0782C"/>
    <w:rsid w:val="00E22F04"/>
    <w:rsid w:val="00E353F0"/>
    <w:rsid w:val="00E6566F"/>
    <w:rsid w:val="00E80A70"/>
    <w:rsid w:val="00E84A40"/>
    <w:rsid w:val="00EB5BF2"/>
    <w:rsid w:val="00ED2339"/>
    <w:rsid w:val="00ED7E9D"/>
    <w:rsid w:val="00EE14D2"/>
    <w:rsid w:val="00EE25D1"/>
    <w:rsid w:val="00EF0986"/>
    <w:rsid w:val="00F048C8"/>
    <w:rsid w:val="00F47779"/>
    <w:rsid w:val="00F549C1"/>
    <w:rsid w:val="00F55D04"/>
    <w:rsid w:val="00F57E47"/>
    <w:rsid w:val="00F6689D"/>
    <w:rsid w:val="00F85728"/>
    <w:rsid w:val="00F93B0A"/>
    <w:rsid w:val="00FA37DB"/>
    <w:rsid w:val="00FA4DF1"/>
    <w:rsid w:val="00FB12E6"/>
    <w:rsid w:val="00FC688C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21</Pages>
  <Words>4582</Words>
  <Characters>26122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7</cp:revision>
  <cp:lastPrinted>2022-10-10T03:17:00Z</cp:lastPrinted>
  <dcterms:created xsi:type="dcterms:W3CDTF">2022-10-08T08:13:00Z</dcterms:created>
  <dcterms:modified xsi:type="dcterms:W3CDTF">2022-10-10T03:17:00Z</dcterms:modified>
</cp:coreProperties>
</file>