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8944CF" w:rsidRDefault="00B87ED5" w:rsidP="00894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F3864" w:themeColor="accent5" w:themeShade="80"/>
          <w:sz w:val="72"/>
          <w:szCs w:val="72"/>
        </w:rPr>
      </w:pPr>
      <w:r w:rsidRPr="008944CF">
        <w:rPr>
          <w:rFonts w:ascii="Browallia New" w:hAnsi="Browallia New" w:cs="Browallia New"/>
          <w:b/>
          <w:bCs/>
          <w:color w:val="1F3864" w:themeColor="accent5" w:themeShade="80"/>
          <w:sz w:val="72"/>
          <w:szCs w:val="72"/>
          <w:cs/>
        </w:rPr>
        <w:t>ทัวร์เกาหลี บินบ่าย กลับดึก</w:t>
      </w:r>
      <w:r w:rsidRPr="008944CF">
        <w:rPr>
          <w:rFonts w:ascii="Browallia New" w:hAnsi="Browallia New" w:cs="Browallia New"/>
          <w:b/>
          <w:bCs/>
          <w:color w:val="1F3864" w:themeColor="accent5" w:themeShade="80"/>
          <w:sz w:val="72"/>
          <w:szCs w:val="72"/>
        </w:rPr>
        <w:t xml:space="preserve"> (5D3N)</w:t>
      </w:r>
    </w:p>
    <w:p w:rsidR="00B87ED5" w:rsidRPr="008944CF" w:rsidRDefault="00B87ED5" w:rsidP="00894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</w:pPr>
      <w:r w:rsidRPr="008944C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  <w:t>“</w:t>
      </w:r>
      <w:r w:rsidR="008944CF" w:rsidRPr="008944C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</w:rPr>
        <w:t xml:space="preserve">KOREA </w:t>
      </w:r>
      <w:r w:rsidR="00D54245">
        <w:rPr>
          <w:rFonts w:ascii="Browallia New" w:hAnsi="Browallia New" w:cs="Browallia New" w:hint="cs"/>
          <w:b/>
          <w:bCs/>
          <w:color w:val="538135" w:themeColor="accent6" w:themeShade="BF"/>
          <w:sz w:val="72"/>
          <w:szCs w:val="72"/>
          <w:cs/>
        </w:rPr>
        <w:t>โปรกระแทกไต</w:t>
      </w:r>
      <w:r w:rsidRPr="008944CF">
        <w:rPr>
          <w:rFonts w:ascii="Browallia New" w:hAnsi="Browallia New" w:cs="Browallia New"/>
          <w:b/>
          <w:bCs/>
          <w:color w:val="538135" w:themeColor="accent6" w:themeShade="BF"/>
          <w:sz w:val="72"/>
          <w:szCs w:val="72"/>
          <w:cs/>
        </w:rPr>
        <w:t>”</w:t>
      </w:r>
      <w:bookmarkStart w:id="0" w:name="_GoBack"/>
      <w:bookmarkEnd w:id="0"/>
    </w:p>
    <w:p w:rsidR="00B87ED5" w:rsidRPr="008944CF" w:rsidRDefault="00B87ED5" w:rsidP="00894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A24E39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53A6B588" wp14:editId="4ECD4ABA">
            <wp:extent cx="6524625" cy="6524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8944CF">
        <w:tc>
          <w:tcPr>
            <w:tcW w:w="2250" w:type="dxa"/>
            <w:shd w:val="clear" w:color="auto" w:fill="7030A0"/>
          </w:tcPr>
          <w:p w:rsidR="002F7882" w:rsidRPr="008944CF" w:rsidRDefault="002F7882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7030A0"/>
          </w:tcPr>
          <w:p w:rsidR="002F7882" w:rsidRPr="008944CF" w:rsidRDefault="002F7882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  <w:cs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DMK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(</w:t>
            </w:r>
            <w:r w:rsidRPr="008944CF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</w:rPr>
              <w:t>กรุงเทพ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 xml:space="preserve">) </w:t>
            </w:r>
            <w:r w:rsidR="00416D0F"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-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</w:rPr>
              <w:t>ICN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(</w:t>
            </w:r>
            <w:r w:rsidRPr="008944CF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</w:rPr>
              <w:t>อินชอน</w:t>
            </w: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7030A0"/>
          </w:tcPr>
          <w:p w:rsidR="002F7882" w:rsidRPr="008944CF" w:rsidRDefault="002F7882" w:rsidP="00416D0F">
            <w:pPr>
              <w:jc w:val="center"/>
              <w:rPr>
                <w:rFonts w:cstheme="minorHAnsi"/>
                <w:color w:val="FFFFFF" w:themeColor="background1"/>
                <w:sz w:val="40"/>
                <w:szCs w:val="40"/>
              </w:rPr>
            </w:pPr>
            <w:r w:rsidRPr="008944CF">
              <w:rPr>
                <w:rFonts w:cstheme="minorHAnsi"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16D0F" w:rsidTr="008944CF">
        <w:trPr>
          <w:trHeight w:val="503"/>
        </w:trPr>
        <w:tc>
          <w:tcPr>
            <w:tcW w:w="2250" w:type="dxa"/>
            <w:shd w:val="clear" w:color="auto" w:fill="FF99FF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FF99FF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</w:rPr>
              <w:t>ICN(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อินชอน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FF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416D0F">
              <w:rPr>
                <w:rFonts w:cstheme="minorHAnsi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16D0F" w:rsidRDefault="000A326C" w:rsidP="000A326C">
      <w:pPr>
        <w:spacing w:after="0" w:line="276" w:lineRule="auto"/>
        <w:jc w:val="center"/>
        <w:rPr>
          <w:rFonts w:cstheme="minorHAnsi"/>
          <w:sz w:val="32"/>
          <w:szCs w:val="32"/>
          <w:cs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A326C" w:rsidRPr="00FF3F82" w:rsidRDefault="002F7882" w:rsidP="00A924B7">
      <w:pPr>
        <w:spacing w:after="0" w:line="276" w:lineRule="auto"/>
        <w:ind w:left="720" w:hanging="720"/>
        <w:jc w:val="center"/>
        <w:rPr>
          <w:rFonts w:ascii="Browallia New" w:hAnsi="Browallia New" w:cs="Browallia New"/>
          <w:sz w:val="48"/>
          <w:szCs w:val="48"/>
        </w:rPr>
      </w:pPr>
      <w:r w:rsidRPr="00FF3F82">
        <w:rPr>
          <w:rFonts w:ascii="Browallia New" w:hAnsi="Browallia New" w:cs="Browallia New"/>
          <w:sz w:val="48"/>
          <w:szCs w:val="48"/>
          <w:highlight w:val="cyan"/>
          <w:cs/>
        </w:rPr>
        <w:t xml:space="preserve">เดินทาง </w:t>
      </w:r>
      <w:r w:rsidR="008944CF">
        <w:rPr>
          <w:rFonts w:ascii="Browallia New" w:hAnsi="Browallia New" w:cs="Browallia New" w:hint="cs"/>
          <w:sz w:val="48"/>
          <w:szCs w:val="48"/>
          <w:highlight w:val="cyan"/>
          <w:cs/>
        </w:rPr>
        <w:t>สิ</w:t>
      </w:r>
      <w:r w:rsidR="0064717E">
        <w:rPr>
          <w:rFonts w:ascii="Browallia New" w:hAnsi="Browallia New" w:cs="Browallia New" w:hint="cs"/>
          <w:sz w:val="48"/>
          <w:szCs w:val="48"/>
          <w:highlight w:val="cyan"/>
          <w:cs/>
        </w:rPr>
        <w:t>ง</w:t>
      </w:r>
      <w:r w:rsidR="008944CF">
        <w:rPr>
          <w:rFonts w:ascii="Browallia New" w:hAnsi="Browallia New" w:cs="Browallia New" w:hint="cs"/>
          <w:sz w:val="48"/>
          <w:szCs w:val="48"/>
          <w:highlight w:val="cyan"/>
          <w:cs/>
        </w:rPr>
        <w:t>หาคม</w:t>
      </w:r>
      <w:r w:rsidR="008944CF">
        <w:rPr>
          <w:rFonts w:ascii="Browallia New" w:hAnsi="Browallia New" w:cs="Browallia New"/>
          <w:sz w:val="48"/>
          <w:szCs w:val="48"/>
          <w:highlight w:val="cyan"/>
        </w:rPr>
        <w:t xml:space="preserve"> –</w:t>
      </w:r>
      <w:r w:rsidR="008944CF">
        <w:rPr>
          <w:rFonts w:ascii="Browallia New" w:hAnsi="Browallia New" w:cs="Browallia New" w:hint="cs"/>
          <w:sz w:val="48"/>
          <w:szCs w:val="48"/>
          <w:highlight w:val="cyan"/>
          <w:cs/>
        </w:rPr>
        <w:t xml:space="preserve"> กันยายน </w:t>
      </w:r>
      <w:r w:rsidRPr="00FF3F82">
        <w:rPr>
          <w:rFonts w:ascii="Browallia New" w:hAnsi="Browallia New" w:cs="Browallia New"/>
          <w:sz w:val="48"/>
          <w:szCs w:val="48"/>
          <w:highlight w:val="cyan"/>
          <w:cs/>
        </w:rPr>
        <w:t>2561</w:t>
      </w:r>
    </w:p>
    <w:p w:rsidR="00A924B7" w:rsidRPr="00A924B7" w:rsidRDefault="00A924B7" w:rsidP="00A924B7">
      <w:pPr>
        <w:spacing w:after="0" w:line="276" w:lineRule="auto"/>
        <w:ind w:left="720" w:hanging="720"/>
        <w:jc w:val="center"/>
        <w:rPr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7030A0"/>
            <w:vAlign w:val="center"/>
          </w:tcPr>
          <w:p w:rsidR="00331F88" w:rsidRPr="00416D0F" w:rsidRDefault="00331F88" w:rsidP="00416D0F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อินชอน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0A326C" w:rsidRPr="00D03C37" w:rsidRDefault="00BF0C1A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7A8F037" wp14:editId="4430C0A7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326C"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7702B321" wp14:editId="3D9EE9E8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326C"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148038EF" wp14:editId="1614DF86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711" w:rsidRPr="00D03C37" w:rsidRDefault="00406711" w:rsidP="002340DF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340DF" w:rsidRPr="00416D0F" w:rsidRDefault="002340DF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** </w:t>
      </w:r>
      <w:r w:rsidRPr="00416D0F">
        <w:rPr>
          <w:rFonts w:ascii="Browallia New" w:hAnsi="Browallia New" w:cs="Browallia New"/>
          <w:color w:val="FF0000"/>
          <w:sz w:val="32"/>
          <w:szCs w:val="32"/>
          <w:cs/>
        </w:rPr>
        <w:t xml:space="preserve">ประเทศเกาหลีใต้ไม่อนุญาตให้นำอาหารสด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416D0F">
        <w:rPr>
          <w:rFonts w:ascii="Browallia New" w:hAnsi="Browallia New" w:cs="Browallia New"/>
          <w:color w:val="FF0000"/>
          <w:sz w:val="32"/>
          <w:szCs w:val="32"/>
        </w:rPr>
        <w:t>**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EC11AB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lastRenderedPageBreak/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416D0F" w:rsidRPr="00243292" w:rsidRDefault="002340DF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ที่พัก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9D574E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INCHEON HOTEL , INCHEON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หรือเทียบเท่า</w:t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7030A0"/>
            <w:vAlign w:val="center"/>
          </w:tcPr>
          <w:p w:rsidR="003F7BB5" w:rsidRDefault="004F57AE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– สวนสนุกล๊อตเต้เวิลด์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A252A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ภัณฑ์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สาหร่าย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75BC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F2A8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ศูนย์รวมเครื่องสำ</w:t>
            </w:r>
            <w:r w:rsidR="00327A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อาง</w:t>
            </w:r>
            <w:r w:rsidR="00B75BCB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แบรนด์ดังเกาหลี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F7BB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BB5" w:rsidRPr="003F7BB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ตลาดทงแดมุน</w:t>
            </w:r>
            <w:r w:rsidR="00920D9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C71534" w:rsidRPr="00B75BCB" w:rsidRDefault="003F7BB5" w:rsidP="00164DCA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>พิเศษ !! ให้ท่านได้ใส่ชุดประจำชาติเกาหลี “ฮันบก” (</w:t>
            </w:r>
            <w:proofErr w:type="spellStart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>Hanbok</w:t>
            </w:r>
            <w:proofErr w:type="spellEnd"/>
            <w:r w:rsidRPr="003F7BB5">
              <w:rPr>
                <w:rFonts w:ascii="Browallia New" w:hAnsi="Browallia New" w:cs="Browallia New"/>
                <w:color w:val="FFFF00"/>
                <w:sz w:val="36"/>
                <w:szCs w:val="36"/>
                <w:lang w:bidi="th-TH"/>
              </w:rPr>
              <w:t xml:space="preserve">) </w:t>
            </w:r>
            <w:r w:rsidRPr="003F7BB5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B75BCB" w:rsidRPr="003F7BB5">
              <w:rPr>
                <w:rFonts w:ascii="Browallia New" w:hAnsi="Browallia New" w:cs="Browallia New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C71534"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406711" w:rsidRPr="00243292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D03C37" w:rsidRPr="00B75BCB" w:rsidRDefault="00D03C3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Pr="00B75BCB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Pr="00B75BC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3" w:tooltip="เมืองหลวง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4" w:tooltip="มหานคร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15" w:tooltip="ประเทศเกาหลีใต้" w:history="1">
        <w:r w:rsidRPr="00B75B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16" w:anchor="cite_note-4" w:history="1"/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FC112C">
        <w:fldChar w:fldCharType="begin"/>
      </w:r>
      <w:r w:rsidR="00FC112C">
        <w:instrText xml:space="preserve"> HYPERLINK "https://th.wikipedia.org/wiki/%E0%B8%AD%E0%B8%B4%E0%B8%99%E0%B8%8A%E0%B9%87%E0%B8%AD%E0%B8%99" \o "</w:instrText>
      </w:r>
      <w:r w:rsidR="00FC112C">
        <w:rPr>
          <w:cs/>
        </w:rPr>
        <w:instrText xml:space="preserve">อินช็อน" </w:instrText>
      </w:r>
      <w:r w:rsidR="00FC112C">
        <w:fldChar w:fldCharType="separate"/>
      </w:r>
      <w:r w:rsidRPr="00B75BC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FC112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FC112C">
        <w:fldChar w:fldCharType="begin"/>
      </w:r>
      <w:r w:rsidR="00FC112C">
        <w:instrText xml:space="preserve"> HYPERLINK "https://th.wikipedia.org/wiki/%E0%B8%88%E0%B8%B1%E0%B8%87%E0%B8%AB%E0%B8%A7%E0%B8%B1%E0%B8%94%E0%B8%84%E0%B8%A2%E0%B9%87%E0%B8%AD%E0%B8%87%E0%B8%81%E0%B8%B5" \o "</w:instrText>
      </w:r>
      <w:r w:rsidR="00FC112C">
        <w:rPr>
          <w:cs/>
        </w:rPr>
        <w:instrText xml:space="preserve">จังหวัดคย็องกี" </w:instrText>
      </w:r>
      <w:r w:rsidR="00FC112C">
        <w:fldChar w:fldCharType="separate"/>
      </w:r>
      <w:r w:rsidRPr="00B75BC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FC112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B75B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406711" w:rsidRDefault="000E18DC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015907D" wp14:editId="1654DD3C">
            <wp:simplePos x="0" y="0"/>
            <wp:positionH relativeFrom="column">
              <wp:posOffset>5334000</wp:posOffset>
            </wp:positionH>
            <wp:positionV relativeFrom="paragraph">
              <wp:posOffset>1128395</wp:posOffset>
            </wp:positionV>
            <wp:extent cx="1287780" cy="1702435"/>
            <wp:effectExtent l="2222" t="0" r="0" b="0"/>
            <wp:wrapSquare wrapText="bothSides"/>
            <wp:docPr id="1" name="Picture 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54" b="9744"/>
                    <a:stretch/>
                  </pic:blipFill>
                  <pic:spPr bwMode="auto">
                    <a:xfrm rot="16200000">
                      <a:off x="0" y="0"/>
                      <a:ext cx="128778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proofErr w:type="spellStart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</w:t>
      </w:r>
      <w:proofErr w:type="spellEnd"/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world)</w:t>
      </w:r>
      <w:r w:rsidR="00D03C37" w:rsidRPr="00B75BC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proofErr w:type="spellStart"/>
      <w:r w:rsidR="00D03C37" w:rsidRPr="00B75BCB">
        <w:rPr>
          <w:rFonts w:ascii="Browallia New" w:eastAsia="Cordia New" w:hAnsi="Browallia New" w:cs="Browallia New"/>
          <w:sz w:val="32"/>
          <w:szCs w:val="32"/>
        </w:rPr>
        <w:t>Lotte</w:t>
      </w:r>
      <w:proofErr w:type="spellEnd"/>
      <w:r w:rsidR="00D03C37" w:rsidRPr="00B75BCB">
        <w:rPr>
          <w:rFonts w:ascii="Browallia New" w:eastAsia="Cordia New" w:hAnsi="Browallia New" w:cs="Browallia New"/>
          <w:sz w:val="32"/>
          <w:szCs w:val="32"/>
        </w:rPr>
        <w:t xml:space="preserve"> World Adventure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D03C37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="00D03C37"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  <w:r w:rsidRPr="000E18DC">
        <w:rPr>
          <w:noProof/>
        </w:rPr>
        <w:t xml:space="preserve"> </w:t>
      </w:r>
    </w:p>
    <w:p w:rsidR="007F2A80" w:rsidRPr="00BF0C1A" w:rsidRDefault="00087BD7" w:rsidP="00BF0C1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บริการอาหารกลางวัน ณ ภัตตาคาร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ไก่ตุ๋นโสม (</w:t>
      </w:r>
      <w:proofErr w:type="spellStart"/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</w:rPr>
        <w:t>Samgyetang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Kimpap</w:t>
      </w:r>
      <w:proofErr w:type="spellEnd"/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:rsidR="00B75BCB" w:rsidRPr="007F2A80" w:rsidRDefault="00B75BCB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7F2A8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7F2A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เพื่อถ่ายรูปเป็นที่ระลึก </w:t>
      </w:r>
    </w:p>
    <w:p w:rsidR="00B75BCB" w:rsidRPr="007F2A80" w:rsidRDefault="00B75BCB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ศูนย์รวมเครื่องสำ</w:t>
      </w:r>
      <w:r w:rsidR="00327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อาง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7F2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ว่านหางจรเข้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7F2A8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C26D4B" w:rsidRPr="00C26D4B" w:rsidRDefault="007F2A80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Cordia New" w:eastAsia="Cordia New" w:hAnsi="Cordia New" w:cs="Cordia New"/>
          <w:sz w:val="20"/>
          <w:szCs w:val="20"/>
          <w:cs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lastRenderedPageBreak/>
        <w:tab/>
      </w:r>
      <w:r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ตลาดทงแดมุน (</w:t>
      </w:r>
      <w:proofErr w:type="spellStart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Dongdaemun</w:t>
      </w:r>
      <w:proofErr w:type="spellEnd"/>
      <w:r w:rsidRPr="00FF3F8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Market)</w:t>
      </w:r>
      <w:r w:rsidRPr="00FF3F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สวรรค์ของนักช้อป ตลาดที่ใหญ่ที่สุดในกรุงโซล เป็นทั้งตลาดกลางแจ้งและขายกันในตึก มีห้างใหญ่ในย่านนั้นกว่า 20 ห้าง มีร้านย่อยๆ มากกว่า 30,000 ร้าน เป็นแหล่งค้าของสินค้าประเภทผ้า เครื่องแต่งกาย เครื่องหนัง เครื่องนอน เครื่องใช้ภายในบ้าน อุปกรณ์กีฬา เครื่องกีฬา รองเท้า เครื่องสำอางและอื่นๆ เอกลักษณ์ของการประเทศเกาหลีย่านทงแดมุนอีกหนึ่งอย่างก็คือ บรรดาร้านค้าแผงลอยที่มีเรียงรายอยู่โดยรอบ วางขายสินค้าราคาถูกและอาหารทานเล่นของเกาหลีที่น่าลิ้มลอง ไม่ว่าจะเป็น ปลาหมึกอบเนยถั่ว ต๊อกโบกี ไก่ทอดเกาหลีและฮอทด็อกทอดเฟรนช์ฟรายด์ที่จะมีขายในย่านทงแดมุนเท่านั้น นอกจากนี้ยังมีอาหารเกาหลีอื่นๆ อีกมากมาย นอกจากนี้ย่านนี้ยังเป็นแหล่งตัดชุดประจำชาติของเกาหลีหรือเรียกว่าชุดฮันบกอีกด้วย </w:t>
      </w:r>
      <w:r w:rsidR="00C26D4B" w:rsidRPr="00FF3F82">
        <w:rPr>
          <w:rFonts w:ascii="Browallia New" w:eastAsia="Cordia New" w:hAnsi="Browallia New" w:cs="Browallia New"/>
          <w:sz w:val="32"/>
          <w:szCs w:val="32"/>
          <w:cs/>
        </w:rPr>
        <w:t xml:space="preserve">และเที่ยวชมบรรยากาศยามค่ำคืน </w:t>
      </w:r>
    </w:p>
    <w:p w:rsidR="003A252A" w:rsidRDefault="00C26D4B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29C6741" wp14:editId="3531F677">
            <wp:extent cx="2238375" cy="1572260"/>
            <wp:effectExtent l="0" t="0" r="9525" b="8890"/>
            <wp:docPr id="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E18DC">
        <w:rPr>
          <w:noProof/>
        </w:rPr>
        <w:drawing>
          <wp:inline distT="0" distB="0" distL="0" distR="0" wp14:anchorId="58C90281" wp14:editId="3271EF72">
            <wp:extent cx="2352675" cy="1572260"/>
            <wp:effectExtent l="0" t="0" r="952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53435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07FD">
        <w:rPr>
          <w:noProof/>
        </w:rPr>
        <w:drawing>
          <wp:inline distT="0" distB="0" distL="0" distR="0">
            <wp:extent cx="2238375" cy="1532890"/>
            <wp:effectExtent l="0" t="0" r="9525" b="0"/>
            <wp:docPr id="21" name="รูปภาพ 21" descr="à¸à¸¥à¸à¸²à¸£à¸à¹à¸à¸«à¸²à¸£à¸¹à¸à¸ à¸²à¸à¸ªà¸³à¸«à¸£à¸±à¸ Dongdaemun Mar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à¸¥à¸à¸²à¸£à¸à¹à¸à¸«à¸²à¸£à¸¹à¸à¸ à¸²à¸à¸ªà¸³à¸«à¸£à¸±à¸ Dongdaemun Market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857" cy="15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21E" w:rsidRDefault="00D9121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CC33"/>
          <w:sz w:val="32"/>
          <w:szCs w:val="32"/>
        </w:rPr>
      </w:pPr>
      <w:r w:rsidRPr="004C3BD8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0E8AAA18" wp14:editId="78AC0965">
            <wp:simplePos x="0" y="0"/>
            <wp:positionH relativeFrom="column">
              <wp:posOffset>4733925</wp:posOffset>
            </wp:positionH>
            <wp:positionV relativeFrom="paragraph">
              <wp:posOffset>102870</wp:posOffset>
            </wp:positionV>
            <wp:extent cx="186690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80" y="21427"/>
                <wp:lineTo x="21380" y="0"/>
                <wp:lineTo x="0" y="0"/>
              </wp:wrapPolygon>
            </wp:wrapTight>
            <wp:docPr id="54" name="Picture 5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44" b="6123"/>
                    <a:stretch/>
                  </pic:blipFill>
                  <pic:spPr bwMode="auto">
                    <a:xfrm flipH="1">
                      <a:off x="0" y="0"/>
                      <a:ext cx="1866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BD7" w:rsidRPr="00087BD7" w:rsidRDefault="00087BD7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>บริการอาหารค่ำ ณ ภัตตาคาร</w:t>
      </w:r>
      <w:r w:rsidRPr="00087BD7">
        <w:rPr>
          <w:rFonts w:ascii="Browallia New" w:hAnsi="Browallia New" w:cs="Browallia New"/>
          <w:b/>
          <w:bCs/>
          <w:color w:val="33CC33"/>
          <w:sz w:val="32"/>
          <w:szCs w:val="32"/>
          <w:cs/>
        </w:rPr>
        <w:t xml:space="preserve"> </w:t>
      </w:r>
      <w:r w:rsidRPr="00087B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บาบีคิว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(BBQ)</w:t>
      </w:r>
    </w:p>
    <w:p w:rsidR="00087BD7" w:rsidRPr="00243292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9D574E" w:rsidRPr="009D574E">
        <w:rPr>
          <w:rFonts w:ascii="Browallia New" w:hAnsi="Browallia New" w:cs="Browallia New"/>
          <w:b/>
          <w:bCs/>
          <w:color w:val="006600"/>
          <w:sz w:val="32"/>
          <w:szCs w:val="32"/>
        </w:rPr>
        <w:t>HAEDAMCHAE GASAN</w:t>
      </w:r>
      <w:r w:rsidRPr="009D574E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9D574E" w:rsidRPr="009D574E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SEOUL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30A0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7030A0"/>
            <w:vAlign w:val="center"/>
          </w:tcPr>
          <w:p w:rsidR="001D58F2" w:rsidRDefault="004C3BD8" w:rsidP="0064717E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เมืองโซล -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ศูนย์สมุนไพรน้ำมันสนเข็มแดง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3F7BB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ศูนย์โสมแห่งรัฐบาล </w:t>
            </w:r>
            <w:r w:rsidR="008944CF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</w:rPr>
              <w:t xml:space="preserve"> </w:t>
            </w:r>
            <w:r w:rsidR="001D58F2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พระราชวังชางด็อกกุง </w:t>
            </w:r>
            <w:r w:rsidR="00D54245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1D58F2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8944C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หมู่บ้านบุกชนฮันอก</w:t>
            </w:r>
            <w:r w:rsidR="00920D97" w:rsidRPr="00920D9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 ภูเขานำซาน - หอคอย</w:t>
            </w:r>
            <w:r w:rsidRPr="00B456B8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เอ็น โซล ทาวเวอร์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-</w:t>
            </w:r>
            <w:r w:rsidR="0064717E" w:rsidRPr="0064717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ดิวตี้ ฟรี -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ย่านเมียงดง </w:t>
            </w: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</w:t>
            </w:r>
            <w:r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</w:t>
            </w:r>
            <w:r w:rsidR="00920D9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</w:t>
            </w:r>
          </w:p>
          <w:p w:rsidR="004C3BD8" w:rsidRPr="00180D0E" w:rsidRDefault="001D58F2" w:rsidP="0064717E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3F7BB5" w:rsidRPr="00164DCA" w:rsidRDefault="003F7BB5" w:rsidP="00164DCA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ศูนย์สมุนไพรน้ำมันสนเข็มแดง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Red Pine)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มีสรรคุณช่วยบารุงร่างกาย ลดไขมัน ช่วยควบคุมอาหารและรักษาสมดุลในร่างกายได้เป็นอย่างดี </w:t>
      </w:r>
    </w:p>
    <w:p w:rsidR="003A252A" w:rsidRDefault="003F7BB5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เพราะโสมทุกชนิดที่นี่จะถูกควบคุมคุณภาพภายใต้มาตราฐานของรัฐบาล </w:t>
      </w:r>
      <w:r w:rsidRPr="00164DCA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1D58F2" w:rsidRDefault="001D58F2" w:rsidP="00164DC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พระราชวังชางด็อกกุง(</w:t>
      </w:r>
      <w:proofErr w:type="spellStart"/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>Changdeokgung</w:t>
      </w:r>
      <w:proofErr w:type="spellEnd"/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proofErr w:type="spellStart"/>
      <w:r w:rsidRPr="001D58F2">
        <w:rPr>
          <w:rFonts w:ascii="Browallia New" w:hAnsi="Browallia New" w:cs="Browallia New"/>
          <w:sz w:val="32"/>
          <w:szCs w:val="32"/>
        </w:rPr>
        <w:t>Gyeongbukgung</w:t>
      </w:r>
      <w:proofErr w:type="spellEnd"/>
      <w:r w:rsidRPr="001D58F2">
        <w:rPr>
          <w:rFonts w:ascii="Browallia New" w:hAnsi="Browallia New" w:cs="Browallia New"/>
          <w:sz w:val="32"/>
          <w:szCs w:val="32"/>
        </w:rPr>
        <w:t xml:space="preserve">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</w:t>
      </w:r>
      <w:r w:rsidRPr="001D58F2">
        <w:rPr>
          <w:rFonts w:ascii="Browallia New" w:hAnsi="Browallia New" w:cs="Browallia New"/>
          <w:sz w:val="32"/>
          <w:szCs w:val="32"/>
          <w:cs/>
        </w:rPr>
        <w:lastRenderedPageBreak/>
        <w:t>วอน(</w:t>
      </w:r>
      <w:proofErr w:type="spellStart"/>
      <w:r w:rsidRPr="001D58F2">
        <w:rPr>
          <w:rFonts w:ascii="Browallia New" w:hAnsi="Browallia New" w:cs="Browallia New"/>
          <w:sz w:val="32"/>
          <w:szCs w:val="32"/>
        </w:rPr>
        <w:t>Biwon</w:t>
      </w:r>
      <w:proofErr w:type="spellEnd"/>
      <w:r w:rsidRPr="001D58F2">
        <w:rPr>
          <w:rFonts w:ascii="Browallia New" w:hAnsi="Browallia New" w:cs="Browallia New"/>
          <w:sz w:val="32"/>
          <w:szCs w:val="32"/>
        </w:rPr>
        <w:t xml:space="preserve">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proofErr w:type="spellStart"/>
      <w:r w:rsidRPr="001D58F2">
        <w:rPr>
          <w:rFonts w:ascii="Browallia New" w:hAnsi="Browallia New" w:cs="Browallia New"/>
          <w:sz w:val="32"/>
          <w:szCs w:val="32"/>
        </w:rPr>
        <w:t>Huwon</w:t>
      </w:r>
      <w:proofErr w:type="spellEnd"/>
      <w:r w:rsidRPr="001D58F2">
        <w:rPr>
          <w:rFonts w:ascii="Browallia New" w:hAnsi="Browallia New" w:cs="Browallia New"/>
          <w:sz w:val="32"/>
          <w:szCs w:val="32"/>
        </w:rPr>
        <w:t xml:space="preserve">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164DCA" w:rsidRPr="00243292" w:rsidRDefault="00164DC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6600"/>
          <w:sz w:val="20"/>
          <w:szCs w:val="20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1AFAE79A" wp14:editId="2693C29C">
            <wp:simplePos x="0" y="0"/>
            <wp:positionH relativeFrom="column">
              <wp:posOffset>5210175</wp:posOffset>
            </wp:positionH>
            <wp:positionV relativeFrom="paragraph">
              <wp:posOffset>154940</wp:posOffset>
            </wp:positionV>
            <wp:extent cx="1752600" cy="1242060"/>
            <wp:effectExtent l="0" t="0" r="0" b="0"/>
            <wp:wrapSquare wrapText="bothSides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2420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DCA" w:rsidRP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color w:val="33CC33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ข้าวยำเกาหลี</w:t>
      </w:r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>Bibimbab+Soup</w:t>
      </w:r>
      <w:proofErr w:type="spellEnd"/>
      <w:r w:rsidR="00545977" w:rsidRPr="00164D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545977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1D58F2" w:rsidRPr="001D58F2" w:rsidRDefault="001D58F2" w:rsidP="001D58F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หมู่บ้านพื้นเมืองบุกชนฮันอก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พาท่านเดินย้อนเวลากลับไปยังบริเวณที่ตั้งของบ้านชนชั้นยางบางของเกาหลีในราชวงศ์โซซอน และยังเป็นเขตพิเศษที่ทางเทศบาลกรุงโซลอนุรักษ์ไว้  โดยเราจะเรียกว่า บุกชนฮันอก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ย่านที่บ้านสไตล์ฮันนกต่างๆ ของลูกหลานชาวยางบางอาศัยอยู่ หรือ ผู้อนุรักษ์นิยม หรือ เศรษฐีรุ่นใหม่ที่ชอบกลิ่นอายความเก่าแก่  ใกล้กันยังเป็นย่านสามฟ้า (ภูเขา น้ำ และคน)  คือ ถนนซัมซองดองกิล ที่ทอดยาวจากพระราชวังคยองบกกุง ไปจนถึงสวนสาธารณะซัมชองที่เต็มไปด้วยต้นไม้และความร่มรื่น ตลอดสองฝั่งถนน รวมถึงในตรอกซอกซอยนั้น มีการออกแบบด้วยสถาปัตยกรรมที่เก๋ไก๋เรียงรายตลอดถนน   ตลอดจนรู้สีกถึงกลิ่นอายของความกลมกลืนระหว่างตะวันตกและตะวันออกผ่านร้านค้าต่างๆ  เช่น พิพิธภัณฑ์แสดงงานศิลปะ  ร้านอาหาร ร้านคาเฟ่  ร้านกาแฟ ร้านแกลลอรี่ ร้านแอนติก ร้านงานศิลป์  ร้าน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Creative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ร้านสินค้าแฟชั่นงานดีไซน์ที่มีความเป็นเอกลักษณ์ของตัวเอง  รวมทั้งศูนย์วัฒนธรรมแฝงตัวอยู่ โดยมักดัดแปลงอาคารเก่าฮันนกให้มีความสมัยใหม่โดยกลมกลืนระหว่างความเป็นฮันนกและโมเดิร์น</w:t>
      </w:r>
    </w:p>
    <w:p w:rsidR="00545977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ภูเขานำซาน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หอคอยเอ็น โซลล์ ทาวเวอร์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เหนือระดับน้ําทะเล ท่านสามารถชมทัศนียภาพของกรุงโซลจากยอดโซลทาวเวอร์ได้รอบทิศ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ก็จะเห็นไกลไปถึงแม่น้ําฮันกัง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** ยังไม่รวมค่า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ขึ้นลิฟท์ และ ค่าแม่กุญแจ ลูกกุญแจตคู่รักสำหรับคล้อง ท่านสามารถเตรียมจากประเทศไทยไปได้ ** </w:t>
      </w:r>
    </w:p>
    <w:p w:rsidR="008944CF" w:rsidRPr="00164DCA" w:rsidRDefault="008944CF" w:rsidP="008944C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ดิวตี้ ฟรี (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164DC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Pr="00164DCA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164DCA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เครื่องส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64DCA">
        <w:rPr>
          <w:rFonts w:ascii="Browallia New" w:hAnsi="Browallia New" w:cs="Browallia New"/>
          <w:sz w:val="32"/>
          <w:szCs w:val="32"/>
          <w:cs/>
        </w:rPr>
        <w:t>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sz w:val="32"/>
          <w:szCs w:val="32"/>
        </w:rPr>
        <w:t>,</w:t>
      </w:r>
      <w:r w:rsidRPr="00164DCA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Chanel, Gucci, Louis Vuitton, Hermes, MCM, Dior,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Loewe, Prada,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Celine, Givenchy, Bally, </w:t>
      </w:r>
      <w:proofErr w:type="spellStart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164DCA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545977" w:rsidRPr="00164DCA" w:rsidRDefault="00545977" w:rsidP="00164D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164DCA">
        <w:rPr>
          <w:rFonts w:ascii="Browallia New" w:hAnsi="Browallia New" w:cs="Browallia New"/>
          <w:sz w:val="32"/>
          <w:szCs w:val="32"/>
        </w:rPr>
        <w:t xml:space="preserve">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</w:t>
      </w:r>
      <w:proofErr w:type="spellEnd"/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-dong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164D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164D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อปปิ้งกันอย่างล้นหลาม ท่านสามารถหาซื้อสิน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ค้าได้อย่างหลากหลายทั้งเสื้อผ้า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F3F8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27A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เครื่องสำ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ซีดีเพลง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64D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164DCA" w:rsidRPr="00D45421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4542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9D574E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>HAEDAMCHAE GASAN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9D574E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, SEOUL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Pr="0079012D" w:rsidRDefault="003A252A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p w:rsidR="003A252A" w:rsidRDefault="008944CF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549A1640" wp14:editId="365469FF">
            <wp:extent cx="2276475" cy="1562100"/>
            <wp:effectExtent l="0" t="0" r="9525" b="0"/>
            <wp:docPr id="3" name="Picture 3" descr="à¹à¸à¸ à¸²à¸à¸­à¸²à¸à¸à¸°à¸¡à¸µ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3" b="16546"/>
                    <a:stretch/>
                  </pic:blipFill>
                  <pic:spPr bwMode="auto">
                    <a:xfrm>
                      <a:off x="0" y="0"/>
                      <a:ext cx="22764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4717E">
        <w:rPr>
          <w:noProof/>
        </w:rPr>
        <w:drawing>
          <wp:inline distT="0" distB="0" distL="0" distR="0" wp14:anchorId="75E5E723" wp14:editId="0FE1110B">
            <wp:extent cx="2228850" cy="1562735"/>
            <wp:effectExtent l="0" t="0" r="0" b="0"/>
            <wp:docPr id="5" name="รูปภาพ 5" descr="à¸à¸¥à¸à¸²à¸£à¸à¹à¸à¸«à¸²à¸£à¸¹à¸à¸ à¸²à¸à¸ªà¸³à¸«à¸£à¸±à¸ à¸«à¸¡à¸¹à¹à¸à¹à¸²à¸à¸à¸·à¹à¸à¹à¸¡à¸·à¸­à¸à¸à¸¹à¸à¸­à¸à¸®à¸±à¸à¸à¸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 descr="à¸à¸¥à¸à¸²à¸£à¸à¹à¸à¸«à¸²à¸£à¸¹à¸à¸ à¸²à¸à¸ªà¸³à¸«à¸£à¸±à¸ à¸«à¸¡à¸¹à¹à¸à¹à¸²à¸à¸à¸·à¹à¸à¹à¸¡à¸·à¸­à¸à¸à¸¹à¸à¸­à¸à¸®à¸±à¸à¸à¸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7EE026" wp14:editId="1C69DCE3">
            <wp:extent cx="2333625" cy="1572260"/>
            <wp:effectExtent l="0" t="0" r="9525" b="8890"/>
            <wp:docPr id="2" name="Picture 2" descr="à¹à¸à¸ à¸²à¸à¸­à¸²à¸à¸à¸°à¸¡à¸µ 8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8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381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44CF">
        <w:rPr>
          <w:noProof/>
        </w:rPr>
        <w:t xml:space="preserve"> </w:t>
      </w:r>
    </w:p>
    <w:p w:rsidR="003A252A" w:rsidRPr="0079012D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7030A0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7030A0"/>
            <w:vAlign w:val="center"/>
          </w:tcPr>
          <w:p w:rsidR="00D45421" w:rsidRPr="00477FC9" w:rsidRDefault="00D45421" w:rsidP="005007F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ศูนย์สมุนไพรเกาหลี -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มหาวิทยาลัยอีวา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ย่านอีเด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8944C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007FD" w:rsidRPr="005007F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Hyundai Outlets </w:t>
            </w:r>
            <w:r w:rsidR="005007F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8944C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9012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ร้านละลายเงินวอน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เมืองโซล (อินชอน)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5007F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5007F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5007F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5007F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5007FD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8944CF" w:rsidRDefault="00D45421" w:rsidP="008944C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ศูนย์สมุนไพรเกาหลี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HERB SHOP)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8944CF" w:rsidRPr="0079012D" w:rsidRDefault="008944CF" w:rsidP="008944CF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โรงงานเจียระไน พลอยสีม่วง อเมทิส (</w:t>
      </w:r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Amethyst </w:t>
      </w:r>
      <w:proofErr w:type="spellStart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Factotory</w:t>
      </w:r>
      <w:proofErr w:type="spellEnd"/>
      <w:r w:rsidRPr="0079012D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79012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64717E" w:rsidRDefault="005007FD" w:rsidP="0064717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01AB8F7A" wp14:editId="2DABF0E5">
            <wp:simplePos x="0" y="0"/>
            <wp:positionH relativeFrom="column">
              <wp:posOffset>5372735</wp:posOffset>
            </wp:positionH>
            <wp:positionV relativeFrom="paragraph">
              <wp:posOffset>2124075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17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4717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proofErr w:type="spellStart"/>
      <w:r w:rsidR="0064717E">
        <w:rPr>
          <w:rFonts w:ascii="Browallia New" w:hAnsi="Browallia New" w:cs="Browallia New"/>
          <w:b/>
          <w:bCs/>
          <w:color w:val="0000FF"/>
          <w:sz w:val="32"/>
          <w:szCs w:val="32"/>
        </w:rPr>
        <w:t>Ewha</w:t>
      </w:r>
      <w:proofErr w:type="spellEnd"/>
      <w:r w:rsidR="0064717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="0064717E">
        <w:rPr>
          <w:rFonts w:ascii="Browallia New" w:hAnsi="Browallia New" w:cs="Browallia New"/>
          <w:b/>
          <w:bCs/>
          <w:color w:val="0000FF"/>
          <w:sz w:val="32"/>
          <w:szCs w:val="32"/>
        </w:rPr>
        <w:t>Womans</w:t>
      </w:r>
      <w:proofErr w:type="spellEnd"/>
      <w:r w:rsidR="0064717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University)</w:t>
      </w:r>
      <w:r w:rsidR="0064717E"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 w:rsidR="0064717E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64717E">
        <w:rPr>
          <w:rFonts w:ascii="Browallia New" w:hAnsi="Browallia New" w:cs="Browallia New"/>
          <w:sz w:val="32"/>
          <w:szCs w:val="32"/>
        </w:rPr>
        <w:t>“</w:t>
      </w:r>
      <w:r w:rsidR="0064717E">
        <w:rPr>
          <w:rFonts w:ascii="Browallia New" w:hAnsi="Browallia New" w:cs="Browallia New"/>
          <w:sz w:val="32"/>
          <w:szCs w:val="32"/>
          <w:cs/>
        </w:rPr>
        <w:t>อีแด</w:t>
      </w:r>
      <w:r w:rsidR="0064717E">
        <w:rPr>
          <w:rFonts w:ascii="Browallia New" w:hAnsi="Browallia New" w:cs="Browallia New"/>
          <w:sz w:val="32"/>
          <w:szCs w:val="32"/>
        </w:rPr>
        <w:t xml:space="preserve">” </w:t>
      </w:r>
      <w:r w:rsidR="0064717E"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 w:rsidR="0064717E">
        <w:rPr>
          <w:rFonts w:ascii="Browallia New" w:hAnsi="Browallia New" w:cs="Browallia New"/>
          <w:sz w:val="32"/>
          <w:szCs w:val="32"/>
        </w:rPr>
        <w:t>Ewha</w:t>
      </w:r>
      <w:proofErr w:type="spellEnd"/>
      <w:r w:rsidR="0064717E">
        <w:rPr>
          <w:rFonts w:ascii="Browallia New" w:hAnsi="Browallia New" w:cs="Browallia New"/>
          <w:sz w:val="32"/>
          <w:szCs w:val="32"/>
        </w:rPr>
        <w:t xml:space="preserve"> Campus Center (ECC) </w:t>
      </w:r>
      <w:r w:rsidR="0064717E"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 w:rsidR="0064717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ย่านช้อปปิ้งอีแด</w:t>
      </w:r>
      <w:r w:rsidR="0064717E"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164DCA" w:rsidRPr="0079012D" w:rsidRDefault="0079012D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lastRenderedPageBreak/>
        <w:t xml:space="preserve">กลางวัน   บริการอาหารกลางวัน ณ ภัตตาคาร </w:t>
      </w:r>
      <w:r w:rsidRPr="007901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 ไก่ผัดวุ้นเส้น (</w:t>
      </w:r>
      <w:proofErr w:type="spellStart"/>
      <w:r w:rsidRPr="0079012D">
        <w:rPr>
          <w:rFonts w:ascii="Browallia New" w:hAnsi="Browallia New" w:cs="Browallia New"/>
          <w:b/>
          <w:bCs/>
          <w:color w:val="FF0000"/>
          <w:sz w:val="32"/>
          <w:szCs w:val="32"/>
        </w:rPr>
        <w:t>Jimdak</w:t>
      </w:r>
      <w:proofErr w:type="spellEnd"/>
      <w:r w:rsidRPr="0079012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</w:p>
    <w:p w:rsidR="00164DCA" w:rsidRPr="0064717E" w:rsidRDefault="0079012D" w:rsidP="00477FC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4717E">
        <w:rPr>
          <w:rFonts w:ascii="Browallia New" w:hAnsi="Browallia New" w:cs="Browallia New"/>
          <w:b/>
          <w:bCs/>
          <w:color w:val="0000FF"/>
          <w:sz w:val="32"/>
          <w:szCs w:val="32"/>
        </w:rPr>
        <w:t>Hyundai</w:t>
      </w:r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Outlets</w:t>
      </w:r>
      <w:r w:rsidR="00D45421" w:rsidRPr="00477FC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6471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ห้างสรรพสินค้าแบรนด์ดังต่างๆให้ท่านช็อปปิ้งอย่างจุใจ</w:t>
      </w:r>
    </w:p>
    <w:p w:rsidR="00F24470" w:rsidRPr="00477FC9" w:rsidRDefault="00477FC9" w:rsidP="00477FC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Tahoma" w:hAnsi="Tahoma" w:cs="Tahoma"/>
          <w:noProof/>
          <w:color w:val="000000" w:themeColor="text1"/>
        </w:rPr>
        <w:drawing>
          <wp:anchor distT="0" distB="0" distL="114300" distR="114300" simplePos="0" relativeHeight="251709440" behindDoc="1" locked="0" layoutInCell="1" allowOverlap="1" wp14:anchorId="041B45D4" wp14:editId="255278AC">
            <wp:simplePos x="0" y="0"/>
            <wp:positionH relativeFrom="column">
              <wp:posOffset>5220970</wp:posOffset>
            </wp:positionH>
            <wp:positionV relativeFrom="paragraph">
              <wp:posOffset>667385</wp:posOffset>
            </wp:positionV>
            <wp:extent cx="1666240" cy="1172845"/>
            <wp:effectExtent l="0" t="0" r="0" b="8255"/>
            <wp:wrapThrough wrapText="bothSides">
              <wp:wrapPolygon edited="0">
                <wp:start x="0" y="0"/>
                <wp:lineTo x="0" y="21401"/>
                <wp:lineTo x="21238" y="21401"/>
                <wp:lineTo x="21238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t="3585" r="2871" b="10069"/>
                    <a:stretch/>
                  </pic:blipFill>
                  <pic:spPr bwMode="auto">
                    <a:xfrm>
                      <a:off x="0" y="0"/>
                      <a:ext cx="1666240" cy="1172845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45421"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D45421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="00D45421"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</w:t>
      </w:r>
      <w:r w:rsidRPr="00477FC9">
        <w:rPr>
          <w:rFonts w:ascii="Browallia New" w:hAnsi="Browallia New" w:cs="Browallia New"/>
          <w:sz w:val="32"/>
          <w:szCs w:val="32"/>
          <w:cs/>
        </w:rPr>
        <w:t>น</w:t>
      </w:r>
    </w:p>
    <w:p w:rsidR="0064564E" w:rsidRPr="00477FC9" w:rsidRDefault="0064564E" w:rsidP="00477FC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cs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ค่ำ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ab/>
        <w:t xml:space="preserve">บริการอาหารค่ำ ณ ภัตตาคาร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ชาบู ชาบู สไตล์เกาหลี (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>Shabu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</w:rPr>
        <w:t>Shabu</w:t>
      </w:r>
      <w:proofErr w:type="spellEnd"/>
      <w:r w:rsidR="00F24470"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77FC9" w:rsidRPr="00477FC9">
        <w:rPr>
          <w:rFonts w:ascii="Tahoma" w:hAnsi="Tahoma" w:cs="Tahoma"/>
          <w:noProof/>
          <w:color w:val="000000" w:themeColor="text1"/>
        </w:rPr>
        <w:t xml:space="preserve"> </w:t>
      </w:r>
    </w:p>
    <w:p w:rsidR="00F87ACF" w:rsidRPr="00477FC9" w:rsidRDefault="0064564E" w:rsidP="00477FC9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477FC9" w:rsidRPr="00477FC9" w:rsidRDefault="00477FC9" w:rsidP="0079012D">
      <w:pPr>
        <w:spacing w:after="0" w:line="276" w:lineRule="auto"/>
        <w:ind w:left="1080"/>
        <w:rPr>
          <w:rFonts w:ascii="Tahoma" w:eastAsia="Cordia New" w:hAnsi="Tahoma" w:cs="Tahoma"/>
          <w:b/>
          <w:bCs/>
          <w:color w:val="0000FF"/>
          <w:sz w:val="20"/>
          <w:szCs w:val="20"/>
        </w:rPr>
      </w:pPr>
    </w:p>
    <w:p w:rsidR="0064717E" w:rsidRDefault="0064717E" w:rsidP="0064717E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</w:p>
    <w:p w:rsidR="0091509C" w:rsidRDefault="0064717E" w:rsidP="0064717E">
      <w:pPr>
        <w:spacing w:after="0" w:line="276" w:lineRule="auto"/>
        <w:ind w:left="720" w:hanging="72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2333625" cy="1571625"/>
            <wp:effectExtent l="0" t="0" r="9525" b="9525"/>
            <wp:docPr id="17" name="รูปภาพ 1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76475" cy="1571625"/>
            <wp:effectExtent l="0" t="0" r="9525" b="9525"/>
            <wp:docPr id="14" name="รูปภาพ 14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2276475" cy="1571625"/>
            <wp:effectExtent l="0" t="0" r="9525" b="9525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FC9" w:rsidRPr="00477FC9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8944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7030A0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7030A0"/>
            <w:vAlign w:val="center"/>
          </w:tcPr>
          <w:p w:rsidR="00F24470" w:rsidRPr="00477FC9" w:rsidRDefault="00451231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เมืองโซล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(อินชอน)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="00F24470"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Pr="00243292" w:rsidRDefault="00F2447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F2447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A24E39" w:rsidRDefault="00A24E39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A24E39" w:rsidRDefault="00A24E39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A24E39" w:rsidRDefault="00A24E39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A24E39" w:rsidRDefault="00A24E39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A24E39" w:rsidRPr="00477FC9" w:rsidRDefault="00A24E39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 w:hint="cs"/>
          <w:color w:val="0000FF"/>
          <w:sz w:val="32"/>
          <w:szCs w:val="32"/>
        </w:rPr>
      </w:pPr>
    </w:p>
    <w:p w:rsidR="00E91271" w:rsidRDefault="00E91271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095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530"/>
        <w:gridCol w:w="2160"/>
        <w:gridCol w:w="2160"/>
        <w:gridCol w:w="1260"/>
        <w:gridCol w:w="1080"/>
      </w:tblGrid>
      <w:tr w:rsidR="008E4AC8" w:rsidRPr="005007FD" w:rsidTr="005007FD">
        <w:trPr>
          <w:trHeight w:val="1377"/>
          <w:jc w:val="center"/>
        </w:trPr>
        <w:tc>
          <w:tcPr>
            <w:tcW w:w="2767" w:type="dxa"/>
            <w:shd w:val="clear" w:color="auto" w:fill="00FFFF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00FF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FF3F82">
        <w:trPr>
          <w:trHeight w:val="558"/>
          <w:jc w:val="center"/>
        </w:trPr>
        <w:tc>
          <w:tcPr>
            <w:tcW w:w="10957" w:type="dxa"/>
            <w:gridSpan w:val="6"/>
            <w:shd w:val="clear" w:color="auto" w:fill="0070C0"/>
            <w:vAlign w:val="center"/>
          </w:tcPr>
          <w:p w:rsidR="00FF3F82" w:rsidRPr="009D574E" w:rsidRDefault="0064717E" w:rsidP="0064717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D574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เดือนสิงหาคม</w:t>
            </w:r>
          </w:p>
        </w:tc>
      </w:tr>
      <w:tr w:rsidR="009D574E" w:rsidRPr="005007FD" w:rsidTr="00B56B39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ส.ค.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ก.ย.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855F4D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ส.ค.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ก.ย.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5929ED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ส.ค.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ก.ย.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5929ED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ส.ค.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ก.ย.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FFF2CC" w:themeFill="accent4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FFF2CC" w:themeFill="accent4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7B3E41">
        <w:trPr>
          <w:jc w:val="center"/>
        </w:trPr>
        <w:tc>
          <w:tcPr>
            <w:tcW w:w="10957" w:type="dxa"/>
            <w:gridSpan w:val="6"/>
            <w:shd w:val="clear" w:color="auto" w:fill="0070C0"/>
          </w:tcPr>
          <w:p w:rsidR="009D574E" w:rsidRPr="009D574E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</w:pPr>
            <w:r w:rsidRPr="009D574E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เดือนกันยายน</w:t>
            </w:r>
          </w:p>
        </w:tc>
      </w:tr>
      <w:tr w:rsidR="009D574E" w:rsidRPr="005007FD" w:rsidTr="00DB6F41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217C4D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8445BB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231CBE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A01D4D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A01D4D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A01D4D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18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A01D4D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684416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684416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684416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684416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lastRenderedPageBreak/>
              <w:t>22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4D17D1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4D17D1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4D17D1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15,888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  <w:tr w:rsidR="009D574E" w:rsidRPr="005007FD" w:rsidTr="004D17D1">
        <w:trPr>
          <w:jc w:val="center"/>
        </w:trPr>
        <w:tc>
          <w:tcPr>
            <w:tcW w:w="2767" w:type="dxa"/>
            <w:shd w:val="clear" w:color="auto" w:fill="E2EFD9" w:themeFill="accent6" w:themeFillTint="33"/>
          </w:tcPr>
          <w:p w:rsidR="009D574E" w:rsidRPr="005007FD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30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5007FD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14,888</w:t>
            </w:r>
          </w:p>
        </w:tc>
        <w:tc>
          <w:tcPr>
            <w:tcW w:w="1260" w:type="dxa"/>
            <w:shd w:val="clear" w:color="auto" w:fill="E2EFD9" w:themeFill="accent6" w:themeFillTint="33"/>
          </w:tcPr>
          <w:p w:rsidR="009D574E" w:rsidRPr="00E746DA" w:rsidRDefault="009D574E" w:rsidP="009D574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000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:rsidR="009D574E" w:rsidRPr="0082104D" w:rsidRDefault="009D574E" w:rsidP="009D57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900</w:t>
            </w:r>
          </w:p>
        </w:tc>
      </w:tr>
    </w:tbl>
    <w:p w:rsidR="00D407BF" w:rsidRDefault="00D407BF" w:rsidP="00FC646A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9121E" w:rsidRPr="00D9121E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50,000</w:t>
      </w:r>
      <w:r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="00414B7B" w:rsidRPr="00D9121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วอน</w:t>
      </w:r>
      <w:r w:rsidR="00216C4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D9121E" w:rsidRPr="00D9121E" w:rsidRDefault="00D9121E" w:rsidP="00477FC9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="00D9121E"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D9121E" w:rsidRPr="00D9121E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477FC9" w:rsidRPr="00D9121E" w:rsidRDefault="00477FC9" w:rsidP="00477FC9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C646A" w:rsidRPr="00D9121E" w:rsidRDefault="00FC646A" w:rsidP="00477FC9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4554DF" w:rsidRPr="00D9121E" w:rsidRDefault="004554DF" w:rsidP="00FC646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6651D5" w:rsidRPr="00D9121E" w:rsidRDefault="006651D5" w:rsidP="006651D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90 วัน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4554DF" w:rsidRPr="00D9121E" w:rsidRDefault="004554DF" w:rsidP="00477FC9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:rsidR="00FC646A" w:rsidRPr="00D9121E" w:rsidRDefault="00FC646A" w:rsidP="00477FC9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D9121E" w:rsidRPr="00D9121E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="00D9121E"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D9121E" w:rsidRPr="00D9121E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200</w:t>
      </w: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4554DF" w:rsidRPr="00D9121E" w:rsidRDefault="004554DF" w:rsidP="005007FD">
      <w:pPr>
        <w:spacing w:after="0" w:line="276" w:lineRule="auto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C646A" w:rsidRPr="00D9121E" w:rsidRDefault="00FC646A" w:rsidP="00FC64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</w:t>
      </w:r>
      <w:r w:rsidR="003B2B97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ครู  ธุรกิจขายตรงเครื่องสำอาง</w:t>
      </w:r>
      <w:r w:rsidRPr="00D9121E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4554DF" w:rsidRPr="00D9121E" w:rsidRDefault="004554DF" w:rsidP="00477FC9">
      <w:pPr>
        <w:spacing w:after="0" w:line="240" w:lineRule="auto"/>
        <w:rPr>
          <w:rFonts w:ascii="Browallia New" w:eastAsia="Calibri" w:hAnsi="Browallia New" w:cs="Browallia New"/>
          <w:color w:val="FF0000"/>
          <w:sz w:val="36"/>
          <w:szCs w:val="36"/>
        </w:rPr>
      </w:pPr>
    </w:p>
    <w:p w:rsidR="00FC646A" w:rsidRPr="00D9121E" w:rsidRDefault="00FC646A" w:rsidP="00FC646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D9121E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4554DF" w:rsidRPr="00D9121E" w:rsidRDefault="004554DF" w:rsidP="00477FC9">
      <w:pPr>
        <w:spacing w:after="0" w:line="240" w:lineRule="auto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77FC9" w:rsidRDefault="00FC646A" w:rsidP="004554D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D9121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A24E39" w:rsidRDefault="00A24E39" w:rsidP="004554DF">
      <w:pPr>
        <w:pStyle w:val="NoSpacing"/>
        <w:spacing w:line="276" w:lineRule="auto"/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</w:p>
    <w:p w:rsidR="005007FD" w:rsidRDefault="00D54245" w:rsidP="004554D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D54245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กรณีไม่ลงร้านหรือลงไม่ครบตามที่กำหนด ทางแลนด์จะเก็บเพิ่ม</w:t>
      </w:r>
      <w:r w:rsidR="00103639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ร้านละ</w:t>
      </w:r>
      <w:r w:rsidRPr="00D54245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100 </w:t>
      </w:r>
      <w:r w:rsidRPr="00D5424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USD </w:t>
      </w:r>
      <w:r w:rsidRPr="00D54245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ต่อคน</w:t>
      </w:r>
    </w:p>
    <w:p w:rsidR="00A24E39" w:rsidRPr="00D54245" w:rsidRDefault="00A24E39" w:rsidP="004554DF">
      <w:pPr>
        <w:pStyle w:val="NoSpacing"/>
        <w:spacing w:line="276" w:lineRule="auto"/>
        <w:jc w:val="center"/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</w:pPr>
    </w:p>
    <w:p w:rsidR="00FC646A" w:rsidRPr="007515F4" w:rsidRDefault="00FC646A" w:rsidP="004554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515F4" w:rsidRPr="007515F4" w:rsidRDefault="007515F4" w:rsidP="007515F4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C646A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4554DF" w:rsidRPr="007515F4" w:rsidRDefault="004554DF" w:rsidP="004554DF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4554D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7515F4" w:rsidRPr="007515F4" w:rsidRDefault="007515F4" w:rsidP="007515F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D014DE" w:rsidRPr="00D2783B" w:rsidRDefault="00D014DE" w:rsidP="00D278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</w:t>
      </w:r>
      <w:r w:rsidR="009D574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ชำระเงินมัดจำครั้งที่ 1 </w:t>
      </w:r>
      <w:r w:rsidR="009D574E" w:rsidRPr="009D574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ท่านละ </w:t>
      </w:r>
      <w:r w:rsidR="009D574E" w:rsidRPr="009D574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9D574E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9D574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9D574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9D574E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A24E39" w:rsidRPr="007515F4" w:rsidRDefault="00A24E39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D278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FC646A" w:rsidP="007515F4">
      <w:pPr>
        <w:spacing w:after="0" w:line="240" w:lineRule="auto"/>
        <w:ind w:left="72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D278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15F4">
        <w:rPr>
          <w:rFonts w:ascii="Browallia New" w:hAnsi="Browallia New" w:cs="Browallia New"/>
          <w:sz w:val="32"/>
          <w:szCs w:val="32"/>
        </w:rPr>
        <w:t>-</w:t>
      </w:r>
      <w:r w:rsidRPr="007515F4">
        <w:rPr>
          <w:rFonts w:ascii="Browallia New" w:hAnsi="Browallia New" w:cs="Browallia New"/>
          <w:sz w:val="32"/>
          <w:szCs w:val="32"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7515F4" w:rsidRDefault="00367702" w:rsidP="007515F4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กรณีที่ท่านถูกปฏิ</w:t>
      </w:r>
      <w:r w:rsidR="00FC646A"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F215D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C646A" w:rsidRPr="007515F4" w:rsidRDefault="00FC646A" w:rsidP="007515F4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67702" w:rsidRPr="007515F4" w:rsidRDefault="00367702" w:rsidP="00367702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FC646A" w:rsidRDefault="00FC646A" w:rsidP="007515F4">
      <w:pPr>
        <w:pStyle w:val="Default"/>
        <w:spacing w:after="60"/>
        <w:jc w:val="center"/>
        <w:rPr>
          <w:rFonts w:ascii="Browallia New" w:hAnsi="Browallia New" w:cs="Browallia New" w:hint="cs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73580B" w:rsidRPr="007515F4" w:rsidRDefault="0073580B" w:rsidP="007515F4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Default="005007FD" w:rsidP="005007FD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3580B">
        <w:rPr>
          <w:rFonts w:ascii="Browallia New" w:hAnsi="Browallia New" w:cs="Browallia New"/>
          <w:color w:val="FF0000"/>
          <w:sz w:val="40"/>
          <w:szCs w:val="40"/>
          <w:highlight w:val="yellow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5007FD" w:rsidRPr="005007FD" w:rsidRDefault="005007FD" w:rsidP="005007FD">
      <w:pPr>
        <w:spacing w:after="0" w:line="240" w:lineRule="auto"/>
        <w:ind w:left="720" w:hanging="36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FC646A" w:rsidRPr="007515F4" w:rsidRDefault="00FC646A" w:rsidP="00751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t>** ขอขอบพระคุณทุกท่าน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</w:rPr>
        <w:t xml:space="preserve"> 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Default="008E4AC8" w:rsidP="003057B3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p w:rsidR="005007FD" w:rsidRPr="007515F4" w:rsidRDefault="005007FD" w:rsidP="003057B3">
      <w:pPr>
        <w:pStyle w:val="BasicParagraph"/>
        <w:spacing w:line="276" w:lineRule="auto"/>
        <w:ind w:left="720" w:right="-142" w:hanging="720"/>
        <w:jc w:val="center"/>
        <w:rPr>
          <w:rFonts w:ascii="Browallia New" w:hAnsi="Browallia New" w:cs="Browallia New"/>
          <w:sz w:val="32"/>
          <w:szCs w:val="32"/>
          <w:lang w:val="en-US"/>
        </w:rPr>
      </w:pPr>
    </w:p>
    <w:sectPr w:rsidR="005007FD" w:rsidRPr="007515F4" w:rsidSect="00B87ED5">
      <w:headerReference w:type="default" r:id="rId31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112" w:rsidRDefault="00E75112" w:rsidP="00B150CB">
      <w:pPr>
        <w:spacing w:after="0" w:line="240" w:lineRule="auto"/>
      </w:pPr>
      <w:r>
        <w:separator/>
      </w:r>
    </w:p>
  </w:endnote>
  <w:endnote w:type="continuationSeparator" w:id="0">
    <w:p w:rsidR="00E75112" w:rsidRDefault="00E7511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112" w:rsidRDefault="00E75112" w:rsidP="00B150CB">
      <w:pPr>
        <w:spacing w:after="0" w:line="240" w:lineRule="auto"/>
      </w:pPr>
      <w:r>
        <w:separator/>
      </w:r>
    </w:p>
  </w:footnote>
  <w:footnote w:type="continuationSeparator" w:id="0">
    <w:p w:rsidR="00E75112" w:rsidRDefault="00E7511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58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4480"/>
    <w:rsid w:val="0004515C"/>
    <w:rsid w:val="00057489"/>
    <w:rsid w:val="00060D73"/>
    <w:rsid w:val="00087BD7"/>
    <w:rsid w:val="000905AB"/>
    <w:rsid w:val="00095FF9"/>
    <w:rsid w:val="000A326C"/>
    <w:rsid w:val="000A3C28"/>
    <w:rsid w:val="000B305F"/>
    <w:rsid w:val="000C0633"/>
    <w:rsid w:val="000D4E79"/>
    <w:rsid w:val="000E18DC"/>
    <w:rsid w:val="000E4E2D"/>
    <w:rsid w:val="000F1818"/>
    <w:rsid w:val="000F3EA9"/>
    <w:rsid w:val="0010363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58F2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4FCB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5C0"/>
    <w:rsid w:val="003A5FD3"/>
    <w:rsid w:val="003B2B97"/>
    <w:rsid w:val="003E0438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07FD"/>
    <w:rsid w:val="0050660E"/>
    <w:rsid w:val="0051251C"/>
    <w:rsid w:val="00513AD1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6EF5"/>
    <w:rsid w:val="00611F5B"/>
    <w:rsid w:val="006128D1"/>
    <w:rsid w:val="00623B10"/>
    <w:rsid w:val="0062474F"/>
    <w:rsid w:val="00633926"/>
    <w:rsid w:val="0064564E"/>
    <w:rsid w:val="0064717E"/>
    <w:rsid w:val="00654BF2"/>
    <w:rsid w:val="0065621F"/>
    <w:rsid w:val="006651D5"/>
    <w:rsid w:val="00677C0D"/>
    <w:rsid w:val="00697D97"/>
    <w:rsid w:val="006A1214"/>
    <w:rsid w:val="006A187C"/>
    <w:rsid w:val="006C0985"/>
    <w:rsid w:val="006D01A0"/>
    <w:rsid w:val="006D041D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3580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60747"/>
    <w:rsid w:val="00876AD0"/>
    <w:rsid w:val="00892587"/>
    <w:rsid w:val="00893934"/>
    <w:rsid w:val="008944CF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D1903"/>
    <w:rsid w:val="009D54A6"/>
    <w:rsid w:val="009D574E"/>
    <w:rsid w:val="009E4738"/>
    <w:rsid w:val="009F40DC"/>
    <w:rsid w:val="00A0190B"/>
    <w:rsid w:val="00A22A54"/>
    <w:rsid w:val="00A24E39"/>
    <w:rsid w:val="00A328A8"/>
    <w:rsid w:val="00A403AE"/>
    <w:rsid w:val="00A55972"/>
    <w:rsid w:val="00A64D8C"/>
    <w:rsid w:val="00A72AF3"/>
    <w:rsid w:val="00A81CCF"/>
    <w:rsid w:val="00A90DB1"/>
    <w:rsid w:val="00A91C19"/>
    <w:rsid w:val="00A924B7"/>
    <w:rsid w:val="00AA0E69"/>
    <w:rsid w:val="00AB2978"/>
    <w:rsid w:val="00AB3A01"/>
    <w:rsid w:val="00AD2C4B"/>
    <w:rsid w:val="00AD2E25"/>
    <w:rsid w:val="00AE0142"/>
    <w:rsid w:val="00AE3BA4"/>
    <w:rsid w:val="00AE7EA8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54245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75112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ACF"/>
    <w:rsid w:val="00F92FCF"/>
    <w:rsid w:val="00FC060F"/>
    <w:rsid w:val="00FC112C"/>
    <w:rsid w:val="00FC4BEF"/>
    <w:rsid w:val="00FC4F89"/>
    <w:rsid w:val="00FC646A"/>
    <w:rsid w:val="00FD7893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8AA8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A1%E0%B8%B7%E0%B8%AD%E0%B8%87%E0%B8%AB%E0%B8%A5%E0%B8%A7%E0%B8%87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9%82%E0%B8%8B%E0%B8%A5" TargetMode="External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2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%E0%B8%A1%E0%B8%AB%E0%B8%B2%E0%B8%99%E0%B8%84%E0%B8%A3" TargetMode="External"/><Relationship Id="rId22" Type="http://schemas.openxmlformats.org/officeDocument/2006/relationships/image" Target="media/image10.jpeg"/><Relationship Id="rId27" Type="http://schemas.openxmlformats.org/officeDocument/2006/relationships/image" Target="media/image15.jpg"/><Relationship Id="rId30" Type="http://schemas.openxmlformats.org/officeDocument/2006/relationships/image" Target="media/image18.jpeg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8128D"/>
    <w:rsid w:val="000C54B7"/>
    <w:rsid w:val="000D3D01"/>
    <w:rsid w:val="00101785"/>
    <w:rsid w:val="001228D3"/>
    <w:rsid w:val="00123CFD"/>
    <w:rsid w:val="00151DD5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3A7BBA"/>
    <w:rsid w:val="00415AB7"/>
    <w:rsid w:val="00447F87"/>
    <w:rsid w:val="004D13A0"/>
    <w:rsid w:val="00536193"/>
    <w:rsid w:val="005653FB"/>
    <w:rsid w:val="00580F47"/>
    <w:rsid w:val="00581C72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976AE6"/>
    <w:rsid w:val="00991744"/>
    <w:rsid w:val="00A12678"/>
    <w:rsid w:val="00A364BA"/>
    <w:rsid w:val="00A57701"/>
    <w:rsid w:val="00A63533"/>
    <w:rsid w:val="00AA5EC1"/>
    <w:rsid w:val="00AF1DA6"/>
    <w:rsid w:val="00AF652D"/>
    <w:rsid w:val="00B40170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03D09"/>
    <w:rsid w:val="00D64C85"/>
    <w:rsid w:val="00D6743B"/>
    <w:rsid w:val="00D95651"/>
    <w:rsid w:val="00DF51E9"/>
    <w:rsid w:val="00E42FA9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1318B-12B6-4273-8276-33616C58C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4354</Words>
  <Characters>24820</Characters>
  <Application>Microsoft Office Word</Application>
  <DocSecurity>0</DocSecurity>
  <Lines>206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2018-05-11T14:02:00Z</cp:lastPrinted>
  <dcterms:created xsi:type="dcterms:W3CDTF">2018-06-30T16:39:00Z</dcterms:created>
  <dcterms:modified xsi:type="dcterms:W3CDTF">2018-07-06T13:21:00Z</dcterms:modified>
</cp:coreProperties>
</file>