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F7DB1B" w14:textId="1121FD6D" w:rsidR="00F17199" w:rsidRDefault="000A2856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6003FC0A" wp14:editId="0E35884C">
            <wp:extent cx="7029450" cy="70294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ST18turakey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29450" cy="702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4A137" w14:textId="74BFBAA6" w:rsidR="00F17199" w:rsidRPr="00CA59BF" w:rsidRDefault="00F17199" w:rsidP="00F17199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GoBack"/>
      <w:bookmarkEnd w:id="0"/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Pr="004F026A">
        <w:rPr>
          <w:rFonts w:ascii="Browallia New" w:hAnsi="Browallia New" w:cs="Browallia New"/>
          <w:b/>
          <w:bCs/>
          <w:sz w:val="36"/>
          <w:szCs w:val="36"/>
        </w:rPr>
        <w:t xml:space="preserve">TURKISH AIRLINE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A59BF">
        <w:rPr>
          <w:rFonts w:ascii="Browallia New" w:hAnsi="Browallia New" w:cs="Browallia New"/>
          <w:b/>
          <w:bCs/>
          <w:sz w:val="36"/>
          <w:szCs w:val="45"/>
        </w:rPr>
        <w:t>TK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CA59BF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CA59BF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7"/>
        <w:gridCol w:w="3239"/>
      </w:tblGrid>
      <w:tr w:rsidR="00F17199" w:rsidRPr="00CA59BF" w14:paraId="5B6F42C8" w14:textId="77777777" w:rsidTr="00A37E25">
        <w:tc>
          <w:tcPr>
            <w:tcW w:w="2249" w:type="dxa"/>
            <w:shd w:val="clear" w:color="auto" w:fill="9CC2E5" w:themeFill="accent5" w:themeFillTint="99"/>
          </w:tcPr>
          <w:p w14:paraId="29E9C84C" w14:textId="63D1BDCD" w:rsidR="00F17199" w:rsidRPr="00F17199" w:rsidRDefault="00F17199" w:rsidP="00CF5A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="00A37E2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06</w:t>
            </w:r>
            <w:r w:rsidR="00A37E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  <w:tc>
          <w:tcPr>
            <w:tcW w:w="5127" w:type="dxa"/>
            <w:shd w:val="clear" w:color="auto" w:fill="9CC2E5" w:themeFill="accent5" w:themeFillTint="99"/>
          </w:tcPr>
          <w:p w14:paraId="08B5D545" w14:textId="7B3C248C" w:rsidR="00F17199" w:rsidRPr="00F17199" w:rsidRDefault="00F17199" w:rsidP="00CF5A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IST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</w:t>
            </w:r>
          </w:p>
        </w:tc>
        <w:tc>
          <w:tcPr>
            <w:tcW w:w="3239" w:type="dxa"/>
            <w:shd w:val="clear" w:color="auto" w:fill="9CC2E5" w:themeFill="accent5" w:themeFillTint="99"/>
          </w:tcPr>
          <w:p w14:paraId="42C35A62" w14:textId="1A349E8A" w:rsidR="00F17199" w:rsidRPr="00F17199" w:rsidRDefault="00A37E25" w:rsidP="00A37E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80C82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+1</w:t>
            </w:r>
          </w:p>
        </w:tc>
      </w:tr>
      <w:tr w:rsidR="00F17199" w:rsidRPr="00CA59BF" w14:paraId="75FF8DAB" w14:textId="77777777" w:rsidTr="00A37E25">
        <w:trPr>
          <w:trHeight w:val="503"/>
        </w:trPr>
        <w:tc>
          <w:tcPr>
            <w:tcW w:w="2249" w:type="dxa"/>
            <w:shd w:val="clear" w:color="auto" w:fill="FFE599" w:themeFill="accent4" w:themeFillTint="66"/>
          </w:tcPr>
          <w:p w14:paraId="01F09574" w14:textId="057D7348" w:rsidR="00F17199" w:rsidRPr="00F17199" w:rsidRDefault="00F17199" w:rsidP="00CF5A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TK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0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</w:t>
            </w:r>
            <w:r w:rsidR="00A37E2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</w:t>
            </w:r>
          </w:p>
        </w:tc>
        <w:tc>
          <w:tcPr>
            <w:tcW w:w="5127" w:type="dxa"/>
            <w:shd w:val="clear" w:color="auto" w:fill="FFE599" w:themeFill="accent4" w:themeFillTint="66"/>
          </w:tcPr>
          <w:p w14:paraId="05A2356C" w14:textId="1ED6C515" w:rsidR="00F17199" w:rsidRPr="00F17199" w:rsidRDefault="00F17199" w:rsidP="00CF5AA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F17199">
              <w:rPr>
                <w:rFonts w:ascii="Browallia New" w:hAnsi="Browallia New" w:cs="Browallia New"/>
                <w:b/>
                <w:bCs/>
                <w:sz w:val="36"/>
                <w:szCs w:val="45"/>
              </w:rPr>
              <w:t>IS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F17199">
              <w:rPr>
                <w:rFonts w:ascii="Browallia New" w:hAnsi="Browallia New" w:cs="Browallia New"/>
                <w:b/>
                <w:bCs/>
                <w:sz w:val="24"/>
                <w:szCs w:val="36"/>
                <w:cs/>
              </w:rPr>
              <w:t>อิสตันบูล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)  – 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สุวรรณภูมิ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F1719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  <w:tc>
          <w:tcPr>
            <w:tcW w:w="3239" w:type="dxa"/>
            <w:shd w:val="clear" w:color="auto" w:fill="FFE599" w:themeFill="accent4" w:themeFillTint="66"/>
          </w:tcPr>
          <w:p w14:paraId="3AE81F24" w14:textId="57751F48" w:rsidR="00F17199" w:rsidRPr="00F17199" w:rsidRDefault="00A37E25" w:rsidP="00A37E25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.55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F1719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F17199" w:rsidRPr="00F1719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</w:tbl>
    <w:p w14:paraId="67EAD5BA" w14:textId="621F29D8" w:rsidR="00F17199" w:rsidRDefault="00F17199" w:rsidP="00F17199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**โหลดกระเป๋าสัมภาระน้ำหนักไม่เกิน </w:t>
      </w:r>
      <w:r w:rsidR="00820A09">
        <w:rPr>
          <w:rFonts w:ascii="Browallia New" w:hAnsi="Browallia New" w:cs="Browallia New"/>
          <w:b/>
          <w:bCs/>
          <w:sz w:val="36"/>
          <w:szCs w:val="36"/>
        </w:rPr>
        <w:t>30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ก.ก. ( 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>1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 xml:space="preserve"> ชิ้น) และ ถือขึ้นเครื่องบินได้น้ำหนักไม่เกิน</w:t>
      </w:r>
      <w:r w:rsidRPr="00F17199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F17199">
        <w:rPr>
          <w:rFonts w:ascii="Browallia New" w:hAnsi="Browallia New" w:cs="Browallia New"/>
          <w:b/>
          <w:bCs/>
          <w:sz w:val="36"/>
          <w:szCs w:val="36"/>
          <w:cs/>
        </w:rPr>
        <w:t>7 ก.ก. **</w:t>
      </w:r>
    </w:p>
    <w:p w14:paraId="357E89C3" w14:textId="5277CA31" w:rsidR="00193416" w:rsidRDefault="00193416" w:rsidP="0019341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**เวลาบินอาจจะมีการเปลี่ยนแปลงขึ้นอยู่กับสายการบิน**</w:t>
      </w:r>
    </w:p>
    <w:p w14:paraId="26B53A6C" w14:textId="645FA178" w:rsidR="001126EA" w:rsidRDefault="001126EA" w:rsidP="008812EF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216C982A" w14:textId="3B6B23DD" w:rsidR="001126EA" w:rsidRPr="001126EA" w:rsidRDefault="001126EA" w:rsidP="001126EA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lastRenderedPageBreak/>
        <w:t>DAY 1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กรุงเทพฯ (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สุวรรณภูมิ)   </w:t>
      </w:r>
      <w:proofErr w:type="gramEnd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    (มีอาหารและเครื่องดื่มบริการบนเครื่องบิน)</w:t>
      </w:r>
    </w:p>
    <w:p w14:paraId="46798579" w14:textId="4E836E2C" w:rsidR="001126EA" w:rsidRPr="00CA59BF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>20</w:t>
      </w:r>
      <w:r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A80C82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CA59BF">
        <w:rPr>
          <w:rFonts w:ascii="Browallia New" w:eastAsia="Cordia New" w:hAnsi="Browallia New" w:cs="Browallia New"/>
          <w:sz w:val="32"/>
          <w:szCs w:val="32"/>
        </w:rPr>
        <w:tab/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CA59BF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3F024933" w14:textId="72CA7641" w:rsidR="001126EA" w:rsidRDefault="00752576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55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กรุงอิสตันบูล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1126EA" w:rsidRPr="00CA59BF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="001126EA" w:rsidRPr="00CA59BF">
        <w:rPr>
          <w:rFonts w:ascii="Browallia New" w:eastAsia="Cordia New" w:hAnsi="Browallia New" w:cs="Browallia New"/>
          <w:sz w:val="32"/>
          <w:szCs w:val="32"/>
          <w:cs/>
        </w:rPr>
        <w:t xml:space="preserve"> เที่ยวบินที่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TK </w:t>
      </w:r>
      <w:proofErr w:type="gramStart"/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065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>*</w:t>
      </w:r>
      <w:proofErr w:type="gramEnd"/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 มีบริการอาหารและเครื่องดื่มบนเครื่องบิน ใช้เวลาบินโดยประมาณ 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</w:rPr>
        <w:t>10</w:t>
      </w:r>
      <w:r w:rsidR="001126EA" w:rsidRPr="00CA59BF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0E381FDA" w14:textId="12A6AE67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250631DC" w14:textId="787DB15B" w:rsidR="001126EA" w:rsidRPr="001126EA" w:rsidRDefault="001126EA" w:rsidP="0011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1126EA">
        <w:rPr>
          <w:rFonts w:ascii="Browallia New" w:hAnsi="Browallia New" w:cs="Browallia New"/>
          <w:b/>
          <w:bCs/>
          <w:sz w:val="40"/>
          <w:szCs w:val="40"/>
        </w:rPr>
        <w:t>DAY 2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อิสตันบูล(ตุรกี) – </w:t>
      </w:r>
      <w:r w:rsidR="00CF5AA4" w:rsidRPr="00CF5AA4">
        <w:rPr>
          <w:rFonts w:ascii="Browallia New" w:hAnsi="Browallia New" w:cs="Browallia New"/>
          <w:b/>
          <w:bCs/>
          <w:sz w:val="40"/>
          <w:szCs w:val="40"/>
          <w:cs/>
        </w:rPr>
        <w:t>เมืองอังการ่า</w:t>
      </w:r>
      <w:r w:rsidR="00654618" w:rsidRPr="00CF5AA4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CF5AA4" w:rsidRPr="00CF5AA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สุสานมุสตาฟา เคมาล อตาเติร์ก </w:t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A14958" w:rsidRPr="00A14958">
        <w:rPr>
          <w:rFonts w:ascii="Browallia New" w:hAnsi="Browallia New" w:cs="Browallia New"/>
          <w:b/>
          <w:bCs/>
          <w:sz w:val="40"/>
          <w:szCs w:val="40"/>
          <w:cs/>
        </w:rPr>
        <w:t xml:space="preserve">ทะเลสาบเกลือ </w:t>
      </w:r>
      <w:r w:rsidR="00654618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654618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A14958" w:rsidRPr="00A14958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เมืองคัปปาโดเกีย </w:t>
      </w:r>
      <w:r w:rsidR="00A1495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495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495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495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495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495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A14958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654618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6E378A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(–/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D)    </w:t>
      </w:r>
    </w:p>
    <w:p w14:paraId="6EA157E9" w14:textId="77777777" w:rsidR="00AD1915" w:rsidRDefault="00A80C82" w:rsidP="00CF5AA4">
      <w:pPr>
        <w:spacing w:after="0"/>
        <w:ind w:left="1170" w:hanging="117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752576">
        <w:rPr>
          <w:rFonts w:ascii="Browallia New" w:eastAsia="Cordia New" w:hAnsi="Browallia New" w:cs="Browallia New"/>
          <w:b/>
          <w:bCs/>
          <w:sz w:val="32"/>
          <w:szCs w:val="32"/>
        </w:rPr>
        <w:t>45</w:t>
      </w:r>
      <w:r w:rsidR="001126EA" w:rsidRPr="00CA59BF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1126EA" w:rsidRPr="00CA59BF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126EA" w:rsidRPr="00CA59B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อิสตันบูล เมืองอิสตันบูล ประเทศตุรกี</w:t>
      </w:r>
      <w:r w:rsidR="001126EA" w:rsidRPr="00CA59BF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AD1915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D1915" w:rsidRPr="00092B50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29E122E9" w14:textId="1D39CAFA" w:rsidR="001126EA" w:rsidRPr="00AD1915" w:rsidRDefault="00CF5AA4" w:rsidP="00CF5AA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เมืองอังการ่า (</w:t>
      </w:r>
      <w:r w:rsidRPr="00AA0291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ANKARA)</w:t>
      </w:r>
      <w:r w:rsidRPr="00AA0291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9D7511">
        <w:rPr>
          <w:rFonts w:ascii="Browallia New" w:hAnsi="Browallia New" w:cs="Browallia New"/>
          <w:color w:val="0000FF"/>
          <w:sz w:val="32"/>
          <w:szCs w:val="32"/>
          <w:lang w:val="en-GB"/>
        </w:rPr>
        <w:t>4</w:t>
      </w:r>
      <w:r w:rsidRPr="009D7511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ชั่วโมง)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เมืองหลวงของประเทศตุรกี หรือที่มีชื่อตามประวัติศาสตร์ว่า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ANGORA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เป็นเมืองหลวงของตุรกีในปัจจุบัน และเป็นเมืองใหญ่อันดับ 2 รองจากเมืองอิสตันบูล เมืองอังการาตั้งอยู่ในเขต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ANATOLIA </w:t>
      </w:r>
      <w:r w:rsidRPr="004C7A65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ใจกลางประเทศตุรกีบนที่ราบสูงอนาโตเลีย โดยอยู่ห่างจากเมืองอิสตันบูลทางทิศตะวันออกเฉียงใต้ประมาณ 450 กิโลเมตร เมืองอังการาเป็นที่ตั้งของรัฐบาลกลาง ส่วนราชการต่างๆ และสถานเอกอัครราชทูตประเทศต่างๆ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ชมวิวระหว่างสองข้างทางจนถึงที่หมาย</w:t>
      </w:r>
    </w:p>
    <w:p w14:paraId="2B96EA97" w14:textId="77777777" w:rsidR="00CF5AA4" w:rsidRPr="00EF4EA3" w:rsidRDefault="00CF5AA4" w:rsidP="00CF5AA4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50882B5" w14:textId="77777777" w:rsidR="00CF5AA4" w:rsidRPr="00236AC2" w:rsidRDefault="00CF5AA4" w:rsidP="00CF5AA4">
      <w:pPr>
        <w:spacing w:after="0" w:line="240" w:lineRule="auto"/>
        <w:ind w:left="1134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สุสานมุสตาฟา เคมาล อตาเติร์ก (</w:t>
      </w:r>
      <w:r w:rsidRPr="00236AC2">
        <w:rPr>
          <w:rFonts w:ascii="Browallia New" w:hAnsi="Browallia New" w:cs="Browallia New"/>
          <w:b/>
          <w:bCs/>
          <w:color w:val="0000FF"/>
          <w:sz w:val="32"/>
          <w:szCs w:val="32"/>
        </w:rPr>
        <w:t>ATATURK MAUSOLEUM)</w:t>
      </w:r>
      <w:r w:rsidRPr="00236AC2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36AC2">
        <w:rPr>
          <w:rFonts w:ascii="Browallia New" w:hAnsi="Browallia New" w:cs="Browallia New"/>
          <w:sz w:val="32"/>
          <w:szCs w:val="32"/>
          <w:cs/>
        </w:rPr>
        <w:t>เป็นอนุสรณ์สถานและสุสานของ มุสตาฟา เคมาล อตาเติร์ก ซึ่งเป็นผู้นําในสงครามการกอบกู้อิสรภาพของตุรกี หลังสงครามโลกครั้งที่ 1 ผู้ก่อตั้งสาธารณรัฐต</w:t>
      </w:r>
      <w:r>
        <w:rPr>
          <w:rFonts w:ascii="Browallia New" w:hAnsi="Browallia New" w:cs="Browallia New"/>
          <w:sz w:val="32"/>
          <w:szCs w:val="32"/>
          <w:cs/>
        </w:rPr>
        <w:t>ุรกีและประธานาธิบดีคนแรก และมุสต</w:t>
      </w:r>
      <w:r w:rsidRPr="00236AC2">
        <w:rPr>
          <w:rFonts w:ascii="Browallia New" w:hAnsi="Browallia New" w:cs="Browallia New"/>
          <w:sz w:val="32"/>
          <w:szCs w:val="32"/>
          <w:cs/>
        </w:rPr>
        <w:t xml:space="preserve">าฟา อิสเมท อีเนอนือ ประธานาธิบดีคนที่ 2 ของตุรกี สุสานแห่งนี้ออกแบบโดยสถาปนิกชาวตุรกี สร้างขึ้นระหว่างปี </w:t>
      </w:r>
      <w:r>
        <w:rPr>
          <w:rFonts w:ascii="Browallia New" w:hAnsi="Browallia New" w:cs="Browallia New"/>
          <w:sz w:val="32"/>
          <w:szCs w:val="32"/>
          <w:cs/>
        </w:rPr>
        <w:t>ค.ศ. 1944 – 1953 มีความสําคัญกั</w:t>
      </w:r>
      <w:r>
        <w:rPr>
          <w:rFonts w:ascii="Browallia New" w:hAnsi="Browallia New" w:cs="Browallia New" w:hint="cs"/>
          <w:sz w:val="32"/>
          <w:szCs w:val="32"/>
          <w:cs/>
        </w:rPr>
        <w:t>บ</w:t>
      </w:r>
    </w:p>
    <w:p w14:paraId="228B1AB8" w14:textId="77777777" w:rsidR="00CF5AA4" w:rsidRDefault="00CF5AA4" w:rsidP="00CF5AA4">
      <w:pPr>
        <w:spacing w:after="0" w:line="240" w:lineRule="auto"/>
        <w:ind w:left="1134"/>
        <w:jc w:val="both"/>
        <w:rPr>
          <w:rFonts w:ascii="Browallia New" w:hAnsi="Browallia New" w:cs="Browallia New"/>
          <w:sz w:val="32"/>
          <w:szCs w:val="32"/>
        </w:rPr>
      </w:pPr>
      <w:r w:rsidRPr="00236AC2">
        <w:rPr>
          <w:rFonts w:ascii="Browallia New" w:hAnsi="Browallia New" w:cs="Browallia New"/>
          <w:sz w:val="32"/>
          <w:szCs w:val="32"/>
          <w:cs/>
        </w:rPr>
        <w:t>ประเทศตุรกีเป็นอย่างมาก โดยมีการบันทึกลงธนบัตรลีร่าตุรกี ถูกพิมพ์ขึ้นระหว่างปี 1966 – 1987 และ ปี 1999 – 2009 ปรากฏภาพสุสานแห่งนี้บนธนบัตรลีร่าด้วย</w:t>
      </w:r>
    </w:p>
    <w:p w14:paraId="4D8CCAD4" w14:textId="77777777" w:rsidR="00CF5AA4" w:rsidRDefault="00CF5AA4" w:rsidP="00CF5AA4">
      <w:pPr>
        <w:spacing w:after="0" w:line="240" w:lineRule="auto"/>
        <w:ind w:left="113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D4DF385" wp14:editId="5CAE5356">
            <wp:extent cx="5882793" cy="3063954"/>
            <wp:effectExtent l="0" t="0" r="3810" b="31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702140878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9005" cy="30723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8B0660" w14:textId="77777777" w:rsidR="00A14958" w:rsidRDefault="00A14958" w:rsidP="00A14958">
      <w:pPr>
        <w:spacing w:after="0" w:line="276" w:lineRule="auto"/>
        <w:ind w:left="108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เมืองคัปปาโดเกีย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CAPPADOCIA)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  <w:lang w:val="en-GB"/>
        </w:rPr>
        <w:t>4</w:t>
      </w:r>
      <w:r w:rsidRPr="006E009E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E009E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ชั่วโมง)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เป็นบริเวณที่อยู่ระหว่าง ทะเลดำ กับ ภูเขาเทารุส มีความสำคัญมาแต่โบราณกาล เพราะเป็นส่วนหนึ่งของเส้นทางสายไหม เส้นทางค้าขายแลกเปลี่ยนวัฒนธรรม ที่ทอดยาวจากตุรกีไปจนถึงประเทศจีน เป็นพื้นที่พิเศษ ที่เกิดจากการระเบิดของภูเขาไฟเมื่อประมาณ 3 ล้านปีมาแล้ว ทำให้ลาวาที่พ่นออกมา และเถ้าถ่านจำนวนมหาศาล กระจายไปทั่วบริเวณทับถมเป็นแผ่นดินชั้นใหม่ขึ้นมาจากนั้นกระแสน้ำ ลม ฝน แดด และหิมะ ได้ร่วมด้วยช่วยกัน กัดเซาะกร่อนกินแผ่นดินภูเขาไฟไปเรื่อยๆ นับแสนนับล้านปี จนเกิดเป็นภูมิประเทศประหลาดแปลกตาน่าพิศวง ที่เต็มไปด้วยหินรูปแท่งกรวย (คว่ำ) ปล่อง กระโจม โดม และอีกสารพัดรูปทรง ดูประหนึ่งดินแดนในเทพนิยาย จนชนพื้นเมืองเรียกขานกันว่า “ปล่องไฟนางฟ้า”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Fairy Chimney)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โดยชื่อ คัปปาโดเ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(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Cappadocia) 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เป็นชื่อเก่าแก่ภาษาฮิตไตต์ (ชนเผ่ารุ่นแรกๆ ที่อาศัยอยู่ในดินแดนแถบนี้) แปลว่า “ดินแดนม้าพันธุ์ดี” และในปัจจุบันนี้ก็ยังเลี้ยงม้ากันอยู่บริเวณนี้ อีกทั้ง ยังมีเมืองใต้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ดินที่ซ่อนอยู่ใต้เมืองคัปปาโดเก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>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 ถือเป็นเมืองใต้ดินโบราณที่ใหญ่ที่สุดในโลกก็ว่าได้ เพราะที่เมืองใต้ดินแห่งนี้ขุดลึกลงไปถึง 10 ชั้น ประมาณ 90 เมตร และภายในเมืองใต้ดินยังแบ่งซอยเป็น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ห้องย่อย เฉพาะที่เมืองคัปปาโดเกี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ยมีเมืองใต้ดินมากถึง 15 แห่งและถ้ารวมทั้งเมืองอื่นๆ ด้วยก็เกือบๆ 200 แห่งเลยทีเดียว และยังมีการขุดเชื่อมกันระหว่างแต่ละเมืองอีกด้วย  ซึ่งภายในเมืองใต้ดินมีครบทุกอย่างไม่ว่าจะเป็น ห้องนอน ห้องน้ำ ห้องอาหาร ห้องประชุม คอกสัตว์ โบสถ์  บ่อน้ำ บางห้องเป็นห้องโถงกว้างว่ากันว่าสามารถจุคนได้มากกว่า 30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,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000 คน เลยทีเดียว ด้วยความอัศจรรย์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ใต้พิภพแห่งนี้ ทางองค์กรยูเนสโก</w:t>
      </w:r>
      <w:r w:rsidRPr="006E009E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ได้ขึ้นทะเบียนเมืองใต้ดินแห่งเมืองคัปปาโดเจีย เป็นสถานที่มรดกโลกอีกด้วย และบุตรของเมฟลาน่าด้วย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</w:t>
      </w:r>
      <w:r w:rsidRPr="003E4DE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ระหว่างทางให้ท่านได้แวะถ่ายภาพ และชมวิวของ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ทะเลสาบเกลือ </w:t>
      </w:r>
      <w:r w:rsidRPr="003E4DE4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Salt Lake</w:t>
      </w:r>
    </w:p>
    <w:p w14:paraId="5AB2E431" w14:textId="77777777" w:rsidR="00AD1915" w:rsidRPr="00A14958" w:rsidRDefault="00AD1915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9FC8309" w14:textId="77777777" w:rsidR="00AD1915" w:rsidRDefault="00AD1915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E5A8819" w14:textId="77777777" w:rsidR="00AD1915" w:rsidRDefault="00AD1915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BE21CC8" w14:textId="77777777" w:rsidR="00AD1915" w:rsidRDefault="00AD1915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3F0ABD69" w14:textId="219431F7" w:rsidR="00AD1915" w:rsidRDefault="00BF2C0D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D4DA613" wp14:editId="4F556360">
            <wp:extent cx="6181725" cy="3477220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3174090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732" cy="34817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6C3A2" w14:textId="77777777" w:rsidR="00EC26EA" w:rsidRPr="00D261F3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D261F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2DFE59B2" w14:textId="0A95A8B4" w:rsidR="00AD1915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>MINIA HOTEL , CAPPADOCIA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จำนวน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คืน</w:t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1208574" w14:textId="57AC6411" w:rsidR="00EC26E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47BC01B" w14:textId="1FF62A1B" w:rsidR="00EC26EA" w:rsidRPr="003B0BF0" w:rsidRDefault="00EC26EA" w:rsidP="00EC26EA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/>
          <w:b/>
          <w:bCs/>
          <w:sz w:val="40"/>
          <w:szCs w:val="40"/>
        </w:rPr>
        <w:t>3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นครใต้ดิน – พิพิธภัณฑ์เกอราม่า – โรงงานพรม / เซรามิค / </w:t>
      </w:r>
      <w:proofErr w:type="gramStart"/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เครื่องประดับ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–</w:t>
      </w:r>
      <w:proofErr w:type="gramEnd"/>
      <w:r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    </w:t>
      </w:r>
      <w:r w:rsidRPr="000E2016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หุบเขานกพิราบ – หุบเขาอุซิซาร์ – </w:t>
      </w:r>
      <w:r>
        <w:rPr>
          <w:rFonts w:ascii="Browallia New" w:hAnsi="Browallia New" w:cs="Browallia New"/>
          <w:b/>
          <w:bCs/>
          <w:sz w:val="40"/>
          <w:szCs w:val="40"/>
        </w:rPr>
        <w:t>Belly Dance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ab/>
        <w:t xml:space="preserve">        (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>B/L/</w:t>
      </w:r>
      <w:r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4A85D201" w14:textId="77777777" w:rsidR="00EC26EA" w:rsidRPr="00D30B5A" w:rsidRDefault="00EC26EA" w:rsidP="00EC26EA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</w:pP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** แนะนำโปรแกรมเสริมพิเศษ ไม่รวมอยู่ในราคาทัวร์ **</w:t>
      </w:r>
    </w:p>
    <w:p w14:paraId="0AD6567E" w14:textId="14B91AD5" w:rsidR="00EC26EA" w:rsidRDefault="00EC26EA" w:rsidP="00EC26EA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1.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สำหรับท่านใดที่สนใจขึ้นบอลลูนชมความสวยงามของเมืองคัปปาโดเกีย โปรแกรมจะต้องออกจากโรงแรม ประมาณ 05.00 น. โดยมีรถท้องถิ่นมารับไปขึ้นบอลลูน เพื่อชมความสวยงามของเมืองคัปปาโดเกียในอีกมุมหนึ่งที่หาชมได้ยาก ใช้เวลาอยู่บนบอลลูนประมาณ 1 ชั่วโมง ค่าใช้จ่ายเพิ่มเติมในการขึ้นบอลลูนอยู่ที่ท่านละ ประมาณ 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280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เหรียญดอลล่าร์สหรัฐ (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USD.) </w:t>
      </w:r>
      <w:r w:rsidRPr="00D30B5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 ไม่ครอบคลุมการขึ้นบอลลูน และ เครื่องร่อนทุกประเภท ดังนั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้นขึ้นอยู่กับดุลยพินิจของท่าน </w:t>
      </w:r>
    </w:p>
    <w:p w14:paraId="5BC0E95A" w14:textId="77777777" w:rsidR="00EC26EA" w:rsidRDefault="00EC26EA" w:rsidP="00EC26E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noProof/>
          <w:color w:val="FF00FF"/>
          <w:sz w:val="44"/>
          <w:szCs w:val="44"/>
        </w:rPr>
        <w:drawing>
          <wp:inline distT="0" distB="0" distL="0" distR="0" wp14:anchorId="0EF1F6E6" wp14:editId="739998D6">
            <wp:extent cx="5073163" cy="2530475"/>
            <wp:effectExtent l="0" t="0" r="0" b="317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562843438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4"/>
                    <a:stretch/>
                  </pic:blipFill>
                  <pic:spPr bwMode="auto">
                    <a:xfrm>
                      <a:off x="0" y="0"/>
                      <a:ext cx="5077604" cy="25326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C509C6" w14:textId="77777777" w:rsidR="00EC26EA" w:rsidRDefault="00EC26EA" w:rsidP="00EC26EA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lastRenderedPageBreak/>
        <w:t>2.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รถจี๊ปทัวร์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Jeep Tour)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ใช้เวลาอยู่บนรถจี๊ป ประมาณ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ค่าใช้จ่ายเพิ่มเติมในการนั่งรถจี๊ปอยู่ที่ ท่านละ </w:t>
      </w:r>
      <w:r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120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เหรียญดอลลาร์สหรัฐ (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0E2016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2C14AFDF" w14:textId="77777777" w:rsidR="00EC26EA" w:rsidRDefault="00EC26EA" w:rsidP="00EC26EA">
      <w:pPr>
        <w:spacing w:after="0" w:line="240" w:lineRule="auto"/>
        <w:ind w:left="1134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66894E4A" wp14:editId="3C8D5329">
            <wp:extent cx="3948453" cy="2468880"/>
            <wp:effectExtent l="0" t="0" r="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shutterstock_182728609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8969" cy="2469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BC7AB" w14:textId="77777777" w:rsidR="00EC26EA" w:rsidRPr="00D30B5A" w:rsidRDefault="00EC26EA" w:rsidP="00EC26EA">
      <w:pPr>
        <w:spacing w:after="0" w:line="240" w:lineRule="auto"/>
        <w:ind w:left="1134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3.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ab/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รถคลาสสิคทัวร์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Classic Tour)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สำหรับท่านใดที่สนใจชมความสวยงามของเมืองคัปปาโดเกียบริเวณภาคพื้นดิน โปรแกรมจำเป็นต้องออกจากโรงแรม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05.00 – 06.00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น. โดยมีรถท้องถิ่นมารับ เพื่อชมความสวยงามโดยรอบของเมืองคัปปาโดเกียบริเวณภาคพื้นดินในบริเวณที่รถเล็กสามารถตะลุยไปได้ ใช้เวลาอยู่บน</w:t>
      </w:r>
      <w:r w:rsidRPr="00CD0CAA">
        <w:rPr>
          <w:rFonts w:ascii="Browallia New" w:eastAsia="Cordia New" w:hAnsi="Browallia New" w:cs="Browallia New" w:hint="cs"/>
          <w:color w:val="FF0000"/>
          <w:sz w:val="32"/>
          <w:szCs w:val="32"/>
          <w:highlight w:val="yellow"/>
          <w:cs/>
        </w:rPr>
        <w:t>รถคลาสสิค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ประมาณ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>1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 ค่าใช้จ่ายเพิ่มเติมในการนั่งรถอยู่ที่ ท่านละ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100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เหรียญดอลลาร์สหรัฐ (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</w:rPr>
        <w:t xml:space="preserve">USD) </w:t>
      </w:r>
      <w:r w:rsidRPr="00CD0CAA">
        <w:rPr>
          <w:rFonts w:ascii="Browallia New" w:eastAsia="Cordia New" w:hAnsi="Browallia New" w:cs="Browallia New"/>
          <w:color w:val="FF0000"/>
          <w:sz w:val="32"/>
          <w:szCs w:val="32"/>
          <w:highlight w:val="yellow"/>
          <w:cs/>
        </w:rPr>
        <w:t>ขึ้นอยู่กับฤดูกาล โปรดทราบ ประกันอุบัติเหตุที่รวมอยู่ในโปรแกรมทัวร์ไม่ครอบคลุมกิจกรรมพิเศษ ไม่ครอบคลุมการขึ้นบอลลูน และเครื่องร่อนทุกประเภท ดังนั้นขึ้นอยู่กับดุลยพินิจของท่าน</w:t>
      </w:r>
    </w:p>
    <w:p w14:paraId="4917B3CD" w14:textId="77777777" w:rsidR="00EC26EA" w:rsidRDefault="00EC26EA" w:rsidP="00EC26E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 wp14:anchorId="14BC236A" wp14:editId="10A752FB">
            <wp:extent cx="4000500" cy="26670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shutterstock_172499860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59A0A8" w14:textId="77777777" w:rsidR="00EC26EA" w:rsidRPr="000E2016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0E201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6275170F" w14:textId="77777777" w:rsidR="00EC26EA" w:rsidRPr="00854444" w:rsidRDefault="00EC26EA" w:rsidP="00EC26E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นครใต้ดิน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UNDERGROUND CITY)</w:t>
      </w:r>
      <w:r w:rsidRPr="00854444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เป็นสถานที่ที่ผู้นับถือศาสนาคริสต์ใช้หลบภัยชาวโรมัน ที่ต้องการทำลายร้างพวกนับถือศาสนาคริสต์ เป็นเมืองใต้ดินที่มีขนาดใหญ่ มีถึง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10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ชั้น แต่ละชั้นมีความ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กว้างและสูงขนาดเท่าเรายืนได้ ทำเป็นห้องๆ มีทั้งห้องครัว ห้องหมักไวน์ มีโบสถ์ ห้องโถงสำหรับใช้ประชุม มีบ่อน้ำ และระบบระบายอากาศที่ดี แต่อากาศค่อนข้างบางเบาเพราะอยู่ลึกและทางเดินบางช่วงอาจค่อนข้างแคบจนเดินสวนกันไม่ได้</w:t>
      </w:r>
    </w:p>
    <w:p w14:paraId="410285F9" w14:textId="77777777" w:rsidR="00EC26EA" w:rsidRPr="001126EA" w:rsidRDefault="00EC26EA" w:rsidP="00EC26EA">
      <w:pPr>
        <w:spacing w:after="0" w:line="240" w:lineRule="auto"/>
        <w:jc w:val="thaiDistribute"/>
        <w:rPr>
          <w:rFonts w:ascii="Browallia New" w:hAnsi="Browallia New" w:cs="Browallia New"/>
          <w:color w:val="FF00FF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E2726DF" wp14:editId="3F0B21FD">
            <wp:extent cx="6850380" cy="3733800"/>
            <wp:effectExtent l="0" t="0" r="762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1643020180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038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A6E09" w14:textId="77777777" w:rsidR="00EC26EA" w:rsidRPr="001126EA" w:rsidRDefault="00EC26EA" w:rsidP="00EC26E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เป็นเมืองที่ตั้งอยู่ในบริเวณคัปปาโดเกีย ในตอนกลางของอานาโตเลียในประเทศตุรกี เกอเรเมตั้งอยู่ในบริเวณที่เป็นที่ตั้งถิ่นฐานของผู้คนมาตั้งแต่สมัยโรมัน และเป็นที่ที่ชาวคริสเตียนยุคแรกใช้ในการเป็นที่ หลบหนีภัยจากการไล่ทำร้ายและสังหารก่อนที่คริสต์ศาสนาจะเป็นศาสนาที่ได้รับการประกาศว่าเป็นศาสนาของจักรวรรดิ ที่จะเห็นได้จากคริสต์ศาสนสถานจำนวนมากมายที่ตั้งอยู่ในบริเวณนี้ เป็นเมืองที่มีชื่อเสียงในด้านการทอพรม และ การผลิตเครื่องเซรามิคล้ำค่าแห่งหนึ่ง ที่มีชื่อเสียงโด่งดังไปทั่วโลก</w:t>
      </w:r>
    </w:p>
    <w:p w14:paraId="0EBC1B2D" w14:textId="77777777" w:rsidR="00EC26EA" w:rsidRDefault="00EC26EA" w:rsidP="00EC26E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พิพิธภัณฑ์กลางแจ้ง เกอราเม่ (</w:t>
      </w:r>
      <w:r w:rsidRPr="001126E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OPEN AIR MUSEUM OF GOREME)</w:t>
      </w:r>
      <w:r w:rsidRPr="001126E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1126E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ซึ่งองค์กรยูเนสโก ได้ขึ้นทะเบียนพิพิธภัณฑ์กลางแจ้งแห่งนี้ ให้เป็นมรดกโลก ซึ่งเป็นศูนย์กลางของศาสนาคริสต์ในช่วง ค.ศ. 9 ซึ่งเป็นความคิดของชาวคริสต์ที่ต้องการเผยแพร่ศาสนาโดยการขุดถ้ำเป็นจำนวนมากเพื่อสร้างโบสถ์ และยังเป็นการป้องกันการรุกรานของชนเผ่าลัทธิอื่นที่ไม่เห็นด้วยกับศาสนาคริสต์</w:t>
      </w:r>
    </w:p>
    <w:p w14:paraId="616B40E6" w14:textId="77777777" w:rsidR="00EC26EA" w:rsidRDefault="00EC26EA" w:rsidP="00EC26EA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w:drawing>
          <wp:inline distT="0" distB="0" distL="0" distR="0" wp14:anchorId="2923ACD2" wp14:editId="58A9B9D2">
            <wp:extent cx="5438775" cy="3625850"/>
            <wp:effectExtent l="0" t="0" r="9525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75885954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36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A59031" w14:textId="77777777" w:rsidR="00EC26EA" w:rsidRPr="009B33C2" w:rsidRDefault="00EC26EA" w:rsidP="00EC26EA">
      <w:pPr>
        <w:spacing w:after="0" w:line="240" w:lineRule="auto"/>
        <w:ind w:left="1134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โรงงานทอพรม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CARPET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,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โรงงานเซรามิค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CERAMIC FACTORY)</w:t>
      </w:r>
      <w:r w:rsidRPr="00D05CB3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sz w:val="32"/>
          <w:szCs w:val="32"/>
          <w:cs/>
          <w:lang w:val="en-GB"/>
        </w:rPr>
        <w:t>และ</w:t>
      </w:r>
      <w:r w:rsidRPr="00D05CB3">
        <w:rPr>
          <w:rFonts w:ascii="Browallia New" w:hAnsi="Browallia New" w:cs="Browallia New"/>
          <w:color w:val="3333FF"/>
          <w:sz w:val="32"/>
          <w:szCs w:val="32"/>
          <w:cs/>
          <w:lang w:val="en-GB"/>
        </w:rPr>
        <w:t xml:space="preserve"> 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โรงงานเครื่องประดับ (</w:t>
      </w:r>
      <w:r w:rsidRPr="00D05CB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JEWELLY FACTORY)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D05CB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พื่อให้ท่านได้ชมการสาธิตกรรมวิธีการผลิตสินค้าพื้นเมืองที่มีคุณภาพและชื่อเสียงโด่งดังไปทั่วโลก อิสระให้ท่านได้เลือกซื้อสินค้าได้ตามอัธยาศัย</w:t>
      </w:r>
    </w:p>
    <w:p w14:paraId="6C99A36E" w14:textId="77777777" w:rsidR="00EC26EA" w:rsidRPr="00CD0CA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CD0CA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279F768" w14:textId="77777777" w:rsidR="00EC26EA" w:rsidRPr="00CC41BF" w:rsidRDefault="00EC26EA" w:rsidP="00EC26EA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หุบเขานกพิราบ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PIGEON VALLEY)</w:t>
      </w:r>
      <w:r w:rsidRPr="00CC41BF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เป็นหน้าผาที่ชาวเมืองโบราณได้ขุดเจาะเป็นรู เพื่อให้นกพิราบเข้าไปทำรังอาศัยอยู่ เนื่องจากสมัยก่อนชาวเมืองใช้นกพิราบมีหน้าที่เป็นผู้ส่งสารสำคัญในแถบละแวกนั้น และยังเป็นสัตว์เลี้ยงอีกด้วย</w:t>
      </w:r>
    </w:p>
    <w:p w14:paraId="3C150F1F" w14:textId="77777777" w:rsidR="00EC26EA" w:rsidRDefault="00EC26EA" w:rsidP="00EC26EA">
      <w:pPr>
        <w:spacing w:after="0" w:line="240" w:lineRule="auto"/>
        <w:ind w:left="1134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หุบเขาอุชิซาร์ (</w:t>
      </w:r>
      <w:r w:rsidRPr="00CC41BF">
        <w:rPr>
          <w:rFonts w:ascii="Browallia New" w:hAnsi="Browallia New" w:cs="Browallia New"/>
          <w:b/>
          <w:bCs/>
          <w:color w:val="0000FF"/>
          <w:sz w:val="32"/>
          <w:szCs w:val="32"/>
        </w:rPr>
        <w:t>UCHISAR VALLEY)</w:t>
      </w:r>
      <w:r w:rsidRPr="00CC41BF">
        <w:rPr>
          <w:rFonts w:ascii="Browallia New" w:hAnsi="Browallia New" w:cs="Browallia New"/>
          <w:color w:val="000000" w:themeColor="text1"/>
          <w:sz w:val="32"/>
          <w:szCs w:val="32"/>
          <w:cs/>
        </w:rPr>
        <w:t>ให้ท่านได้ถ่ายภาพด้านหน้า เป็นหุบเขาคล้ายจอมปลวกขนาดใหญ่ ใช้เป็นที่อยู่อาศัย ซึ่งหุบเขาแห่งนี้มีรูพรุน มีรอยเจาะ รอยขุด อันเกิดจากฝีมือมนุษย์ไปเกือบทั่วทั้งภูเขา เพื่อเอาไว้เป็นที่อยู่อาศัย อุชิซาร์ คือ บริเวณที่สูงที่สุดของบริเวณโดยรอบ ดังนั้นในอดีตอุชิซาร์ มีไว้ทำหน้าที่เป็นป้อมปราการที่เกิดขึ้นเองตามธรรมชาติเอาไว้สอดส่องข้าศึกยามมีภัยอีกด้วย</w:t>
      </w:r>
    </w:p>
    <w:p w14:paraId="0B87D179" w14:textId="1E715C3B" w:rsidR="00EC26E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ab/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DEC1268" wp14:editId="648B0ADA">
            <wp:extent cx="5981592" cy="3987002"/>
            <wp:effectExtent l="0" t="0" r="63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hutterstock_696631183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8000" cy="4004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A195C" w14:textId="77777777" w:rsidR="00EC26EA" w:rsidRPr="00AA4F5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E201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ภัตตาคาร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พิเศษ 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พร้อม ชมการแสดงโชว์ระบำหน้าท้อง (</w:t>
      </w:r>
      <w:r w:rsidRPr="00D05CB3">
        <w:rPr>
          <w:rFonts w:ascii="Browallia New" w:hAnsi="Browallia New" w:cs="Browallia New"/>
          <w:b/>
          <w:bCs/>
          <w:color w:val="FF0000"/>
          <w:sz w:val="32"/>
          <w:szCs w:val="32"/>
        </w:rPr>
        <w:t>BELLY DANCE)</w:t>
      </w:r>
      <w:r w:rsidRPr="00D05CB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ซึ่งเป็นการเต้นรำที่เก่าแก่อย่างหนึ่ง เกิดขึ้นมาเมื่อประมาณ 6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</w:rPr>
        <w:t>,</w:t>
      </w:r>
      <w:r w:rsidRPr="000E2016">
        <w:rPr>
          <w:rFonts w:ascii="Browallia New" w:hAnsi="Browallia New" w:cs="Browallia New"/>
          <w:color w:val="3333FF"/>
          <w:sz w:val="32"/>
          <w:szCs w:val="32"/>
          <w:highlight w:val="yellow"/>
          <w:cs/>
        </w:rPr>
        <w:t>000 ปี ในดินแดนแถบอียิปต์และเมดิเตอร์เรเนียน นักประวัติศาสตร์เชื่อกันว่า ชนเผ่ายิปซีเร่ร่อนคือคนกลุ่มสำคัญที่ได้อนุรักษ์ระบำหน้าท้องให้มีมาจนถึงปัจจุบัน และการเดินทางของชาวยิปซีทำให้ระบำหน้าท้องแพร่หลาย มีการพัฒนาจนกลายเป็นศิลปะที่โดดเด่น สวยงาม จนกลายมาเป็นระบำหน้าท้องตุรกีในปัจจุบัน</w:t>
      </w:r>
      <w:r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AA4F5A">
        <w:rPr>
          <w:rFonts w:ascii="Browallia New" w:hAnsi="Browallia New" w:cs="Browallia New"/>
          <w:color w:val="FF0000"/>
          <w:sz w:val="32"/>
          <w:szCs w:val="32"/>
          <w:lang w:val="en-GB"/>
        </w:rPr>
        <w:t>(</w:t>
      </w:r>
      <w:r w:rsidRPr="00AA4F5A">
        <w:rPr>
          <w:rFonts w:ascii="Browallia New" w:hAnsi="Browallia New" w:cs="Browallia New" w:hint="cs"/>
          <w:color w:val="FF0000"/>
          <w:sz w:val="32"/>
          <w:szCs w:val="32"/>
          <w:cs/>
          <w:lang w:val="en-GB"/>
        </w:rPr>
        <w:t>การแสดงอาจจะมีการยกเลิกโดยไม่ได้แจ้งล่วงหน้า ขอสงวนสิทธิ์ไม่คืนค่าใช้จ่ายในการแสดงถ้ามีการยกเลิก</w:t>
      </w:r>
      <w:r w:rsidRPr="00AA4F5A">
        <w:rPr>
          <w:rFonts w:ascii="Browallia New" w:hAnsi="Browallia New" w:cs="Browallia New"/>
          <w:color w:val="FF0000"/>
          <w:sz w:val="32"/>
          <w:szCs w:val="32"/>
        </w:rPr>
        <w:t>)</w:t>
      </w:r>
    </w:p>
    <w:p w14:paraId="295C4BC9" w14:textId="77777777" w:rsidR="00EC26E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>MINIA HOTEL , CAPPADOCIA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จำนวน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คืน</w:t>
      </w:r>
      <w:r w:rsidRPr="000E201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</w:rPr>
        <w:t>โรงแรมสไตล์ถ้ำ</w:t>
      </w:r>
      <w:r w:rsidRPr="00D05CB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D05CB3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หรือเทียบเท่า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E7DF1CC" w14:textId="7682E6B4" w:rsidR="00EC26E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1387362" w14:textId="3A24D7FE" w:rsidR="00B9052B" w:rsidRPr="00D05CB3" w:rsidRDefault="00B9052B" w:rsidP="00B9052B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4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คอนย่า – พิพิธภัณฑ์เมฟลาน่า </w:t>
      </w:r>
      <w:r w:rsidR="005649AE" w:rsidRPr="00D05CB3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ปามุคคาเล่                                          </w:t>
      </w:r>
      <w:proofErr w:type="gramStart"/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(</w:t>
      </w:r>
      <w:proofErr w:type="gramEnd"/>
      <w:r w:rsidRPr="00D05CB3">
        <w:rPr>
          <w:rFonts w:ascii="Browallia New" w:hAnsi="Browallia New" w:cs="Browallia New"/>
          <w:b/>
          <w:bCs/>
          <w:sz w:val="40"/>
          <w:szCs w:val="40"/>
        </w:rPr>
        <w:t xml:space="preserve">B/L/D)    </w:t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 xml:space="preserve">             </w:t>
      </w:r>
    </w:p>
    <w:p w14:paraId="57E02AA1" w14:textId="77777777" w:rsidR="00B9052B" w:rsidRPr="00B9052B" w:rsidRDefault="00B9052B" w:rsidP="00B9052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9052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9052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B9052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905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DD04279" w14:textId="77777777" w:rsidR="00B9052B" w:rsidRPr="00D30B5A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เมืองคอนย่า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KONYA)</w:t>
      </w:r>
      <w:r w:rsidRPr="00D30B5A">
        <w:rPr>
          <w:rFonts w:ascii="Browallia New" w:hAnsi="Browallia New" w:cs="Browallia New"/>
          <w:color w:val="FF0000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(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ใช้เวลาเดินทางประมาณ </w:t>
      </w:r>
      <w:r w:rsidRPr="00D30B5A">
        <w:rPr>
          <w:rFonts w:ascii="Browallia New" w:hAnsi="Browallia New" w:cs="Browallia New"/>
          <w:color w:val="0000FF"/>
          <w:sz w:val="32"/>
          <w:szCs w:val="32"/>
          <w:lang w:val="en-GB"/>
        </w:rPr>
        <w:t>3</w:t>
      </w:r>
      <w:r w:rsidRPr="00D30B5A">
        <w:rPr>
          <w:rFonts w:ascii="Browallia New" w:hAnsi="Browallia New" w:cs="Browallia New"/>
          <w:color w:val="0000FF"/>
          <w:sz w:val="32"/>
          <w:szCs w:val="32"/>
          <w:cs/>
          <w:lang w:val="en-GB"/>
        </w:rPr>
        <w:t xml:space="preserve"> ชั่วโมง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)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 ซึ่งเคยเป็นเมืองหลวงของอาณาจักรเซลจุก ระยะทาง 400 กิโลเมตร ระหว่างทางแวะชม ที่พักของกองคาราวานในสมัยโบราณ (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CARAVANSARAI)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เป็นสถานที่พักแรมของกองคาราวานตามเส้นทางสายไหมและชาวเติร์กสมัยออตโตมัน</w:t>
      </w:r>
    </w:p>
    <w:p w14:paraId="4992E995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พิพิธภัณฑ์เมฟลาน่า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MEVLANA MUSEUM)</w:t>
      </w:r>
      <w:r w:rsidRPr="00D30B5A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D30B5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เดิมเป็นสถานที่นักบวชในศาสนาอิสลามทำสมาธิ โดยการเดินหมุนเป็นวงกลมขณะฟังเสียงขลุ่ย ส่วนหนึ่งของพิพิธภัณฑ์เป็นสุสานของเมฟลาน่า เจลาลุคดิน รูมี่ อาจารย์ทางปรัชญาประจำราชสำนักแห่งสุลต่านอาเลดิน เคย์โคบาท ภายนอกเป็นหอทรงกระบอกปลายแหลมสีเขียวสดใส ภายในประดับฝาผนังแบบมุสลิม และยังเป็นสุสานสำหรับผู้ติดตาม สานุศิษย์ บิดา</w:t>
      </w:r>
    </w:p>
    <w:p w14:paraId="2417D9DD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420DB9DE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23A05789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94AED19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2A76B91E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27A86FFE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03DD30AE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7A128AD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CA247CB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58A91382" w14:textId="77777777" w:rsidR="00B9052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</w:pPr>
    </w:p>
    <w:p w14:paraId="695E371E" w14:textId="77777777" w:rsidR="00B9052B" w:rsidRPr="00B9052B" w:rsidRDefault="00B9052B" w:rsidP="00B9052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83840" behindDoc="0" locked="0" layoutInCell="1" allowOverlap="1" wp14:anchorId="7D96A938" wp14:editId="17E6CCFF">
            <wp:simplePos x="0" y="0"/>
            <wp:positionH relativeFrom="margin">
              <wp:align>right</wp:align>
            </wp:positionH>
            <wp:positionV relativeFrom="paragraph">
              <wp:posOffset>635</wp:posOffset>
            </wp:positionV>
            <wp:extent cx="6858000" cy="3596640"/>
            <wp:effectExtent l="0" t="0" r="0" b="3810"/>
            <wp:wrapTopAndBottom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hutterstock_1191814108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500"/>
                    <a:stretch/>
                  </pic:blipFill>
                  <pic:spPr bwMode="auto">
                    <a:xfrm>
                      <a:off x="0" y="0"/>
                      <a:ext cx="6858000" cy="3596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Pr="00B905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905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5E757262" w14:textId="77777777" w:rsidR="00B9052B" w:rsidRPr="00D30B5A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เมืองปามุคคาเล่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PAMUKKALE)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B9052B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9052B">
        <w:rPr>
          <w:rFonts w:ascii="Browallia New" w:hAnsi="Browallia New" w:cs="Browallia New"/>
          <w:color w:val="0000FF"/>
          <w:sz w:val="32"/>
          <w:szCs w:val="32"/>
          <w:cs/>
        </w:rPr>
        <w:t>ใช้เวลาเดินทางประมาณ 4</w:t>
      </w:r>
      <w:r w:rsidRPr="00B9052B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9052B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 เมืองที่มีน้ำพุเกลือแร่ร้อนไหลทะลุขึ้นมาจากใต้ดินผ่านซากปรักหักพังของเมืองเก่าแก่สมัยกรีกก่อนที่ไหลลงสู่หน้าผา จนเกิดผลึ</w:t>
      </w:r>
      <w:r w:rsidRPr="00D30B5A">
        <w:rPr>
          <w:rFonts w:ascii="Browallia New" w:hAnsi="Browallia New" w:cs="Browallia New" w:hint="cs"/>
          <w:sz w:val="32"/>
          <w:szCs w:val="32"/>
          <w:cs/>
        </w:rPr>
        <w:t>ก</w:t>
      </w:r>
      <w:r w:rsidRPr="00D30B5A">
        <w:rPr>
          <w:rFonts w:ascii="Browallia New" w:hAnsi="Browallia New" w:cs="Browallia New"/>
          <w:sz w:val="32"/>
          <w:szCs w:val="32"/>
          <w:cs/>
        </w:rPr>
        <w:t>ขึ้นกึ่งสถาปัตยกรรม</w:t>
      </w:r>
    </w:p>
    <w:p w14:paraId="5AB1F670" w14:textId="77777777" w:rsidR="00B9052B" w:rsidRPr="00B9052B" w:rsidRDefault="00B9052B" w:rsidP="00B9052B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905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B9052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โรงแรมที่พัก </w:t>
      </w:r>
    </w:p>
    <w:p w14:paraId="7848028C" w14:textId="77777777" w:rsidR="00B9052B" w:rsidRPr="00D30B5A" w:rsidRDefault="00B9052B" w:rsidP="00B9052B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Pr="00B9052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PAM THERMAL , PAMUKKALE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D30B5A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D30B5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16D984E6" w14:textId="77777777" w:rsidR="005A7AD4" w:rsidRDefault="005A7AD4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051DB40" w14:textId="198DC7DD" w:rsidR="00B9052B" w:rsidRPr="00FC11AB" w:rsidRDefault="00B9052B" w:rsidP="00B9052B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 w:rsidRPr="00FC11AB">
        <w:rPr>
          <w:rFonts w:ascii="Browallia New" w:hAnsi="Browallia New" w:cs="Browallia New"/>
          <w:b/>
          <w:bCs/>
          <w:sz w:val="40"/>
          <w:szCs w:val="40"/>
        </w:rPr>
        <w:t>DAY 5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D05CB3">
        <w:rPr>
          <w:rFonts w:ascii="Browallia New" w:hAnsi="Browallia New" w:cs="Browallia New"/>
          <w:b/>
          <w:bCs/>
          <w:sz w:val="40"/>
          <w:szCs w:val="40"/>
          <w:cs/>
        </w:rPr>
        <w:t>ปามุคคาเล่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FC11AB">
        <w:rPr>
          <w:rFonts w:ascii="Browallia New" w:hAnsi="Browallia New" w:cs="Browallia New" w:hint="cs"/>
          <w:b/>
          <w:bCs/>
          <w:sz w:val="40"/>
          <w:szCs w:val="40"/>
          <w:cs/>
        </w:rPr>
        <w:t>โรงงาน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สิ่งทอ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D30B5A">
        <w:rPr>
          <w:rFonts w:ascii="Browallia New" w:hAnsi="Browallia New" w:cs="Browallia New"/>
          <w:b/>
          <w:bCs/>
          <w:sz w:val="40"/>
          <w:szCs w:val="40"/>
          <w:cs/>
        </w:rPr>
        <w:t>ปราสาทปุยฝ้าย – เมืองโบราณเฮียราโพลิส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649AE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649AE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649AE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เมืองคูซาดาซ</w:t>
      </w:r>
      <w:r w:rsidR="005649AE" w:rsidRPr="00D30B5A">
        <w:rPr>
          <w:rFonts w:ascii="Browallia New" w:hAnsi="Browallia New" w:cs="Browallia New" w:hint="cs"/>
          <w:b/>
          <w:bCs/>
          <w:sz w:val="40"/>
          <w:szCs w:val="40"/>
          <w:cs/>
        </w:rPr>
        <w:t>ี</w:t>
      </w:r>
      <w:r w:rsidR="005649AE" w:rsidRPr="00D30B5A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="005649AE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649A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ร้านเครื่องหนัง </w:t>
      </w:r>
      <w:r w:rsidR="005649AE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649A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649AE" w:rsidRPr="00D30B5A">
        <w:rPr>
          <w:rFonts w:ascii="Browallia New" w:hAnsi="Browallia New" w:cs="Browallia New"/>
          <w:b/>
          <w:bCs/>
          <w:sz w:val="40"/>
          <w:szCs w:val="40"/>
          <w:cs/>
        </w:rPr>
        <w:t>เมืองโบราณเอฟฟิซุส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="005649AE" w:rsidRPr="00D30B5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5649AE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อีสเมีย</w:t>
      </w:r>
      <w:r w:rsidR="005649AE">
        <w:rPr>
          <w:rFonts w:ascii="Browallia New" w:hAnsi="Browallia New" w:cs="Browallia New"/>
          <w:b/>
          <w:bCs/>
          <w:sz w:val="40"/>
          <w:szCs w:val="40"/>
        </w:rPr>
        <w:tab/>
      </w:r>
      <w:r w:rsidR="005649AE">
        <w:rPr>
          <w:rFonts w:ascii="Browallia New" w:hAnsi="Browallia New" w:cs="Browallia New"/>
          <w:b/>
          <w:bCs/>
          <w:sz w:val="40"/>
          <w:szCs w:val="40"/>
        </w:rPr>
        <w:tab/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FC11AB">
        <w:rPr>
          <w:rFonts w:ascii="Browallia New" w:hAnsi="Browallia New" w:cs="Browallia New"/>
          <w:b/>
          <w:bCs/>
          <w:sz w:val="40"/>
          <w:szCs w:val="40"/>
        </w:rPr>
        <w:t xml:space="preserve">B/L/D)        </w:t>
      </w:r>
    </w:p>
    <w:p w14:paraId="7F54F1B3" w14:textId="77777777" w:rsidR="00B9052B" w:rsidRPr="006177F0" w:rsidRDefault="00B9052B" w:rsidP="00B9052B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5FFC2F13" w14:textId="77777777" w:rsidR="00B9052B" w:rsidRPr="00D30B5A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แวะชม</w:t>
      </w:r>
      <w:r w:rsidRPr="006177F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โรงงานสิ่งทอ</w:t>
      </w:r>
      <w:r w:rsidRPr="006177F0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ที่เป็นสินค้าขึ้นชื่อของเมืองตุรกี ให้ท่านได้เลือกซื้อสินค้าคุณภาพดีจากโรงานผู้ผลิต</w:t>
      </w:r>
    </w:p>
    <w:p w14:paraId="6210CF47" w14:textId="77777777" w:rsidR="00B9052B" w:rsidRPr="00D30B5A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sz w:val="32"/>
          <w:szCs w:val="32"/>
        </w:rPr>
      </w:pPr>
      <w:r w:rsidRPr="00D30B5A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ปราสาทปุยฝ้าย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COTTON CASTLE)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 xml:space="preserve">ผลจากการไหลของน้ำพุเกลือแร่ร้อนนี้ได้ก่อให้เกิดทัศนียภาพของน้ำตกสีขาวเป็นชั้นๆหลายชั้นและผลจากการแข็งตัวของแคลเซียมทำให้เกิดเป็นแก่งหินสีขาวราวหิมะขวางทางน้ำเป็นทางยาว ซึ่งมีความงดงามมาก บริเวณเดียวกันจะเป็น 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เมืองโบราณเฮียราโพลิส (</w:t>
      </w:r>
      <w:r w:rsidRPr="00D30B5A">
        <w:rPr>
          <w:rFonts w:ascii="Browallia New" w:hAnsi="Browallia New" w:cs="Browallia New"/>
          <w:b/>
          <w:bCs/>
          <w:color w:val="3333FF"/>
          <w:sz w:val="32"/>
          <w:szCs w:val="32"/>
        </w:rPr>
        <w:t>HIERAPOLIS)</w:t>
      </w:r>
      <w:r w:rsidRPr="00D30B5A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D30B5A">
        <w:rPr>
          <w:rFonts w:ascii="Browallia New" w:hAnsi="Browallia New" w:cs="Browallia New"/>
          <w:sz w:val="32"/>
          <w:szCs w:val="32"/>
          <w:cs/>
        </w:rPr>
        <w:t>เป็นเมืองโรมันโบราณที่สร้างล้อมรอบบริเวณที่เป็นน้ำพุเกลือแร่ร้อน ซึ่งเชื่อกันว่ามีสรรพคุณในการรักษาโรค เมื่อเวลาผ่านไปภัยธรรมชาติได้ทำให้เมืองนี้เกิดการพังทลายลง เหลือเพียงซากปรักหักพังกระจายอยู่ทั่วไป บางส่วนยังพอมองออกว่าเดิมเคยเป็นอะไร เช่น โรงละคร แอมฟิเธียร์เตอร์ขนาดใหญ่ วิหารอพอลโล สุสานโรมันโบราณ เป็นต้น</w:t>
      </w:r>
    </w:p>
    <w:p w14:paraId="39ECCA8F" w14:textId="5984E09C" w:rsidR="00B9052B" w:rsidRDefault="00B9052B" w:rsidP="00B9052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D1BF43E" wp14:editId="0475A4ED">
            <wp:extent cx="5854065" cy="3007360"/>
            <wp:effectExtent l="0" t="0" r="0" b="254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389694007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08"/>
                    <a:stretch/>
                  </pic:blipFill>
                  <pic:spPr bwMode="auto">
                    <a:xfrm>
                      <a:off x="0" y="0"/>
                      <a:ext cx="5854065" cy="3007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7CF67" w14:textId="77777777" w:rsidR="00B9052B" w:rsidRPr="006177F0" w:rsidRDefault="00B9052B" w:rsidP="00B9052B">
      <w:pPr>
        <w:spacing w:after="0" w:line="240" w:lineRule="auto"/>
        <w:ind w:left="1134" w:hanging="104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30EDB18E" w14:textId="77777777" w:rsidR="00B9052B" w:rsidRPr="00FC11AB" w:rsidRDefault="00B9052B" w:rsidP="00B9052B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โรงงานผลิตเครื่องหนัง (</w:t>
      </w:r>
      <w:r w:rsidRPr="00FC11AB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LEATHER FACTORY)</w:t>
      </w:r>
      <w:r w:rsidRPr="00FC11AB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ซึ่งประเทศตุรกีเป็นประเทศที่มีฐานการผลิตเครื่องหนังคุณภาพสูงที่สุดอันดับต้นๆของโลก ทั้งยังผลิตเสื้อหนังให้กับแบรนด์ดังในอิตาลี เช่น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VERSACE , PRADA , MICHAEL KORS </w:t>
      </w:r>
      <w:r w:rsidRPr="00FC11AB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อีกด้วย </w:t>
      </w:r>
    </w:p>
    <w:p w14:paraId="29C1643D" w14:textId="77777777" w:rsidR="00B9052B" w:rsidRPr="00854444" w:rsidRDefault="00B9052B" w:rsidP="00B9052B">
      <w:pPr>
        <w:tabs>
          <w:tab w:val="left" w:pos="1080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  <w:cs/>
        </w:rPr>
        <w:t>เมืองโบราณเอฟฟิซุส (</w:t>
      </w:r>
      <w:r w:rsidRPr="00854444">
        <w:rPr>
          <w:rFonts w:ascii="Browallia New" w:hAnsi="Browallia New" w:cs="Browallia New"/>
          <w:b/>
          <w:bCs/>
          <w:color w:val="3333FF"/>
          <w:sz w:val="32"/>
          <w:szCs w:val="32"/>
        </w:rPr>
        <w:t>EPHESUS)</w:t>
      </w:r>
      <w:r w:rsidRPr="00854444">
        <w:rPr>
          <w:rFonts w:ascii="Browallia New" w:hAnsi="Browallia New" w:cs="Browallia New"/>
          <w:color w:val="3333FF"/>
          <w:sz w:val="32"/>
          <w:szCs w:val="32"/>
        </w:rPr>
        <w:t xml:space="preserve">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เมืองโบราณที่มีการบำรุงรักษาไว้เป็นอย่างดีเมืองหนึ่ง เคยเป็นที่อยู่ของชาวโยนก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LONIA)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จากกรีกซึ่งอพยพเข้ามาปักหลักสร้างเมืองซึ่งรุ่งเรืองขึ้นในศตวรรษที่ 6 ก่อนคริสต์กาล ต่อมาถูกรุกรานเข้ายึดครองโดยพวกเปอร์เซียและกษัตริย์อเล็กซานเดอร์มหาราช ภายหลังเมื่อโรมันเข้าครอบครองก็ได้สถาปนาเอฟฟิซุสขึ้นเป็นเมืองหลวงต่างจังหวัดของโรมัน นำท่านเดินบนถนนหินอ่อนผ่านใจกลางเมืองเก่าที่สองข้างทางเต็มไปด้วยซากสิ่งก่อสร้างเมื่อสมัย 2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ปีที่แล้ว ไม่ว่าจะเป็นโรงละครกลางแจ้งที่สามารถจุผู้ชมได้กว่า 30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คน ซึ่งยังคงใช้งานได้จนถึงปัจจุบันนี้ นำท่านชม ห้องอาบน้ำแบบโรมันโบราณ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ROMAN BATH)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ที่ยังคงเหลือร่องรอยของห้องอบไอน้ำ ให้เห็นอยู่จนถึงทุกวันนี้ หอสมุดเซลซุส (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LIBRARY OF CELSUS) </w:t>
      </w:r>
      <w:r w:rsidRPr="0085444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มีความสวยงามเป็นเลิศและมีขนาดใหญ่มาก สร้างโดยติเบริอุส จูลิอุส อาควิลา อุทิศให้กับบิดา ชื่อ ติเบริอุส จูลิอุส เซลซุส ในปี657-660และได้ฝังโลงศพของบิดาที่ทำจากหินเอาไว้ใต้หอสมุดแห่งนี้</w:t>
      </w:r>
    </w:p>
    <w:p w14:paraId="7B2F2EDB" w14:textId="77777777" w:rsidR="00B9052B" w:rsidRDefault="00B9052B" w:rsidP="00B9052B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FF00FF"/>
          <w:sz w:val="32"/>
          <w:szCs w:val="32"/>
        </w:rPr>
      </w:pPr>
      <w:r w:rsidRPr="00CA59BF"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C257853" wp14:editId="2485F03B">
            <wp:extent cx="5981700" cy="259842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hutterstock_1350773018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94" b="9338"/>
                    <a:stretch/>
                  </pic:blipFill>
                  <pic:spPr bwMode="auto">
                    <a:xfrm>
                      <a:off x="0" y="0"/>
                      <a:ext cx="5981700" cy="2598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C239BC7" w14:textId="77777777" w:rsidR="00B9052B" w:rsidRPr="006177F0" w:rsidRDefault="00B9052B" w:rsidP="005649A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2EE11766" w14:textId="5C9BC8AB" w:rsidR="005649AE" w:rsidRPr="00FC11AB" w:rsidRDefault="005649AE" w:rsidP="005649AE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WHYNDAM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 xml:space="preserve">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IZMIR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7A447A7B" w14:textId="301BB666" w:rsidR="00EC26E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48786FB0" w14:textId="24D5EF7E" w:rsidR="005649AE" w:rsidRPr="001126EA" w:rsidRDefault="005649AE" w:rsidP="005649AE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>DAY 6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6E7F3B">
        <w:rPr>
          <w:rFonts w:ascii="Browallia New" w:hAnsi="Browallia New" w:cs="Browallia New"/>
          <w:b/>
          <w:bCs/>
          <w:sz w:val="40"/>
          <w:szCs w:val="40"/>
          <w:cs/>
        </w:rPr>
        <w:t>บูร์ซ่าร์ – สุเ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หร่าสีเขียว – ตลาดผ้าไหม – </w:t>
      </w:r>
      <w:r w:rsidR="0074675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เขาอูลูดัก </w:t>
      </w:r>
      <w:r w:rsidR="00746755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746755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ลานสกี</w:t>
      </w:r>
      <w:r w:rsidRPr="006E7F3B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B/L/</w:t>
      </w:r>
      <w:r w:rsidR="0075487E">
        <w:rPr>
          <w:rFonts w:ascii="Browallia New" w:hAnsi="Browallia New" w:cs="Browallia New"/>
          <w:b/>
          <w:bCs/>
          <w:sz w:val="40"/>
          <w:szCs w:val="40"/>
        </w:rPr>
        <w:t>D</w:t>
      </w:r>
      <w:r w:rsidRPr="006E7F3B">
        <w:rPr>
          <w:rFonts w:ascii="Browallia New" w:hAnsi="Browallia New" w:cs="Browallia New"/>
          <w:b/>
          <w:bCs/>
          <w:sz w:val="40"/>
          <w:szCs w:val="40"/>
        </w:rPr>
        <w:t>)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    </w:t>
      </w:r>
    </w:p>
    <w:p w14:paraId="2FEE4B9A" w14:textId="77777777" w:rsidR="005649AE" w:rsidRPr="006177F0" w:rsidRDefault="005649AE" w:rsidP="005649AE">
      <w:pPr>
        <w:spacing w:after="0" w:line="240" w:lineRule="auto"/>
        <w:ind w:left="1134" w:hanging="1044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6177F0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4D85533B" w14:textId="33E1B76F" w:rsidR="005649AE" w:rsidRDefault="005649AE" w:rsidP="005649A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ab/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เมืองบูร์ซ่าร์ (</w:t>
      </w:r>
      <w:r w:rsidRPr="00BA11D3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BURSA)</w:t>
      </w:r>
      <w:r w:rsidRPr="00BA11D3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ใช้เวลาเดินทางประมาณ </w:t>
      </w:r>
      <w:r w:rsidR="0075487E"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BA11D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BA11D3">
        <w:rPr>
          <w:rFonts w:ascii="Browallia New" w:hAnsi="Browallia New" w:cs="Browallia New"/>
          <w:color w:val="0000FF"/>
          <w:sz w:val="32"/>
          <w:szCs w:val="32"/>
          <w:cs/>
        </w:rPr>
        <w:t>ชั่วโมง)</w:t>
      </w:r>
      <w:r w:rsidRPr="00B6110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เป็นเมืองทางตะวันตกเฉียงเหนือของประเทศตุรกี ห่างจากชายฝั่งทะเลมาร์มะราไปทางทิศตะวันออกเฉียงใต้ 21 กม. เป็นเมืองที่มีประชากรมากเป็นอันดับ 4 ของประเทศ เจริญรุ่งเรืองมากในสมัยจักรวรรดิโรมันและจักรวรรดิไบแซนไทน์ เป็นเมืองหลวงของจักรวรรดิออตโตมันระหว่างปี ค.ศ. 1326 ถึง 1365</w:t>
      </w:r>
    </w:p>
    <w:p w14:paraId="40DC89A3" w14:textId="77777777" w:rsidR="0075487E" w:rsidRPr="00B61103" w:rsidRDefault="0075487E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  <w:lang w:val="en-GB"/>
        </w:rPr>
      </w:pP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B6110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</w:p>
    <w:p w14:paraId="2761867E" w14:textId="77777777" w:rsidR="00746755" w:rsidRDefault="0075487E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487E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46755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เขาอูลูดัก (</w:t>
      </w:r>
      <w:r w:rsidR="00746755" w:rsidRPr="00746755">
        <w:rPr>
          <w:rFonts w:ascii="Browallia New" w:hAnsi="Browallia New" w:cs="Browallia New"/>
          <w:b/>
          <w:bCs/>
          <w:color w:val="0000FF"/>
          <w:sz w:val="32"/>
          <w:szCs w:val="32"/>
        </w:rPr>
        <w:t>ULUDAG)</w:t>
      </w:r>
      <w:r w:rsidR="00746755" w:rsidRPr="00746755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75487E">
        <w:rPr>
          <w:rFonts w:ascii="Browallia New" w:hAnsi="Browallia New" w:cs="Browallia New"/>
          <w:sz w:val="32"/>
          <w:szCs w:val="32"/>
          <w:cs/>
        </w:rPr>
        <w:t>ตั้งอยู่ในตะวันตกเฉียงใต้ของเมืองบูร์ซา เป็นตำนานภูเขาโอลิปัสแห่งไมเซีย (อาณาจักรออตโตมัน) เป็นที่รู้จักกันในตำนานสถานที่แห่งทวยเทพเฝ้าดูสงครามเมืองทรอย (</w:t>
      </w:r>
      <w:r w:rsidRPr="0075487E">
        <w:rPr>
          <w:rFonts w:ascii="Browallia New" w:hAnsi="Browallia New" w:cs="Browallia New"/>
          <w:sz w:val="32"/>
          <w:szCs w:val="32"/>
        </w:rPr>
        <w:t xml:space="preserve">Trojan) </w:t>
      </w:r>
      <w:r w:rsidRPr="0075487E">
        <w:rPr>
          <w:rFonts w:ascii="Browallia New" w:hAnsi="Browallia New" w:cs="Browallia New"/>
          <w:sz w:val="32"/>
          <w:szCs w:val="32"/>
          <w:cs/>
        </w:rPr>
        <w:t xml:space="preserve">และอูลูดักนั้นหมายถึงภูเขาที่ใหญ่และสูงที่สุดในอานาโตเลียตะวันตก </w:t>
      </w:r>
      <w:r w:rsidRPr="0075487E">
        <w:rPr>
          <w:rFonts w:ascii="Browallia New" w:hAnsi="Browallia New" w:cs="Browallia New"/>
          <w:sz w:val="32"/>
          <w:szCs w:val="32"/>
        </w:rPr>
        <w:t>2,543</w:t>
      </w:r>
      <w:r w:rsidRPr="0075487E">
        <w:rPr>
          <w:rFonts w:ascii="Browallia New" w:hAnsi="Browallia New" w:cs="Browallia New"/>
          <w:sz w:val="32"/>
          <w:szCs w:val="32"/>
          <w:cs/>
        </w:rPr>
        <w:t xml:space="preserve"> เมตร จึงเป็นศูนย์กลางแห่งการท่องเที่ยวฤดูหนาวยอดนิยมของประเทศตุรกี ที่ดึงดูดนักท่องเที่ยวจำนวนมากมายจากทั้งคนในประเทศตุรกีเอง และประเทศใกล้เคียง ด้วยความทันสมัย คุณภาพดี และราคาไม่สูงมาก </w:t>
      </w:r>
    </w:p>
    <w:p w14:paraId="337E3DAB" w14:textId="74C370A6" w:rsidR="0075487E" w:rsidRPr="00746755" w:rsidRDefault="00746755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5487E" w:rsidRPr="0075487E">
        <w:rPr>
          <w:rFonts w:ascii="Browallia New" w:hAnsi="Browallia New" w:cs="Browallia New"/>
          <w:sz w:val="32"/>
          <w:szCs w:val="32"/>
          <w:cs/>
        </w:rPr>
        <w:t>จากนั้นนำท่าน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="0075487E" w:rsidRPr="00746755">
        <w:rPr>
          <w:rFonts w:ascii="Browallia New" w:hAnsi="Browallia New" w:cs="Browallia New"/>
          <w:color w:val="0000FF"/>
          <w:sz w:val="32"/>
          <w:szCs w:val="32"/>
          <w:cs/>
        </w:rPr>
        <w:t>นั่งเคเบิ้ลคาร์สู่ลานสกีรีสอร์ท (</w:t>
      </w:r>
      <w:r w:rsidR="0075487E" w:rsidRPr="00746755">
        <w:rPr>
          <w:rFonts w:ascii="Browallia New" w:hAnsi="Browallia New" w:cs="Browallia New"/>
          <w:color w:val="0000FF"/>
          <w:sz w:val="32"/>
          <w:szCs w:val="32"/>
        </w:rPr>
        <w:t xml:space="preserve">Cable Car) </w:t>
      </w:r>
      <w:r w:rsidR="0075487E" w:rsidRPr="00746755">
        <w:rPr>
          <w:rFonts w:ascii="Browallia New" w:hAnsi="Browallia New" w:cs="Browallia New"/>
          <w:color w:val="0000FF"/>
          <w:sz w:val="32"/>
          <w:szCs w:val="32"/>
          <w:highlight w:val="yellow"/>
        </w:rPr>
        <w:t>(</w:t>
      </w:r>
      <w:r w:rsidR="0075487E" w:rsidRPr="00746755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>รวมค่าขึ้นเคเบิ้ลคาร์แล้ว)</w:t>
      </w:r>
      <w:r w:rsidR="0075487E" w:rsidRPr="00746755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75487E" w:rsidRPr="0075487E">
        <w:rPr>
          <w:rFonts w:ascii="Browallia New" w:hAnsi="Browallia New" w:cs="Browallia New"/>
          <w:sz w:val="32"/>
          <w:szCs w:val="32"/>
          <w:cs/>
        </w:rPr>
        <w:t>ให้ท่านได้ชมวิวที่หิมะย้อมทิวเขา ต้นไม้ใบหญ้าและอาณาบริเวณให้เป็นสีขาวสวยสุดลูกหูลูกตาดุจในเทพนิยายปกคลุมตลอดทั้งเส้นทาง ให้ท่านได้อิสระที่ ลานสกีรีสร์อท (</w:t>
      </w:r>
      <w:r w:rsidR="0075487E" w:rsidRPr="0075487E">
        <w:rPr>
          <w:rFonts w:ascii="Browallia New" w:hAnsi="Browallia New" w:cs="Browallia New"/>
          <w:sz w:val="32"/>
          <w:szCs w:val="32"/>
        </w:rPr>
        <w:t xml:space="preserve">Ski Resort)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>(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ไม่รวมค่าเล่นสกี ค่าลิฟต์เก้าอี้ อุปกรณ์การเล่นสกีทุกชนิด) </w:t>
      </w:r>
      <w:r w:rsidR="0075487E" w:rsidRPr="007467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ลานสกีรีสอร์ทของอูลูดักมีความสูงเริ่มต้น </w:t>
      </w:r>
      <w:r w:rsidR="0075487E" w:rsidRPr="00746755">
        <w:rPr>
          <w:rFonts w:ascii="Browallia New" w:hAnsi="Browallia New" w:cs="Browallia New"/>
          <w:color w:val="000000" w:themeColor="text1"/>
          <w:sz w:val="32"/>
          <w:szCs w:val="32"/>
        </w:rPr>
        <w:t>1,800</w:t>
      </w:r>
      <w:r w:rsidR="0075487E" w:rsidRPr="007467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ลานสกีรีสอร์ทเป็นจุดศูนย์รวมสำหรับเล่นสกี เป็นที่ตั้งของโรงแรมสกีรีสอร์ท สิ่</w:t>
      </w:r>
      <w:r w:rsidRPr="00746755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งอำนวยความสะดวกต่างๆ อาทิ  </w:t>
      </w:r>
      <w:r w:rsidR="0075487E" w:rsidRPr="00746755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สกีรีสอร์ท ร้านอาหาร คาเฟ่ ร้านค้าเสื้อผ้าและอุปกรณ์การเล่นสกี ร้านเช่าอุปกรณ์ รวมถึงสิ่งอำนวยความสะดวกในการเล่นสกีอีกมากมาย</w:t>
      </w:r>
    </w:p>
    <w:p w14:paraId="0D10A1EA" w14:textId="77777777" w:rsidR="0075487E" w:rsidRPr="00746755" w:rsidRDefault="0075487E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746755">
        <w:rPr>
          <w:rFonts w:ascii="Browallia New" w:hAnsi="Browallia New" w:cs="Browallia New"/>
          <w:color w:val="FF0000"/>
          <w:sz w:val="32"/>
          <w:szCs w:val="32"/>
        </w:rPr>
        <w:tab/>
      </w:r>
      <w:r w:rsidRPr="00746755">
        <w:rPr>
          <w:rFonts w:ascii="Browallia New" w:hAnsi="Browallia New" w:cs="Browallia New"/>
          <w:color w:val="FF0000"/>
          <w:sz w:val="32"/>
          <w:szCs w:val="32"/>
          <w:cs/>
        </w:rPr>
        <w:t>กิจกรรมแนะนำ มีค่าใช้จ่ายเพิ่มเติม มีหลายร้านที่ให้เช่าอุปกรณ์การเล่นสกี ราคาจึงแตกต่างตามคุณภาพ</w:t>
      </w:r>
    </w:p>
    <w:p w14:paraId="52204AD9" w14:textId="13F4E69F" w:rsidR="0075487E" w:rsidRPr="00746755" w:rsidRDefault="00746755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  <w:t>-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>เสื้อ กางเกง แว่นตา ถุงมือ รองเท้า สำหรับเล่นสกี (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Ski Pants &amp; Jacket, Goggles, Gloves and Snow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Shoes)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ท่านละ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>60 - 150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เหรียญดอลลาร์สหรัฐ (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USD)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ขึ้นอยู่กับคุณภาพสินค้า</w:t>
      </w:r>
    </w:p>
    <w:p w14:paraId="3BE4538E" w14:textId="6A343B3C" w:rsidR="0075487E" w:rsidRPr="00746755" w:rsidRDefault="00746755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lastRenderedPageBreak/>
        <w:tab/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>-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ab/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สกี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&amp;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>สโนว์บอร์ด และรองเท้าบูท (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Ski &amp; Snowboard and Boots)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ท่านละ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>70 – 150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เหรียญดอลลาร์สหรัฐ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USD)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>ขึ้นอยู่กับคุณภาพสินค้า</w:t>
      </w:r>
    </w:p>
    <w:p w14:paraId="41663791" w14:textId="0448716E" w:rsidR="0075487E" w:rsidRPr="00746755" w:rsidRDefault="00746755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>-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ab/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>นั่งลิฟต์เก้าอี้ (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Chairlift, Ski lift)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ท่านละ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>30 - 50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 เหรียญดอลลาร์สหรัฐ (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 xml:space="preserve">USD)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สำหรับ 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</w:rPr>
        <w:t>4</w:t>
      </w:r>
      <w:r w:rsidR="0075487E" w:rsidRPr="00746755">
        <w:rPr>
          <w:rFonts w:ascii="Browallia New" w:hAnsi="Browallia New" w:cs="Browallia New"/>
          <w:color w:val="FF0000"/>
          <w:sz w:val="32"/>
          <w:szCs w:val="32"/>
          <w:cs/>
        </w:rPr>
        <w:t xml:space="preserve"> ชั่วโมง</w:t>
      </w:r>
    </w:p>
    <w:p w14:paraId="096E8C5F" w14:textId="18359057" w:rsidR="0075487E" w:rsidRDefault="00746755" w:rsidP="0075487E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75487E" w:rsidRPr="00746755">
        <w:rPr>
          <w:rFonts w:ascii="Browallia New" w:hAnsi="Browallia New" w:cs="Browallia New"/>
          <w:sz w:val="32"/>
          <w:szCs w:val="32"/>
          <w:highlight w:val="yellow"/>
          <w:cs/>
        </w:rPr>
        <w:t>หมายเหตุ: หากไม่สามารถขึ้นลานสกีรีสอร์ทได้ รวมถึงไม่สามารถนั่งเคเบิ้ลคาร์ขึ้น-ลงได้ เนื่องด้วยการเปลี่ยนแปลงของสภาพอากาศที่รุนแรง ณ วันนั้น ทางบริษัทเห็นถึงความปลอดภัยของคณะทัวร์เป็นสิ่งสำคัญ จึงขอสงวนสิทธิ์ที่จะทำการเปลี่ยนการเดินทาง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โดยรถบัสแทน</w:t>
      </w:r>
      <w:r w:rsidR="0075487E" w:rsidRPr="0074675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โดยไม่ต้องแจ้งให้ทราบล่วงหน้า</w:t>
      </w:r>
    </w:p>
    <w:p w14:paraId="59EF098F" w14:textId="5BEBE280" w:rsidR="00746755" w:rsidRPr="0075487E" w:rsidRDefault="00746755" w:rsidP="00746755">
      <w:pPr>
        <w:spacing w:after="0" w:line="240" w:lineRule="auto"/>
        <w:ind w:left="1134" w:hanging="54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35D2B7C" wp14:editId="7CFD4EA9">
            <wp:extent cx="6301740" cy="3849314"/>
            <wp:effectExtent l="0" t="0" r="381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788904343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0921" cy="38549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3C6E2B" w14:textId="77777777" w:rsidR="00746755" w:rsidRPr="006177F0" w:rsidRDefault="00746755" w:rsidP="0074675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6177F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บริการอาหารค่ำ ณ โรงแรมที่พัก </w:t>
      </w:r>
    </w:p>
    <w:p w14:paraId="365B59E3" w14:textId="0449A46D" w:rsidR="00746755" w:rsidRPr="00FC11AB" w:rsidRDefault="00746755" w:rsidP="00746755">
      <w:pPr>
        <w:tabs>
          <w:tab w:val="left" w:pos="1418"/>
        </w:tabs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EURO PARK HOTEL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BURSA</w:t>
      </w:r>
      <w:r w:rsidRPr="00AA4F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Pr="00FC11AB"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 </w:t>
      </w:r>
      <w:r w:rsidRPr="00FC11AB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14:paraId="350CE58A" w14:textId="0E29160D" w:rsidR="00EC26EA" w:rsidRDefault="00EC26EA" w:rsidP="00EC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04E58FE5" w14:textId="2B19B7FD" w:rsidR="0070612E" w:rsidRPr="001126EA" w:rsidRDefault="0070612E" w:rsidP="0070612E">
      <w:pPr>
        <w:shd w:val="clear" w:color="auto" w:fill="FFC000"/>
        <w:spacing w:after="0" w:line="240" w:lineRule="auto"/>
        <w:ind w:left="1134" w:hanging="1134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</w:rPr>
        <w:t xml:space="preserve">DAY </w:t>
      </w:r>
      <w:r>
        <w:rPr>
          <w:rFonts w:ascii="Browallia New" w:hAnsi="Browallia New" w:cs="Browallia New" w:hint="cs"/>
          <w:b/>
          <w:bCs/>
          <w:sz w:val="40"/>
          <w:szCs w:val="40"/>
          <w:cs/>
        </w:rPr>
        <w:t>7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อิสตันบูล 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ล่องเรือชมช่องแคบบอสฟอรัส 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="0093124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ร้านอาหาร </w:t>
      </w:r>
      <w:r w:rsidR="0093124F">
        <w:rPr>
          <w:rFonts w:ascii="Browallia New" w:hAnsi="Browallia New" w:cs="Browallia New"/>
          <w:b/>
          <w:bCs/>
          <w:sz w:val="40"/>
          <w:szCs w:val="40"/>
        </w:rPr>
        <w:t xml:space="preserve">Seven Hills </w:t>
      </w:r>
      <w:r w:rsidR="0093124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วิวพาโนราม่า </w:t>
      </w:r>
      <w:r w:rsidR="0093124F"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– </w:t>
      </w:r>
      <w:r w:rsidR="0093124F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BLUE MOSQUE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3B0BF0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ฮิปโปโดรม </w:t>
      </w:r>
      <w:r w:rsidRPr="003B0BF0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Pr="003B0BF0">
        <w:rPr>
          <w:rFonts w:ascii="Browallia New" w:hAnsi="Browallia New" w:cs="Browallia New"/>
          <w:b/>
          <w:bCs/>
          <w:sz w:val="40"/>
          <w:szCs w:val="40"/>
          <w:cs/>
        </w:rPr>
        <w:t>วิหารฮาเจีย โซเฟีย</w:t>
      </w:r>
      <w:r w:rsidRPr="00FC11AB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536837">
        <w:rPr>
          <w:rFonts w:ascii="Browallia New" w:hAnsi="Browallia New" w:cs="Browallia New"/>
          <w:b/>
          <w:bCs/>
          <w:sz w:val="40"/>
          <w:szCs w:val="40"/>
        </w:rPr>
        <w:t xml:space="preserve">– </w:t>
      </w:r>
      <w:r w:rsidR="00536837">
        <w:rPr>
          <w:rFonts w:ascii="Browallia New" w:hAnsi="Browallia New" w:cs="Browallia New" w:hint="cs"/>
          <w:b/>
          <w:bCs/>
          <w:sz w:val="40"/>
          <w:szCs w:val="40"/>
          <w:cs/>
        </w:rPr>
        <w:t>สนามบินอิสตันบูล</w:t>
      </w:r>
      <w:r w:rsidR="0053683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3683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3683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36837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53683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3124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3124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3124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3124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3124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="0093124F">
        <w:rPr>
          <w:rFonts w:ascii="Browallia New" w:hAnsi="Browallia New" w:cs="Browallia New"/>
          <w:b/>
          <w:bCs/>
          <w:sz w:val="40"/>
          <w:szCs w:val="40"/>
          <w:cs/>
        </w:rPr>
        <w:tab/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r w:rsidR="00536837" w:rsidRPr="00536837"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1126EA">
        <w:rPr>
          <w:rFonts w:ascii="Browallia New" w:hAnsi="Browallia New" w:cs="Browallia New"/>
          <w:b/>
          <w:bCs/>
          <w:sz w:val="40"/>
          <w:szCs w:val="40"/>
          <w:cs/>
        </w:rPr>
        <w:t>/</w:t>
      </w:r>
      <w:r w:rsidR="00536837" w:rsidRPr="001126EA">
        <w:rPr>
          <w:rFonts w:ascii="Browallia New" w:hAnsi="Browallia New" w:cs="Browallia New"/>
          <w:b/>
          <w:bCs/>
          <w:sz w:val="40"/>
          <w:szCs w:val="40"/>
          <w:cs/>
        </w:rPr>
        <w:t>–</w:t>
      </w:r>
      <w:r w:rsidRPr="001126EA">
        <w:rPr>
          <w:rFonts w:ascii="Browallia New" w:hAnsi="Browallia New" w:cs="Browallia New"/>
          <w:b/>
          <w:bCs/>
          <w:sz w:val="40"/>
          <w:szCs w:val="40"/>
        </w:rPr>
        <w:t xml:space="preserve">)    </w:t>
      </w:r>
    </w:p>
    <w:p w14:paraId="3470D2ED" w14:textId="77777777" w:rsidR="00536837" w:rsidRPr="008A03F6" w:rsidRDefault="00536837" w:rsidP="0053683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 xml:space="preserve">     </w:t>
      </w:r>
      <w:r w:rsidRPr="008A03F6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8A03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ห้องอาหารของโรงแรม</w:t>
      </w:r>
    </w:p>
    <w:p w14:paraId="19CDD320" w14:textId="11C3BBBD" w:rsidR="00654618" w:rsidRPr="000447A3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เดินทางสู่</w:t>
      </w:r>
      <w:r w:rsidRPr="000447A3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เมืองอิสตันบูล (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ISTANBUL)</w:t>
      </w:r>
      <w:r w:rsidRPr="000447A3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 xml:space="preserve">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เป็นเมืองที่มีความสำคัญที่สุดของประเทศตุรกี มีประวัติศาสตร์ยาวนานหลายศตวรรษตั้งแต่ก่อนคริสตกาล มีทำเลที่ตั้งอยู่บริเวณช่องแคบบอสฟอรัส ซึ่งทำให้อิสตันบูลเป็นเมืองสำคัญเพียงเมืองเดียวในโลก ที่ตั้งอยู่ใน 2 ทวีป คือ ทวีปยุโรป (ฝั่ง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THRACE </w:t>
      </w:r>
      <w:r w:rsidRPr="000447A3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ของบอสฟอรัส) และทวีปเอเชีย (ฝั่งอนาโตเลีย) สถาปัตยกรรมอันงดงามผสมผสานทั้ง 2 ทวีป ทำให้เมืองอิสตันบูลมีความเอกลักษณ์เฉพาะที่พิเศษ</w:t>
      </w:r>
    </w:p>
    <w:p w14:paraId="4D98BCBF" w14:textId="3B60F92C" w:rsidR="006C27B4" w:rsidRPr="003B0BF0" w:rsidRDefault="004C565C" w:rsidP="006C27B4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1792" behindDoc="0" locked="0" layoutInCell="1" allowOverlap="1" wp14:anchorId="4B231726" wp14:editId="1243DD3C">
            <wp:simplePos x="0" y="0"/>
            <wp:positionH relativeFrom="margin">
              <wp:align>right</wp:align>
            </wp:positionH>
            <wp:positionV relativeFrom="paragraph">
              <wp:posOffset>1569085</wp:posOffset>
            </wp:positionV>
            <wp:extent cx="6161405" cy="2990850"/>
            <wp:effectExtent l="0" t="0" r="0" b="0"/>
            <wp:wrapTopAndBottom/>
            <wp:docPr id="7" name="Pictur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210242926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842"/>
                    <a:stretch/>
                  </pic:blipFill>
                  <pic:spPr bwMode="auto">
                    <a:xfrm>
                      <a:off x="0" y="0"/>
                      <a:ext cx="6161405" cy="2990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 </w:t>
      </w:r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ล่องเรือชมช่องแคบบอสฟอรัส (</w:t>
      </w:r>
      <w:r w:rsidR="006C27B4"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BOSPHORUS CRUISE)</w:t>
      </w:r>
      <w:r w:rsidR="006C27B4"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ซึ่งเป็นช่องแคบที่เชื่อมทะเลดำ (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THE BLACK SEA)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กับทะเลมาร์มาร่า (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SEA OF MARMARA) </w:t>
      </w:r>
      <w:r w:rsidR="006C27B4"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โดยมีความยาวประมาณ 32 กิโลเมตรความกว้างเริ่มตั้งแต่ 500 เมตร จนถึง 3 กิโลเมตร ช่องแคบนี้ ถือว่าเป็นจุดบรรจบกันของสุดขอบทวีปยุโรปและสุดขอบทวีปเอเซีย ซึ่งนอกจากความสวยงามแล้ว ช่องแคบบอสฟอรัสยังเป็นจุดยุทธศาสตร์ที่สำคัญยิ่งในการป้องกันประเทศตุรกีอีกด้วย ขณะล่องเรือท่านจะได้เพลิดเพลินกับทัศนียภาพอันสวยงามของริมฝั่งช่องแคบแห่งนี้ ไม่ว่าจะเป็นพระราชวังโดลมาบาห์เชหรือบ้านเรือนสไตล์ยุโรปของบรรดาเศรษฐีทั้งหลาย</w:t>
      </w:r>
    </w:p>
    <w:p w14:paraId="46DA89F1" w14:textId="25BAB7AA" w:rsidR="001126EA" w:rsidRDefault="00654618" w:rsidP="0065461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จากนั้นนำท่านเดินทางสู่ </w:t>
      </w:r>
      <w:r w:rsidRPr="006E378A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GB"/>
        </w:rPr>
        <w:t>ร้านเตอร์กิช ดีไลท์ (</w:t>
      </w:r>
      <w:r w:rsidR="006E378A" w:rsidRPr="006E378A"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  <w:t>TURKISH DELIGHT SHOP)</w:t>
      </w:r>
      <w:r w:rsidR="006E378A" w:rsidRPr="006E378A">
        <w:rPr>
          <w:rFonts w:ascii="Browallia New" w:hAnsi="Browallia New" w:cs="Browallia New"/>
          <w:color w:val="0000FF"/>
          <w:sz w:val="32"/>
          <w:szCs w:val="32"/>
          <w:lang w:val="en-GB"/>
        </w:rPr>
        <w:t xml:space="preserve">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คือขนมหวานขึ้นชื่อของประเทศตุรกี ซึ่งคนท้องถิ่นเรียกกันว่าโลคุม (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Lokum) </w:t>
      </w:r>
      <w:r w:rsidRPr="00654618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เป็นขนมหวานทรงลูกเต๋าที่ประกอบขึ้นจากแป้งและน้ำตาล มักจะมีอัลมอนด์ วอลนัท ถั่วพิสตาชิโอ และแมคคาเดเมียผสมเข้าไปด้วย โดยส่วนมากหน้าตาจะมีสีชมพูเข้ม แต่ก็ดูจางลงไปทันทีเมื่อเสิร์ฟกับน้ำตาลไอซิ่งที่คลุกเคล้าประหนึ่งแป้งฝุ่น มีรสหวาน สอดแทรกด้วยความกรอบและมันของถั่วคุณภาพดี ชาวตุรกีนิยมทานคู่กับชาร้อน หรือ ชากลิ่นแอปเปิล</w:t>
      </w:r>
    </w:p>
    <w:p w14:paraId="76CD4249" w14:textId="6B6F75EF" w:rsid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EF4EA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 ณ </w:t>
      </w:r>
      <w:r w:rsidRPr="0093124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ภัตตาคาร</w:t>
      </w:r>
      <w:r w:rsidR="0093124F" w:rsidRPr="0093124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3124F" w:rsidRPr="0093124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Seven Hills</w:t>
      </w:r>
      <w:r w:rsidR="009312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312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ติดอันดับต้นๆใน </w:t>
      </w:r>
      <w:r w:rsidR="0093124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IG </w:t>
      </w:r>
      <w:r w:rsidR="0093124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มองวิวพาโนราม่ากรุงอิสตันบูล</w:t>
      </w:r>
    </w:p>
    <w:p w14:paraId="2E0C53FA" w14:textId="165BBCDC" w:rsidR="0093124F" w:rsidRPr="0093124F" w:rsidRDefault="0093124F" w:rsidP="0093124F">
      <w:pPr>
        <w:spacing w:after="0" w:line="240" w:lineRule="auto"/>
        <w:ind w:left="1134" w:hanging="1134"/>
        <w:jc w:val="center"/>
        <w:rPr>
          <w:rFonts w:ascii="Browallia New" w:hAnsi="Browallia New" w:cs="Browallia New"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FF"/>
          <w:sz w:val="32"/>
          <w:szCs w:val="32"/>
        </w:rPr>
        <w:lastRenderedPageBreak/>
        <w:drawing>
          <wp:inline distT="0" distB="0" distL="0" distR="0" wp14:anchorId="73C6AC6B" wp14:editId="4B5EFEA4">
            <wp:extent cx="3486150" cy="40576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1663940919850.jp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638" cy="40582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86FF03" w14:textId="77777777" w:rsidR="006E378A" w:rsidRPr="003B0BF0" w:rsidRDefault="006E378A" w:rsidP="006E378A">
      <w:pPr>
        <w:spacing w:after="0" w:line="240" w:lineRule="auto"/>
        <w:ind w:left="2574" w:hanging="1440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highlight w:val="yellow"/>
          <w:cs/>
          <w:lang w:val="en-GB"/>
        </w:rPr>
        <w:t>** คำแนะนำ โปรดแต่งกายด้วยชุดสุภาพ สำหรับการเข้าชมสุเหร่า **</w:t>
      </w:r>
    </w:p>
    <w:p w14:paraId="68F1E2D0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การเข้าชมสุเหร่า จำเป็นต้องแต่งกายด้วยชุดสุภาพ และ ต้องถอดรองเท้าก่อนเข้าชม</w:t>
      </w:r>
    </w:p>
    <w:p w14:paraId="229745C4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</w:r>
    </w:p>
    <w:p w14:paraId="205C41E1" w14:textId="77777777" w:rsidR="006E378A" w:rsidRPr="003B0BF0" w:rsidRDefault="006E378A" w:rsidP="006E378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FF0000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>สุภาพบุรุษ : ควรสวมกางเกงขายาว และ เสื้อแขนยาว ไม่รัดรูป</w:t>
      </w:r>
    </w:p>
    <w:p w14:paraId="0E5807C5" w14:textId="0C4B55AC" w:rsidR="006E378A" w:rsidRDefault="006E378A" w:rsidP="003E70B8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นำท่าน</w:t>
      </w:r>
      <w:r w:rsidRPr="003B0BF0">
        <w:rPr>
          <w:rFonts w:ascii="Browallia New" w:hAnsi="Browallia New" w:cs="Browallia New"/>
          <w:sz w:val="32"/>
          <w:szCs w:val="32"/>
          <w:cs/>
          <w:lang w:val="en-GB"/>
        </w:rPr>
        <w:t>เข้าชม</w:t>
      </w:r>
      <w:r w:rsidRPr="003B0BF0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สุเหร่าสีน้ำเงิน (</w:t>
      </w:r>
      <w:r w:rsidRPr="003B0BF0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BLUE MOSQUE)</w:t>
      </w:r>
      <w:r w:rsidRPr="003B0BF0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หรือชื่อเดิมคือ สุเหร่าสุลต่านห์อาร์เหม็ดที่ 1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SULTAN AHMED MOSQUE) 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การเข้าชมสุเหร่าทุกแห่งจะต้องถอดรองเท้า ถอดหมวก ถอดแว่นตาดำ เป็นการเคารพสถานที่ ถ่ายรูปได้ ห้ามส่งเสียงดัง และกรุณาทำกิริยาให้สำรวม สุเหร่านี้สร้างในปี 2152 เสร็จปี 2159 (1 ปีก่อนสุลต่านอาห์เหม็ดสิ้นพระชนม์ด้วยอายุเพียง 27 พรรษา) มีหอเรียกสวด อยู่ 6 หอ เป็นหอคอยสูงให้ผุ้นำศาสนาขึ้นไปตะโกนร้องเรียกจากยอด เพื่อให้ผู้คนเข้ามสวดมนต์ตามเวลาในสุเหร่า ชื่อสุเหร่าสีน้ำเงินภายในประดับด้วยกระเบื้องสีฟ้าจากอิซนิค ลวดลายเป็นดอกไม้ต่างๆ เช่น กุหลาบ ทิวลิป คาร์เนชั่น เป็นต้น ตกแต่งอย่างวิจิตรตระการตา ภายในมีที่ให้สุลต่านและนางในฮาเร็มทำละหมาดและสวดมนต์โดยเฉพาะ มีหน้าต่าง 260 บาน สนามด้านหน้าและด้านนอกจะเป็นที่ฝังศพของกษัตริย์และพระราชวงศ์และจะมีสิ่งก่อสร้างที่อำนวยความสะดวกให้กับประชาชนทั่วไป เช่น ห้องสมุด โรงพยาบาล โรงอาบน้ำ ที่พักกองคาราวาน โรงครัวสาธารณะคุลีเรีย (</w:t>
      </w:r>
      <w:r w:rsidRPr="003B0BF0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>KULLIYE)</w:t>
      </w:r>
    </w:p>
    <w:p w14:paraId="0811BB2A" w14:textId="77777777" w:rsidR="000F31EB" w:rsidRDefault="00AA4F5A" w:rsidP="000F31EB">
      <w:pPr>
        <w:spacing w:after="0" w:line="240" w:lineRule="auto"/>
        <w:ind w:left="1134"/>
        <w:jc w:val="center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3F9A77AD" wp14:editId="5AEDD024">
            <wp:extent cx="5961774" cy="3973830"/>
            <wp:effectExtent l="0" t="0" r="1270" b="762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21552321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7898" cy="39845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E9F098" w14:textId="75D50445" w:rsidR="006E378A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ฮิปโปโดรม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HIPPODROME)</w:t>
      </w:r>
      <w:r w:rsidRPr="009B33C2">
        <w:rPr>
          <w:rFonts w:ascii="Browallia New" w:hAnsi="Browallia New" w:cs="Browallia New"/>
          <w:color w:val="3333FF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คือสิ่งก่อสร้างจากสมัยกรีกซึ่งใช้เป็นสนามแข่งม้า และการแข่งขันขับรถศึก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CHARIOT RACING)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โดยคำว่า ฮิปโปส และ โดรโมส ปัจจุบันถูกนำไปใช้ในภาษาฝรั่งเศสด้วย หมายถึง การแข่งขันม้าใจกลางเมืองมอสโคว์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CENTRAL MOSCOW HIPPODROME)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น่าเสียดายที่เหลือแต่ซากปรักหักพังของ ฮิปโปโดรมของกรุงคอนสแตนติโนเปิลในอดีต หรือ อิสตันบลูในปัจจุบัน แม้จะยิ่งใหญ่และเก่าแก่ในสมัยโบราณสร้างขึ้นระหว่างปี ค.ศ. 203-330 แต่ปัจจุบันเหลือเพียง เสา 3 ต้น คือ เสาคอนสแตนตินที่ 7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COLUMN OF CONSTANTINE VII)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สร้างเมื่อไหร่ไม่มีใครทราบ แต่บูรณะเมื่อศตวรรษที่ 10 เสาต้นที่ 2 คือ เสางู ที่เชื่อว่าสร้างก่อนคริสกาลมา 479 ปี เป็นรูปสลักงู 3 ตัวพันกัน จากเมือง เดลฟี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DELPHI)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แล้วถูกขนย้ายมาตั้งที่นี่เมื่อ ศตวรรษที่ 4 ปัจจุบันเหลือเพียงครึ่งต้น และเสาต้นสุดท้ายคือ เสา อิยิปต์ หรือเสาโอเบลิส (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 OF THUTMOSE)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สร้างในช่วงก่อนคริสตกาลประมาณ 390 ปี มีรากศัพท์มาจากภาษากรีกคือ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OBELISKOS 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>หมายถึง เหล็กแหลม เข็ม หรือ เสาปลายแหลม ลักษณะของเสาโอเบลิสก์จะเป็นเสาสูง สร้างจากหินแกรนิตขนาดใหญ่เพียงก้อนเดียว ฐานของเสาจะกว้างและค่อยๆ เรียวแหลมขึ้นสู่ยอดด้านบนเป็นแท่งสี่เหลี่ยมสี่ด้าน ยอดบนสุดจะเป็นลักษณะเหมือนปิรามิด และมักนิยมหุ้มหรือเคลือบด้วยโลหะ เช่น ทองคำ เหล็ก หรือ ทองแดง เป็นต้น เสาโอเบลิสก์เป็นเอกลักษณ์ทางศิลปะที่มีต้นกำเนิดจากอียิปต์โบราณ เป็นสัญลักษณ์แห่งเส้นทางสู่วิหารเทพเจ้า ปกติจะนิยมสร้างขึ้นเป็นคู่ ตั้งอยู่ ณ บริเวณทางเข้าวิหาร ตัวอย่างเช่นที่ วิหารลักซอร์ หรือ วิหารคาร์นัค เป็นต้น บริเวณรอบๆเสาโอเบลิสก์จะแกะสลักเป็นร่องลึกด้วยอักษรเฮียโรกลิฟฟิค บอกเล่าถึงฟาโรห์ผู้สร้าง และเรื่องราวของการสร้างเพื่อบูชาเทพเจ้า ดังนั้น เสาโอเบลิสก์จึงเป็นเสมือนหนึ่งเสาอนุสรณ์ บ่งบอกถึงนัยยะแห่งที่ตั้งของสถานที่สำคัญ หรือสถานที่ศักดิ์สิทธิ์ของอียิปต์</w:t>
      </w:r>
    </w:p>
    <w:p w14:paraId="622EB86D" w14:textId="748DD9E1" w:rsidR="006E378A" w:rsidRDefault="006E378A" w:rsidP="00AA4F5A">
      <w:pPr>
        <w:spacing w:after="0" w:line="240" w:lineRule="auto"/>
        <w:ind w:left="1134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นำท่านเข้าชม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cs/>
          <w:lang w:val="en-GB"/>
        </w:rPr>
        <w:t>วิหารฮาเจีย โซเฟีย (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MOSQUE OF HAGIA SOPHIA)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6E378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</w:t>
      </w:r>
      <w:r w:rsidRPr="006E378A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ใน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 สิ่งมหัศจรรย์ของโลกยุคกลาง เป็นโบสถ์คาทอลิก สร้างในสมัยพระเจ้าจัสติเนียน มีหลังคาเป็นยอดกลมแบบโม เสาในโบสถ์เป็นหินอ่อน ภายในติดกระจกสี เมื่อเติร์กเข้าครองเมือง ได้เปลี่ยนโบสถ์นี่ให้เป็นสุเหร่าในปี ค.ศ. 1453 ฉาบปูนทับกำแพงที่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ปูด้วยโมเสกเป็นรูปพระเยซูคริสต์และสาวก ภายหลังทางการได้ตกลงให้วิหารฮาเกีย โซเฟีย เป็นพิพิธภัณฑ์ที่วันนี้คงบรรยากาศของความเก่าขลังอยู่เต็มเปี่ยม โดยเฉพาะโดมที่ใหญ่ที่สุดเป็นอันดับ 4 ของโลกซึ่งมีพื้นที่โล่งภายในใหญ่ที่สุดในโลก ก่อสร้างด้วยการใช้ผนังเป็นตัวรับน้ำหนักของอาคารลงสู่พื้นแทนการใช้เสาค้ำยันทั่วไป นับเป็นเทคนิคการก่อสร้าง ที่ถือว่าล้ำหน้ามากในยุคนั้น (ถือเป็นหนึ่งในเหตุผลสำคัญที่ทำให้วิหารฮาเกีย โซเฟีย ได้รับการยกย่องให้เป็น 1 ใน 7 สิ่งมหัศจรรย์ของโลกยุคกลางโบราณ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</w:t>
      </w:r>
      <w:r w:rsidRPr="009B33C2">
        <w:rPr>
          <w:rFonts w:ascii="Browallia New" w:hAnsi="Browallia New" w:cs="Browallia New"/>
          <w:b/>
          <w:bCs/>
          <w:color w:val="3333FF"/>
          <w:sz w:val="32"/>
          <w:szCs w:val="32"/>
          <w:lang w:val="en-GB"/>
        </w:rPr>
        <w:t>)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**ปิดทำการทุกวันจันทร์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ถ้าตรงวันปิดขอสงวนสิทธิ์พาไปขึ้นกระเช้าชมวิว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Piere Loti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แทน</w:t>
      </w:r>
      <w:r w:rsidRPr="009B33C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**</w:t>
      </w:r>
      <w:r w:rsidRPr="009B33C2"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  <w:t xml:space="preserve">  </w:t>
      </w:r>
    </w:p>
    <w:p w14:paraId="6D29574C" w14:textId="1C0F77FD" w:rsidR="00AA4F5A" w:rsidRDefault="000F31EB" w:rsidP="00AA4F5A">
      <w:pPr>
        <w:spacing w:after="0" w:line="240" w:lineRule="auto"/>
        <w:ind w:left="1134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187AE5A7" wp14:editId="141307D8">
            <wp:extent cx="5783303" cy="3844290"/>
            <wp:effectExtent l="0" t="0" r="8255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hutterstock_314870324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7516" cy="3847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7CE4DB" w14:textId="77777777" w:rsidR="00536837" w:rsidRPr="00564151" w:rsidRDefault="00536837" w:rsidP="00536837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564151">
        <w:rPr>
          <w:rFonts w:ascii="Browallia New" w:hAnsi="Browallia New" w:cs="Browallia New"/>
          <w:color w:val="0000FF"/>
          <w:sz w:val="32"/>
          <w:szCs w:val="32"/>
          <w:highlight w:val="yellow"/>
          <w:cs/>
        </w:rPr>
        <w:tab/>
      </w:r>
      <w:r w:rsidRPr="00564151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14:paraId="370702E9" w14:textId="7288C1D7" w:rsidR="00391105" w:rsidRDefault="00391105" w:rsidP="0039110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18</w:t>
      </w: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.00</w:t>
      </w:r>
      <w:r w:rsidRPr="0056415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Pr="00564151">
        <w:rPr>
          <w:rFonts w:ascii="Browallia New" w:hAnsi="Browallia New" w:cs="Browallia New"/>
          <w:color w:val="000000" w:themeColor="text1"/>
          <w:sz w:val="32"/>
          <w:szCs w:val="32"/>
          <w:cs/>
          <w:lang w:val="en-GB"/>
        </w:rPr>
        <w:t xml:space="preserve">นำท่านเดินทางสู่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>ท่าอากาศยานนานาชาติอิสตันบูล เมืองอิสตันบูล ประเทศตุรกี</w:t>
      </w:r>
    </w:p>
    <w:p w14:paraId="76F157D6" w14:textId="380464F0" w:rsidR="00391105" w:rsidRPr="00564151" w:rsidRDefault="00391105" w:rsidP="00391105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>.55</w:t>
      </w:r>
      <w:r w:rsidRPr="00564151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56415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>TURKISH AIRLINE</w:t>
      </w:r>
      <w:r w:rsidRPr="00564151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56415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TK064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** มีบริการอาหารและเครื่องดื่มบนเครื่องบิน ใช้เวลาบินโดยประมาณ </w:t>
      </w:r>
      <w:r w:rsidRPr="00564151">
        <w:rPr>
          <w:rFonts w:ascii="Browallia New" w:hAnsi="Browallia New" w:cs="Browallia New"/>
          <w:color w:val="0000FF"/>
          <w:sz w:val="32"/>
          <w:szCs w:val="32"/>
        </w:rPr>
        <w:t>10</w:t>
      </w:r>
      <w:r w:rsidRPr="00564151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**</w:t>
      </w:r>
    </w:p>
    <w:p w14:paraId="47E55D29" w14:textId="4533CF87" w:rsidR="00564151" w:rsidRPr="00CC41BF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938636" w14:textId="2E9974CE" w:rsidR="00564151" w:rsidRPr="00564151" w:rsidRDefault="00564151" w:rsidP="00564151">
      <w:pPr>
        <w:shd w:val="clear" w:color="auto" w:fill="FFC000"/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 w:rsidRPr="00564151">
        <w:rPr>
          <w:rFonts w:ascii="Browallia New" w:hAnsi="Browallia New" w:cs="Browallia New"/>
          <w:b/>
          <w:bCs/>
          <w:sz w:val="40"/>
          <w:szCs w:val="40"/>
        </w:rPr>
        <w:t>DAY 8</w:t>
      </w:r>
      <w:r>
        <w:rPr>
          <w:rFonts w:ascii="Browallia New" w:hAnsi="Browallia New" w:cs="Browallia New"/>
          <w:b/>
          <w:bCs/>
          <w:sz w:val="40"/>
          <w:szCs w:val="40"/>
        </w:rPr>
        <w:tab/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อิสตันบูล - กรุงเทพฯ (</w:t>
      </w:r>
      <w:proofErr w:type="gramStart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สุวรรณภูมิ)</w:t>
      </w:r>
      <w:r w:rsidRPr="00564151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(</w:t>
      </w:r>
      <w:proofErr w:type="gramEnd"/>
      <w:r w:rsidRPr="00564151">
        <w:rPr>
          <w:rFonts w:ascii="Browallia New" w:hAnsi="Browallia New" w:cs="Browallia New"/>
          <w:b/>
          <w:bCs/>
          <w:sz w:val="40"/>
          <w:szCs w:val="40"/>
          <w:cs/>
        </w:rPr>
        <w:t>มีอาหารและเครื่องดื่มบริการบนเครื่องบิน)</w:t>
      </w:r>
    </w:p>
    <w:p w14:paraId="20826BC3" w14:textId="41B54A2B" w:rsidR="00827233" w:rsidRDefault="002E1978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564151" w:rsidRPr="00564151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64151" w:rsidRPr="0056415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564151" w:rsidRPr="00564151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</w:p>
    <w:p w14:paraId="58A572A7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sz w:val="32"/>
          <w:szCs w:val="32"/>
        </w:rPr>
      </w:pPr>
    </w:p>
    <w:p w14:paraId="3645EA86" w14:textId="17A28CF9" w:rsidR="00564151" w:rsidRDefault="00564151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564151">
        <w:rPr>
          <w:rFonts w:ascii="Browallia New" w:hAnsi="Browallia New" w:cs="Browallia New"/>
          <w:b/>
          <w:bCs/>
          <w:sz w:val="32"/>
          <w:szCs w:val="32"/>
        </w:rPr>
        <w:t>*****************************************************************</w:t>
      </w:r>
    </w:p>
    <w:p w14:paraId="5206D84A" w14:textId="77777777" w:rsidR="006E4900" w:rsidRDefault="006E4900" w:rsidP="0056415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44"/>
        </w:rPr>
      </w:pPr>
    </w:p>
    <w:p w14:paraId="107D3E3A" w14:textId="77777777" w:rsidR="006E4900" w:rsidRDefault="00BB2826" w:rsidP="002E197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10C2FB30" w14:textId="6A3BBB5E" w:rsidR="00EA678F" w:rsidRPr="000F31EB" w:rsidRDefault="00BB2826" w:rsidP="002E1978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37BC7D20" w14:textId="77777777" w:rsidR="0084405F" w:rsidRPr="006E4900" w:rsidRDefault="0084405F" w:rsidP="006E4900">
      <w:pPr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TableGrid"/>
        <w:tblW w:w="10798" w:type="dxa"/>
        <w:tblLook w:val="04A0" w:firstRow="1" w:lastRow="0" w:firstColumn="1" w:lastColumn="0" w:noHBand="0" w:noVBand="1"/>
      </w:tblPr>
      <w:tblGrid>
        <w:gridCol w:w="2695"/>
        <w:gridCol w:w="2693"/>
        <w:gridCol w:w="1276"/>
        <w:gridCol w:w="1417"/>
        <w:gridCol w:w="1391"/>
        <w:gridCol w:w="1306"/>
        <w:gridCol w:w="20"/>
      </w:tblGrid>
      <w:tr w:rsidR="00564151" w:rsidRPr="00CA59BF" w14:paraId="2D7BB11D" w14:textId="77777777" w:rsidTr="00A344AC">
        <w:tc>
          <w:tcPr>
            <w:tcW w:w="10798" w:type="dxa"/>
            <w:gridSpan w:val="7"/>
            <w:shd w:val="clear" w:color="auto" w:fill="FFFF00"/>
            <w:vAlign w:val="center"/>
          </w:tcPr>
          <w:p w14:paraId="324F7657" w14:textId="02BD6EC5" w:rsidR="00564151" w:rsidRPr="00564151" w:rsidRDefault="00564151" w:rsidP="00564151">
            <w:pPr>
              <w:spacing w:line="259" w:lineRule="auto"/>
              <w:jc w:val="center"/>
              <w:rPr>
                <w:rFonts w:ascii="Browallia New" w:hAnsi="Browallia New" w:cs="Browallia New"/>
                <w:b/>
                <w:bCs/>
                <w:sz w:val="36"/>
                <w:szCs w:val="44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อัตราการให้บริการ</w:t>
            </w:r>
          </w:p>
        </w:tc>
      </w:tr>
      <w:tr w:rsidR="00564151" w:rsidRPr="00CA59BF" w14:paraId="3C9F4417" w14:textId="77777777" w:rsidTr="00A344AC">
        <w:trPr>
          <w:gridAfter w:val="1"/>
          <w:wAfter w:w="20" w:type="dxa"/>
        </w:trPr>
        <w:tc>
          <w:tcPr>
            <w:tcW w:w="2695" w:type="dxa"/>
            <w:shd w:val="clear" w:color="auto" w:fill="F4B083" w:themeFill="accent2" w:themeFillTint="99"/>
            <w:vAlign w:val="center"/>
          </w:tcPr>
          <w:p w14:paraId="191992D5" w14:textId="58F56BBD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F4B083" w:themeFill="accent2" w:themeFillTint="99"/>
            <w:vAlign w:val="center"/>
          </w:tcPr>
          <w:p w14:paraId="0522B3CC" w14:textId="5A331C48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รายละเอียดไฟล์ทบิน และ เวลาบิน</w:t>
            </w:r>
          </w:p>
        </w:tc>
        <w:tc>
          <w:tcPr>
            <w:tcW w:w="1276" w:type="dxa"/>
            <w:shd w:val="clear" w:color="auto" w:fill="F4B083" w:themeFill="accent2" w:themeFillTint="99"/>
            <w:vAlign w:val="center"/>
          </w:tcPr>
          <w:p w14:paraId="75D0E233" w14:textId="77777777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1F58585A" w14:textId="6982BBE1" w:rsidR="00564151" w:rsidRPr="00CA59BF" w:rsidRDefault="00564151" w:rsidP="0056415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ท่านละ</w:t>
            </w:r>
          </w:p>
        </w:tc>
        <w:tc>
          <w:tcPr>
            <w:tcW w:w="1417" w:type="dxa"/>
            <w:shd w:val="clear" w:color="auto" w:fill="F4B083" w:themeFill="accent2" w:themeFillTint="99"/>
            <w:vAlign w:val="center"/>
          </w:tcPr>
          <w:p w14:paraId="576EA298" w14:textId="77777777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4A6084B9" w14:textId="77777777" w:rsidR="00564151" w:rsidRPr="00CA59BF" w:rsidRDefault="00564151" w:rsidP="0056415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1B4233DD" w14:textId="73D08F6F" w:rsidR="00564151" w:rsidRPr="00CA59BF" w:rsidRDefault="00564151" w:rsidP="0056415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91" w:type="dxa"/>
            <w:shd w:val="clear" w:color="auto" w:fill="F4B083" w:themeFill="accent2" w:themeFillTint="99"/>
            <w:vAlign w:val="center"/>
          </w:tcPr>
          <w:p w14:paraId="231B9A8C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504C532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530E1549" w14:textId="77777777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(ไม่เกิน 12 ปี)</w:t>
            </w:r>
          </w:p>
          <w:p w14:paraId="55CC5D7B" w14:textId="5E5370C0" w:rsidR="00564151" w:rsidRPr="00CA59BF" w:rsidRDefault="00564151" w:rsidP="0056415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306" w:type="dxa"/>
            <w:shd w:val="clear" w:color="auto" w:fill="F4B083" w:themeFill="accent2" w:themeFillTint="99"/>
            <w:vAlign w:val="center"/>
          </w:tcPr>
          <w:p w14:paraId="421970C8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5088C3C" w14:textId="77777777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1C2B1A5E" w14:textId="13F8C300" w:rsidR="00564151" w:rsidRPr="00CA59BF" w:rsidRDefault="00564151" w:rsidP="0056415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CA59BF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 ท่านละ</w:t>
            </w:r>
          </w:p>
        </w:tc>
      </w:tr>
      <w:tr w:rsidR="00F348BF" w:rsidRPr="00CA59BF" w14:paraId="11D427A1" w14:textId="77777777" w:rsidTr="009F715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178C2846" w14:textId="11A55274" w:rsidR="00F348BF" w:rsidRDefault="0056752B" w:rsidP="00AA4F5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4CB153A" w14:textId="66B028ED" w:rsidR="00F348BF" w:rsidRPr="00CA59BF" w:rsidRDefault="00F348BF" w:rsidP="00F348B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="007611C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 w:rsidR="007611C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22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7611C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7611C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45</w:t>
            </w:r>
          </w:p>
          <w:p w14:paraId="76F1C843" w14:textId="100E0128" w:rsidR="00F348BF" w:rsidRPr="00CA59BF" w:rsidRDefault="00F348BF" w:rsidP="007611CF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 w:rsidR="007611C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4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ISTBKK </w:t>
            </w:r>
            <w:r w:rsidR="007611C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.55-</w:t>
            </w:r>
            <w:r w:rsidR="007611C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 w:rsidR="007611CF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349CB371" w14:textId="4EE53B32" w:rsidR="00F348BF" w:rsidRPr="00505343" w:rsidRDefault="002E1978" w:rsidP="00F348B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</w:t>
            </w:r>
            <w:r w:rsidR="00F348BF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7A9CCEB0" w14:textId="2D8C1AB0" w:rsidR="00F348BF" w:rsidRPr="00505343" w:rsidRDefault="00DF4404" w:rsidP="002E19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2E197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F348BF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6CB23191" w14:textId="600AA5E2" w:rsidR="00F348BF" w:rsidRPr="00505343" w:rsidRDefault="00DF4404" w:rsidP="002E19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2E1978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F348BF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0B247CCB" w14:textId="640D1425" w:rsidR="00F348BF" w:rsidRPr="00505343" w:rsidRDefault="0056752B" w:rsidP="0056752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="00F348BF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="00F348BF"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2E1978" w:rsidRPr="00CA59BF" w14:paraId="3E56AA05" w14:textId="77777777" w:rsidTr="009F715A">
        <w:trPr>
          <w:gridAfter w:val="1"/>
          <w:wAfter w:w="20" w:type="dxa"/>
        </w:trPr>
        <w:tc>
          <w:tcPr>
            <w:tcW w:w="2695" w:type="dxa"/>
            <w:shd w:val="clear" w:color="auto" w:fill="FBE4D5" w:themeFill="accent2" w:themeFillTint="33"/>
            <w:vAlign w:val="center"/>
          </w:tcPr>
          <w:p w14:paraId="621EC807" w14:textId="1735D999" w:rsidR="002E1978" w:rsidRDefault="002E1978" w:rsidP="002E19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134E572" w14:textId="77777777" w:rsidR="002E1978" w:rsidRPr="00CA59BF" w:rsidRDefault="002E1978" w:rsidP="002E1978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BKKIST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22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55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-0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5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45</w:t>
            </w:r>
          </w:p>
          <w:p w14:paraId="51EC992C" w14:textId="0553122C" w:rsidR="002E1978" w:rsidRPr="00CA59BF" w:rsidRDefault="002E1978" w:rsidP="002E1978">
            <w:pPr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</w:pP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TK06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4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 ISTBKK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20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.55-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10</w:t>
            </w:r>
            <w:r w:rsidRPr="00CA59BF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10</w:t>
            </w:r>
          </w:p>
        </w:tc>
        <w:tc>
          <w:tcPr>
            <w:tcW w:w="1276" w:type="dxa"/>
            <w:shd w:val="clear" w:color="auto" w:fill="FBE4D5" w:themeFill="accent2" w:themeFillTint="33"/>
            <w:vAlign w:val="center"/>
          </w:tcPr>
          <w:p w14:paraId="7CBD04A6" w14:textId="7A7778A9" w:rsidR="002E1978" w:rsidRDefault="002E1978" w:rsidP="002E19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417" w:type="dxa"/>
            <w:shd w:val="clear" w:color="auto" w:fill="FBE4D5" w:themeFill="accent2" w:themeFillTint="33"/>
            <w:vAlign w:val="center"/>
          </w:tcPr>
          <w:p w14:paraId="7A684212" w14:textId="0B3484DA" w:rsidR="002E1978" w:rsidRDefault="002E1978" w:rsidP="002E19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91" w:type="dxa"/>
            <w:shd w:val="clear" w:color="auto" w:fill="FBE4D5" w:themeFill="accent2" w:themeFillTint="33"/>
            <w:vAlign w:val="center"/>
          </w:tcPr>
          <w:p w14:paraId="0CBBB0CA" w14:textId="46F4633F" w:rsidR="002E1978" w:rsidRDefault="002E1978" w:rsidP="002E19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48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306" w:type="dxa"/>
            <w:shd w:val="clear" w:color="auto" w:fill="FBE4D5" w:themeFill="accent2" w:themeFillTint="33"/>
            <w:vAlign w:val="center"/>
          </w:tcPr>
          <w:p w14:paraId="1779FFCA" w14:textId="4307F94B" w:rsidR="002E1978" w:rsidRPr="00505343" w:rsidRDefault="002E1978" w:rsidP="002E197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 w:rsidRPr="00505343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00</w:t>
            </w:r>
          </w:p>
        </w:tc>
      </w:tr>
      <w:tr w:rsidR="0084405F" w:rsidRPr="00CA59BF" w14:paraId="77A75215" w14:textId="77777777" w:rsidTr="00A344AC">
        <w:trPr>
          <w:trHeight w:val="609"/>
        </w:trPr>
        <w:tc>
          <w:tcPr>
            <w:tcW w:w="10798" w:type="dxa"/>
            <w:gridSpan w:val="7"/>
            <w:shd w:val="clear" w:color="auto" w:fill="FF0000"/>
            <w:vAlign w:val="bottom"/>
          </w:tcPr>
          <w:p w14:paraId="36766902" w14:textId="108FF385" w:rsidR="0084405F" w:rsidRPr="00BB2826" w:rsidRDefault="0084405F" w:rsidP="0056752B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40"/>
                <w:szCs w:val="40"/>
              </w:rPr>
            </w:pPr>
          </w:p>
        </w:tc>
      </w:tr>
    </w:tbl>
    <w:p w14:paraId="78E5A75A" w14:textId="0D48FAF5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2314A2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70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 w:rsidRPr="00BB2826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ดอลล่าร์สหรัฐ 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(USD)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BB282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BB2826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ในวันเช็คอิน**</w:t>
      </w:r>
    </w:p>
    <w:p w14:paraId="1D522B32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744FEE9C" w14:textId="77777777" w:rsidR="00BB2826" w:rsidRPr="00BB2826" w:rsidRDefault="00BB2826" w:rsidP="00BB2826">
      <w:pPr>
        <w:spacing w:after="0" w:line="276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10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  <w:t>,000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BB2826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(ไม่มีที่นั่งบนเครื่องบิน)</w:t>
      </w:r>
    </w:p>
    <w:p w14:paraId="3981C185" w14:textId="77777777" w:rsidR="00BB2826" w:rsidRPr="00BB2826" w:rsidRDefault="00BB2826" w:rsidP="00BB2826">
      <w:pPr>
        <w:spacing w:after="0" w:line="276" w:lineRule="auto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1E9E60E" w14:textId="482CDE84" w:rsidR="00BB2826" w:rsidRDefault="00BB2826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BB2826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ท่านที่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ประเท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ศตุรกี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ไม่จำเป็นต้องยื่นขอวีซ่า โดยสามารถพำนักได้ไม่เกิน </w:t>
      </w:r>
      <w:r w:rsidRPr="00BB2826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30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วัน</w:t>
      </w:r>
      <w:r w:rsidRPr="00BB2826">
        <w:rPr>
          <w:rFonts w:ascii="Browallia New" w:eastAsia="Calibri" w:hAnsi="Browallia New" w:cs="Browallia New"/>
          <w:b/>
          <w:bCs/>
          <w:color w:val="0000FF"/>
          <w:sz w:val="32"/>
          <w:szCs w:val="32"/>
          <w:cs/>
        </w:rPr>
        <w:t xml:space="preserve"> ต่อครั้ง ** </w:t>
      </w:r>
    </w:p>
    <w:p w14:paraId="7C614DEF" w14:textId="3BF7BDD0" w:rsidR="006E4900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F2A19B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F2EB4AA" w14:textId="441C442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DD5B32C" w14:textId="3F87579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827233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</w:t>
      </w:r>
    </w:p>
    <w:p w14:paraId="0A47A1E3" w14:textId="7EC76DE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91A4186" w14:textId="4D53DF1E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7F50BD7E" w14:textId="361E414B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578288E0" w14:textId="5CB7372C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45C9EE30" w14:textId="57D45B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6EC38818" w14:textId="4D1E1F8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4AA69C4F" w14:textId="77777777" w:rsidR="006E4900" w:rsidRPr="00CA59BF" w:rsidRDefault="006E4900" w:rsidP="006E4900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4C76321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2032E06D" w14:textId="1E1302E5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5AD87DC1" w14:textId="0C707CBA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A344AC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70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3E5D2BE1" w14:textId="0E4414E8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7693D9E" w14:textId="2060C4BD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B6D98EF" w14:textId="1D84A2DF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690EE0D" w14:textId="5AF17A79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1789D77C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1C755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44CEFE92" w14:textId="43D045C5" w:rsidR="006E4900" w:rsidRPr="002314A2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20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8117C52" w14:textId="62C5A84A" w:rsidR="002314A2" w:rsidRPr="002314A2" w:rsidRDefault="002314A2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ชำระส่วนที่เหลือ</w:t>
      </w:r>
      <w:r w:rsidRPr="002314A2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30 </w:t>
      </w:r>
      <w:r w:rsidRPr="002314A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วันก่อนเดินทาง  </w:t>
      </w:r>
    </w:p>
    <w:p w14:paraId="54091110" w14:textId="1A1129A0" w:rsidR="006E4900" w:rsidRPr="00CA59BF" w:rsidRDefault="006E4900" w:rsidP="006E4900">
      <w:pPr>
        <w:pStyle w:val="BasicParagraph"/>
        <w:numPr>
          <w:ilvl w:val="0"/>
          <w:numId w:val="11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AE06D79" w14:textId="77777777" w:rsidR="006E4900" w:rsidRPr="00CA59BF" w:rsidRDefault="006E4900" w:rsidP="006E490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D4B2EC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06424C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CE35489" w14:textId="77777777" w:rsidR="006E4900" w:rsidRPr="00990317" w:rsidRDefault="006E4900" w:rsidP="006E490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82EE3BD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59E38693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08AEA918" w14:textId="77777777" w:rsidR="006E4900" w:rsidRPr="00EB5BF2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2F99C294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8CA7ED5" w14:textId="77777777" w:rsidR="006E4900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B250060" w14:textId="77777777" w:rsidR="006E4900" w:rsidRPr="00CA59BF" w:rsidRDefault="006E4900" w:rsidP="006E4900">
      <w:pPr>
        <w:tabs>
          <w:tab w:val="left" w:pos="360"/>
        </w:tabs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58C1932" w14:textId="77777777" w:rsidR="006E4900" w:rsidRPr="00CA59BF" w:rsidRDefault="006E4900" w:rsidP="006E490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1AAF8775" w14:textId="36BF0CE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3E70B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AEC4362" w14:textId="6F3BAB3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34E1E310" w14:textId="4D8DD17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8D0BC32" w14:textId="7500DB6E" w:rsidR="006E4900" w:rsidRPr="00CA59BF" w:rsidRDefault="006E4900" w:rsidP="006E490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5AD0ACC5" w14:textId="5B9F70F0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280DCE8" w14:textId="45436126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A773DD" w14:textId="4FE4C22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714DF58" w14:textId="55CB6D44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C908C3" w14:textId="71CE427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7961F9DA" w14:textId="7936C12A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BB184E" w14:textId="430BD2DD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AA048C5" w14:textId="07C98C52" w:rsidR="006E4900" w:rsidRPr="00CA59BF" w:rsidRDefault="006E4900" w:rsidP="006E490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2147EA3" w14:textId="404A5F11" w:rsidR="006E4900" w:rsidRPr="006E4900" w:rsidRDefault="006E4900" w:rsidP="006E4900">
      <w:pPr>
        <w:pStyle w:val="ListParagraph"/>
        <w:numPr>
          <w:ilvl w:val="0"/>
          <w:numId w:val="10"/>
        </w:num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6E4900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74B2196" w14:textId="3028534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6E4900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8544053" w14:textId="4FAF5B0A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E4900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E490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33478E8" w14:textId="49415D8B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F0F446E" w14:textId="126CB2E8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1DE0D3A1" w14:textId="77777777" w:rsidR="006E4900" w:rsidRDefault="006E4900" w:rsidP="006E4900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eastAsia="Angsana New" w:hAnsi="Browallia New" w:cs="Browallia New"/>
          <w:b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6664EF54" w14:textId="4D1C99E5" w:rsidR="006E4900" w:rsidRPr="006E4900" w:rsidRDefault="006E4900" w:rsidP="006E4900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6E4900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93E58EF" w14:textId="003D7F81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E6A67B" w14:textId="580F9C70" w:rsidR="006E4900" w:rsidRPr="00CA59BF" w:rsidRDefault="006E4900" w:rsidP="006E490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68DBED5" w14:textId="3D5F9434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6DEDED9" w14:textId="04AA4B13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0F181323" w14:textId="4526C9DE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A2D333" w14:textId="100E821F" w:rsidR="006E4900" w:rsidRPr="00CA59BF" w:rsidRDefault="006E4900" w:rsidP="006E490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68D08D1" w14:textId="77777777" w:rsidR="006E4900" w:rsidRPr="00CA59BF" w:rsidRDefault="006E4900" w:rsidP="006E4900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B982A18" w14:textId="77777777" w:rsidR="006E4900" w:rsidRPr="00CA59BF" w:rsidRDefault="006E4900" w:rsidP="006E490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793B156" w14:textId="77777777" w:rsidR="006E4900" w:rsidRPr="00CA59BF" w:rsidRDefault="006E4900" w:rsidP="006E490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6807092E" w14:textId="77777777" w:rsidR="006E4900" w:rsidRPr="00CA59BF" w:rsidRDefault="006E4900" w:rsidP="006E49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2A39B54C" w14:textId="77777777" w:rsidR="006E4900" w:rsidRPr="00BB2826" w:rsidRDefault="006E4900" w:rsidP="00BB2826">
      <w:pPr>
        <w:spacing w:after="0" w:line="276" w:lineRule="auto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</w:p>
    <w:p w14:paraId="681B81E4" w14:textId="77777777" w:rsidR="00564151" w:rsidRPr="00BB2826" w:rsidRDefault="00564151" w:rsidP="00564151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6FAD3B84" w14:textId="77777777" w:rsidR="00564151" w:rsidRPr="00564151" w:rsidRDefault="00564151" w:rsidP="00564151">
      <w:pPr>
        <w:spacing w:after="0" w:line="240" w:lineRule="auto"/>
        <w:ind w:left="1134" w:hanging="1134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DF5209" w14:textId="67CCF495" w:rsidR="003B0BF0" w:rsidRPr="003B0BF0" w:rsidRDefault="003B0BF0" w:rsidP="003B0BF0">
      <w:p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GB"/>
        </w:rPr>
      </w:pPr>
    </w:p>
    <w:p w14:paraId="6122623C" w14:textId="516F17D8" w:rsidR="001126EA" w:rsidRPr="003B0BF0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F7D4DCE" w14:textId="3D277BD3" w:rsidR="001126EA" w:rsidRPr="001126EA" w:rsidRDefault="001126EA" w:rsidP="001126EA">
      <w:pPr>
        <w:spacing w:after="0" w:line="240" w:lineRule="auto"/>
        <w:ind w:left="1134" w:hanging="1134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</w:p>
    <w:p w14:paraId="1702655E" w14:textId="5B49C107" w:rsidR="001126EA" w:rsidRPr="001126EA" w:rsidRDefault="001126EA" w:rsidP="001126EA">
      <w:pPr>
        <w:rPr>
          <w:rFonts w:ascii="Browallia New" w:hAnsi="Browallia New" w:cs="Browallia New"/>
          <w:sz w:val="32"/>
          <w:szCs w:val="32"/>
        </w:rPr>
      </w:pPr>
    </w:p>
    <w:sectPr w:rsidR="001126EA" w:rsidRPr="001126EA" w:rsidSect="00F17199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6E2395"/>
    <w:multiLevelType w:val="hybridMultilevel"/>
    <w:tmpl w:val="EEA61008"/>
    <w:lvl w:ilvl="0" w:tplc="A26C802E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9"/>
  </w:num>
  <w:num w:numId="5">
    <w:abstractNumId w:val="0"/>
  </w:num>
  <w:num w:numId="6">
    <w:abstractNumId w:val="7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199"/>
    <w:rsid w:val="00025EAC"/>
    <w:rsid w:val="000447A3"/>
    <w:rsid w:val="000A2856"/>
    <w:rsid w:val="000E2016"/>
    <w:rsid w:val="000F0164"/>
    <w:rsid w:val="000F31EB"/>
    <w:rsid w:val="001126EA"/>
    <w:rsid w:val="0018233F"/>
    <w:rsid w:val="00193416"/>
    <w:rsid w:val="001F6979"/>
    <w:rsid w:val="00211AB4"/>
    <w:rsid w:val="002314A2"/>
    <w:rsid w:val="00267C93"/>
    <w:rsid w:val="002B2F2C"/>
    <w:rsid w:val="002E1978"/>
    <w:rsid w:val="0036116F"/>
    <w:rsid w:val="00373BDF"/>
    <w:rsid w:val="00382F88"/>
    <w:rsid w:val="00391105"/>
    <w:rsid w:val="003A6B8C"/>
    <w:rsid w:val="003B0BF0"/>
    <w:rsid w:val="003D2661"/>
    <w:rsid w:val="003E70B8"/>
    <w:rsid w:val="004C565C"/>
    <w:rsid w:val="004F1758"/>
    <w:rsid w:val="00531322"/>
    <w:rsid w:val="0053447B"/>
    <w:rsid w:val="00536837"/>
    <w:rsid w:val="00545004"/>
    <w:rsid w:val="00563668"/>
    <w:rsid w:val="00564151"/>
    <w:rsid w:val="005649AE"/>
    <w:rsid w:val="0056752B"/>
    <w:rsid w:val="005A7AD4"/>
    <w:rsid w:val="006177F0"/>
    <w:rsid w:val="00654618"/>
    <w:rsid w:val="00665789"/>
    <w:rsid w:val="006739F0"/>
    <w:rsid w:val="006743C0"/>
    <w:rsid w:val="00697320"/>
    <w:rsid w:val="006C27B4"/>
    <w:rsid w:val="006E378A"/>
    <w:rsid w:val="006E4900"/>
    <w:rsid w:val="0070612E"/>
    <w:rsid w:val="00730920"/>
    <w:rsid w:val="00746755"/>
    <w:rsid w:val="00752576"/>
    <w:rsid w:val="0075487E"/>
    <w:rsid w:val="007611CF"/>
    <w:rsid w:val="00820A09"/>
    <w:rsid w:val="00827233"/>
    <w:rsid w:val="0084405F"/>
    <w:rsid w:val="00845229"/>
    <w:rsid w:val="00854444"/>
    <w:rsid w:val="00854ACF"/>
    <w:rsid w:val="008812EF"/>
    <w:rsid w:val="008A03F6"/>
    <w:rsid w:val="008B1754"/>
    <w:rsid w:val="00901D34"/>
    <w:rsid w:val="0093124F"/>
    <w:rsid w:val="0095294F"/>
    <w:rsid w:val="009B33C2"/>
    <w:rsid w:val="009F715A"/>
    <w:rsid w:val="00A01016"/>
    <w:rsid w:val="00A14958"/>
    <w:rsid w:val="00A344AC"/>
    <w:rsid w:val="00A37E25"/>
    <w:rsid w:val="00A43ED2"/>
    <w:rsid w:val="00A80C82"/>
    <w:rsid w:val="00A9016D"/>
    <w:rsid w:val="00AA4F5A"/>
    <w:rsid w:val="00AC697E"/>
    <w:rsid w:val="00AD1915"/>
    <w:rsid w:val="00AE6874"/>
    <w:rsid w:val="00B25D06"/>
    <w:rsid w:val="00B628F2"/>
    <w:rsid w:val="00B72E51"/>
    <w:rsid w:val="00B9052B"/>
    <w:rsid w:val="00BB2826"/>
    <w:rsid w:val="00BF2C0D"/>
    <w:rsid w:val="00C51F9A"/>
    <w:rsid w:val="00CA7DA8"/>
    <w:rsid w:val="00CC41BF"/>
    <w:rsid w:val="00CD0CAA"/>
    <w:rsid w:val="00CF5AA4"/>
    <w:rsid w:val="00D05CB3"/>
    <w:rsid w:val="00D261F3"/>
    <w:rsid w:val="00D30B5A"/>
    <w:rsid w:val="00DE63A6"/>
    <w:rsid w:val="00DF4404"/>
    <w:rsid w:val="00E00888"/>
    <w:rsid w:val="00EA678F"/>
    <w:rsid w:val="00EC26EA"/>
    <w:rsid w:val="00EF4EA3"/>
    <w:rsid w:val="00F17199"/>
    <w:rsid w:val="00F348BF"/>
    <w:rsid w:val="00F46A69"/>
    <w:rsid w:val="00FC11AB"/>
    <w:rsid w:val="00FD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F68437"/>
  <w15:chartTrackingRefBased/>
  <w15:docId w15:val="{8C45F199-FB6A-4EC8-93BF-378D447B89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7199"/>
    <w:rPr>
      <w:rFonts w:asciiTheme="minorHAnsi" w:hAnsiTheme="minorHAnsi" w:cstheme="minorBidi"/>
      <w:sz w:val="2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17199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E4900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6E4900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6E490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6E4900"/>
  </w:style>
  <w:style w:type="paragraph" w:styleId="BalloonText">
    <w:name w:val="Balloon Text"/>
    <w:basedOn w:val="Normal"/>
    <w:link w:val="BalloonTextChar"/>
    <w:uiPriority w:val="99"/>
    <w:semiHidden/>
    <w:unhideWhenUsed/>
    <w:rsid w:val="00665789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789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75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A03F3E-76FB-4802-AFDF-0ADF99976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340</TotalTime>
  <Pages>22</Pages>
  <Words>4850</Words>
  <Characters>27648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4</cp:revision>
  <cp:lastPrinted>2022-05-27T07:53:00Z</cp:lastPrinted>
  <dcterms:created xsi:type="dcterms:W3CDTF">2022-09-14T14:52:00Z</dcterms:created>
  <dcterms:modified xsi:type="dcterms:W3CDTF">2022-09-24T02:24:00Z</dcterms:modified>
</cp:coreProperties>
</file>