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E416" w14:textId="24741C2A" w:rsidR="00985870" w:rsidRDefault="006C1D9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840654E" wp14:editId="42324311">
            <wp:extent cx="6537277" cy="698164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837" cy="6986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EE64C" w14:textId="25AD3B06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74"/>
        <w:gridCol w:w="4956"/>
        <w:gridCol w:w="3038"/>
      </w:tblGrid>
      <w:tr w:rsidR="00B92228" w:rsidRPr="00213C31" w14:paraId="5C381B73" w14:textId="77777777" w:rsidTr="006C1D9E">
        <w:tc>
          <w:tcPr>
            <w:tcW w:w="2174" w:type="dxa"/>
            <w:shd w:val="clear" w:color="auto" w:fill="FFFF00"/>
          </w:tcPr>
          <w:p w14:paraId="79E42496" w14:textId="781604E0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4956" w:type="dxa"/>
            <w:shd w:val="clear" w:color="auto" w:fill="FFFF00"/>
          </w:tcPr>
          <w:p w14:paraId="405C7DB0" w14:textId="1A2CFAE7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38" w:type="dxa"/>
            <w:shd w:val="clear" w:color="auto" w:fill="FFFF00"/>
          </w:tcPr>
          <w:p w14:paraId="374E91B2" w14:textId="319C38BC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23.50 – 08.10</w:t>
            </w:r>
          </w:p>
        </w:tc>
      </w:tr>
      <w:tr w:rsidR="00B92228" w:rsidRPr="00213C31" w14:paraId="7FE13490" w14:textId="77777777" w:rsidTr="006C1D9E">
        <w:trPr>
          <w:trHeight w:val="323"/>
        </w:trPr>
        <w:tc>
          <w:tcPr>
            <w:tcW w:w="2174" w:type="dxa"/>
            <w:shd w:val="clear" w:color="auto" w:fill="F79646" w:themeFill="accent6"/>
          </w:tcPr>
          <w:p w14:paraId="6F81F70C" w14:textId="4BA74F2B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56" w:type="dxa"/>
            <w:shd w:val="clear" w:color="auto" w:fill="F79646" w:themeFill="accent6"/>
          </w:tcPr>
          <w:p w14:paraId="67EF7341" w14:textId="539B2155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038" w:type="dxa"/>
            <w:shd w:val="clear" w:color="auto" w:fill="F79646" w:themeFill="accent6"/>
          </w:tcPr>
          <w:p w14:paraId="68257408" w14:textId="153F7E32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56DD307C" w:rsidR="008B07A1" w:rsidRDefault="006C1D9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3C43378" wp14:editId="7B70F416">
            <wp:extent cx="6277743" cy="1363530"/>
            <wp:effectExtent l="0" t="0" r="0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437" cy="1366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4C72E" w14:textId="0C5D3A73" w:rsidR="00BB31E9" w:rsidRPr="00213C31" w:rsidRDefault="005674A5" w:rsidP="00796644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</w:t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</w:t>
      </w:r>
    </w:p>
    <w:p w14:paraId="0D4C419F" w14:textId="151E366C" w:rsidR="00B92228" w:rsidRPr="00213C31" w:rsidRDefault="00BB31E9" w:rsidP="00796644">
      <w:pPr>
        <w:shd w:val="clear" w:color="auto" w:fill="43CEFF"/>
        <w:spacing w:after="0" w:line="240" w:lineRule="auto"/>
        <w:ind w:left="851" w:hanging="851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               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5674A5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6213A5AF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82BF4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5674A5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77777777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2C83D0B4" w:rsidR="00B6071D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5674A5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74A5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</w:t>
      </w:r>
      <w:r w:rsidR="00ED697C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7DE6F96F" w:rsidR="00BB31E9" w:rsidRPr="00213C31" w:rsidRDefault="00075B87" w:rsidP="0099149A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5674A5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นาริตะ – วัดนาริตะซัน ชินโชจิ – นาริตะโอโม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เต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ซันโดะ – หมู่บ้านน้ำใส โอชิโนะ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ไค –  โกเท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็มบะ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พรีเมี่ยม 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เอาท์เล็ท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(–/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</w:p>
    <w:p w14:paraId="083E41FF" w14:textId="2948CE3D" w:rsidR="003B42C6" w:rsidRPr="00213C31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242C7409" w14:textId="77777777" w:rsidR="00DD707B" w:rsidRPr="00213C31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48173B7" w14:textId="1F270AAD" w:rsidR="00A753C9" w:rsidRPr="00213C31" w:rsidRDefault="00A753C9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วัดนาริตะซัน ชินโชจิ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05411C75" w14:textId="253A8040" w:rsidR="00A753C9" w:rsidRPr="00213C31" w:rsidRDefault="00A753C9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ED7A57" wp14:editId="30999C36">
            <wp:extent cx="3314700" cy="2200275"/>
            <wp:effectExtent l="0" t="0" r="0" b="952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2" cy="220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11DB"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3A5BDC" wp14:editId="27B24DF8">
            <wp:extent cx="3240405" cy="221798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4641C" w14:textId="77777777" w:rsidR="00BB11DB" w:rsidRPr="00213C31" w:rsidRDefault="00BB11DB" w:rsidP="00BB11D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นาริตะโอโม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เต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ซันโดะ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41045DCF" w14:textId="6C2EE366" w:rsidR="0072536F" w:rsidRPr="00213C31" w:rsidRDefault="0072536F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</w:t>
      </w:r>
      <w:proofErr w:type="spellStart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proofErr w:type="spellEnd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YAKINIKU</w:t>
      </w:r>
    </w:p>
    <w:p w14:paraId="5C949497" w14:textId="2ECD2B5A" w:rsidR="00BB11DB" w:rsidRPr="00213C31" w:rsidRDefault="00BB11DB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</w:t>
      </w:r>
      <w:proofErr w:type="spellStart"/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เฟ่ต์</w:t>
      </w:r>
      <w:proofErr w:type="spellEnd"/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ปิ้งย่าง มีเนื้อสัตว์ให้เลือกมากมาย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56615710" w14:textId="59D19A50" w:rsidR="00BB11DB" w:rsidRPr="00213C31" w:rsidRDefault="00BB11DB" w:rsidP="00BB11D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ab/>
        <w:t>นำท่านออกเดินทางต</w:t>
      </w:r>
      <w:r w:rsidR="004E4EB1"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8B07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หมู่บ้านน้ำใส โอชิโนะ</w:t>
      </w:r>
      <w:proofErr w:type="spellStart"/>
      <w:r w:rsidRPr="008B07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ฮัค</w:t>
      </w:r>
      <w:proofErr w:type="spellEnd"/>
      <w:r w:rsidRPr="008B07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ไค</w:t>
      </w:r>
      <w:r w:rsidRPr="008B07A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66FAA02" w14:textId="328AC813" w:rsidR="00A753C9" w:rsidRPr="00213C31" w:rsidRDefault="00A753C9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4D9E379" wp14:editId="3B9CF959">
            <wp:extent cx="3310759" cy="2141001"/>
            <wp:effectExtent l="0" t="0" r="4445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3F25"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AC1CFBE" wp14:editId="5C720DA8">
            <wp:extent cx="3315378" cy="2126638"/>
            <wp:effectExtent l="0" t="0" r="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714A9" w14:textId="54B51F77" w:rsidR="0072536F" w:rsidRPr="00213C31" w:rsidRDefault="00B04327" w:rsidP="00796644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โกเท</w:t>
      </w:r>
      <w:proofErr w:type="spellStart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็มบะ</w:t>
      </w:r>
      <w:proofErr w:type="spellEnd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พรีเมี่ยม </w:t>
      </w:r>
      <w:proofErr w:type="spellStart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เอาท์เล็ท</w:t>
      </w:r>
      <w:proofErr w:type="spellEnd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="00BB11D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60306A1D" w14:textId="295CA7AE" w:rsidR="0072536F" w:rsidRPr="00213C31" w:rsidRDefault="00BB11DB" w:rsidP="00796644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81BA179" wp14:editId="3E8E93EE">
            <wp:extent cx="4288790" cy="2114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999640" wp14:editId="09BA0E06">
            <wp:extent cx="2265336" cy="2094230"/>
            <wp:effectExtent l="0" t="0" r="1905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842394" w14:textId="13B626AD" w:rsidR="00994DB1" w:rsidRPr="00213C31" w:rsidRDefault="001C34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77101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="0072536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5674A5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บุฟ</w:t>
      </w:r>
      <w:proofErr w:type="spellStart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</w:t>
      </w:r>
      <w:r w:rsidR="003E269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proofErr w:type="spellEnd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ขาปูทานได้ไม่อั้น + เซตอาหารญี่ปุ่น</w:t>
      </w:r>
    </w:p>
    <w:p w14:paraId="30E352B1" w14:textId="3707BCD8" w:rsidR="006D3340" w:rsidRPr="00213C31" w:rsidRDefault="00D940C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RESORT, ALEXSANDER HAKONE, ASIA FUJI HOTEL </w:t>
      </w:r>
      <w:r w:rsidR="0072536F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2565FFDE" w14:textId="6A63D539" w:rsidR="006D3340" w:rsidRPr="00213C31" w:rsidRDefault="006D3340" w:rsidP="0079664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</w:t>
      </w:r>
      <w:r w:rsidR="0001321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5E89C7A6" w14:textId="65218385" w:rsidR="001B5CC0" w:rsidRPr="00213C31" w:rsidRDefault="002B065F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4017CA7E" wp14:editId="348F597C">
            <wp:extent cx="3199765" cy="1876425"/>
            <wp:effectExtent l="0" t="0" r="63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3203773" cy="187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54ADE37A" wp14:editId="6E3A89F9">
            <wp:extent cx="3432810" cy="1879389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 t="6716"/>
                    <a:stretch/>
                  </pic:blipFill>
                  <pic:spPr bwMode="auto">
                    <a:xfrm>
                      <a:off x="0" y="0"/>
                      <a:ext cx="3452185" cy="1889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EC75F3" w14:textId="35AA5A69" w:rsidR="0077101C" w:rsidRPr="00213C31" w:rsidRDefault="005674A5" w:rsidP="00796644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ภูเขาไฟฟูจิชั้น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5 – ศาลเจ้าโคมิตาเกะ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พิพิธภัณฑ์แผ่นดินไหว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หมู่บ้านอิยาชิโน ซาโตะ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ย่าน</w:t>
      </w:r>
      <w:proofErr w:type="spellStart"/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ช้</w:t>
      </w:r>
      <w:proofErr w:type="spellEnd"/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อปปิ้งชินจุกุ</w:t>
      </w:r>
      <w:r w:rsidR="005107D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84906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6A6B62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                            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</w:t>
      </w:r>
      <w:proofErr w:type="gramStart"/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</w:p>
    <w:p w14:paraId="3710B264" w14:textId="79110C59" w:rsidR="001C341D" w:rsidRPr="00213C31" w:rsidRDefault="00C3660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5B415808" w14:textId="13059094" w:rsidR="00796644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="003E269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ภูเขาไฟฟูจิ </w:t>
      </w:r>
      <w:r w:rsidR="003E269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3E269F" w:rsidRPr="00213C31">
        <w:rPr>
          <w:rFonts w:ascii="Browallia New" w:hAnsi="Browallia New" w:cs="Browallia New"/>
          <w:sz w:val="32"/>
          <w:szCs w:val="32"/>
        </w:rPr>
        <w:t>MOUNT FUJI</w:t>
      </w:r>
      <w:r w:rsidR="003E269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="003E269F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="003E269F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3E269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ภูเขาไฟฟูจิ ชั้นที่ 5</w:t>
      </w:r>
      <w:r w:rsidR="003E269F"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 </w:t>
      </w:r>
      <w:r w:rsidR="003E269F"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1165232B" w14:textId="3A8A007C" w:rsidR="007C2234" w:rsidRPr="00213C31" w:rsidRDefault="007C2234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C919D67" wp14:editId="77B19682">
            <wp:extent cx="6634454" cy="3210560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1" b="12494"/>
                    <a:stretch/>
                  </pic:blipFill>
                  <pic:spPr bwMode="auto">
                    <a:xfrm>
                      <a:off x="0" y="0"/>
                      <a:ext cx="6637020" cy="3211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F4109F" w14:textId="10A61DD9" w:rsidR="003E269F" w:rsidRPr="00213C31" w:rsidRDefault="00796644" w:rsidP="003E269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4BD8D9BF" w14:textId="65B449CF" w:rsidR="006D3340" w:rsidRPr="00213C31" w:rsidRDefault="003E269F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" w:name="_Hlk107516661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bookmarkEnd w:id="2"/>
      <w:r w:rsidR="006D3340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ศาลเจ้าโคมิตาเคะ </w:t>
      </w:r>
      <w:r w:rsidR="006D3340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KOMITAKE JINJA</w:t>
      </w:r>
      <w:r w:rsidR="006D3340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จึงเป็นสถานที่ศักดิ์สิทธิ์ที่ผู้คนต่างเคารพบูชาและนิยมมาซื้อเครื่องรางของขลังกลับไปเป็นของ</w:t>
      </w:r>
      <w:r w:rsidR="00EB03D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</w:t>
      </w:r>
      <w:r w:rsidR="00EB03D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13729B34" w14:textId="3F83E8B7" w:rsidR="007C2234" w:rsidRPr="00213C31" w:rsidRDefault="00796644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7AF970B" wp14:editId="100C2FB6">
            <wp:extent cx="3358055" cy="2416161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87" b="16020"/>
                    <a:stretch/>
                  </pic:blipFill>
                  <pic:spPr bwMode="auto">
                    <a:xfrm>
                      <a:off x="0" y="0"/>
                      <a:ext cx="3363475" cy="242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3FB1B75" wp14:editId="470CEE5C">
            <wp:extent cx="3278505" cy="2414308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7" t="7829" r="11864" b="9604"/>
                    <a:stretch/>
                  </pic:blipFill>
                  <pic:spPr bwMode="auto">
                    <a:xfrm>
                      <a:off x="0" y="0"/>
                      <a:ext cx="3285452" cy="241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26496E" w14:textId="2EB8E63E" w:rsidR="006D3340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9AA1A60" w14:textId="7F2E73EE" w:rsidR="00057144" w:rsidRPr="00213C31" w:rsidRDefault="00994DB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bookmarkStart w:id="3" w:name="_Hlk107516768"/>
      <w:r w:rsidR="00057144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="003E269F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เซตอาหารญี่ปุ่น</w:t>
      </w:r>
      <w:bookmarkEnd w:id="3"/>
    </w:p>
    <w:p w14:paraId="6EE86785" w14:textId="27BD7AF8" w:rsidR="003E269F" w:rsidRPr="00F0534A" w:rsidRDefault="00057144" w:rsidP="00F0534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นำท่านเดินทางชม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หมู่บ้านอิยาชิโน ซาโตะ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IYASHI NO SATO VILLAGE)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SAIKO)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</w:t>
      </w:r>
      <w:r w:rsidR="00E5310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ชาร์โ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คล และบะหมี่โซบะด้วย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(**รายการนี้ไม่รวมค่าเช่าชุดกิโมโน**</w:t>
      </w:r>
      <w:r w:rsidR="005674A5" w:rsidRPr="00213C31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64D84EBA" w14:textId="246021A1" w:rsidR="003E269F" w:rsidRPr="00213C31" w:rsidRDefault="003E269F" w:rsidP="003E269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FF"/>
          <w:sz w:val="32"/>
          <w:szCs w:val="32"/>
          <w:cs/>
        </w:rPr>
        <w:drawing>
          <wp:inline distT="0" distB="0" distL="0" distR="0" wp14:anchorId="595127AF" wp14:editId="78DF1F44">
            <wp:extent cx="6676547" cy="391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918"/>
                    <a:stretch/>
                  </pic:blipFill>
                  <pic:spPr bwMode="auto">
                    <a:xfrm>
                      <a:off x="0" y="0"/>
                      <a:ext cx="6808050" cy="3991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D5E816" w14:textId="1AC24F0D" w:rsidR="00057144" w:rsidRPr="00213C31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057144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ย่าน</w:t>
      </w:r>
      <w:proofErr w:type="spellStart"/>
      <w:r w:rsidR="00057144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="00057144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อปปิ้งชินจุกุ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7EF63D6" w14:textId="43A9D372" w:rsidR="00057144" w:rsidRPr="00F0534A" w:rsidRDefault="00283AF1" w:rsidP="00F0534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30EF516" wp14:editId="5DF2C0D1">
            <wp:extent cx="3357049" cy="223289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7144"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26F4BC3" wp14:editId="19951707">
            <wp:extent cx="3278455" cy="2221953"/>
            <wp:effectExtent l="0" t="0" r="0" b="6985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CD843" w14:textId="77777777" w:rsidR="005C3B84" w:rsidRPr="00213C31" w:rsidRDefault="005C3B8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62C65AF5" w14:textId="3844A02E" w:rsidR="00364731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5C3B84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45CE2C6" w14:textId="77777777" w:rsidR="00E32C1C" w:rsidRPr="00213C31" w:rsidRDefault="00E32C1C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ED9E69" w14:textId="75FC0565" w:rsidR="001C341D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proofErr w:type="spell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นิก</w:t>
      </w:r>
      <w:proofErr w:type="spell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โก้ – ทะเลสาบซูเซ็นจิ – น้ำตกเค</w:t>
      </w:r>
      <w:proofErr w:type="spell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กอน</w:t>
      </w:r>
      <w:proofErr w:type="spell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สะพานแดงชินเคียว –  ศาลเจ้าโทโชกุ  – อิ</w:t>
      </w:r>
      <w:proofErr w:type="spell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ออน</w:t>
      </w:r>
      <w:proofErr w:type="spell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นาริตะมอ</w:t>
      </w:r>
      <w:proofErr w:type="spell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ลล์</w:t>
      </w:r>
      <w:proofErr w:type="spell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นาริตะ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                                  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884906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82BF4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82BF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6BEEEA4" w14:textId="77777777" w:rsidR="00DE6863" w:rsidRPr="00213C31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36806156" w14:textId="2978064D" w:rsidR="00BF0A1F" w:rsidRPr="00213C31" w:rsidRDefault="00BF0A1F" w:rsidP="009D32FD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นิก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โก้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NIKKO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เมืองที่มีชื่อเสียงมากในด้านแหล่งพักผ่อนหย่อนใจที่สวยงามโดยเฉพาะช่วงใบไม้เปลี่ยนสี  ที่มีความสวยงามของวัดและศาลเจ้าต่างๆที่ได้รับการขึ้นทะเบียนเป็นมรดกโลกจาก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UNESCO </w:t>
      </w:r>
      <w:r w:rsidRPr="00213C31">
        <w:rPr>
          <w:rFonts w:ascii="Browallia New" w:hAnsi="Browallia New" w:cs="Browallia New"/>
          <w:sz w:val="32"/>
          <w:szCs w:val="32"/>
          <w:cs/>
        </w:rPr>
        <w:t>และยังคงวัฒนธรรมในแบบดั</w:t>
      </w:r>
      <w:r w:rsidR="005B4B37">
        <w:rPr>
          <w:rFonts w:ascii="Browallia New" w:hAnsi="Browallia New" w:cs="Browallia New" w:hint="cs"/>
          <w:sz w:val="32"/>
          <w:szCs w:val="32"/>
          <w:cs/>
        </w:rPr>
        <w:t>้ง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เดิม เดินทางผ่าน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ถนนสายอิ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โร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ะฮะ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ซะ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กะ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IROHAZAKA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เป็นถนนเลนคู่ที่ให้เดินรถทางเดียวทั้งขาขึ้นและขาลง เส้นทางวิ่งเป็นทางคดเคี้ยวไปมาเชื่อมระหว่างตัวเมือง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นิก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โก</w:t>
      </w:r>
      <w:r w:rsidR="005B4B37">
        <w:rPr>
          <w:rFonts w:ascii="Browallia New" w:hAnsi="Browallia New" w:cs="Browallia New" w:hint="cs"/>
          <w:sz w:val="32"/>
          <w:szCs w:val="32"/>
          <w:cs/>
        </w:rPr>
        <w:t>้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และทะเลสาบชูเซ็นจิ (</w:t>
      </w:r>
      <w:r w:rsidR="005674A5" w:rsidRPr="00213C31">
        <w:rPr>
          <w:rFonts w:ascii="Browallia New" w:hAnsi="Browallia New" w:cs="Browallia New"/>
          <w:sz w:val="32"/>
          <w:szCs w:val="32"/>
        </w:rPr>
        <w:t>LAKE CHUZENJI)</w:t>
      </w:r>
      <w:r w:rsidR="005674A5" w:rsidRPr="00213C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นับรวมตลอดสายแล้วมีทางโค้งทั้งหมดมากถึง 48 โค้ง เป็นเส้นทางขับรถเที่ยวที่มีทัศน</w:t>
      </w:r>
      <w:r w:rsidR="00EB03D8">
        <w:rPr>
          <w:rFonts w:ascii="Browallia New" w:hAnsi="Browallia New" w:cs="Browallia New" w:hint="cs"/>
          <w:sz w:val="32"/>
          <w:szCs w:val="32"/>
          <w:cs/>
        </w:rPr>
        <w:t>ีย</w:t>
      </w:r>
      <w:r w:rsidRPr="00213C31">
        <w:rPr>
          <w:rFonts w:ascii="Browallia New" w:hAnsi="Browallia New" w:cs="Browallia New"/>
          <w:sz w:val="32"/>
          <w:szCs w:val="32"/>
          <w:cs/>
        </w:rPr>
        <w:t>ภาพสวยงามน่าประทับใจเป็นอย่างมาก และยังเป็นที่รู้จักในฐานะจุดชมวิวใบไม้เปลี่ยนสีที่งดงามแห่งหนึ่งใน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นิก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โก้อีกด้วย ถนนสายนี้ไต่ระดับขึ้นไปสูงถึงกว่า 500 เมตร ระหว่างทางเชิญ ท่านเพลินตาและดื่มด่ำกับธรรมชาติอันงดงามสลับกับวิถีชีวิตความเป็นอยู่ในแบบฉบับของชาวบ้าน </w:t>
      </w:r>
    </w:p>
    <w:p w14:paraId="7623004C" w14:textId="1A861B52" w:rsidR="00BF0A1F" w:rsidRPr="00213C31" w:rsidRDefault="00BF0A1F" w:rsidP="009D32FD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นำท่าน</w:t>
      </w:r>
      <w:r w:rsidR="00F0534A">
        <w:rPr>
          <w:rFonts w:ascii="Browallia New" w:hAnsi="Browallia New" w:cs="Browallia New" w:hint="cs"/>
          <w:sz w:val="32"/>
          <w:szCs w:val="32"/>
          <w:cs/>
        </w:rPr>
        <w:t>ผ่านชม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ทะเลสาบชูเซ็นจิ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LAKE CHUZENJI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ซึ่งเกิดจากการระเบิดของภูเขาไฟนันไท ทำให้ลาวาไหลมาปิดทางเข้าออกของน้ำจากแม่น้ำ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ได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วะ ทำให้เกิดเป็นทะเลสาบขึ้น  ให้ท่านชื่นชมทัศนียภาพอันงดงามของทะเลสาบ แมกไม้สีเขียวตัดกับฟ้าสีครามและพื้นน้ำสีฟ้าที่จะทำให้ท่านประทับใจไม่รู้ลืม </w:t>
      </w:r>
    </w:p>
    <w:p w14:paraId="37CF5E91" w14:textId="77777777" w:rsidR="00BF0A1F" w:rsidRPr="00213C31" w:rsidRDefault="00BF0A1F" w:rsidP="00796644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F3BCEA0" wp14:editId="0843C651">
            <wp:extent cx="6621517" cy="3594538"/>
            <wp:effectExtent l="0" t="0" r="8255" b="6350"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Chuzenji Lake.jpg"/>
                    <pic:cNvPicPr/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3441" cy="3601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C66B6" w14:textId="2ED23684" w:rsidR="00BF0A1F" w:rsidRPr="00213C31" w:rsidRDefault="00BF0A1F" w:rsidP="009D32FD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เดินทางไปชมความงามของ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น้ำตกเค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กอน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KEGON WATERFALL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น้ำตกที่ใหญ่และยาวที่สุดของประเทศญี่ปุ่นมีความสูงเกือบ 100 เมตร เป็นหนึ่งในสามของน้ำตกที่สวยงามที่สุดของญี่ปุ่น  ผ่าน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จุดชมวิว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(ค่าทัวร์ไม่รวมค่าลิฟท์ประมาณ 550 เยน) </w:t>
      </w:r>
      <w:r w:rsidRPr="00213C31">
        <w:rPr>
          <w:rFonts w:ascii="Browallia New" w:hAnsi="Browallia New" w:cs="Browallia New"/>
          <w:sz w:val="32"/>
          <w:szCs w:val="32"/>
          <w:cs/>
        </w:rPr>
        <w:t>ที่ท่านสามารถดื่มด่ำกับภาพของน้ำตกแห่งนี้ได้อย่างงดงามมาก พร้อมสัมผัสกับสายน้ำที่เย็นชื่นฉ่ำ อิสระให้ท่านได้เลือกหามุมเก็บภาพความงามที่ประทับใจตามอัธยาศัย หรือจะเลือกชมและซื้อสินค้าพื้นเมืองที่ขึ้นชื่อในเขตนี้ได้ตามอัธยาศัยสมควรแก่เวลา</w:t>
      </w:r>
    </w:p>
    <w:p w14:paraId="7F0D2A5B" w14:textId="77777777" w:rsidR="00BF0A1F" w:rsidRPr="00213C31" w:rsidRDefault="00BF0A1F" w:rsidP="00796644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6EE94F26" wp14:editId="46D46545">
            <wp:extent cx="6589105" cy="3481705"/>
            <wp:effectExtent l="0" t="0" r="2540" b="444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agon Waterfall.jpg"/>
                    <pic:cNvPicPr/>
                  </pic:nvPicPr>
                  <pic:blipFill rotWithShape="1"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7585"/>
                    <a:stretch/>
                  </pic:blipFill>
                  <pic:spPr bwMode="auto">
                    <a:xfrm>
                      <a:off x="0" y="0"/>
                      <a:ext cx="6611539" cy="3493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4524E3" w14:textId="77777777" w:rsidR="00E32C1C" w:rsidRPr="00213C31" w:rsidRDefault="00E32C1C" w:rsidP="009D32FD">
      <w:pPr>
        <w:tabs>
          <w:tab w:val="left" w:pos="1080"/>
        </w:tabs>
        <w:spacing w:after="0" w:line="240" w:lineRule="auto"/>
        <w:ind w:left="851" w:hanging="709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ตามอัธยาศัยเพื่อสะดวกในการเดินทาง</w:t>
      </w:r>
    </w:p>
    <w:p w14:paraId="37B2A8A3" w14:textId="17BF4EF7" w:rsidR="00BF0A1F" w:rsidRPr="00213C31" w:rsidRDefault="00DE6863" w:rsidP="009D32FD">
      <w:pPr>
        <w:tabs>
          <w:tab w:val="left" w:pos="1080"/>
        </w:tabs>
        <w:spacing w:after="0" w:line="240" w:lineRule="auto"/>
        <w:ind w:left="851" w:hanging="709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BF0A1F" w:rsidRPr="00213C31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="00BF0A1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สะพานแดงชินเคียว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SHINKYO BRIDGE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="00BF0A1F" w:rsidRPr="00213C31">
        <w:rPr>
          <w:rFonts w:ascii="Browallia New" w:hAnsi="Browallia New" w:cs="Browallia New"/>
          <w:sz w:val="32"/>
          <w:szCs w:val="32"/>
          <w:cs/>
        </w:rPr>
        <w:t>คือสะพานศักดิ์สิทธิ์ เป็นเหมือนกับประตูที่จะพาเข้าสู่ศาลเจ้าต่างๆใน</w:t>
      </w:r>
      <w:proofErr w:type="spellStart"/>
      <w:r w:rsidR="00BF0A1F" w:rsidRPr="00213C31">
        <w:rPr>
          <w:rFonts w:ascii="Browallia New" w:hAnsi="Browallia New" w:cs="Browallia New"/>
          <w:sz w:val="32"/>
          <w:szCs w:val="32"/>
          <w:cs/>
        </w:rPr>
        <w:t>นิก</w:t>
      </w:r>
      <w:proofErr w:type="spellEnd"/>
      <w:r w:rsidR="00BF0A1F" w:rsidRPr="00213C31">
        <w:rPr>
          <w:rFonts w:ascii="Browallia New" w:hAnsi="Browallia New" w:cs="Browallia New"/>
          <w:sz w:val="32"/>
          <w:szCs w:val="32"/>
          <w:cs/>
        </w:rPr>
        <w:t>โก้ สะพานชินเคียวนั้นสร้างในปี 1636 และเป็นหนึ่งใน 3 สะพานที่สวยที่สุดของญี่ปุ่น ความสวยงามของสะพานชินเคียวนั้นจะสวยที่สุดในยามใบไม้เปลี่ยนสี ประมาณปลายเดือนตุลาคมต้นเดือน</w:t>
      </w:r>
      <w:r w:rsidR="00BF0A1F"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พฤศจิกายนเมื่อใบไม้ต่างๆ เปลี่ยนเป็นสีแดง สีส้ม สีเหลือง สลับกันไปแต่งแต้มให้สะพานแห่งนี้งดงามราวกับภาพวาด นอกจากนี้สะพานชินเคียวยังได้รับการขึ้นทะเบียนให้เป็นมรดกโลกอีก </w:t>
      </w:r>
      <w:r w:rsidR="005C3B84" w:rsidRPr="00213C31">
        <w:rPr>
          <w:rFonts w:ascii="Browallia New" w:hAnsi="Browallia New" w:cs="Browallia New"/>
          <w:color w:val="0000FF"/>
          <w:sz w:val="32"/>
          <w:szCs w:val="32"/>
          <w:cs/>
        </w:rPr>
        <w:t>(ค่าทัวร์ไม่รวมค่าเข้าชมประมาณ 300 เยน)</w:t>
      </w:r>
    </w:p>
    <w:p w14:paraId="5BFC3F64" w14:textId="48810B3D" w:rsidR="00BF0A1F" w:rsidRPr="00213C31" w:rsidRDefault="00475D9B" w:rsidP="00796644">
      <w:pPr>
        <w:tabs>
          <w:tab w:val="left" w:pos="1080"/>
          <w:tab w:val="left" w:pos="1440"/>
        </w:tabs>
        <w:spacing w:after="0" w:line="240" w:lineRule="auto"/>
        <w:jc w:val="thaiDistribute"/>
        <w:rPr>
          <w:rFonts w:ascii="Browallia New" w:hAnsi="Browallia New" w:cs="Browallia New"/>
          <w:color w:val="0C960F"/>
          <w:sz w:val="32"/>
          <w:szCs w:val="32"/>
          <w:cs/>
        </w:rPr>
      </w:pPr>
      <w:r w:rsidRPr="00213C31">
        <w:rPr>
          <w:rFonts w:ascii="Browallia New" w:hAnsi="Browallia New" w:cs="Browallia New"/>
          <w:noProof/>
          <w:color w:val="0C960F"/>
          <w:sz w:val="32"/>
          <w:szCs w:val="32"/>
        </w:rPr>
        <w:drawing>
          <wp:inline distT="0" distB="0" distL="0" distR="0" wp14:anchorId="1AB65E1F" wp14:editId="2CC6F3BC">
            <wp:extent cx="6637020" cy="36576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0" b="14863"/>
                    <a:stretch/>
                  </pic:blipFill>
                  <pic:spPr bwMode="auto">
                    <a:xfrm>
                      <a:off x="0" y="0"/>
                      <a:ext cx="663702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18D8C9" w14:textId="1FE6D366" w:rsidR="00BF0A1F" w:rsidRPr="00213C31" w:rsidRDefault="00BF0A1F" w:rsidP="009D32FD">
      <w:pPr>
        <w:tabs>
          <w:tab w:val="left" w:pos="1134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เดินทางสู่บริเวณโซนมรดกโลก อิสระให้ท่านเดินทางชมและถ่ายรูปตามอัธยาศัย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ศาลเจ้า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นิก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โกโทโชกู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NIKKO TOSHO-GU SHRINE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เป็นศาลเจ้าเก่าแก่มีประวัติศาสตร์ยาวนานและได้รับการขึ้นทะเบียนเป็นมรดกโลก เป็นศาลเจ้าประจำตระกูลโทกุงาวะที่โด่งดังในอดีต และยังเป็น สุสานของโชกุนโทกุงาวะ อิเอยะสุ โชกุนผู้พลิกผันชะตาชีวิตของชาวญี่ปุ่น เอกลักษณ์ของศาลเจ้าแห่งนี้อยู่ที่สถาปัตยกรรมระดับสมบัติของชาติซึ่งใช้เทคนิคด้านฮวงจุ้ยประกอบการก่อสร้าง จนได้ชื่อว่าเป็นจุดเสริมดวงชะตาเรื่องโชคลาภ จุดเด่นของศาลเจ้าแห่งนี้ก็คือ ประตูโยเมมง (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YOMEI-MON GATE) </w:t>
      </w:r>
      <w:r w:rsidRPr="00213C31">
        <w:rPr>
          <w:rFonts w:ascii="Browallia New" w:hAnsi="Browallia New" w:cs="Browallia New"/>
          <w:sz w:val="32"/>
          <w:szCs w:val="32"/>
          <w:cs/>
        </w:rPr>
        <w:t>แสนสวยที่เพิ่งเสร็จสิ้นการบูรณะปฏิสังขรณ์ครั้งใหญ่ไปในปีนี้ รูปแกะสลักหลากสีสันบนบานประตูนั้นสวยงามน่าชมเป็นอย่างมาก มีระเบียงโทไซไคโร (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TOZAI-KAIRO CORRIDOR) </w:t>
      </w:r>
      <w:r w:rsidRPr="00213C31">
        <w:rPr>
          <w:rFonts w:ascii="Browallia New" w:hAnsi="Browallia New" w:cs="Browallia New"/>
          <w:sz w:val="32"/>
          <w:szCs w:val="32"/>
          <w:cs/>
        </w:rPr>
        <w:t>ทางฝั่งซ้ายและขวาของประตู ซึ่งประดับด้วยรูปแกะสลักนกและดอกไม้มากมาย และยังจะได้เห็นรูปแกะสลักลิงสามตัวมิ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ซะ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รุ (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MIZARU) (THE THREE WISE MONKEYS) </w:t>
      </w:r>
      <w:r w:rsidRPr="00213C31">
        <w:rPr>
          <w:rFonts w:ascii="Browallia New" w:hAnsi="Browallia New" w:cs="Browallia New"/>
          <w:sz w:val="32"/>
          <w:szCs w:val="32"/>
          <w:cs/>
        </w:rPr>
        <w:t>ที่สื่อถึงการไม่ดู ไม่พูด และไม่ฟัง และรูปแมวนอนหลับเนะมุริเนะโกะ (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NEMURI-NEKO) (SLEEPING CAT)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อีกด้วย ท่านสามารถเข้าชมภายในศาลเจ้าโทโชกุได้  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(ค่าทัวร์ไม่รวมค่าเข้าชมประมาณ 1</w:t>
      </w:r>
      <w:r w:rsidR="005674A5" w:rsidRPr="00213C31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300 เยน) </w:t>
      </w:r>
    </w:p>
    <w:p w14:paraId="0F4181B9" w14:textId="7765386F" w:rsidR="00BF0A1F" w:rsidRPr="00213C31" w:rsidRDefault="00BF0A1F" w:rsidP="00475D9B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298A29A1" wp14:editId="70574C93">
            <wp:extent cx="3388621" cy="2165766"/>
            <wp:effectExtent l="0" t="0" r="2540" b="6350"/>
            <wp:docPr id="25" name="Pictur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Toshoku Shirne.jpg"/>
                    <pic:cNvPicPr/>
                  </pic:nvPicPr>
                  <pic:blipFill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0172" cy="2185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32FD" w:rsidRPr="00213C31">
        <w:rPr>
          <w:rFonts w:ascii="Browallia New" w:hAnsi="Browallia New" w:cs="Browallia New"/>
          <w:noProof/>
          <w:color w:val="0000FF"/>
          <w:sz w:val="32"/>
          <w:szCs w:val="32"/>
          <w:cs/>
        </w:rPr>
        <w:drawing>
          <wp:inline distT="0" distB="0" distL="0" distR="0" wp14:anchorId="14BF6DEB" wp14:editId="633988E7">
            <wp:extent cx="3247697" cy="2167928"/>
            <wp:effectExtent l="0" t="0" r="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181" cy="2168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A3C7E" w14:textId="291C2690" w:rsidR="00BF0A1F" w:rsidRPr="00213C31" w:rsidRDefault="00BF0A1F" w:rsidP="00D266FB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อิ</w:t>
      </w:r>
      <w:proofErr w:type="spellStart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ออน</w:t>
      </w:r>
      <w:proofErr w:type="spellEnd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นาริตะ มอ</w:t>
      </w:r>
      <w:proofErr w:type="spellStart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ลล์</w:t>
      </w:r>
      <w:proofErr w:type="spellEnd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0C8FA703" w14:textId="7AF7F095" w:rsidR="00BF0A1F" w:rsidRPr="00213C31" w:rsidRDefault="00BF0A1F" w:rsidP="00D266FB">
      <w:pPr>
        <w:spacing w:after="0" w:line="240" w:lineRule="auto"/>
        <w:ind w:firstLine="709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="005674A5" w:rsidRPr="00213C31">
        <w:rPr>
          <w:rFonts w:ascii="Browallia New" w:hAnsi="Browallia New" w:cs="Browallia New"/>
          <w:sz w:val="32"/>
          <w:szCs w:val="32"/>
        </w:rPr>
        <w:tab/>
      </w:r>
    </w:p>
    <w:p w14:paraId="52FBA405" w14:textId="77777777" w:rsidR="00E32C1C" w:rsidRPr="00213C31" w:rsidRDefault="00E32C1C" w:rsidP="005C3B8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09F3AE4F" w14:textId="060D9AE3" w:rsidR="005C3B84" w:rsidRPr="00213C31" w:rsidRDefault="005C3B84" w:rsidP="005C3B8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4FCF8F2" w14:textId="518B401E" w:rsidR="00DA71FC" w:rsidRPr="00213C31" w:rsidRDefault="00DA71FC" w:rsidP="007966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00D747D4" w:rsidR="003E342E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 </w:t>
      </w:r>
      <w:proofErr w:type="gram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สุวรรณภูมิ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(กรุงเทพฯ)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</w:p>
    <w:p w14:paraId="1CC3940B" w14:textId="29D87727" w:rsidR="00E32C1C" w:rsidRPr="00213C31" w:rsidRDefault="00E32C1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7A0D70">
        <w:rPr>
          <w:rFonts w:ascii="Browallia New" w:hAnsi="Browallia New" w:cs="Browallia New"/>
          <w:b/>
          <w:bCs/>
          <w:color w:val="FF0066"/>
          <w:sz w:val="32"/>
          <w:szCs w:val="32"/>
        </w:rPr>
        <w:t>SET BOK</w:t>
      </w:r>
    </w:p>
    <w:p w14:paraId="378795EC" w14:textId="7A4DFBD8" w:rsidR="000447B2" w:rsidRPr="00213C31" w:rsidRDefault="005674A5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7F520838" w:rsidR="006124D9" w:rsidRPr="00213C31" w:rsidRDefault="005674A5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นานาชาติ</w:t>
      </w:r>
      <w:r w:rsidR="00743DA8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B21AA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4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4"/>
    </w:p>
    <w:p w14:paraId="5F5769D1" w14:textId="0E6DA753" w:rsidR="00B92228" w:rsidRPr="00213C31" w:rsidRDefault="005674A5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5C3B84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50AE25BA" w14:textId="43EA3DF7" w:rsidR="006C1D9E" w:rsidRPr="006C1D9E" w:rsidRDefault="00AB0E6A" w:rsidP="006C1D9E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  <w:bookmarkStart w:id="5" w:name="_Hlk107517423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5EAA" w:rsidRPr="00213C31" w14:paraId="67D2240E" w14:textId="77777777" w:rsidTr="00E82BF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DD64D13" w14:textId="77777777" w:rsidR="00575EAA" w:rsidRPr="00213C31" w:rsidRDefault="00575EAA" w:rsidP="0079664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157B089" w14:textId="77777777" w:rsidR="00575EAA" w:rsidRPr="00213C31" w:rsidRDefault="00575EAA" w:rsidP="0079664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C1C616A" w14:textId="77777777" w:rsidR="00575EAA" w:rsidRPr="00213C31" w:rsidRDefault="00575EAA" w:rsidP="0079664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5"/>
      <w:tr w:rsidR="00213C31" w:rsidRPr="00213C31" w14:paraId="07E68176" w14:textId="77777777" w:rsidTr="00B450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BDE70BE" w14:textId="34D0C0E5" w:rsidR="00213C31" w:rsidRPr="00213C31" w:rsidRDefault="00880D6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02-06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  <w:r w:rsidR="00A00FA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A00FA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บัส 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F980AF4" w14:textId="5D4109DE" w:rsidR="00213C31" w:rsidRPr="00213C31" w:rsidRDefault="00B450F4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16E91C11" w14:textId="51F9F8C2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A00FA0" w:rsidRPr="00213C31" w14:paraId="3CD6539D" w14:textId="77777777" w:rsidTr="00B450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7BC33765" w14:textId="5F80C606" w:rsidR="00A00FA0" w:rsidRDefault="00A00FA0" w:rsidP="00A00FA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02-06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บัส 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0B312564" w14:textId="57964A54" w:rsidR="00A00FA0" w:rsidRPr="001E1E71" w:rsidRDefault="00A00FA0" w:rsidP="00A00FA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77741F01" w14:textId="3BAE5760" w:rsidR="00A00FA0" w:rsidRDefault="00A00FA0" w:rsidP="00A00FA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191BA326" w14:textId="77777777" w:rsidTr="00B450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E373850" w14:textId="40A6584F" w:rsidR="00213C31" w:rsidRPr="00213C31" w:rsidRDefault="00880D6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07-11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7782144" w14:textId="0789EFD4" w:rsidR="00213C31" w:rsidRPr="00213C31" w:rsidRDefault="00B450F4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1EA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 w:rsidRPr="00F91EA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F91EA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6A0FD20" w14:textId="0F04BDB9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32BBCD69" w14:textId="77777777" w:rsidTr="00B450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0E925615" w14:textId="079C3A4C" w:rsidR="00213C31" w:rsidRPr="00213C31" w:rsidRDefault="00880D6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13-17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  <w:r w:rsidR="00A00FA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บัส1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EFD2545" w14:textId="275B00FD" w:rsidR="00213C31" w:rsidRPr="00213C31" w:rsidRDefault="00B450F4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1EA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 w:rsidRPr="00F91EA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F91EA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08B8009" w14:textId="45989253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A00FA0" w:rsidRPr="00213C31" w14:paraId="190E98B1" w14:textId="77777777" w:rsidTr="00B450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3AA5048" w14:textId="548BCCD3" w:rsidR="00A00FA0" w:rsidRDefault="00A00FA0" w:rsidP="00A00FA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13-17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บัส2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57D69E57" w14:textId="56CFBEE1" w:rsidR="00A00FA0" w:rsidRPr="00F91EA2" w:rsidRDefault="00A00FA0" w:rsidP="00A00FA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1EA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 w:rsidRPr="00F91EA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F91EA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5F8554AF" w14:textId="18888F7A" w:rsidR="00A00FA0" w:rsidRDefault="00A00FA0" w:rsidP="00A00FA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090679FE" w14:textId="77777777" w:rsidTr="00B450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742B59E" w14:textId="28ACA417" w:rsidR="00213C31" w:rsidRPr="00213C31" w:rsidRDefault="00880D6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16-20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53E4816" w14:textId="19BC775C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21605E18" w14:textId="6B03A67C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6C1D9E" w:rsidRPr="00213C31" w14:paraId="3BB75BF3" w14:textId="77777777" w:rsidTr="00170CC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2CC0BA" w14:textId="06BF5730" w:rsidR="006C1D9E" w:rsidRDefault="006C1D9E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19-23</w:t>
            </w:r>
            <w:r w:rsidR="00170CC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170CC6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พฤศจิกายน </w:t>
            </w:r>
            <w:r w:rsidR="00170CC6"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  <w:r w:rsidR="00170CC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170CC6" w:rsidRPr="00170CC6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EA8ACC" w14:textId="1767DF70" w:rsidR="006C1D9E" w:rsidRPr="001E1E71" w:rsidRDefault="00170CC6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DB64D0" w14:textId="4F21786E" w:rsidR="006C1D9E" w:rsidRDefault="00170CC6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6C1D9E" w:rsidRPr="00213C31" w14:paraId="001E2701" w14:textId="77777777" w:rsidTr="00170CC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83E61C" w14:textId="5C6D748D" w:rsidR="006C1D9E" w:rsidRDefault="006C1D9E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21-25</w:t>
            </w:r>
            <w:r w:rsidR="00170CC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170CC6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พฤศจิกายน </w:t>
            </w:r>
            <w:r w:rsidR="00170CC6"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  <w:r w:rsidR="00170CC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170CC6" w:rsidRPr="00170CC6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1F822F" w14:textId="45FE42A0" w:rsidR="006C1D9E" w:rsidRPr="001E1E71" w:rsidRDefault="00170CC6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D21FE4" w14:textId="5216021B" w:rsidR="006C1D9E" w:rsidRDefault="00170CC6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6C1D9E" w:rsidRPr="00213C31" w14:paraId="4C0BEA91" w14:textId="77777777" w:rsidTr="00170CC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32E132" w14:textId="17F98D58" w:rsidR="006C1D9E" w:rsidRDefault="006C1D9E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22-26</w:t>
            </w:r>
            <w:r w:rsidR="00170CC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170CC6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พฤศจิกายน </w:t>
            </w:r>
            <w:r w:rsidR="00170CC6"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  <w:r w:rsidR="00170CC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170CC6" w:rsidRPr="00170CC6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  <w:r w:rsidR="00170CC6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8F615C1" w14:textId="464ED994" w:rsidR="006C1D9E" w:rsidRPr="001E1E71" w:rsidRDefault="00170CC6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AD57BE" w14:textId="315BA019" w:rsidR="006C1D9E" w:rsidRDefault="00170CC6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70CC6" w:rsidRPr="00213C31" w14:paraId="29226F33" w14:textId="77777777" w:rsidTr="00170CC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8ED0258" w14:textId="12BDDF5C" w:rsidR="00170CC6" w:rsidRDefault="00170CC6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23-27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170CC6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7FE620" w14:textId="59FDDA5B" w:rsidR="00170CC6" w:rsidRPr="001E1E71" w:rsidRDefault="00170CC6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AC32B7" w14:textId="2319B434" w:rsidR="00170CC6" w:rsidRDefault="00170CC6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70CC6" w:rsidRPr="00213C31" w14:paraId="21A59D73" w14:textId="77777777" w:rsidTr="00170CC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2B247E" w14:textId="280A2AEF" w:rsidR="00170CC6" w:rsidRDefault="00170CC6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24-28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170CC6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23BB88" w14:textId="7AAEBBDB" w:rsidR="00170CC6" w:rsidRPr="001E1E71" w:rsidRDefault="00170CC6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DE2E5D" w14:textId="2C22EF8E" w:rsidR="00170CC6" w:rsidRDefault="00170CC6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70CC6" w:rsidRPr="00213C31" w14:paraId="39BD0687" w14:textId="77777777" w:rsidTr="00170CC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D613D07" w14:textId="7B8E8D1E" w:rsidR="00170CC6" w:rsidRDefault="00170CC6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25-29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170CC6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6EF9A7" w14:textId="1C69C8DB" w:rsidR="00170CC6" w:rsidRPr="001E1E71" w:rsidRDefault="00170CC6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6C59C7" w14:textId="534CEB0F" w:rsidR="00170CC6" w:rsidRDefault="00170CC6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170CC6" w:rsidRPr="00213C31" w14:paraId="3E28F920" w14:textId="77777777" w:rsidTr="00170CC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DB9482" w14:textId="7BA7E212" w:rsidR="00170CC6" w:rsidRDefault="00170CC6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>26-30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พฤศจิกายน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170CC6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DD1039" w14:textId="214B3C9F" w:rsidR="00170CC6" w:rsidRPr="001E1E71" w:rsidRDefault="00170CC6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C4421D" w14:textId="48E27B6F" w:rsidR="00170CC6" w:rsidRDefault="00170CC6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41F7336A" w14:textId="77777777" w:rsidTr="00B450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10131B5" w14:textId="49ED4E5F" w:rsidR="00213C31" w:rsidRPr="00213C31" w:rsidRDefault="00880D6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21-25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5DCBC2E" w14:textId="14B38E6A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1EA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 w:rsidRPr="00F91EA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F91EA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502BF8DE" w14:textId="36CB436A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0028F70F" w14:textId="77777777" w:rsidTr="00B450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72FB7DF" w14:textId="43BCD36E" w:rsidR="00213C31" w:rsidRPr="00213C31" w:rsidRDefault="00880D6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24-28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2CADDCA0" w14:textId="393DA906" w:rsidR="00213C31" w:rsidRPr="00213C31" w:rsidRDefault="00B450F4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24F5AE35" w14:textId="4ADD3660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0D6A3D28" w14:textId="77777777" w:rsidTr="00B450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000428E" w14:textId="3383A71B" w:rsidR="00213C31" w:rsidRPr="00213C31" w:rsidRDefault="00880D6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28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</w:t>
            </w:r>
            <w:r w:rsidR="00B450F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.</w:t>
            </w:r>
            <w:r w:rsidR="00B450F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ย. </w:t>
            </w:r>
            <w:r w:rsidR="00B450F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450F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ธ.ค.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505EDB7" w14:textId="4AA2D561" w:rsidR="00213C31" w:rsidRPr="00213C31" w:rsidRDefault="00B450F4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1EA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 w:rsidRPr="00F91EA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F91EA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F7D8528" w14:textId="622648C7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3994543D" w14:textId="77777777" w:rsidTr="00B450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46D4C5D8" w14:textId="43D1FF07" w:rsidR="00213C31" w:rsidRPr="00213C31" w:rsidRDefault="00B450F4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04-08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BB6C196" w14:textId="67ACA06C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515E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DB126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 w:rsidRPr="007515E7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7515E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5D2D9AB1" w14:textId="71C2F553" w:rsidR="00213C31" w:rsidRPr="00213C31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F0534A" w:rsidRPr="00213C31" w14:paraId="5EB4AF74" w14:textId="77777777" w:rsidTr="00B70785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FEA0651" w14:textId="77777777" w:rsidR="00380FB3" w:rsidRPr="00380FB3" w:rsidRDefault="00380FB3" w:rsidP="00380FB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ไม่ใช้ตั๋วเครื่องบิน) ราคาท่านละ 19,000 บาท</w:t>
            </w:r>
          </w:p>
          <w:p w14:paraId="5C2DA8E1" w14:textId="7DB5D63D" w:rsidR="00F0534A" w:rsidRDefault="00380FB3" w:rsidP="00380FB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10,000 บาท (ไม่มีที่นั่งบนเครื่องบิน)</w:t>
            </w:r>
          </w:p>
        </w:tc>
      </w:tr>
    </w:tbl>
    <w:p w14:paraId="02A52995" w14:textId="52D32355" w:rsidR="00213C31" w:rsidRDefault="00380FB3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A34342E" w14:textId="188D0DE2" w:rsidR="00380FB3" w:rsidRDefault="00086FF0" w:rsidP="00086F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ราคานี้ไม่รวมค่าวีซ่า </w:t>
      </w:r>
      <w:r w:rsidR="00380FB3">
        <w:rPr>
          <w:rFonts w:ascii="Browallia New" w:hAnsi="Browallia New" w:cs="Browallia New" w:hint="cs"/>
          <w:b/>
          <w:bCs/>
          <w:sz w:val="32"/>
          <w:szCs w:val="32"/>
          <w:cs/>
        </w:rPr>
        <w:t>ในกรณีที่จะต้องยื่นวีซ่าญี่ปุ่น ทางบริษัทขอเรียกเก็บค่าธรมเนียมวีซ่าท่านละ 1,500 บาท</w:t>
      </w:r>
    </w:p>
    <w:p w14:paraId="3E42D856" w14:textId="77777777" w:rsidR="00380FB3" w:rsidRPr="00213C31" w:rsidRDefault="00380FB3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538F719" w14:textId="77777777" w:rsidR="00213C31" w:rsidRPr="00213C31" w:rsidRDefault="00213C31" w:rsidP="00213C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</w:p>
    <w:p w14:paraId="20815BCE" w14:textId="77777777" w:rsidR="00DF5184" w:rsidRDefault="00DF5184" w:rsidP="00DF5184">
      <w:pPr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ตามประกาศเปลี่ยนแปลง วันที่ 11 ตุลาคม 2565 เป็นต้นไป ประเทศญี่ปุ่นจะรับเฉพาะผู้ที่ฉีดครบ 3 เข็มที่ได้รับการยอมรับจาก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WHO 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เท่านั้น หากวัคซีนไม่ครบ จะต้องทำการแสดงผล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</w:rPr>
        <w:t>RT-PCR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ก่อนเข้าประเทศ</w:t>
      </w:r>
    </w:p>
    <w:p w14:paraId="456C35E1" w14:textId="45583D63" w:rsidR="00213C31" w:rsidRDefault="00213C31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35BC144" w14:textId="55C859BD" w:rsidR="00213C31" w:rsidRPr="00213C31" w:rsidRDefault="00213C31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2124750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2469A56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99B99A8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1626F4A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85438A2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20D7505" w14:textId="77777777" w:rsidR="00213C31" w:rsidRPr="00213C31" w:rsidRDefault="00213C31" w:rsidP="00213C31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94F1650" w14:textId="77777777" w:rsidR="00213C31" w:rsidRPr="00213C31" w:rsidRDefault="00213C31" w:rsidP="00213C3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A17B835" w14:textId="6582E1F1" w:rsidR="00213C31" w:rsidRPr="00213C31" w:rsidRDefault="00213C31" w:rsidP="00213C3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="00086FF0"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B7E26C1" w14:textId="77777777" w:rsidR="00086FF0" w:rsidRPr="00213C31" w:rsidRDefault="00086FF0" w:rsidP="00213C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2FD9F6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0C999B2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11A07A6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EA437CF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CFDC521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E808763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3D6B94F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F8FC518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98908CE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3FADF80" w14:textId="77777777" w:rsidR="00213C31" w:rsidRPr="00213C31" w:rsidRDefault="00213C31" w:rsidP="00213C31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A5CF396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AF9A34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5F98FD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2101C0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F0FE1D4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F575F14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5E763A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8E79C6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8689408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F03C49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E9A5602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1E2738D" w14:textId="4A608722" w:rsid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742CFC5D" w14:textId="5241B787" w:rsidR="00380FB3" w:rsidRPr="00380FB3" w:rsidRDefault="00380FB3" w:rsidP="00380FB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1,500 บาท</w:t>
      </w:r>
    </w:p>
    <w:p w14:paraId="5777C68E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0AA8A14A" w14:textId="20012464" w:rsidR="00086FF0" w:rsidRPr="00B450F4" w:rsidRDefault="00213C31" w:rsidP="00B450F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8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7793DF5E" w14:textId="77777777" w:rsidR="00086FF0" w:rsidRPr="00213C31" w:rsidRDefault="00086FF0" w:rsidP="00213C31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E0A7E7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8960C34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F5F0513" w14:textId="77777777" w:rsidR="00213C31" w:rsidRPr="00213C31" w:rsidRDefault="00213C31" w:rsidP="00213C3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2B52901B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96F2C5C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9058303" w14:textId="6B641E08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FF3399"/>
          <w:sz w:val="32"/>
          <w:szCs w:val="32"/>
          <w:cs/>
        </w:rPr>
      </w:pPr>
    </w:p>
    <w:p w14:paraId="437FEFC5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E1EB4" w14:textId="77777777" w:rsidR="00213C31" w:rsidRPr="00213C31" w:rsidRDefault="00213C31" w:rsidP="00213C31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lastRenderedPageBreak/>
        <w:t>เงื่อนไขการยกเลิก และ เปลี่ยนแปลงการเดินทาง</w:t>
      </w:r>
    </w:p>
    <w:p w14:paraId="048C9378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20021F4A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C77124F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4F060B8F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5F642E5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3710BC8" w14:textId="7AE0F9DC" w:rsidR="00213C31" w:rsidRPr="00086FF0" w:rsidRDefault="00213C31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3DE6EED" w14:textId="1785A840" w:rsidR="00086FF0" w:rsidRPr="00213C31" w:rsidRDefault="00086FF0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ในการยื่นวีซ่า 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บาทและค่าใช้จ่ายอื่นๆตามจริงเช่นค่าธรรมเนียมวีซ่า เป็นต้น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 กรณียื่นวีซ่าหลัง 15 วันก่อนเดินทาง หากถูกปฏิเสธวีซ่า บริษัทขอสงวนสิทธิ์ในการไม่คืนเงิน</w:t>
      </w:r>
    </w:p>
    <w:p w14:paraId="62DDC129" w14:textId="77777777" w:rsidR="00213C31" w:rsidRPr="00213C31" w:rsidRDefault="00213C31" w:rsidP="00213C31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70482300" w14:textId="77777777" w:rsidR="00213C31" w:rsidRPr="00213C31" w:rsidRDefault="00213C31" w:rsidP="00213C31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1A73A06D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0DE3EF3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4921E9D0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5139BDE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C4F5C2E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B9023F5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C04047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6EA835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D37A684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AFBBE58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6C1F147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951EE93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3A3AF5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FF49805" w14:textId="77777777" w:rsidR="00213C31" w:rsidRPr="00213C31" w:rsidRDefault="00213C31" w:rsidP="00213C31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578ACDF" w14:textId="77777777" w:rsidR="00213C31" w:rsidRPr="00213C31" w:rsidRDefault="00213C31" w:rsidP="00213C31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18C8B35" w14:textId="77777777" w:rsidR="00213C31" w:rsidRPr="00242ACF" w:rsidRDefault="00213C31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3E33842" w14:textId="4B197BA5" w:rsidR="00665170" w:rsidRPr="00213C31" w:rsidRDefault="00213C31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sectPr w:rsidR="00665170" w:rsidRPr="00213C31" w:rsidSect="00683D6C">
      <w:footerReference w:type="default" r:id="rId2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336A7" w14:textId="77777777" w:rsidR="00741A58" w:rsidRDefault="00741A58" w:rsidP="00557AE0">
      <w:pPr>
        <w:spacing w:after="0" w:line="240" w:lineRule="auto"/>
      </w:pPr>
      <w:r>
        <w:separator/>
      </w:r>
    </w:p>
  </w:endnote>
  <w:endnote w:type="continuationSeparator" w:id="0">
    <w:p w14:paraId="4E58E85E" w14:textId="77777777" w:rsidR="00741A58" w:rsidRDefault="00741A58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42A97FE" w:rsidR="00557AE0" w:rsidRDefault="008B07A1" w:rsidP="00557AE0">
    <w:pPr>
      <w:pStyle w:val="Footer"/>
      <w:jc w:val="right"/>
    </w:pPr>
    <w:r>
      <w:rPr>
        <w:rFonts w:hint="cs"/>
        <w:cs/>
      </w:rPr>
      <w:t>16-09</w:t>
    </w:r>
    <w:r w:rsidR="00BB11DB">
      <w:rPr>
        <w:rFonts w:hint="cs"/>
        <w:cs/>
      </w:rPr>
      <w:t>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43937" w14:textId="77777777" w:rsidR="00741A58" w:rsidRDefault="00741A58" w:rsidP="00557AE0">
      <w:pPr>
        <w:spacing w:after="0" w:line="240" w:lineRule="auto"/>
      </w:pPr>
      <w:r>
        <w:separator/>
      </w:r>
    </w:p>
  </w:footnote>
  <w:footnote w:type="continuationSeparator" w:id="0">
    <w:p w14:paraId="26309EFB" w14:textId="77777777" w:rsidR="00741A58" w:rsidRDefault="00741A58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10"/>
  </w:num>
  <w:num w:numId="6">
    <w:abstractNumId w:val="4"/>
  </w:num>
  <w:num w:numId="7">
    <w:abstractNumId w:val="2"/>
  </w:num>
  <w:num w:numId="8">
    <w:abstractNumId w:val="7"/>
  </w:num>
  <w:num w:numId="9">
    <w:abstractNumId w:val="3"/>
  </w:num>
  <w:num w:numId="10">
    <w:abstractNumId w:val="5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13214"/>
    <w:rsid w:val="00021234"/>
    <w:rsid w:val="00025DC1"/>
    <w:rsid w:val="00027231"/>
    <w:rsid w:val="000411A3"/>
    <w:rsid w:val="000447B2"/>
    <w:rsid w:val="00057144"/>
    <w:rsid w:val="0006385B"/>
    <w:rsid w:val="00075B87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31694"/>
    <w:rsid w:val="001335B9"/>
    <w:rsid w:val="00155E4A"/>
    <w:rsid w:val="00170CC6"/>
    <w:rsid w:val="00172295"/>
    <w:rsid w:val="001824DB"/>
    <w:rsid w:val="001906C7"/>
    <w:rsid w:val="001913EB"/>
    <w:rsid w:val="00196EC8"/>
    <w:rsid w:val="001A5A88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42ACF"/>
    <w:rsid w:val="00274A80"/>
    <w:rsid w:val="00277899"/>
    <w:rsid w:val="00283AF1"/>
    <w:rsid w:val="00290004"/>
    <w:rsid w:val="002A3A2E"/>
    <w:rsid w:val="002A6872"/>
    <w:rsid w:val="002B065F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400DF4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D0EEA"/>
    <w:rsid w:val="004E16A7"/>
    <w:rsid w:val="004E4EB1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0CCB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82E19"/>
    <w:rsid w:val="005920A4"/>
    <w:rsid w:val="00595E7A"/>
    <w:rsid w:val="005A7324"/>
    <w:rsid w:val="005B1C6B"/>
    <w:rsid w:val="005B2CCC"/>
    <w:rsid w:val="005B4B37"/>
    <w:rsid w:val="005C0F3E"/>
    <w:rsid w:val="005C3B84"/>
    <w:rsid w:val="005C6C2F"/>
    <w:rsid w:val="005D6C7F"/>
    <w:rsid w:val="005E1B3A"/>
    <w:rsid w:val="005F0B46"/>
    <w:rsid w:val="006070C7"/>
    <w:rsid w:val="0061236D"/>
    <w:rsid w:val="006124D9"/>
    <w:rsid w:val="006270A7"/>
    <w:rsid w:val="006302E3"/>
    <w:rsid w:val="006607A0"/>
    <w:rsid w:val="00661BEB"/>
    <w:rsid w:val="00665170"/>
    <w:rsid w:val="006833FA"/>
    <w:rsid w:val="00683D6C"/>
    <w:rsid w:val="006866A9"/>
    <w:rsid w:val="006A4D34"/>
    <w:rsid w:val="006A6B62"/>
    <w:rsid w:val="006C1D9E"/>
    <w:rsid w:val="006D29F7"/>
    <w:rsid w:val="006D3340"/>
    <w:rsid w:val="006D3ED3"/>
    <w:rsid w:val="006D453A"/>
    <w:rsid w:val="006E53EF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1A58"/>
    <w:rsid w:val="00743DA8"/>
    <w:rsid w:val="00766B0D"/>
    <w:rsid w:val="007673D2"/>
    <w:rsid w:val="0077101C"/>
    <w:rsid w:val="007865BE"/>
    <w:rsid w:val="0079620D"/>
    <w:rsid w:val="00796644"/>
    <w:rsid w:val="007A0D70"/>
    <w:rsid w:val="007A0EF3"/>
    <w:rsid w:val="007A3AB8"/>
    <w:rsid w:val="007C2234"/>
    <w:rsid w:val="007D5091"/>
    <w:rsid w:val="007F113D"/>
    <w:rsid w:val="007F4093"/>
    <w:rsid w:val="007F64C3"/>
    <w:rsid w:val="008111B5"/>
    <w:rsid w:val="008114C5"/>
    <w:rsid w:val="008143DF"/>
    <w:rsid w:val="008143EF"/>
    <w:rsid w:val="0084589B"/>
    <w:rsid w:val="00850340"/>
    <w:rsid w:val="0085707D"/>
    <w:rsid w:val="00872989"/>
    <w:rsid w:val="00880D61"/>
    <w:rsid w:val="0088191C"/>
    <w:rsid w:val="00882CD0"/>
    <w:rsid w:val="00884906"/>
    <w:rsid w:val="008B07A1"/>
    <w:rsid w:val="008B30DE"/>
    <w:rsid w:val="008C2A6C"/>
    <w:rsid w:val="008D6897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0FA0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3199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450F4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A46E1"/>
    <w:rsid w:val="00BB11DB"/>
    <w:rsid w:val="00BB31E9"/>
    <w:rsid w:val="00BC790F"/>
    <w:rsid w:val="00BD3D3C"/>
    <w:rsid w:val="00BD5011"/>
    <w:rsid w:val="00BE3A35"/>
    <w:rsid w:val="00BF0A1F"/>
    <w:rsid w:val="00BF5045"/>
    <w:rsid w:val="00BF78E8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3FDB"/>
    <w:rsid w:val="00CA449D"/>
    <w:rsid w:val="00CB69E0"/>
    <w:rsid w:val="00CE1F84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87276"/>
    <w:rsid w:val="00D940C5"/>
    <w:rsid w:val="00DA036F"/>
    <w:rsid w:val="00DA71FC"/>
    <w:rsid w:val="00DB1261"/>
    <w:rsid w:val="00DB4506"/>
    <w:rsid w:val="00DD0A60"/>
    <w:rsid w:val="00DD707B"/>
    <w:rsid w:val="00DE31D0"/>
    <w:rsid w:val="00DE3F7E"/>
    <w:rsid w:val="00DE6863"/>
    <w:rsid w:val="00DF0F63"/>
    <w:rsid w:val="00DF5184"/>
    <w:rsid w:val="00DF535A"/>
    <w:rsid w:val="00E1086D"/>
    <w:rsid w:val="00E24063"/>
    <w:rsid w:val="00E32C1C"/>
    <w:rsid w:val="00E3676A"/>
    <w:rsid w:val="00E404D9"/>
    <w:rsid w:val="00E53104"/>
    <w:rsid w:val="00E82BF4"/>
    <w:rsid w:val="00EB03D8"/>
    <w:rsid w:val="00EB3A9F"/>
    <w:rsid w:val="00EC3E0D"/>
    <w:rsid w:val="00ED697C"/>
    <w:rsid w:val="00EF4165"/>
    <w:rsid w:val="00EF4DBB"/>
    <w:rsid w:val="00F0534A"/>
    <w:rsid w:val="00F07E49"/>
    <w:rsid w:val="00F16419"/>
    <w:rsid w:val="00F40598"/>
    <w:rsid w:val="00F521A2"/>
    <w:rsid w:val="00F7715D"/>
    <w:rsid w:val="00F8249A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yperlink" Target="https://bit.ly/3NVFrkV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14</Pages>
  <Words>3744</Words>
  <Characters>21346</Characters>
  <Application>Microsoft Office Word</Application>
  <DocSecurity>0</DocSecurity>
  <Lines>177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3</cp:revision>
  <cp:lastPrinted>2022-10-06T05:22:00Z</cp:lastPrinted>
  <dcterms:created xsi:type="dcterms:W3CDTF">2022-10-06T08:56:00Z</dcterms:created>
  <dcterms:modified xsi:type="dcterms:W3CDTF">2022-10-14T09:54:00Z</dcterms:modified>
</cp:coreProperties>
</file>