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6262C2C7" w:rsidR="00B14CB1" w:rsidRDefault="00F43BB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D15942" wp14:editId="4E670CCC">
            <wp:extent cx="6638290" cy="66382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663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F270AAD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เต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ซันโดะ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224554F3" w:rsidR="00BB11DB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ต่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BF46" w14:textId="0E2EC7D6" w:rsidR="00F91482" w:rsidRPr="00213C31" w:rsidRDefault="00F91482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B50355" wp14:editId="49E930E0">
            <wp:extent cx="6645910" cy="3559633"/>
            <wp:effectExtent l="0" t="0" r="2540" b="317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64247ED7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หมู่บ้านอิยาชิโน ซาโตะ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เทศกาลประดับไฟหมู่บ้านเยอรมัน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อิ</w:t>
      </w:r>
      <w:proofErr w:type="spellStart"/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นาริตะ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CC32C0B" w14:textId="77777777" w:rsidR="00F91482" w:rsidRPr="00A91572" w:rsidRDefault="006D3340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bookmarkStart w:id="2" w:name="_Hlk114221422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bookmarkEnd w:id="2"/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67D8CB2" w14:textId="77777777" w:rsidR="00F91482" w:rsidRPr="0097227D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598B5551" w14:textId="77777777" w:rsidR="00F91482" w:rsidRPr="00213C31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ED45467" wp14:editId="1FEE5935">
            <wp:extent cx="6696075" cy="4229100"/>
            <wp:effectExtent l="0" t="0" r="9525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2D79E21" w14:textId="77777777" w:rsidR="00DF52FD" w:rsidRPr="00213C31" w:rsidRDefault="00DF52FD" w:rsidP="00DF5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DF52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คล และบะหมี่โซบะด้วยตนเอง  ส่วนของพิพิธภัณฑ์ในบ้าน ได้แก่ บ้านวาตานาเบะ(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5981C7B7" w14:textId="6F693539" w:rsidR="00DF52FD" w:rsidRPr="00DF52FD" w:rsidRDefault="00CA3C9E" w:rsidP="00CA3C9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690FF94" wp14:editId="530484D8">
            <wp:extent cx="6638925" cy="4429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A1624" w14:textId="5F018CC2" w:rsidR="00F91482" w:rsidRDefault="00F91482" w:rsidP="00F9148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721E3FB" w14:textId="6722EE92" w:rsidR="00F91482" w:rsidRDefault="00F91482" w:rsidP="00F914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1CC5582" wp14:editId="66F90DD4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94614B" wp14:editId="4FDDB1ED">
            <wp:extent cx="3305175" cy="252222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9855" w14:textId="77777777" w:rsidR="006A1B73" w:rsidRPr="00213C31" w:rsidRDefault="006A1B73" w:rsidP="006A1B7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06E0587C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วัดอาซากุสะ – ถนนนากามิเซะ– ตลาดปลา</w:t>
      </w:r>
      <w:proofErr w:type="spellStart"/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ซึกิ</w:t>
      </w:r>
      <w:proofErr w:type="spellEnd"/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จิ </w:t>
      </w:r>
      <w:r w:rsidR="00D82D14" w:rsidRPr="00AE7B5F">
        <w:rPr>
          <w:rFonts w:ascii="Browallia New" w:hAnsi="Browallia New" w:cs="Browallia New"/>
          <w:b/>
          <w:bCs/>
          <w:sz w:val="32"/>
          <w:szCs w:val="32"/>
          <w:cs/>
        </w:rPr>
        <w:t>– ศาลเจ้าเ</w:t>
      </w:r>
      <w:r w:rsidR="00D82D14">
        <w:rPr>
          <w:rFonts w:ascii="Browallia New" w:hAnsi="Browallia New" w:cs="Browallia New" w:hint="cs"/>
          <w:b/>
          <w:bCs/>
          <w:sz w:val="32"/>
          <w:szCs w:val="32"/>
          <w:cs/>
        </w:rPr>
        <w:t>นสุ</w:t>
      </w:r>
      <w:r w:rsidR="00D82D14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– ย่านชิบุย่า                                                                                                – ย่านชินจุกุ                      </w:t>
      </w:r>
      <w:r w:rsidR="00D82D1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</w:t>
      </w:r>
      <w:proofErr w:type="gramStart"/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="00AE7B5F"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2BF7A76" w14:textId="77777777" w:rsidR="00AE7B5F" w:rsidRPr="00372F88" w:rsidRDefault="00AE7B5F" w:rsidP="00AE7B5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AE7B5F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6C9A7C2" w14:textId="77777777" w:rsidR="00AE7B5F" w:rsidRPr="00372F88" w:rsidRDefault="00AE7B5F" w:rsidP="00AE7B5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23181512" wp14:editId="105F5D7E">
            <wp:extent cx="3429000" cy="2037715"/>
            <wp:effectExtent l="0" t="0" r="0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430" cy="2064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9979199" wp14:editId="05C62814">
            <wp:extent cx="3171825" cy="20288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76687" cy="203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7FB92" w14:textId="77777777" w:rsidR="00AE7B5F" w:rsidRPr="00372F88" w:rsidRDefault="00AE7B5F" w:rsidP="00AE7B5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r w:rsidRPr="00D82D1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ตลาดปลา</w:t>
      </w:r>
      <w:proofErr w:type="spellStart"/>
      <w:r w:rsidRPr="00D82D1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ซึกิ</w:t>
      </w:r>
      <w:proofErr w:type="spellEnd"/>
      <w:r w:rsidRPr="00D82D1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จิ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อร์ขับไปมา รวมทั้งรถบรรทุกที่ใช้ขนส่งปลา ทั้งคนซื้อและคนขายจะดูเร่งรีบ </w:t>
      </w:r>
    </w:p>
    <w:p w14:paraId="20AAD74C" w14:textId="77777777" w:rsidR="00AE7B5F" w:rsidRPr="00372F88" w:rsidRDefault="00AE7B5F" w:rsidP="00AE7B5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4F1D9A2" wp14:editId="3A119B94">
            <wp:extent cx="3314700" cy="215201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516E3F3" wp14:editId="0B85B49E">
            <wp:extent cx="3305175" cy="2150637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0E2B6" w14:textId="0848D964" w:rsidR="00AE7B5F" w:rsidRPr="00D82D14" w:rsidRDefault="00D82D14" w:rsidP="00D82D1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36576975" w14:textId="7044F1C8" w:rsidR="00D82D14" w:rsidRDefault="00B73162" w:rsidP="00AE7B5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CB2B46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ศาลเจ้าเนซุ</w:t>
      </w:r>
      <w:r w:rsidRPr="00CB2B46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="00CB2B46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(</w:t>
      </w:r>
      <w:r w:rsidR="00CB2B46" w:rsidRPr="00CB2B4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NEZU JINJA</w:t>
      </w:r>
      <w:r w:rsidR="00CB2B46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Yamato Takeru no Mikoto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ในเซนดางิ(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Sendagi)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Nezu)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 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B2B46">
        <w:rPr>
          <w:rFonts w:ascii="Browallia New" w:hAnsi="Browallia New" w:cs="Browallia New"/>
          <w:noProof/>
          <w:color w:val="FF0000"/>
          <w:sz w:val="32"/>
          <w:szCs w:val="32"/>
          <w:cs/>
        </w:rPr>
        <w:t>(ไม่รวมค่าเข้าสวนดอกไม้)</w:t>
      </w:r>
    </w:p>
    <w:p w14:paraId="7BC7C2E7" w14:textId="408214BE" w:rsidR="00CB2B46" w:rsidRDefault="00CB2B46" w:rsidP="00CB2B4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lastRenderedPageBreak/>
        <w:t>   </w:t>
      </w:r>
      <w:r>
        <w:rPr>
          <w:rFonts w:ascii="Cordia New" w:hAnsi="Cordia New"/>
          <w:b/>
          <w:bCs/>
          <w:noProof/>
          <w:color w:val="000000"/>
          <w:sz w:val="44"/>
          <w:szCs w:val="44"/>
          <w:bdr w:val="none" w:sz="0" w:space="0" w:color="auto" w:frame="1"/>
        </w:rPr>
        <w:drawing>
          <wp:inline distT="0" distB="0" distL="0" distR="0" wp14:anchorId="3924460E" wp14:editId="4EA2BC55">
            <wp:extent cx="6628660" cy="4007326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699" cy="401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622E0" w14:textId="013F7DBF" w:rsidR="00AE7B5F" w:rsidRPr="00372F88" w:rsidRDefault="00AE7B5F" w:rsidP="00CB2B46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D82D14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ย่านชิบูย่า</w:t>
      </w:r>
      <w:r w:rsidRPr="00D82D14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109)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14:paraId="1434E583" w14:textId="77777777" w:rsidR="00AE7B5F" w:rsidRPr="00372F88" w:rsidRDefault="00AE7B5F" w:rsidP="00AE7B5F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DDEE678" wp14:editId="04C062EB">
            <wp:extent cx="3333750" cy="2139059"/>
            <wp:effectExtent l="0" t="0" r="0" b="0"/>
            <wp:docPr id="224" name="Picture 22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260"/>
                    <a:stretch/>
                  </pic:blipFill>
                  <pic:spPr bwMode="auto">
                    <a:xfrm>
                      <a:off x="0" y="0"/>
                      <a:ext cx="3358039" cy="215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C7C490F" wp14:editId="49263E4E">
            <wp:extent cx="3295650" cy="2141119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0"/>
                    <a:stretch/>
                  </pic:blipFill>
                  <pic:spPr bwMode="auto">
                    <a:xfrm>
                      <a:off x="0" y="0"/>
                      <a:ext cx="3311611" cy="215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588EA" w14:textId="77777777" w:rsidR="00AE7B5F" w:rsidRPr="00372F88" w:rsidRDefault="00AE7B5F" w:rsidP="00AE7B5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D82D14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D82D14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087246F0" w14:textId="77777777" w:rsidR="00AE7B5F" w:rsidRPr="00372F88" w:rsidRDefault="00AE7B5F" w:rsidP="00AE7B5F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667D051" wp14:editId="5E47F2F8">
            <wp:extent cx="3362325" cy="2294255"/>
            <wp:effectExtent l="0" t="0" r="0" b="0"/>
            <wp:docPr id="225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FA9967B" wp14:editId="0946BD80">
            <wp:extent cx="3257550" cy="2291715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E474C" w14:textId="33F6699F" w:rsidR="00036B9A" w:rsidRPr="00213C31" w:rsidRDefault="00036B9A" w:rsidP="00036B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E3E72CE" w14:textId="40C9F605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5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213C31" w:rsidRPr="00213C31" w14:paraId="07E68176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BDE70BE" w14:textId="315DA99E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14-18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F980AF4" w14:textId="17FC811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4C6C4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16E91C11" w14:textId="51F9F8C2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1BA326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373850" w14:textId="628B73A4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7782144" w14:textId="23E273F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A0FD20" w14:textId="0F04BDB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0713BE" w:rsidRPr="00213C31" w14:paraId="734B4ED5" w14:textId="77777777" w:rsidTr="000713B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E400074" w14:textId="5F325E2C" w:rsidR="000713BE" w:rsidRPr="000713BE" w:rsidRDefault="000713BE" w:rsidP="000713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21-25</w:t>
            </w: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85E165E" w14:textId="48E945A2" w:rsidR="000713BE" w:rsidRPr="000713BE" w:rsidRDefault="000713BE" w:rsidP="000713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3,</w:t>
            </w: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C8CDEC6" w14:textId="6B87CFF7" w:rsidR="000713BE" w:rsidRPr="000713BE" w:rsidRDefault="000713BE" w:rsidP="000713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5E2B7B" w:rsidRPr="00213C31" w14:paraId="6849C6FF" w14:textId="77777777" w:rsidTr="005E2B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6611CA2" w14:textId="3AA1B074" w:rsidR="005E2B7B" w:rsidRPr="000713BE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04-08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6944041" w14:textId="70A0F2CD" w:rsidR="005E2B7B" w:rsidRPr="000713BE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3,</w:t>
            </w: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071C971" w14:textId="7CA029EF" w:rsidR="005E2B7B" w:rsidRPr="000713BE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0713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0713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5E2B7B" w:rsidRPr="00213C31" w14:paraId="31861F8E" w14:textId="77777777" w:rsidTr="005E2B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3219BC3" w14:textId="2349A38F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05-09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B615F94" w14:textId="53D21DBD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3,</w:t>
            </w: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19CA581" w14:textId="2775C384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5E2B7B" w:rsidRPr="00213C31" w14:paraId="1FDC107D" w14:textId="77777777" w:rsidTr="005E2B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8D3F96B" w14:textId="5DF8D006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06-10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71434FB" w14:textId="3ECBB68C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3,</w:t>
            </w: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D415EBC" w14:textId="6BDA6502" w:rsidR="005E2B7B" w:rsidRPr="005E2B7B" w:rsidRDefault="005E2B7B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E2B7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5E2B7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2BBCD69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0E925615" w14:textId="0482DDAA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07-11 มกราคม 2566</w:t>
            </w:r>
            <w:r w:rsidR="002247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247A8" w:rsidRPr="002247A8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2BUS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1EFD2545" w14:textId="758BAD76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708B8009" w14:textId="459892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090679FE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42B59E" w14:textId="7CD1CCC9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12-16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53E4816" w14:textId="1D56215B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605E18" w14:textId="6B03A67C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41F7336A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310131B5" w14:textId="37AF6DB2" w:rsidR="00AD0578" w:rsidRPr="00213C31" w:rsidRDefault="002247A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14-18</w:t>
            </w:r>
            <w:r w:rsidR="00AD057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15DCBC2E" w14:textId="1A59B89C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502BF8DE" w14:textId="36CB436A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247A8" w:rsidRPr="00213C31" w14:paraId="71C92584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21C05EA7" w14:textId="542EBDEF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6BFBE96F" w14:textId="4C6DA35A" w:rsidR="002247A8" w:rsidRPr="00213C31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3A372D14" w14:textId="25209002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247A8" w:rsidRPr="00213C31" w14:paraId="6F7F0541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5A7B244D" w14:textId="03718443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18-22 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12C841A" w14:textId="34EBACA6" w:rsidR="002247A8" w:rsidRPr="00213C31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3D4A306" w14:textId="504B1985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247A8" w:rsidRPr="00213C31" w14:paraId="3847FCEF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1B1203DC" w14:textId="19B743DC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 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1D2ACAA4" w14:textId="6938ECBB" w:rsidR="002247A8" w:rsidRPr="00213C31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0DACC681" w14:textId="47DEADFB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028F70F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672FB7DF" w14:textId="2534BA9F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 ก.พ. 2566</w:t>
            </w:r>
            <w:r w:rsidR="002247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247A8" w:rsidRPr="002247A8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2BUS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2CADDCA0" w14:textId="571B3C9F" w:rsidR="00213C31" w:rsidRPr="00213C31" w:rsidRDefault="00AD0578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24F5AE35" w14:textId="4ADD366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D6A3D28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000428E" w14:textId="001B67E1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02-06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505EDB7" w14:textId="25A1A27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7D8528" w14:textId="622648C7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994543D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6D4C5D8" w14:textId="2B7BEB15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BB6C196" w14:textId="3095CF4B" w:rsidR="00213C31" w:rsidRPr="00213C31" w:rsidRDefault="00AD0578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5D2D9AB1" w14:textId="71C2F5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247A8" w:rsidRPr="00213C31" w14:paraId="20423B6D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4EF58D09" w14:textId="4915068A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07-11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3D307134" w14:textId="3BAE6ACB" w:rsidR="002247A8" w:rsidRPr="00213C31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0673B70E" w14:textId="2D43B860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7149411E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1F40D95" w14:textId="4103E7C6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AB9DC53" w14:textId="38B7999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465C21" w14:textId="5F4A54BB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0527157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6B3B68" w14:textId="0DABA1A0" w:rsidR="00213C31" w:rsidRPr="00213C31" w:rsidRDefault="004C6C4F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12-16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2D2F421" w14:textId="12B70E1B" w:rsidR="00213C31" w:rsidRPr="00213C31" w:rsidRDefault="00AD0578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1EC4650" w14:textId="41A1733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07907614" w14:textId="77777777" w:rsidTr="002247A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6986544F" w14:textId="7D5FD514" w:rsidR="00AD0578" w:rsidRPr="00213C31" w:rsidRDefault="002247A8" w:rsidP="00AD05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13-17</w:t>
            </w:r>
            <w:r w:rsidR="00AD057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615D5D13" w14:textId="04313A02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3152" w:themeFill="accent4" w:themeFillShade="80"/>
          </w:tcPr>
          <w:p w14:paraId="55C87DD7" w14:textId="69CD99F5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247A8" w:rsidRPr="00213C31" w14:paraId="43F9A058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93BF51C" w14:textId="5E59397E" w:rsidR="002247A8" w:rsidRDefault="002247A8" w:rsidP="002247A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3C3732A0" w14:textId="1FFF7EDA" w:rsidR="002247A8" w:rsidRPr="00D062E2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2C9DFCD7" w14:textId="27B23023" w:rsidR="002247A8" w:rsidRDefault="002247A8" w:rsidP="002247A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3AC00942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7295D49" w14:textId="0570B68C" w:rsidR="00AD0578" w:rsidRPr="00213C31" w:rsidRDefault="00AD0578" w:rsidP="00AD05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22-26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18EC8221" w14:textId="42A864B2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448DFD7" w14:textId="0F9846D1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1B56A27F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32C5DACF" w14:textId="3E59D625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B67FAA2" w14:textId="1A87173F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0F0704FA" w14:textId="5FE1683C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642AF047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3F8F686C" w14:textId="1BDE4341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7BA5C1B6" w14:textId="5DFA8E08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B563D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21055217" w14:textId="6568BB5B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D0578" w:rsidRPr="00213C31" w14:paraId="37A95348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4BDF6D37" w14:textId="40976241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08-12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556DBD7B" w14:textId="50189792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062E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</w:t>
            </w:r>
            <w:r w:rsidRPr="00D062E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BAFE"/>
          </w:tcPr>
          <w:p w14:paraId="6E0B041A" w14:textId="7DE89208" w:rsidR="00AD0578" w:rsidRPr="00213C31" w:rsidRDefault="00AD0578" w:rsidP="00AD0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4599C584" w14:textId="77777777" w:rsidTr="00AD05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14D36EB" w14:textId="669F4D8A" w:rsidR="00213C31" w:rsidRPr="00213C31" w:rsidRDefault="004C6C4F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A40C2EB" w14:textId="4812C1FD" w:rsidR="00213C31" w:rsidRPr="00213C31" w:rsidRDefault="00AD0578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1827A47" w14:textId="5E374666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2DF32C71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</w:t>
            </w:r>
            <w:r w:rsidR="004C6C4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2A52995" w14:textId="52D32355" w:rsid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8FF4DCC" w14:textId="77777777" w:rsidR="00086FF0" w:rsidRDefault="00086FF0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34342E" w14:textId="188D0DE2" w:rsidR="00380FB3" w:rsidRDefault="00086FF0" w:rsidP="00086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ราคานี้ไม่รวมค่าวีซ่า </w:t>
      </w:r>
      <w:r w:rsidR="00380FB3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631DE75" w14:textId="2CCDBAA5" w:rsid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92DF6FB" wp14:editId="20B3CD0A">
            <wp:extent cx="3276600" cy="4635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24" cy="46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72F3165" wp14:editId="5A48F578">
            <wp:extent cx="3295650" cy="4660181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13" cy="46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3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B8470" w14:textId="77777777" w:rsidR="0016016C" w:rsidRDefault="0016016C" w:rsidP="00557AE0">
      <w:pPr>
        <w:spacing w:after="0" w:line="240" w:lineRule="auto"/>
      </w:pPr>
      <w:r>
        <w:separator/>
      </w:r>
    </w:p>
  </w:endnote>
  <w:endnote w:type="continuationSeparator" w:id="0">
    <w:p w14:paraId="11ED0805" w14:textId="77777777" w:rsidR="0016016C" w:rsidRDefault="0016016C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5198E36C" w:rsidR="00557AE0" w:rsidRDefault="005E2B7B" w:rsidP="002247A8">
    <w:pPr>
      <w:pStyle w:val="Footer"/>
      <w:jc w:val="right"/>
    </w:pPr>
    <w:r>
      <w:rPr>
        <w:rFonts w:hint="cs"/>
        <w:cs/>
      </w:rPr>
      <w:t>24</w:t>
    </w:r>
    <w:r w:rsidR="002247A8">
      <w:rPr>
        <w:rFonts w:hint="cs"/>
        <w:cs/>
      </w:rPr>
      <w:t>-10</w:t>
    </w:r>
    <w:r w:rsidR="00BB11DB">
      <w:rPr>
        <w:rFonts w:hint="cs"/>
        <w:cs/>
      </w:rPr>
      <w:t>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92D74" w14:textId="77777777" w:rsidR="0016016C" w:rsidRDefault="0016016C" w:rsidP="00557AE0">
      <w:pPr>
        <w:spacing w:after="0" w:line="240" w:lineRule="auto"/>
      </w:pPr>
      <w:r>
        <w:separator/>
      </w:r>
    </w:p>
  </w:footnote>
  <w:footnote w:type="continuationSeparator" w:id="0">
    <w:p w14:paraId="749DF6CC" w14:textId="77777777" w:rsidR="0016016C" w:rsidRDefault="0016016C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247A8"/>
    <w:rsid w:val="00242ACF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6B65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43BBC"/>
    <w:rsid w:val="00F521A2"/>
    <w:rsid w:val="00F7715D"/>
    <w:rsid w:val="00F91482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hyperlink" Target="https://bit.ly/3NVFrk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3573</Words>
  <Characters>20369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42</cp:revision>
  <cp:lastPrinted>2022-10-24T10:28:00Z</cp:lastPrinted>
  <dcterms:created xsi:type="dcterms:W3CDTF">2022-05-26T07:27:00Z</dcterms:created>
  <dcterms:modified xsi:type="dcterms:W3CDTF">2022-10-27T12:19:00Z</dcterms:modified>
</cp:coreProperties>
</file>