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8E8D" w14:textId="36875485" w:rsidR="00533480" w:rsidRDefault="001D12A0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3D7794" wp14:editId="5BBE81D3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15881" w14:textId="77777777" w:rsidR="008D36FC" w:rsidRDefault="008D36FC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9709655" w14:textId="3146823A" w:rsidR="00F17A5A" w:rsidRPr="00B74650" w:rsidRDefault="00F17A5A" w:rsidP="00B7465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39404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ซิปแอร์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732930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</w:t>
      </w:r>
      <w:r w:rsidR="00732930">
        <w:rPr>
          <w:rFonts w:ascii="Browallia New" w:hAnsi="Browallia New" w:cs="Browallia New"/>
          <w:b/>
          <w:bCs/>
          <w:color w:val="FF0000"/>
          <w:sz w:val="40"/>
          <w:szCs w:val="40"/>
        </w:rPr>
        <w:t>ZG</w:t>
      </w:r>
      <w:r w:rsidR="00732930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)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732930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: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ขึ้นเครื่องที่สนามบิน</w:t>
      </w:r>
      <w:r w:rsidR="00F34AF5"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="00732930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(BKK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4"/>
        <w:gridCol w:w="5000"/>
        <w:gridCol w:w="3167"/>
      </w:tblGrid>
      <w:tr w:rsidR="00F17A5A" w:rsidRPr="00B74650" w14:paraId="60F4280A" w14:textId="77777777" w:rsidTr="00253BF8">
        <w:tc>
          <w:tcPr>
            <w:tcW w:w="2384" w:type="dxa"/>
            <w:shd w:val="clear" w:color="auto" w:fill="F7CAAC" w:themeFill="accent2" w:themeFillTint="66"/>
          </w:tcPr>
          <w:p w14:paraId="5F441098" w14:textId="615EEA1B" w:rsidR="0073544D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ZG052</w:t>
            </w:r>
          </w:p>
        </w:tc>
        <w:tc>
          <w:tcPr>
            <w:tcW w:w="5000" w:type="dxa"/>
            <w:shd w:val="clear" w:color="auto" w:fill="F7CAAC" w:themeFill="accent2" w:themeFillTint="66"/>
          </w:tcPr>
          <w:p w14:paraId="513D8FA1" w14:textId="12F688A1" w:rsidR="00F17A5A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67" w:type="dxa"/>
            <w:shd w:val="clear" w:color="auto" w:fill="F7CAAC" w:themeFill="accent2" w:themeFillTint="66"/>
          </w:tcPr>
          <w:p w14:paraId="41BBE95B" w14:textId="4ED72DA4" w:rsidR="00F17A5A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23.15 – 07.30+1</w:t>
            </w:r>
          </w:p>
        </w:tc>
      </w:tr>
      <w:tr w:rsidR="0073544D" w:rsidRPr="00B74650" w14:paraId="608C81BA" w14:textId="77777777" w:rsidTr="00253BF8">
        <w:trPr>
          <w:trHeight w:val="503"/>
        </w:trPr>
        <w:tc>
          <w:tcPr>
            <w:tcW w:w="2384" w:type="dxa"/>
            <w:shd w:val="clear" w:color="auto" w:fill="FFD966" w:themeFill="accent4" w:themeFillTint="99"/>
          </w:tcPr>
          <w:p w14:paraId="11B0FBA0" w14:textId="5C87831C" w:rsidR="0073544D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ZG051</w:t>
            </w:r>
          </w:p>
        </w:tc>
        <w:tc>
          <w:tcPr>
            <w:tcW w:w="5000" w:type="dxa"/>
            <w:shd w:val="clear" w:color="auto" w:fill="FFD966" w:themeFill="accent4" w:themeFillTint="99"/>
          </w:tcPr>
          <w:p w14:paraId="4DB1E37E" w14:textId="4E713422" w:rsidR="0073544D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3167" w:type="dxa"/>
            <w:shd w:val="clear" w:color="auto" w:fill="FFD966" w:themeFill="accent4" w:themeFillTint="99"/>
          </w:tcPr>
          <w:p w14:paraId="3C7145B8" w14:textId="1223D7F5" w:rsidR="0073544D" w:rsidRPr="00B74650" w:rsidRDefault="00732930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17.05 – 21.45</w:t>
            </w:r>
          </w:p>
        </w:tc>
      </w:tr>
    </w:tbl>
    <w:p w14:paraId="0959AD44" w14:textId="40609937" w:rsidR="000B305F" w:rsidRDefault="00F17A5A" w:rsidP="00B7465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732930">
        <w:rPr>
          <w:rFonts w:ascii="Browallia New" w:hAnsi="Browallia New" w:cs="Browallia New"/>
          <w:sz w:val="32"/>
          <w:szCs w:val="32"/>
        </w:rPr>
        <w:t>23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(1 ชิ้น) และ ถือขึ้นเครื่องบินได้น้ำหนักไม่เกิน</w:t>
      </w:r>
      <w:r w:rsidR="00732930"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B74650">
        <w:rPr>
          <w:rFonts w:ascii="Browallia New" w:hAnsi="Browallia New" w:cs="Browallia New"/>
          <w:sz w:val="32"/>
          <w:szCs w:val="32"/>
          <w:cs/>
        </w:rPr>
        <w:t>7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C4E" w:rsidRPr="00B74650">
        <w:rPr>
          <w:rFonts w:ascii="Browallia New" w:hAnsi="Browallia New" w:cs="Browallia New"/>
          <w:sz w:val="32"/>
          <w:szCs w:val="32"/>
          <w:cs/>
        </w:rPr>
        <w:t>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22EB4964" w14:textId="5D9693A4" w:rsidR="00D32A05" w:rsidRDefault="00253BF8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7E111D3" wp14:editId="1527D1A4">
            <wp:extent cx="6715125" cy="1458141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686" cy="145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B74650" w14:paraId="54E5C17E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87252F7" w14:textId="59FCB305" w:rsidR="00331F88" w:rsidRPr="00394045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39404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14:paraId="7A2A616B" w14:textId="4A927115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20.</w:t>
      </w:r>
      <w:r w:rsidR="00732930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732930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="00732930">
        <w:rPr>
          <w:rFonts w:ascii="Browallia New" w:hAnsi="Browallia New" w:cs="Browallia New"/>
          <w:b/>
          <w:bCs/>
          <w:color w:val="00B0F0"/>
          <w:sz w:val="32"/>
          <w:szCs w:val="32"/>
        </w:rPr>
        <w:t>ZIPAIR (ZG)</w:t>
      </w:r>
      <w:r w:rsidR="00732930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73293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49022B56" w:rsidR="00B74650" w:rsidRPr="00213C31" w:rsidRDefault="00B74650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32930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8BB232" w14:textId="4947C352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732930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732930">
        <w:rPr>
          <w:rFonts w:ascii="Browallia New" w:hAnsi="Browallia New" w:cs="Browallia New"/>
          <w:b/>
          <w:bCs/>
          <w:color w:val="00B0F0"/>
          <w:sz w:val="32"/>
          <w:szCs w:val="32"/>
        </w:rPr>
        <w:t>ZIPAIR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732930">
        <w:rPr>
          <w:rFonts w:ascii="Browallia New" w:hAnsi="Browallia New" w:cs="Browallia New"/>
          <w:b/>
          <w:bCs/>
          <w:color w:val="00B0F0"/>
          <w:sz w:val="32"/>
          <w:szCs w:val="32"/>
        </w:rPr>
        <w:t>ZG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293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ZG052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812130" w:rsidRPr="00B74650" w14:paraId="05F967BF" w14:textId="77777777" w:rsidTr="00C36F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FCCCC"/>
            <w:vAlign w:val="center"/>
          </w:tcPr>
          <w:p w14:paraId="751D7409" w14:textId="0E67B097" w:rsidR="00812130" w:rsidRPr="00B74650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proofErr w:type="spellStart"/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อิโช</w:t>
            </w:r>
            <w:proofErr w:type="spellEnd"/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นามิ</w:t>
            </w:r>
            <w:proofErr w:type="spellStart"/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="008D36F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="008D36FC" w:rsidRPr="008D36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ศาลเจ้าเมจิ </w:t>
            </w:r>
            <w:r w:rsidR="00C36FE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8D36F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หมู่บ้านน้ำใสโอชิโนะ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ไค(</w:t>
            </w:r>
            <w:r w:rsidR="001D09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32930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</w:p>
        </w:tc>
      </w:tr>
    </w:tbl>
    <w:bookmarkEnd w:id="1"/>
    <w:p w14:paraId="61CBAD45" w14:textId="3A8431D1" w:rsidR="00037CB9" w:rsidRPr="00213C31" w:rsidRDefault="00732930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07.30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37CB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16DF053C" w14:textId="77777777" w:rsidR="008D36FC" w:rsidRPr="00372F88" w:rsidRDefault="008D36FC" w:rsidP="008D36F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1BC9CBE2" w14:textId="17DF769C" w:rsidR="008D36FC" w:rsidRDefault="008D36FC" w:rsidP="008D36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45D62D3" wp14:editId="0DA4F379">
            <wp:extent cx="3429000" cy="2038300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C1D32FD" wp14:editId="78BCE6F5">
            <wp:extent cx="3231931" cy="2028771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0340" cy="20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0D31E" w14:textId="77777777" w:rsidR="008D36FC" w:rsidRPr="00213C31" w:rsidRDefault="008D36FC" w:rsidP="008D36F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445A220" w14:textId="77777777" w:rsidR="008D36FC" w:rsidRPr="00353AA6" w:rsidRDefault="008D36FC" w:rsidP="008D36FC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353AA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1FB970F8" w14:textId="3376BF90" w:rsidR="008D36FC" w:rsidRDefault="008D36FC" w:rsidP="008D36F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32930">
        <w:rPr>
          <w:rFonts w:ascii="Browallia New" w:eastAsia="Cordia New" w:hAnsi="Browallia New" w:cs="Browallia New" w:hint="cs"/>
          <w:sz w:val="32"/>
          <w:szCs w:val="32"/>
          <w:cs/>
        </w:rPr>
        <w:t>เดินเล่นชมใบไม้เปลี่ยนสี</w:t>
      </w:r>
      <w:r w:rsidRPr="0073293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proofErr w:type="spellStart"/>
      <w:r w:rsidRPr="00732930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อิโช</w:t>
      </w:r>
      <w:proofErr w:type="spellEnd"/>
      <w:r w:rsidRPr="0073293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นามิ</w:t>
      </w:r>
      <w:proofErr w:type="spellStart"/>
      <w:r w:rsidRPr="00732930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กิ</w:t>
      </w:r>
      <w:proofErr w:type="spellEnd"/>
      <w:r w:rsidRPr="00732930">
        <w:rPr>
          <w:rFonts w:ascii="Browallia New" w:eastAsia="Cordia New" w:hAnsi="Browallia New" w:cs="Browallia New"/>
          <w:color w:val="00B0F0"/>
          <w:sz w:val="32"/>
          <w:szCs w:val="32"/>
        </w:rPr>
        <w:t>(ICHO NAMIKI)</w:t>
      </w:r>
      <w:r w:rsidRPr="0073293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32930">
        <w:rPr>
          <w:rFonts w:ascii="Browallia New" w:eastAsia="Cordia New" w:hAnsi="Browallia New" w:cs="Browallia New"/>
          <w:sz w:val="32"/>
          <w:szCs w:val="32"/>
          <w:cs/>
        </w:rPr>
        <w:t>เป็นอีกหนึ่งสถานที่ท่องเที่ยวของโตเกียว เมืองหลวงของประเทศญี่ปุ่น</w:t>
      </w:r>
      <w:r w:rsidRPr="0073293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2930">
        <w:rPr>
          <w:rFonts w:ascii="Browallia New" w:eastAsia="Cordia New" w:hAnsi="Browallia New" w:cs="Browallia New"/>
          <w:sz w:val="32"/>
          <w:szCs w:val="32"/>
          <w:cs/>
        </w:rPr>
        <w:t>ทางเดินเท้าที่มีต้นแปะก๊วย (</w:t>
      </w:r>
      <w:r w:rsidRPr="00732930">
        <w:rPr>
          <w:rFonts w:ascii="Browallia New" w:eastAsia="Cordia New" w:hAnsi="Browallia New" w:cs="Browallia New"/>
          <w:sz w:val="32"/>
          <w:szCs w:val="32"/>
        </w:rPr>
        <w:t xml:space="preserve">GINKGO) </w:t>
      </w:r>
      <w:r w:rsidRPr="00732930">
        <w:rPr>
          <w:rFonts w:ascii="Browallia New" w:eastAsia="Cordia New" w:hAnsi="Browallia New" w:cs="Browallia New"/>
          <w:sz w:val="32"/>
          <w:szCs w:val="32"/>
          <w:cs/>
        </w:rPr>
        <w:t>ปลูกเรียงกันไว้อย่างสวยงามตลอดทั้งสองข้างทาง บนถนนที่มุ่งสู่สนามกีฬาซอ</w:t>
      </w:r>
      <w:proofErr w:type="spellStart"/>
      <w:r w:rsidRPr="00732930">
        <w:rPr>
          <w:rFonts w:ascii="Browallia New" w:eastAsia="Cordia New" w:hAnsi="Browallia New" w:cs="Browallia New"/>
          <w:sz w:val="32"/>
          <w:szCs w:val="32"/>
          <w:cs/>
        </w:rPr>
        <w:t>ฟต์</w:t>
      </w:r>
      <w:proofErr w:type="spellEnd"/>
      <w:r w:rsidRPr="00732930">
        <w:rPr>
          <w:rFonts w:ascii="Browallia New" w:eastAsia="Cordia New" w:hAnsi="Browallia New" w:cs="Browallia New"/>
          <w:sz w:val="32"/>
          <w:szCs w:val="32"/>
          <w:cs/>
        </w:rPr>
        <w:t>บอล รักบี้ เทนนิส ฯลฯ ที่มีความยาวกว่า 300เมตร</w:t>
      </w:r>
    </w:p>
    <w:p w14:paraId="6D9FBEB7" w14:textId="2AEA66A7" w:rsidR="008D36FC" w:rsidRDefault="008D36FC" w:rsidP="008D36F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1B07F0F" wp14:editId="5B073385">
            <wp:extent cx="6696075" cy="44577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A30DF" w14:textId="0CB6F8B9" w:rsidR="008D36FC" w:rsidRDefault="008D36FC" w:rsidP="008D36F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C5B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ศาลเจ้าเมจิ (</w:t>
      </w:r>
      <w:r w:rsidRPr="004C5BEF">
        <w:rPr>
          <w:rFonts w:ascii="Browallia New" w:hAnsi="Browallia New" w:cs="Browallia New"/>
          <w:b/>
          <w:bCs/>
          <w:color w:val="00B0F0"/>
          <w:sz w:val="32"/>
          <w:szCs w:val="32"/>
        </w:rPr>
        <w:t>MEIJI SHRINE)</w:t>
      </w:r>
      <w:r w:rsidRPr="004C5BEF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C5BEF">
        <w:rPr>
          <w:rFonts w:ascii="Browallia New" w:hAnsi="Browallia New" w:cs="Browallia New"/>
          <w:sz w:val="32"/>
          <w:szCs w:val="32"/>
          <w:cs/>
        </w:rPr>
        <w:t>เป็นศาลเจ้าที่คนญี่ปุ่นนิยมมาขอพรมากที่สุดในช่วงวันปีใหม่ ศาลเจ้าแห่งนี้ถูกสร้างขึ้นเพื่ออุทิศให้แก่ดวงวิญญาณของสมเด็จพระจักพรรดิเมจิ และสมเด็จพระจักพรรดินีโชเก็ง ตั้งอยู่ในเขต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ชิบู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>ย่า กรุงโตเกียว ประเทศญี่ปุ่น ใกล้กับสถานีฮาราจูกุ (</w:t>
      </w:r>
      <w:r w:rsidRPr="004C5BEF">
        <w:rPr>
          <w:rFonts w:ascii="Browallia New" w:hAnsi="Browallia New" w:cs="Browallia New"/>
          <w:sz w:val="32"/>
          <w:szCs w:val="32"/>
        </w:rPr>
        <w:t xml:space="preserve">HARAJUKU STATION) </w:t>
      </w:r>
      <w:r w:rsidRPr="004C5BEF">
        <w:rPr>
          <w:rFonts w:ascii="Browallia New" w:hAnsi="Browallia New" w:cs="Browallia New"/>
          <w:sz w:val="32"/>
          <w:szCs w:val="32"/>
          <w:cs/>
        </w:rPr>
        <w:t>และอยู่ติดกับสวนโยโย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4C5BEF">
        <w:rPr>
          <w:rFonts w:ascii="Browallia New" w:hAnsi="Browallia New" w:cs="Browallia New"/>
          <w:sz w:val="32"/>
          <w:szCs w:val="32"/>
        </w:rPr>
        <w:t xml:space="preserve">YOYOGI PARK) </w:t>
      </w:r>
      <w:r w:rsidRPr="004C5BEF">
        <w:rPr>
          <w:rFonts w:ascii="Browallia New" w:hAnsi="Browallia New" w:cs="Browallia New"/>
          <w:sz w:val="32"/>
          <w:szCs w:val="32"/>
          <w:cs/>
        </w:rPr>
        <w:t>ความพิเศษของศาลเจ้าเมจิ คือพื้นที่โดยรอบที่มีขนาดใหญ่ถึง 700</w:t>
      </w:r>
      <w:r w:rsidRPr="004C5BEF">
        <w:rPr>
          <w:rFonts w:ascii="Browallia New" w:hAnsi="Browallia New" w:cs="Browallia New"/>
          <w:sz w:val="32"/>
          <w:szCs w:val="32"/>
        </w:rPr>
        <w:t>,</w:t>
      </w:r>
      <w:r w:rsidRPr="004C5BEF">
        <w:rPr>
          <w:rFonts w:ascii="Browallia New" w:hAnsi="Browallia New" w:cs="Browallia New"/>
          <w:sz w:val="32"/>
          <w:szCs w:val="32"/>
          <w:cs/>
        </w:rPr>
        <w:t>000 ตารางเมตร ประกอบไปด้วยพรรณไม้กว่า 365 ชนิด และมีจำนวนต้นไม้ทั้งหมดกว่าหนึ่งแสนต้น ให้บรรยากาศร่มรื่นและสงบแม้ว่าจะตั้งอยู่ในย่านธุรกิจของกรุงโตเกีย</w:t>
      </w:r>
      <w:r w:rsidR="0075554E" w:rsidRPr="0075554E">
        <w:rPr>
          <w:rFonts w:ascii="Leelawadee UI" w:hAnsi="Leelawadee UI" w:cs="Leelawadee UI" w:hint="cs"/>
          <w:sz w:val="24"/>
          <w:szCs w:val="32"/>
          <w:cs/>
        </w:rPr>
        <w:t>ว</w:t>
      </w:r>
      <w:r w:rsidRPr="004C5BEF">
        <w:rPr>
          <w:rFonts w:ascii="Browallia New" w:hAnsi="Browallia New" w:cs="Browallia New"/>
          <w:sz w:val="32"/>
          <w:szCs w:val="32"/>
          <w:cs/>
        </w:rPr>
        <w:t xml:space="preserve"> จนได้รับการขนานนามว่าเป็น ป่าในเมือง จากความศักดิ์สิทธิ์และบรรยากาศทั้งหลายที่เต็มไปกลิ่นอายมนตร์ขลังจึงทำให้ ศาลเจ้าเมจิ มีชื่อเสียงในการจัดงานแต่งงานแบบชินโตดั้งเดิมมากๆ เรียกได้ว่าถ้ามาแล้วโชคดีอาจจะได้เห็นพิธีการหรือบ่าวสาวที่แต่งชุดแต่งงานสไตล์ญี่ปุ่นแท้ๆก็เป็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5B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(ไม่รวมค่าเข้าชมสวนและพิพิธภัณฑ์)</w:t>
      </w:r>
    </w:p>
    <w:p w14:paraId="62119ED2" w14:textId="77777777" w:rsidR="008D36FC" w:rsidRDefault="008D36FC" w:rsidP="008D36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906C6E3" wp14:editId="7408E22E">
            <wp:extent cx="3243532" cy="2165352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79" cy="216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3D9F83F" wp14:editId="2C155457">
            <wp:extent cx="3439236" cy="2171700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935" cy="218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BC9C" w14:textId="13DD469B" w:rsidR="008D36FC" w:rsidRPr="00213C31" w:rsidRDefault="008D36FC" w:rsidP="008D36F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D36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D36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D36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D36FC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2D5ED93" w14:textId="0E5B0013" w:rsidR="008D36FC" w:rsidRDefault="008D36FC" w:rsidP="008D36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E50778" wp14:editId="415C7ABC">
            <wp:extent cx="6724650" cy="35242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1"/>
                    <a:stretch/>
                  </pic:blipFill>
                  <pic:spPr bwMode="auto">
                    <a:xfrm>
                      <a:off x="0" y="0"/>
                      <a:ext cx="6767811" cy="35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44E2B" w14:textId="0D39CF69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32930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73293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บุฟเฟต์ขาปูทานได้ไม่อั้น </w:t>
      </w:r>
    </w:p>
    <w:p w14:paraId="3907A6C8" w14:textId="501AA3DE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732930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16BB015A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732930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732930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="00712C4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A24CE11" wp14:editId="5B5B4D6F">
            <wp:extent cx="3200399" cy="215265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77" cy="2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4E1B21D6">
            <wp:extent cx="3486150" cy="2160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503768" cy="217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37CB9" w:rsidRPr="00B74650" w14:paraId="5EA7C2B1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7F83D46D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3293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1DA1AE48" w14:textId="28CAC52E" w:rsidR="00037CB9" w:rsidRPr="00B74650" w:rsidRDefault="00037CB9" w:rsidP="00C65F9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ภูเขาไฟฟูจิชั้น 5 – ศาลเจ้าโคมิตาเกะ – พิพิธภัณฑ์แผ่นดินไหว – หมู่บ้านอิยาชิโน ซาโตะ –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58F9" w:rsidRPr="002458F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อุโมงค์ใบเม</w:t>
            </w:r>
            <w:proofErr w:type="spellStart"/>
            <w:r w:rsidR="002458F9" w:rsidRPr="002458F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เปิ้ล</w:t>
            </w:r>
            <w:proofErr w:type="spellEnd"/>
            <w:r w:rsidR="007329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C36F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ชินจูกุ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  <w:t xml:space="preserve">                                                       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="007329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732930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32930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AF3A1C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732930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)    </w:t>
            </w:r>
            <w:r w:rsidR="00732930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D32A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55F4DD0C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32930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ในกรณีที่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1C432953">
            <wp:extent cx="6692189" cy="3238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97069" cy="324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AC6E8" w14:textId="47213EE9" w:rsidR="00037CB9" w:rsidRPr="00213C31" w:rsidRDefault="00732930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84D750B" w14:textId="4F1572CB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bookmarkEnd w:id="3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32930"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091D9F5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3DD1A0E7">
            <wp:extent cx="3333575" cy="2414270"/>
            <wp:effectExtent l="0" t="0" r="635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341614" cy="242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715C9809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32930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5CE10F5B" w14:textId="142B4B3E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คล และบะหมี่โซบะด้วยตนเอง  ส่วนของพิพิธภัณฑ์ในบ้าน ได้แก่ บ้านวาตานาเบะ(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732930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6E2E30A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3F6B126" wp14:editId="39F6D952">
            <wp:extent cx="6677025" cy="4342441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81C91" w14:textId="60018836" w:rsidR="002458F9" w:rsidRDefault="002458F9" w:rsidP="002458F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</w:t>
      </w:r>
      <w:proofErr w:type="spellStart"/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เปิ้ล</w:t>
      </w:r>
      <w:proofErr w:type="spellEnd"/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732930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732930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="00D32A0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5CBB44" w14:textId="44478048" w:rsidR="002458F9" w:rsidRDefault="002458F9" w:rsidP="002458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204342B" wp14:editId="7761FBC1">
            <wp:extent cx="3371850" cy="196151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376084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A07C9A3" wp14:editId="36F3D92B">
            <wp:extent cx="3305175" cy="1961515"/>
            <wp:effectExtent l="0" t="0" r="952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308874" cy="196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89B8FF" w14:textId="01993573" w:rsidR="00C36FEB" w:rsidRPr="00213C31" w:rsidRDefault="00C36FEB" w:rsidP="00C36FE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F8ACDA8" w14:textId="77777777" w:rsidR="00C36FEB" w:rsidRPr="00213C31" w:rsidRDefault="00C36FEB" w:rsidP="00C36FE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B00504A" wp14:editId="361511CE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158ED64" wp14:editId="2B980233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E22B6" w14:textId="77777777" w:rsidR="00AF3A1C" w:rsidRPr="00213C31" w:rsidRDefault="00AF3A1C" w:rsidP="00AF3A1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16A9054D" w14:textId="77777777" w:rsidR="00CE6504" w:rsidRPr="00213C31" w:rsidRDefault="00CE6504" w:rsidP="00CE650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EF8C3A6" w14:textId="00809BAD" w:rsidR="00DD5624" w:rsidRP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DD5624" w:rsidRPr="00B7465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346D5" w:rsidRPr="00B74650" w14:paraId="31E18187" w14:textId="77777777" w:rsidTr="002A5C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3" w:type="dxa"/>
            <w:shd w:val="clear" w:color="auto" w:fill="FFCCCC"/>
            <w:vAlign w:val="center"/>
          </w:tcPr>
          <w:p w14:paraId="7124F540" w14:textId="4D981509" w:rsidR="00E346D5" w:rsidRPr="00B74650" w:rsidRDefault="00C36FEB" w:rsidP="002A5C08">
            <w:pPr>
              <w:tabs>
                <w:tab w:val="left" w:pos="3193"/>
                <w:tab w:val="left" w:pos="9585"/>
              </w:tabs>
              <w:ind w:left="-99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proofErr w:type="spellStart"/>
            <w:r w:rsidRPr="00C36F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นิก</w:t>
            </w:r>
            <w:proofErr w:type="spellEnd"/>
            <w:r w:rsidRPr="00C36F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โก้ – ทะเลสาบซูเซ็นจิ – น้ำตกเค</w:t>
            </w:r>
            <w:proofErr w:type="spellStart"/>
            <w:r w:rsidRPr="00C36F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กอน</w:t>
            </w:r>
            <w:proofErr w:type="spellEnd"/>
            <w:r w:rsidRPr="00C36F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สะพานแดงชินเคียว – ศาลเจ้าโทโชกุ – </w:t>
            </w:r>
            <w:r w:rsidR="00CE65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CE65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CE65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32930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732930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732930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80C3E81" w14:textId="2ED233DE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โก้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NIKKO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Pr="00213C31">
        <w:rPr>
          <w:rFonts w:ascii="Browallia New" w:hAnsi="Browallia New" w:cs="Browallia New"/>
          <w:sz w:val="32"/>
          <w:szCs w:val="32"/>
        </w:rPr>
        <w:t xml:space="preserve">UNESCO </w:t>
      </w:r>
      <w:r w:rsidRPr="00213C31">
        <w:rPr>
          <w:rFonts w:ascii="Browallia New" w:hAnsi="Browallia New" w:cs="Browallia New"/>
          <w:sz w:val="32"/>
          <w:szCs w:val="32"/>
          <w:cs/>
        </w:rPr>
        <w:t>และยังคงวัฒนธรรมในแบบ</w:t>
      </w:r>
      <w:r w:rsidR="00254E57" w:rsidRPr="00254E57">
        <w:rPr>
          <w:rFonts w:ascii="Leelawadee UI" w:hAnsi="Leelawadee UI" w:cs="Leelawadee UI" w:hint="cs"/>
          <w:sz w:val="32"/>
          <w:szCs w:val="32"/>
          <w:cs/>
        </w:rPr>
        <w:t>ดั้</w:t>
      </w:r>
      <w:r w:rsidRPr="00254E57">
        <w:rPr>
          <w:rFonts w:ascii="Leelawadee UI" w:hAnsi="Leelawadee UI" w:cs="Leelawadee UI" w:hint="cs"/>
          <w:sz w:val="32"/>
          <w:szCs w:val="32"/>
          <w:cs/>
        </w:rPr>
        <w:t>งเดิม</w:t>
      </w:r>
      <w:r w:rsidRPr="00254E5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ถนนสายอิ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ะฮะ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กะ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IROHAZAKA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เส้นทางวิ่งเป็นทางคดเคี้ยวไปมาเชื่อมระหว่างตัวเมือง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AC31A1">
        <w:rPr>
          <w:rFonts w:ascii="Leelawadee UI" w:hAnsi="Leelawadee UI" w:cs="Leelawadee UI" w:hint="cs"/>
          <w:sz w:val="32"/>
          <w:szCs w:val="32"/>
          <w:cs/>
        </w:rPr>
        <w:t>โ</w:t>
      </w:r>
      <w:r w:rsidR="00AC31A1" w:rsidRPr="00AC31A1">
        <w:rPr>
          <w:rFonts w:ascii="Leelawadee UI" w:hAnsi="Leelawadee UI" w:cs="Leelawadee UI" w:hint="cs"/>
          <w:sz w:val="32"/>
          <w:szCs w:val="32"/>
          <w:cs/>
        </w:rPr>
        <w:t>ก้</w:t>
      </w:r>
      <w:r w:rsidRPr="00AC31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และทะเลสาบชูเซ็นจิ (</w:t>
      </w:r>
      <w:r w:rsidRPr="00213C31">
        <w:rPr>
          <w:rFonts w:ascii="Browallia New" w:hAnsi="Browallia New" w:cs="Browallia New"/>
          <w:sz w:val="32"/>
          <w:szCs w:val="32"/>
        </w:rPr>
        <w:t>LAKE CHUZENJI)</w:t>
      </w:r>
      <w:r w:rsidRPr="00213C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โค้ง เป็นเส้นทางขับรถเที่ยวที่มีทั</w:t>
      </w:r>
      <w:r w:rsidRPr="00AC31A1">
        <w:rPr>
          <w:rFonts w:ascii="Leelawadee UI" w:hAnsi="Leelawadee UI" w:cs="Leelawadee UI" w:hint="cs"/>
          <w:sz w:val="32"/>
          <w:szCs w:val="32"/>
          <w:cs/>
        </w:rPr>
        <w:t>ศนี</w:t>
      </w:r>
      <w:r w:rsidR="00AC31A1" w:rsidRPr="00AC31A1">
        <w:rPr>
          <w:rFonts w:ascii="Leelawadee UI" w:hAnsi="Leelawadee UI" w:cs="Leelawadee UI" w:hint="cs"/>
          <w:sz w:val="32"/>
          <w:szCs w:val="32"/>
          <w:cs/>
        </w:rPr>
        <w:t>ย</w:t>
      </w:r>
      <w:r w:rsidRPr="00AC31A1">
        <w:rPr>
          <w:rFonts w:ascii="Leelawadee UI" w:hAnsi="Leelawadee UI" w:cs="Leelawadee UI" w:hint="cs"/>
          <w:sz w:val="32"/>
          <w:szCs w:val="32"/>
          <w:cs/>
        </w:rPr>
        <w:t>ภา</w:t>
      </w:r>
      <w:r w:rsidRPr="00213C31">
        <w:rPr>
          <w:rFonts w:ascii="Browallia New" w:hAnsi="Browallia New" w:cs="Browallia New"/>
          <w:sz w:val="32"/>
          <w:szCs w:val="32"/>
          <w:cs/>
        </w:rPr>
        <w:t>พสวยงามน่าประทับใจเป็นอย่างมาก และยังเป็นที่รู้จักในฐานะจุดชมวิวใบไม้เปลี่ยนสีที่งดงามแห่งหนึ่งใน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โก้อีกด้วย ถนนสายนี้ไต่ระดับขึ้นไปสูงถึงกว่า 500 เมตร ระหว่างทางเชิญ ท่านเพลินตาและดื่มด่ำกับธรรมชาติอันงดงามสลับกับวิถีชีวิตความเป็นอยู่ในแบบฉบับของชาวบ้าน </w:t>
      </w:r>
    </w:p>
    <w:p w14:paraId="68C6B4A0" w14:textId="77777777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>งชมวิว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LAKE CHUZENJI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2A0C4F32" w14:textId="77777777" w:rsidR="00C36FEB" w:rsidRPr="00213C31" w:rsidRDefault="00C36FEB" w:rsidP="00C36FE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216A48" wp14:editId="7C259B2E">
            <wp:extent cx="6668814" cy="3704897"/>
            <wp:effectExtent l="0" t="0" r="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474" cy="371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6E850" w14:textId="77777777" w:rsidR="00C36FEB" w:rsidRPr="00213C31" w:rsidRDefault="00C36FEB" w:rsidP="00C36FEB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น้ำตกเค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กอน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KEGON WATERFALL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7C4B12E9" w14:textId="77777777" w:rsidR="00C36FEB" w:rsidRPr="00213C31" w:rsidRDefault="00C36FEB" w:rsidP="00C36FE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081ED69" wp14:editId="79276BE9">
            <wp:extent cx="6700345" cy="3585845"/>
            <wp:effectExtent l="0" t="0" r="5715" b="0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058"/>
                    <a:stretch/>
                  </pic:blipFill>
                  <pic:spPr bwMode="auto">
                    <a:xfrm>
                      <a:off x="0" y="0"/>
                      <a:ext cx="6723744" cy="3598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0A0AA" w14:textId="77777777" w:rsidR="00CE6504" w:rsidRDefault="00CE6504" w:rsidP="00CE650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7BA07C5C" w14:textId="77777777" w:rsidR="00CE6504" w:rsidRDefault="00CE6504" w:rsidP="00CE650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lastRenderedPageBreak/>
        <w:tab/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298F1844" w14:textId="4E8894D6" w:rsidR="00C36FEB" w:rsidRPr="00213C31" w:rsidRDefault="00C36FEB" w:rsidP="00C36FEB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SHINKYO BRIDGE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71A2ACCF" w14:textId="77777777" w:rsidR="00C36FEB" w:rsidRPr="00213C31" w:rsidRDefault="00C36FEB" w:rsidP="00C36FEB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5675C583" wp14:editId="5E3B5301">
            <wp:extent cx="6716110" cy="3152140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" b="19894"/>
                    <a:stretch/>
                  </pic:blipFill>
                  <pic:spPr bwMode="auto">
                    <a:xfrm>
                      <a:off x="0" y="0"/>
                      <a:ext cx="6719485" cy="315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CC85AD" w14:textId="77777777" w:rsidR="00C36FEB" w:rsidRPr="00213C31" w:rsidRDefault="00C36FEB" w:rsidP="00C36FEB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โกโทโชกู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NIKKO TOSHO-GU SHRINE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2930F6B8" w14:textId="77777777" w:rsidR="00C36FEB" w:rsidRPr="00213C31" w:rsidRDefault="00C36FEB" w:rsidP="00C36FE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 wp14:anchorId="198A58D3" wp14:editId="6B7E4B06">
            <wp:extent cx="3388621" cy="2165766"/>
            <wp:effectExtent l="0" t="0" r="2540" b="6350"/>
            <wp:docPr id="35" name="Pictur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6711241B" wp14:editId="2EDF2880">
            <wp:extent cx="3279228" cy="2167723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872" cy="217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D5069" w14:textId="77777777" w:rsidR="00CE6504" w:rsidRPr="00213C31" w:rsidRDefault="00CE6504" w:rsidP="00CE6504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อิ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ออน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นาริตะ มอ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ลล์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21C469E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14A13BE9" w14:textId="77777777" w:rsidR="00CE6504" w:rsidRPr="00213C31" w:rsidRDefault="00CE6504" w:rsidP="00CE650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B69B422" w14:textId="77777777" w:rsidR="00CE6504" w:rsidRPr="00213C31" w:rsidRDefault="00CE6504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B74650" w14:paraId="559E588F" w14:textId="77777777" w:rsidTr="006333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FFCCCC"/>
            <w:vAlign w:val="center"/>
          </w:tcPr>
          <w:p w14:paraId="597AC32C" w14:textId="10A9D9A1" w:rsidR="00235680" w:rsidRPr="00B74650" w:rsidRDefault="00353AA6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วัดนาริตะซัน ชินโชจิ </w:t>
            </w:r>
            <w:r w:rsidR="00E673EF"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นาริตะโอโม</w:t>
            </w:r>
            <w:proofErr w:type="spellStart"/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เต</w:t>
            </w:r>
            <w:proofErr w:type="spellEnd"/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ซันโดะ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เมืองเก่าซาวาระ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ชิซุย พรีเมียม </w:t>
            </w:r>
            <w:proofErr w:type="spellStart"/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</w:t>
            </w:r>
            <w:proofErr w:type="spellEnd"/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ท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F3A1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73293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73293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E673EF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3B21D2" w14:textId="77777777" w:rsidR="00E673EF" w:rsidRPr="00213C31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5B20846" w14:textId="77777777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9F437DA" w14:textId="77777777" w:rsidR="00C36FEB" w:rsidRPr="00213C31" w:rsidRDefault="00C36FEB" w:rsidP="00C36F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1D6F81" wp14:editId="194B5FA6">
            <wp:extent cx="3371850" cy="2228850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994" cy="22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A132D6" wp14:editId="722847E5">
            <wp:extent cx="3322130" cy="22263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"/>
                    <a:stretch/>
                  </pic:blipFill>
                  <pic:spPr bwMode="auto">
                    <a:xfrm>
                      <a:off x="0" y="0"/>
                      <a:ext cx="3329645" cy="223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0F788B" w14:textId="77777777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3A83089" w14:textId="542CFFCA" w:rsidR="00CE6504" w:rsidRPr="00B74650" w:rsidRDefault="00CE6504" w:rsidP="00CE650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เมืองเก่าซาวาระ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037CB9">
        <w:rPr>
          <w:rFonts w:ascii="Browallia New" w:eastAsia="Cordia New" w:hAnsi="Browallia New" w:cs="Browallia New"/>
          <w:sz w:val="32"/>
          <w:szCs w:val="32"/>
        </w:rPr>
        <w:t xml:space="preserve">SAWARA OLD TOWN)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้ล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>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14:paraId="019037E1" w14:textId="32EEDF81" w:rsidR="00C36FEB" w:rsidRPr="00213C31" w:rsidRDefault="00CE6504" w:rsidP="00C36FE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AA4BB52" wp14:editId="00DA9B85">
            <wp:extent cx="3466531" cy="2399030"/>
            <wp:effectExtent l="0" t="0" r="635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499" cy="240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911F69" wp14:editId="65C65D08">
            <wp:extent cx="3220872" cy="2398240"/>
            <wp:effectExtent l="0" t="0" r="0" b="25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7"/>
                    <a:stretch/>
                  </pic:blipFill>
                  <pic:spPr bwMode="auto">
                    <a:xfrm>
                      <a:off x="0" y="0"/>
                      <a:ext cx="3253120" cy="242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7476E" w14:textId="3DD12940" w:rsidR="00353AA6" w:rsidRPr="00213C31" w:rsidRDefault="00E673EF" w:rsidP="00353AA6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53AA6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353AA6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="00353AA6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57A09A3B" w14:textId="01DB6297" w:rsidR="00353AA6" w:rsidRDefault="00353AA6" w:rsidP="00353AA6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ชิซุย พรีเมียม </w:t>
      </w:r>
      <w:proofErr w:type="spellStart"/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 </w:t>
      </w:r>
      <w:r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sz w:val="32"/>
          <w:szCs w:val="32"/>
        </w:rPr>
        <w:t>SHISUI PREMIUM OUTLETS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) เป็น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ทอ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ีก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หนึ่งที่ ที่ขา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อปต้องแวะก่อนเดินทางไปยังสนามบินนาริตะ โดยชิซุย เป็นหนึ่งสาขาในพรีเมียม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เอาท์เลทเ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ครือ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มิซุ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บิชิ (</w:t>
      </w:r>
      <w:r>
        <w:rPr>
          <w:rFonts w:ascii="Browallia New" w:eastAsia="Cordia New" w:hAnsi="Browallia New" w:cs="Browallia New"/>
          <w:sz w:val="32"/>
          <w:szCs w:val="32"/>
        </w:rPr>
        <w:t xml:space="preserve">MITSUBISHI)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เช่นเดียวกับ ริงกุ พรีเมียม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ท ที่อยู่ใกล้สนามบินคันไซ โอซาก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และโกะเท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็มบะ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พรีเมียม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ท อยู่ที่โกะเท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็มบะ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ที่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ชิซูย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พรีเมียม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ท มีร้านค้าดังมากกว่า </w:t>
      </w:r>
      <w:r>
        <w:rPr>
          <w:rFonts w:ascii="Browallia New" w:eastAsia="Cordia New" w:hAnsi="Browallia New" w:cs="Browallia New"/>
          <w:sz w:val="32"/>
          <w:szCs w:val="32"/>
        </w:rPr>
        <w:t xml:space="preserve">180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เอาท์เล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ท ที่ไม่ต้องง้อรอช่วงลดราคา และไม่ต้องบวกภาษี ไม่ว่าจะ </w:t>
      </w:r>
      <w:r>
        <w:rPr>
          <w:rFonts w:ascii="Browallia New" w:eastAsia="Cordia New" w:hAnsi="Browallia New" w:cs="Browallia New"/>
          <w:sz w:val="32"/>
          <w:szCs w:val="32"/>
        </w:rPr>
        <w:t xml:space="preserve">GUESS, COACH, BILLABONG, LACOSTE, LEVI’S, MICHAEL KORS, NIKE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บอกเลยว่าแบรนด์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เนม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เหล่านี้ แค่ยกตัวอย่างเท่านั้น เพราะที่จริงยังมีอีกเยอะมาก</w:t>
      </w:r>
    </w:p>
    <w:p w14:paraId="517149AF" w14:textId="3ACCEF10" w:rsidR="00037CB9" w:rsidRPr="00213C31" w:rsidRDefault="00037CB9" w:rsidP="00353AA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2E83D152" w:rsidR="00037CB9" w:rsidRPr="00213C31" w:rsidRDefault="00E673EF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17.05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37CB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732930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32930" w:rsidRP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ZIPAIR (ZG)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293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ZG051</w:t>
      </w:r>
      <w:r w:rsidR="00037CB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037CB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0D28DDC" w14:textId="449755DD" w:rsidR="00037CB9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21.45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037CB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037CB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A3739C8" w14:textId="030C150E" w:rsidR="00037CB9" w:rsidRDefault="00037CB9" w:rsidP="000921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905E6E" w14:textId="2B408FEA" w:rsidR="00FE527E" w:rsidRPr="00092139" w:rsidRDefault="00FE527E" w:rsidP="004B0459">
      <w:pPr>
        <w:shd w:val="clear" w:color="auto" w:fill="00B0F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ทางบริษัท จำเป็นต้องแจ้งให้ท่านทราบว่าบางช่วงของการเดินทาง </w:t>
      </w:r>
      <w:r w:rsidR="00092139"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ใบไม้อาจจะเปลี่ยนสีมากน้อยต่างกัน เนื่องจากสภาพอากาศ และ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</w:t>
      </w:r>
      <w:r w:rsidR="008C7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รวมถึง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7462DB3" w14:textId="42217238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8279F45" w14:textId="149BF464" w:rsidR="00E302EC" w:rsidRDefault="00E302EC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FB6929" w14:textId="4C4E1890" w:rsidR="00E302EC" w:rsidRDefault="00E302EC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B111FC8" w14:textId="0122B100" w:rsidR="00E302EC" w:rsidRDefault="00E302EC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AED0D11" w14:textId="1D896C3C" w:rsidR="00E302EC" w:rsidRDefault="00E302EC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0A0C71" w14:textId="77777777" w:rsidR="00E302EC" w:rsidRDefault="00E302EC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61AF17" w14:textId="07F42FDB" w:rsidR="00A22085" w:rsidRPr="004A304E" w:rsidRDefault="00037CB9" w:rsidP="004A304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1A1F91" w:rsidRPr="00213C31" w14:paraId="07A61579" w14:textId="77777777" w:rsidTr="00162B0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97A548" w14:textId="563C5BF3" w:rsidR="001A1F91" w:rsidRPr="001A1F91" w:rsidRDefault="00162B0A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CAC7F7D" w14:textId="7ABD2B8D" w:rsidR="001A1F91" w:rsidRPr="001A1F91" w:rsidRDefault="004447A8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C31F1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A3D16C" w14:textId="0761E335" w:rsidR="001A1F91" w:rsidRPr="00213C31" w:rsidRDefault="00A22085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</w:t>
            </w:r>
            <w:r w:rsidR="002F3F3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C31F11" w:rsidRPr="00213C31" w14:paraId="497FABBD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46A390F" w14:textId="055FB17E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02-06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1BACDF" w14:textId="4442AA35" w:rsidR="00C31F11" w:rsidRDefault="00715DE5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2C3B83C" w14:textId="7D457208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0E60E3FA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B09D2A3" w14:textId="0CC2640D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E28C2F" w14:textId="38DFBC32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828C02A" w14:textId="38CF94AE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4388CF02" w14:textId="77777777" w:rsidTr="00162B0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80FEC9" w14:textId="3D3CFF52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08-12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BB2ED3" w14:textId="17552874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A002B46" w14:textId="046CAABF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11F458D2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9927264" w14:textId="57591296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23B18FB" w14:textId="2FAD6B77" w:rsidR="00C31F11" w:rsidRPr="001A1F91" w:rsidRDefault="00715DE5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3A26EE" w14:textId="246F711D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43CFEFBA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C26572F" w14:textId="4073DA9B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5EB646B" w14:textId="0C14103F" w:rsidR="00C31F11" w:rsidRDefault="00AF3A1C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781525" w14:textId="2C8B3061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7EB1ABA9" w14:textId="77777777" w:rsidTr="00162B0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003A64" w14:textId="0E7478D9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CD00D2" w14:textId="4F1F464F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A540BF" w14:textId="0E34518C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03C10C9F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1136F28" w14:textId="7A300B53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19BEF47" w14:textId="5000B294" w:rsidR="00C31F11" w:rsidRPr="001A1F91" w:rsidRDefault="00715DE5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63754E8" w14:textId="2D85F2D8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75F0E741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EDB531D" w14:textId="089B514F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104BAA" w14:textId="75CC73F0" w:rsidR="00C31F11" w:rsidRDefault="00AF3A1C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F338136" w14:textId="5F914F0B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32CA301B" w14:textId="77777777" w:rsidTr="00162B0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0DD60D" w14:textId="16BD8B89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22-26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D98398" w14:textId="553459D7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9A3403" w14:textId="5AABEB45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7CCF8B75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454A28" w14:textId="5E858DDD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3AB594" w14:textId="4F9A8DEA" w:rsidR="00C31F11" w:rsidRDefault="00715DE5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A54A876" w14:textId="59D41F4F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0CECC1F2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1A44D8F" w14:textId="441536D1" w:rsidR="00C31F11" w:rsidRPr="001A1F9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25-29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74020F1" w14:textId="7C1F5285" w:rsidR="00C31F11" w:rsidRPr="001A1F91" w:rsidRDefault="00AF3A1C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23CAE05" w14:textId="62F32C6C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4F1D27AB" w14:textId="77777777" w:rsidTr="00162B0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894301" w14:textId="025E4C5C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ธ.ค.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DC5D7E" w14:textId="4A59E880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FBACB4" w14:textId="50C8B6A9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C31F11" w:rsidRPr="00213C31" w14:paraId="7B0FBD16" w14:textId="77777777" w:rsidTr="00715DE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241DD0D" w14:textId="1FAE5B83" w:rsidR="00C31F11" w:rsidRDefault="00C31F11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ธ.ค.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3CA1F26" w14:textId="67021F26" w:rsidR="00C31F11" w:rsidRDefault="00715DE5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19F66F" w14:textId="080D14AE" w:rsidR="00C31F11" w:rsidRPr="00213C31" w:rsidRDefault="002F3F34" w:rsidP="00C31F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353AA6" w:rsidRPr="00213C31" w14:paraId="4213E295" w14:textId="77777777" w:rsidTr="00162B0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3CDBDA" w14:textId="07447B79" w:rsidR="00353AA6" w:rsidRPr="00353AA6" w:rsidRDefault="00353AA6" w:rsidP="00353AA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715DE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</w:t>
            </w: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 บาท</w:t>
            </w:r>
          </w:p>
          <w:p w14:paraId="231A469E" w14:textId="12CB01AE" w:rsidR="00353AA6" w:rsidRPr="00A82BA5" w:rsidRDefault="00353AA6" w:rsidP="00353AA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9E36B19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9076BA" w14:textId="57F32571" w:rsidR="00037CB9" w:rsidRPr="00712C4E" w:rsidRDefault="00037CB9" w:rsidP="0003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 w:rsidR="00DD3B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12C4E"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 w:rsidR="001154DF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="00DD3B39"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3283DDC7" w14:textId="77777777" w:rsidR="0007140A" w:rsidRPr="00213C31" w:rsidRDefault="0007140A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47952EC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6EEFF6" w14:textId="175BB361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F8B478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301C10" w14:textId="7D6C9352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B15BB2" w14:textId="20FC5392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49F4348" w14:textId="77777777" w:rsidR="00037CB9" w:rsidRPr="00213C31" w:rsidRDefault="00037CB9" w:rsidP="00037CB9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CE512AD" w14:textId="371D70D4" w:rsidR="00037CB9" w:rsidRPr="00213C31" w:rsidRDefault="00037CB9" w:rsidP="00037CB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32930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340C57" w14:textId="77777777" w:rsidR="00DD3B39" w:rsidRDefault="00DD3B3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A3185" w14:textId="3BC8EB74" w:rsidR="00037CB9" w:rsidRPr="00213C31" w:rsidRDefault="00037CB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11A7768" w14:textId="0D95080F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DBE4C2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8E398C1" w14:textId="18979516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32930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32930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67F962" w14:textId="371D3B9B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732930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5D70A34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5AF526B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1F9B16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18ABA5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7D94E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C587EF" w14:textId="5899802C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32930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4FCA088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AA770E7" w14:textId="77777777" w:rsidR="00037CB9" w:rsidRPr="00213C31" w:rsidRDefault="00037CB9" w:rsidP="00037CB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4A30C2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173EB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EC66D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F47C6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0913A4B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760E09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205515A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0EBA9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1A1FD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43FF74" w14:textId="6B1325D3" w:rsidR="00037CB9" w:rsidRPr="00213C31" w:rsidRDefault="00732930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ABCD4C" w14:textId="2EB2FE3A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EFB361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4C150C0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743BEA7" w14:textId="17086605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732930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732930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732930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="00732930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732930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1C8E0975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D9A4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4E58324" w14:textId="760EA699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="009172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E4EFFF" w14:textId="39E03E6B" w:rsidR="00037CB9" w:rsidRPr="00213C31" w:rsidRDefault="00037CB9" w:rsidP="00037CB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732930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732930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4443015" w14:textId="66F55936" w:rsidR="009172F6" w:rsidRPr="00213C31" w:rsidRDefault="00037CB9" w:rsidP="009172F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ED336" w14:textId="7D9050BA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32930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F7971A6" w14:textId="1133A489" w:rsidR="00037CB9" w:rsidRPr="00213C31" w:rsidRDefault="00732930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bookmarkStart w:id="7" w:name="_Hlk113894166"/>
      <w:r w:rsidR="002A5C08"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พีเรียดนี้เป็นตั๋วโปรโมชั่น </w:t>
      </w:r>
      <w:r w:rsidR="00AB0746">
        <w:rPr>
          <w:rFonts w:ascii="Browallia New" w:hAnsi="Browallia New" w:cs="Browallia New" w:hint="cs"/>
          <w:color w:val="FF3399"/>
          <w:sz w:val="32"/>
          <w:szCs w:val="32"/>
          <w:cs/>
        </w:rPr>
        <w:t>จะต้องมีการจองตั๋ว</w:t>
      </w:r>
      <w:r w:rsidR="00715DE5"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ทันที </w:t>
      </w:r>
      <w:r w:rsidR="00AB0746">
        <w:rPr>
          <w:rFonts w:ascii="Browallia New" w:hAnsi="Browallia New" w:cs="Browallia New" w:hint="cs"/>
          <w:color w:val="FF3399"/>
          <w:sz w:val="32"/>
          <w:szCs w:val="32"/>
          <w:cs/>
        </w:rPr>
        <w:t>โปรดให้เอกสารทันทีหลังจากมัดจำ</w:t>
      </w:r>
      <w:bookmarkEnd w:id="7"/>
    </w:p>
    <w:p w14:paraId="4109952B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AC5E60" w14:textId="77777777" w:rsidR="00037CB9" w:rsidRPr="00213C31" w:rsidRDefault="00037CB9" w:rsidP="00037CB9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F471AFD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bookmarkStart w:id="8" w:name="_Hlk112337288"/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  <w:bookmarkEnd w:id="8"/>
    </w:p>
    <w:p w14:paraId="55E3209E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</w:p>
    <w:p w14:paraId="05673CE5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ค่าใช้จ่ายทั้งหมด 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6497DB74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0CAEF2C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463263" w14:textId="498F03F9" w:rsidR="00353AA6" w:rsidRPr="00353AA6" w:rsidRDefault="00353AA6" w:rsidP="00353AA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983E27" w14:textId="77777777" w:rsidR="00353AA6" w:rsidRPr="00552A98" w:rsidRDefault="00353AA6" w:rsidP="00353AA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DD30EA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3AA6C3B" w14:textId="04E75021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32930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32930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C06EA7F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5F0CE3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7E38F4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5BD657" w14:textId="610C2CDF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32930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3A781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1DAB79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825BD" w14:textId="44042859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E302EC"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DC9148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E7E41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E4A45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741DEC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ACACF0" w14:textId="77777777" w:rsidR="00037CB9" w:rsidRPr="00213C31" w:rsidRDefault="00037CB9" w:rsidP="00037CB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737AF5" w14:textId="77777777" w:rsidR="00037CB9" w:rsidRPr="00213C31" w:rsidRDefault="00037CB9" w:rsidP="00037CB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9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9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E7F1" w14:textId="77777777" w:rsidR="00037CB9" w:rsidRPr="00E302EC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E302EC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8A0D11" w14:textId="517EC70A" w:rsidR="00037CB9" w:rsidRPr="00E302EC" w:rsidRDefault="00037CB9" w:rsidP="00E302E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3293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037CB9" w:rsidRPr="00E302EC" w:rsidSect="008D36FC">
      <w:pgSz w:w="11906" w:h="16838" w:code="9"/>
      <w:pgMar w:top="630" w:right="630" w:bottom="709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421B" w14:textId="77777777" w:rsidR="004A7273" w:rsidRDefault="004A7273" w:rsidP="00B150CB">
      <w:pPr>
        <w:spacing w:after="0" w:line="240" w:lineRule="auto"/>
      </w:pPr>
      <w:r>
        <w:separator/>
      </w:r>
    </w:p>
  </w:endnote>
  <w:endnote w:type="continuationSeparator" w:id="0">
    <w:p w14:paraId="52F796F9" w14:textId="77777777" w:rsidR="004A7273" w:rsidRDefault="004A727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0B288" w14:textId="77777777" w:rsidR="004A7273" w:rsidRDefault="004A7273" w:rsidP="00B150CB">
      <w:pPr>
        <w:spacing w:after="0" w:line="240" w:lineRule="auto"/>
      </w:pPr>
      <w:r>
        <w:separator/>
      </w:r>
    </w:p>
  </w:footnote>
  <w:footnote w:type="continuationSeparator" w:id="0">
    <w:p w14:paraId="4BDFE6A0" w14:textId="77777777" w:rsidR="004A7273" w:rsidRDefault="004A727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23B"/>
    <w:rsid w:val="00043A40"/>
    <w:rsid w:val="0004429B"/>
    <w:rsid w:val="0004515C"/>
    <w:rsid w:val="0005427E"/>
    <w:rsid w:val="00060D73"/>
    <w:rsid w:val="00063218"/>
    <w:rsid w:val="00064D68"/>
    <w:rsid w:val="0007140A"/>
    <w:rsid w:val="000720B0"/>
    <w:rsid w:val="00073BFA"/>
    <w:rsid w:val="0007547B"/>
    <w:rsid w:val="0008434B"/>
    <w:rsid w:val="00084DD5"/>
    <w:rsid w:val="00087ECD"/>
    <w:rsid w:val="000905AB"/>
    <w:rsid w:val="000914C1"/>
    <w:rsid w:val="00092139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54DF"/>
    <w:rsid w:val="001160D6"/>
    <w:rsid w:val="00134A99"/>
    <w:rsid w:val="00146BCE"/>
    <w:rsid w:val="001479FF"/>
    <w:rsid w:val="00151C1A"/>
    <w:rsid w:val="00153185"/>
    <w:rsid w:val="00156873"/>
    <w:rsid w:val="00162B0A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7C1"/>
    <w:rsid w:val="001D0928"/>
    <w:rsid w:val="001D12A0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58F9"/>
    <w:rsid w:val="00251040"/>
    <w:rsid w:val="00253BF8"/>
    <w:rsid w:val="00254BF1"/>
    <w:rsid w:val="00254E57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5C08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3F34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3AA6"/>
    <w:rsid w:val="00357D05"/>
    <w:rsid w:val="00360E3B"/>
    <w:rsid w:val="0036314A"/>
    <w:rsid w:val="00364EB7"/>
    <w:rsid w:val="00367DFA"/>
    <w:rsid w:val="0037744A"/>
    <w:rsid w:val="0038276E"/>
    <w:rsid w:val="00394045"/>
    <w:rsid w:val="00394340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2F25"/>
    <w:rsid w:val="004447A8"/>
    <w:rsid w:val="0044504D"/>
    <w:rsid w:val="00447A4D"/>
    <w:rsid w:val="004501D6"/>
    <w:rsid w:val="00451092"/>
    <w:rsid w:val="004561E9"/>
    <w:rsid w:val="00456B3B"/>
    <w:rsid w:val="004573FB"/>
    <w:rsid w:val="00461689"/>
    <w:rsid w:val="00462E3C"/>
    <w:rsid w:val="0047020A"/>
    <w:rsid w:val="00471333"/>
    <w:rsid w:val="00483538"/>
    <w:rsid w:val="0048373B"/>
    <w:rsid w:val="00484E90"/>
    <w:rsid w:val="004919EA"/>
    <w:rsid w:val="004A1E69"/>
    <w:rsid w:val="004A304E"/>
    <w:rsid w:val="004A3F3E"/>
    <w:rsid w:val="004A6E7F"/>
    <w:rsid w:val="004A7273"/>
    <w:rsid w:val="004A7798"/>
    <w:rsid w:val="004B0459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3480"/>
    <w:rsid w:val="00534085"/>
    <w:rsid w:val="0053485E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33364"/>
    <w:rsid w:val="00633926"/>
    <w:rsid w:val="00633BF0"/>
    <w:rsid w:val="00635F45"/>
    <w:rsid w:val="00640A72"/>
    <w:rsid w:val="00644D53"/>
    <w:rsid w:val="00651C99"/>
    <w:rsid w:val="0065279F"/>
    <w:rsid w:val="00677C0D"/>
    <w:rsid w:val="006855F5"/>
    <w:rsid w:val="00685BE4"/>
    <w:rsid w:val="006A1214"/>
    <w:rsid w:val="006A236D"/>
    <w:rsid w:val="006A5ED8"/>
    <w:rsid w:val="006B61F3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2C4E"/>
    <w:rsid w:val="00715DE5"/>
    <w:rsid w:val="007164A5"/>
    <w:rsid w:val="007173B0"/>
    <w:rsid w:val="00725D2E"/>
    <w:rsid w:val="00732930"/>
    <w:rsid w:val="0073544D"/>
    <w:rsid w:val="00737DE8"/>
    <w:rsid w:val="00745643"/>
    <w:rsid w:val="00752B05"/>
    <w:rsid w:val="0075554E"/>
    <w:rsid w:val="007603EA"/>
    <w:rsid w:val="00762C27"/>
    <w:rsid w:val="00766314"/>
    <w:rsid w:val="0076649D"/>
    <w:rsid w:val="00766DA7"/>
    <w:rsid w:val="0077071A"/>
    <w:rsid w:val="00775E98"/>
    <w:rsid w:val="007762C1"/>
    <w:rsid w:val="0077700F"/>
    <w:rsid w:val="00781E39"/>
    <w:rsid w:val="007855B0"/>
    <w:rsid w:val="007867B6"/>
    <w:rsid w:val="007868B3"/>
    <w:rsid w:val="007926CD"/>
    <w:rsid w:val="007934C5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15C3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55F30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09EA"/>
    <w:rsid w:val="008C220F"/>
    <w:rsid w:val="008C44AC"/>
    <w:rsid w:val="008C6EB2"/>
    <w:rsid w:val="008C74DA"/>
    <w:rsid w:val="008C7A5B"/>
    <w:rsid w:val="008D36FC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153D0"/>
    <w:rsid w:val="009172F6"/>
    <w:rsid w:val="00920ACA"/>
    <w:rsid w:val="00924F13"/>
    <w:rsid w:val="009302B4"/>
    <w:rsid w:val="009305A3"/>
    <w:rsid w:val="009343FD"/>
    <w:rsid w:val="00934688"/>
    <w:rsid w:val="00936B54"/>
    <w:rsid w:val="009457A6"/>
    <w:rsid w:val="00945D53"/>
    <w:rsid w:val="00946B05"/>
    <w:rsid w:val="00947381"/>
    <w:rsid w:val="00952FCD"/>
    <w:rsid w:val="00956E6A"/>
    <w:rsid w:val="009571F1"/>
    <w:rsid w:val="00957F45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86EFD"/>
    <w:rsid w:val="009A0463"/>
    <w:rsid w:val="009A1EDD"/>
    <w:rsid w:val="009A5837"/>
    <w:rsid w:val="009A59BE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208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1D8A"/>
    <w:rsid w:val="00A77322"/>
    <w:rsid w:val="00A81580"/>
    <w:rsid w:val="00A82BA5"/>
    <w:rsid w:val="00A86E77"/>
    <w:rsid w:val="00A877C2"/>
    <w:rsid w:val="00A90DB1"/>
    <w:rsid w:val="00A94E6B"/>
    <w:rsid w:val="00A96087"/>
    <w:rsid w:val="00AA15C3"/>
    <w:rsid w:val="00AA6983"/>
    <w:rsid w:val="00AB0746"/>
    <w:rsid w:val="00AB1AFB"/>
    <w:rsid w:val="00AB1DA4"/>
    <w:rsid w:val="00AB2978"/>
    <w:rsid w:val="00AB3E2B"/>
    <w:rsid w:val="00AC0B63"/>
    <w:rsid w:val="00AC30C1"/>
    <w:rsid w:val="00AC31A1"/>
    <w:rsid w:val="00AD2DD0"/>
    <w:rsid w:val="00AD2E25"/>
    <w:rsid w:val="00AD3581"/>
    <w:rsid w:val="00AD6949"/>
    <w:rsid w:val="00AE2253"/>
    <w:rsid w:val="00AE3430"/>
    <w:rsid w:val="00AE3BA4"/>
    <w:rsid w:val="00AE7EA8"/>
    <w:rsid w:val="00AF3A1C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74650"/>
    <w:rsid w:val="00B816E1"/>
    <w:rsid w:val="00B91DFA"/>
    <w:rsid w:val="00B9414D"/>
    <w:rsid w:val="00B96DBD"/>
    <w:rsid w:val="00B97469"/>
    <w:rsid w:val="00BA5684"/>
    <w:rsid w:val="00BA732B"/>
    <w:rsid w:val="00BB0B7B"/>
    <w:rsid w:val="00BB2B27"/>
    <w:rsid w:val="00BB622F"/>
    <w:rsid w:val="00BC245E"/>
    <w:rsid w:val="00BD1993"/>
    <w:rsid w:val="00BD2E2C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31F11"/>
    <w:rsid w:val="00C36FEB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6504"/>
    <w:rsid w:val="00CE78CC"/>
    <w:rsid w:val="00CF0EBF"/>
    <w:rsid w:val="00CF5A78"/>
    <w:rsid w:val="00D02401"/>
    <w:rsid w:val="00D14888"/>
    <w:rsid w:val="00D15BAA"/>
    <w:rsid w:val="00D15F3D"/>
    <w:rsid w:val="00D25320"/>
    <w:rsid w:val="00D2552F"/>
    <w:rsid w:val="00D32A05"/>
    <w:rsid w:val="00D40FDD"/>
    <w:rsid w:val="00D42D98"/>
    <w:rsid w:val="00D442B7"/>
    <w:rsid w:val="00D476CD"/>
    <w:rsid w:val="00D4781B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3B39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103"/>
    <w:rsid w:val="00E07C24"/>
    <w:rsid w:val="00E07CFA"/>
    <w:rsid w:val="00E10E41"/>
    <w:rsid w:val="00E139C6"/>
    <w:rsid w:val="00E151EC"/>
    <w:rsid w:val="00E15ADC"/>
    <w:rsid w:val="00E1715E"/>
    <w:rsid w:val="00E222BA"/>
    <w:rsid w:val="00E302EC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673EF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57E3"/>
    <w:rsid w:val="00EE791A"/>
    <w:rsid w:val="00EF0E74"/>
    <w:rsid w:val="00EF5A08"/>
    <w:rsid w:val="00EF73E5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47F95"/>
    <w:rsid w:val="00F51480"/>
    <w:rsid w:val="00F516FA"/>
    <w:rsid w:val="00F66212"/>
    <w:rsid w:val="00F67F5B"/>
    <w:rsid w:val="00F74DDD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527E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F52387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1273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7DC8"/>
    <w:rsid w:val="003045B6"/>
    <w:rsid w:val="003525AF"/>
    <w:rsid w:val="003760CC"/>
    <w:rsid w:val="00401D8B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1234A"/>
    <w:rsid w:val="0052088D"/>
    <w:rsid w:val="0053188A"/>
    <w:rsid w:val="005428A1"/>
    <w:rsid w:val="00544A9B"/>
    <w:rsid w:val="00551092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4711"/>
    <w:rsid w:val="00682C58"/>
    <w:rsid w:val="00695406"/>
    <w:rsid w:val="00716985"/>
    <w:rsid w:val="007640B6"/>
    <w:rsid w:val="00770184"/>
    <w:rsid w:val="007733EF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246C"/>
    <w:rsid w:val="00B23D4C"/>
    <w:rsid w:val="00B35724"/>
    <w:rsid w:val="00B5083F"/>
    <w:rsid w:val="00B51CD9"/>
    <w:rsid w:val="00B65FDD"/>
    <w:rsid w:val="00B729D2"/>
    <w:rsid w:val="00BD2E35"/>
    <w:rsid w:val="00C41350"/>
    <w:rsid w:val="00C50479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74C35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06B62"/>
    <w:rsid w:val="00F16F00"/>
    <w:rsid w:val="00F31EDC"/>
    <w:rsid w:val="00F3510D"/>
    <w:rsid w:val="00F52387"/>
    <w:rsid w:val="00F57A6C"/>
    <w:rsid w:val="00F66742"/>
    <w:rsid w:val="00F71CB6"/>
    <w:rsid w:val="00F74C67"/>
    <w:rsid w:val="00F95058"/>
    <w:rsid w:val="00FA16C8"/>
    <w:rsid w:val="00FB277A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4202</Words>
  <Characters>23953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21</cp:revision>
  <cp:lastPrinted>2022-09-13T06:55:00Z</cp:lastPrinted>
  <dcterms:created xsi:type="dcterms:W3CDTF">2022-08-04T02:57:00Z</dcterms:created>
  <dcterms:modified xsi:type="dcterms:W3CDTF">2022-09-13T06:56:00Z</dcterms:modified>
</cp:coreProperties>
</file>