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7A61D975" w:rsidR="00FD5DA7" w:rsidRDefault="004E09E7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977D504" wp14:editId="4EE3207A">
            <wp:extent cx="6644640" cy="66446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66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48B84830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47B7A98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371BBDB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76EF75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56230AA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552642DE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0C2B5D4A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BA805B1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AD065D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ก.ก. (ไม่เกิน </w:t>
      </w:r>
      <w:r w:rsidR="00AD065D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>ชิ้น) และ ถือขึ้นเครื่องบินได้น้ำหนักไม่เกิน 7 ก.ก. **</w:t>
      </w:r>
    </w:p>
    <w:p w14:paraId="25A8854A" w14:textId="36D76DCE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19C3CB3" w14:textId="77777777" w:rsidR="00917E09" w:rsidRDefault="00917E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1410DFF2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5AE4184C" w:rsidR="00B93E97" w:rsidRPr="008A335E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6E35496C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B577868" w:rsidR="00A90B24" w:rsidRPr="002532D2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หมู่บ้านยูฟุจิน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ทะเลสาบคินริน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7F6917E2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6A2C35A6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AD065D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AD065D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80FEE0A" w14:textId="3C9A9AD3" w:rsidR="001F04EE" w:rsidRDefault="00AD065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B9E91A1" w14:textId="71708381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123BD" w14:textId="77777777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8797B2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AD065D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3EA94EA3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AD065D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4D0066F" w:rsidR="00D960FE" w:rsidRDefault="00AD065D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10439026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lastRenderedPageBreak/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D065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2CCC79F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426DF956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BE1E3D2" w14:textId="6E249627" w:rsidR="000A4BC4" w:rsidRPr="004A2B08" w:rsidRDefault="000A4BC4" w:rsidP="004A2B08">
      <w:pPr>
        <w:ind w:left="851" w:hanging="993"/>
        <w:jc w:val="thaiDistribute"/>
        <w:rPr>
          <w:rFonts w:ascii="Browallia New" w:hAnsi="Browallia New" w:cs="Browallia New" w:hint="cs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01EC920D" w:rsidR="00C31437" w:rsidRPr="00C31437" w:rsidRDefault="00AD065D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1615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ถนนมาเมะดามาชิ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</w:t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ศาลเจ้าอุกิฮะอินาริ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– โทซุพรีเมี่ยม เอ้าท์เล็ต –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คาแนลซิตี้ฮากาตะ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0A4BC4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0A4BC4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0EBEA59A" w14:textId="361774BE" w:rsidR="0059462E" w:rsidRDefault="00AD065D" w:rsidP="000A4BC4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59462E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59462E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59462E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9462E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คาเฟ่เล็กๆ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ในเมืองฮิตะได้รับการพัฒนาให้เป็นสถานที่สำหรับประชาชนทั่วไป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เขตชุมชนนี้ได้ชื่อว่าเป็นย่านลิตเติลเกียวโตของคิวชู</w:t>
      </w:r>
    </w:p>
    <w:p w14:paraId="331CC090" w14:textId="70E94844" w:rsidR="00D11615" w:rsidRDefault="00B30120" w:rsidP="000A4BC4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ศาลเจ้าอุกิฮะอินาริ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D065D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องค์ของเกียวโต ได้แก่ ศาลเจ้าฟูชิมิ อินาริ และมัตสึโอะ ไทฉะ รวมถึงศาลเจ้าดาไซฟุ เทนมันงุแห่งฟุกุโอกะก็ประทับอยู่ศาลแห่งนี้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พรที่ได้รับจากศาลเจ้าอุกิฮะ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348AE5AB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AD065D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AD065D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lastRenderedPageBreak/>
        <w:t xml:space="preserve">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</w:t>
      </w:r>
      <w:r w:rsidR="000E70FD"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CB7CA20" w14:textId="5493F8CC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AD065D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AD065D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 w:rsidR="000E70FD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54CC2FFA" w14:textId="7B26491B" w:rsidR="00B30120" w:rsidRPr="00130137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อิสระให้ท่านช้อปปิ้ง</w:t>
      </w:r>
      <w:r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AD065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B7F959D" w14:textId="12B3E024" w:rsidR="00D11615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4D50E65" wp14:editId="13493EBF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6418A49" wp14:editId="4260276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451860" cy="2324100"/>
            <wp:effectExtent l="0" t="0" r="0" b="0"/>
            <wp:wrapNone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3B89BA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94848D" w14:textId="1EB6BCB1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44B3A6" w14:textId="04B8B4DD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205937" w14:textId="0AD431AF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6F5318" w14:textId="0DCD7F53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7714F0" w14:textId="18370B29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2CB512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162A78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0A9D09" w14:textId="647F2BE3" w:rsidR="00CB30FD" w:rsidRPr="0011559D" w:rsidRDefault="00CB30FD" w:rsidP="00CB30F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AD065D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85CE7F9" w14:textId="761125B7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287B3B9B" w:rsidR="00CB30FD" w:rsidRPr="002532D2" w:rsidRDefault="00AD065D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74519"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36D417E" w14:textId="18F7CBAE" w:rsidR="00D9269A" w:rsidRDefault="00AD065D" w:rsidP="00D9269A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56F27" w:rsidRPr="00256F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ให้ท่านอิสระท่องเที่ยวตามสถานที่ท่องเที่ยวต่างๆ ได้ตามอัธยาศัย </w:t>
      </w:r>
    </w:p>
    <w:p w14:paraId="3D2B735D" w14:textId="3F1BF2D2" w:rsidR="003C20A3" w:rsidRDefault="00AD065D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>นิวกันดั้ม) ประจำการ</w:t>
      </w:r>
      <w:r w:rsidR="003C20A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เรียกได้ว่าเป็นแหล่งกันดั้มที่จัดเต็มทุกอย่าง ทั้งเรื่องข้อมูลต่าง ๆ ของกันดั้ม ความบันเทิงและความสนุกสนานแบบฉบับสวนสนุกแนวกันดั้ม และสินค้าที่เกี่ยวกับกันดั้มนานาชนิด มาที่นี่ที่เดียวเรียกว่าจบครบรส</w:t>
      </w:r>
    </w:p>
    <w:p w14:paraId="2E3F399F" w14:textId="697982E8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FDAAA" w14:textId="77777777" w:rsidR="00AD065D" w:rsidRP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6546F1D9" w14:textId="2F643031" w:rsidR="0007497F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โดยภายในเต็มไปด้วยศาสนสถานที่น่าสนใจ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0EFAA194" w14:textId="77777777" w:rsid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ค่าเข้าชม : เข้าชมฟรี</w:t>
      </w:r>
    </w:p>
    <w:p w14:paraId="79AC8AD3" w14:textId="41CDCB3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เวลาเปิด-ปิด : เปิดให้เข้าชมเวลา 09:00 น. – 17:00 น.</w:t>
      </w:r>
    </w:p>
    <w:p w14:paraId="6B56C32D" w14:textId="6B9EDBF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 xml:space="preserve">ข้อมูลการเดินทาง : จาก </w:t>
      </w:r>
      <w:r w:rsidR="00AD065D" w:rsidRPr="00874519">
        <w:rPr>
          <w:rFonts w:ascii="Browallia New" w:hAnsi="Browallia New" w:cs="Browallia New"/>
          <w:sz w:val="32"/>
          <w:szCs w:val="32"/>
        </w:rPr>
        <w:t>HAKATA STATION (K</w:t>
      </w:r>
      <w:r w:rsidRPr="00874519">
        <w:rPr>
          <w:rFonts w:ascii="Browallia New" w:hAnsi="Browallia New" w:cs="Browallia New"/>
          <w:sz w:val="32"/>
          <w:szCs w:val="32"/>
          <w:cs/>
        </w:rPr>
        <w:t>11) สามารถเดินไปยัง วัดโทโชจิ ได้เลย ใช้เวลาเดินประมาณ 10 นาที</w:t>
      </w:r>
    </w:p>
    <w:p w14:paraId="6CE43536" w14:textId="5484D38D" w:rsid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2B700" wp14:editId="41274727">
            <wp:extent cx="6667500" cy="4448216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13" cy="444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4B087" w14:textId="77777777" w:rsidR="00AD065D" w:rsidRPr="00874519" w:rsidRDefault="00AD065D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42101A71" w14:textId="1E7E4EE7" w:rsidR="0007497F" w:rsidRPr="00D93088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AD065D"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270ADF40" w14:textId="77777777" w:rsid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56A99139" w14:textId="7521A6D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08881173" w14:textId="1B500FC4" w:rsidR="00AD065D" w:rsidRPr="00AD065D" w:rsidRDefault="0055691A" w:rsidP="00AD065D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466D35A" w14:textId="5CE4D886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0DCC15" wp14:editId="5F9445DD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610DB7" wp14:editId="4F2F4796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37055" w14:textId="66095D0B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10436BFB" w14:textId="05922EC4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5418B99E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26813978" w14:textId="2BBA8F35" w:rsidR="00835E37" w:rsidRPr="00835E37" w:rsidRDefault="00D9269A" w:rsidP="00835E37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D9269A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หอคอยฟุกุโอกะ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AD065D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ซึ่งเป็นไฮไลท์สำคัญ </w:t>
      </w:r>
    </w:p>
    <w:p w14:paraId="0D6FB360" w14:textId="77777777" w:rsid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3BAFFB14" w14:textId="600DD34A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41F6E4CE" w14:textId="0B03265E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5941AAAB" w14:textId="5395C6E0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B6F78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</w:p>
    <w:p w14:paraId="229BA64D" w14:textId="63E0B435" w:rsidR="0007497F" w:rsidRPr="00D93088" w:rsidRDefault="00D93088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>ย่านยะไต ฮากาตะ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3088">
        <w:rPr>
          <w:rFonts w:ascii="Browallia New" w:hAnsi="Browallia New" w:cs="Browallia New"/>
          <w:color w:val="FF0000"/>
          <w:sz w:val="32"/>
          <w:szCs w:val="32"/>
        </w:rPr>
        <w:t>YATAI HAKATA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ให้อารมณ์ประมาณสตรีทฟู้ดบ้านเรา ซึ่งคำว่า ยะไต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7CF904F4" w14:textId="50B6C123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ABBE794" w14:textId="3631269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10:00 น. – 21:00 น.</w:t>
      </w:r>
    </w:p>
    <w:p w14:paraId="2DF55D63" w14:textId="298F1E27" w:rsidR="0007497F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สามารถเดินไปยัง ย่านยะไตฮากาตะ ได้เลย ใช้เวลาเดินประมาณ 15 นาที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E38D" w14:textId="60AC1A38" w:rsidR="00CB30FD" w:rsidRPr="0011559D" w:rsidRDefault="00AD065D" w:rsidP="0011559D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E17A83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11559D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เที่ยงและเย็น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6359A4B1" w14:textId="41C0120D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508F87A3" w:rsidR="00B30120" w:rsidRPr="00CB30FD" w:rsidRDefault="00AD065D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</w:t>
      </w:r>
      <w:proofErr w:type="gramStart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proofErr w:type="gramEnd"/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7342D4F1" w:rsidR="00CB30FD" w:rsidRPr="00B7159E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4C672231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AD065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AD065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4F1B2955" w:rsidR="00CB30FD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0C3BAB" w:rsidRPr="00092B50" w14:paraId="6F2E5639" w14:textId="77777777" w:rsidTr="00917E09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917E09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257C4296" w:rsidR="00F53370" w:rsidRPr="007006DE" w:rsidRDefault="00AD065D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0E70FD" w:rsidRPr="00092B50" w14:paraId="18486C16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1A76535E" w14:textId="35E3BD75" w:rsidR="000E70FD" w:rsidRPr="004E09E7" w:rsidRDefault="004E09E7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01-05 มกราคม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002060"/>
          </w:tcPr>
          <w:p w14:paraId="013C69C0" w14:textId="3ABF07CF" w:rsidR="000E70FD" w:rsidRPr="004E09E7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</w:t>
            </w:r>
            <w:r w:rsidR="004E09E7"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,</w:t>
            </w:r>
            <w:r w:rsidR="004E09E7"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002060"/>
          </w:tcPr>
          <w:p w14:paraId="0C742D33" w14:textId="0EB6CC03" w:rsidR="000E70FD" w:rsidRPr="004E09E7" w:rsidRDefault="004E09E7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5FF6C09F" w14:textId="301504F5" w:rsidR="000E70FD" w:rsidRPr="004E09E7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2DE48748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5C8FD8A3" w14:textId="69B2470C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02-06 มกราคม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002060"/>
          </w:tcPr>
          <w:p w14:paraId="1576BF35" w14:textId="5134B3A7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07920D81" w14:textId="6DDCFA29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091CB8A7" w14:textId="5175F7B2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6DBA8F78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CD86911" w14:textId="29980C68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03-07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54395A8" w14:textId="4920BE22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CD117C3" w14:textId="082AFBB7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6C89637C" w14:textId="74075B64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3A56EC58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66476758" w14:textId="22E0DAD8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03-07 มกราคม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66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BUS2</w:t>
            </w:r>
          </w:p>
        </w:tc>
        <w:tc>
          <w:tcPr>
            <w:tcW w:w="2410" w:type="dxa"/>
            <w:shd w:val="clear" w:color="auto" w:fill="002060"/>
          </w:tcPr>
          <w:p w14:paraId="5C5492A1" w14:textId="41463922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338A0767" w14:textId="3E0A9FD9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514AB6E2" w14:textId="38A32126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10375A63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2597E094" w14:textId="288D5251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08-12 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มกราคม 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2566</w:t>
            </w:r>
          </w:p>
        </w:tc>
        <w:tc>
          <w:tcPr>
            <w:tcW w:w="2410" w:type="dxa"/>
            <w:shd w:val="clear" w:color="auto" w:fill="002060"/>
          </w:tcPr>
          <w:p w14:paraId="4E8F5625" w14:textId="18A68C49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6BE8B51C" w14:textId="4860999F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5978F40C" w14:textId="3CF23F14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1FEB6D1C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27F98D56" w14:textId="6DD1254F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09-13 มกราคม 2566</w:t>
            </w:r>
          </w:p>
        </w:tc>
        <w:tc>
          <w:tcPr>
            <w:tcW w:w="2410" w:type="dxa"/>
            <w:shd w:val="clear" w:color="auto" w:fill="002060"/>
          </w:tcPr>
          <w:p w14:paraId="2BAFE872" w14:textId="346AC5B2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16752CD7" w14:textId="7F2F18EC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2845FC43" w14:textId="4CDC1F14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622A6E1E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6859AA4" w14:textId="1E8355BD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-14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B509680" w14:textId="40017AA4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615398E" w14:textId="0D26890C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574DE3D6" w14:textId="58F7C282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160C6CD9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1BA70DE8" w14:textId="74003F80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15-19 มกราคม 2566</w:t>
            </w:r>
          </w:p>
        </w:tc>
        <w:tc>
          <w:tcPr>
            <w:tcW w:w="2410" w:type="dxa"/>
            <w:shd w:val="clear" w:color="auto" w:fill="002060"/>
          </w:tcPr>
          <w:p w14:paraId="72CD4D60" w14:textId="01F94649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491E62BF" w14:textId="530A0555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2DBF116E" w14:textId="427B6B2B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32E4C35A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0E4B0535" w14:textId="2221493F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16-20 มกราคม 2566</w:t>
            </w:r>
          </w:p>
        </w:tc>
        <w:tc>
          <w:tcPr>
            <w:tcW w:w="2410" w:type="dxa"/>
            <w:shd w:val="clear" w:color="auto" w:fill="002060"/>
          </w:tcPr>
          <w:p w14:paraId="6F137102" w14:textId="13CB2093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57E340C0" w14:textId="72AD539B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4437FCA9" w14:textId="7E6D67F4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2B7399D8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41881E46" w14:textId="69BB4D58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-21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D227602" w14:textId="652C7162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5B0AFF41" w14:textId="147ACE5D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4FEF53ED" w14:textId="49E932E8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418C2C16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189D080A" w14:textId="6E9F34F7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17-21 มกราคม 2566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2410" w:type="dxa"/>
            <w:shd w:val="clear" w:color="auto" w:fill="002060"/>
          </w:tcPr>
          <w:p w14:paraId="5B4A2453" w14:textId="0E034F3F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466062F0" w14:textId="3003DB7C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7AC06268" w14:textId="1F07F559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62A80760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4A2EBC46" w14:textId="5D22441E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22-26 มกราคม 2566</w:t>
            </w:r>
          </w:p>
        </w:tc>
        <w:tc>
          <w:tcPr>
            <w:tcW w:w="2410" w:type="dxa"/>
            <w:shd w:val="clear" w:color="auto" w:fill="002060"/>
          </w:tcPr>
          <w:p w14:paraId="7DF9B061" w14:textId="2D93F196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6EF0691B" w14:textId="1FA7CE74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17FD11FE" w14:textId="03A80326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2AE4FE1B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21AB2EE7" w14:textId="5BB9862D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23-27 มกราคม 2566</w:t>
            </w:r>
          </w:p>
        </w:tc>
        <w:tc>
          <w:tcPr>
            <w:tcW w:w="2410" w:type="dxa"/>
            <w:shd w:val="clear" w:color="auto" w:fill="002060"/>
          </w:tcPr>
          <w:p w14:paraId="3F331B2D" w14:textId="28499D93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26A65D39" w14:textId="2B2EC681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57531F4F" w14:textId="3C81FBE2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27050BDC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37855BB5" w14:textId="14299F79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-28 มกราคม 2566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121C1077" w14:textId="1DE503C1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59B0534F" w14:textId="5B29B1F9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5C78F2BC" w14:textId="416E4274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1B595015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7043F18E" w14:textId="5F4AAC43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24-28 มกราคม 2566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2410" w:type="dxa"/>
            <w:shd w:val="clear" w:color="auto" w:fill="002060"/>
          </w:tcPr>
          <w:p w14:paraId="7996B5FD" w14:textId="2D5C04AA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25D0B036" w14:textId="3E2BBAB6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5204C07D" w14:textId="2EA6A080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06BC989E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6486790E" w14:textId="0FE21B8E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29 ม.ค.-02 ก.พ. 2566</w:t>
            </w:r>
          </w:p>
        </w:tc>
        <w:tc>
          <w:tcPr>
            <w:tcW w:w="2410" w:type="dxa"/>
            <w:shd w:val="clear" w:color="auto" w:fill="002060"/>
          </w:tcPr>
          <w:p w14:paraId="15DEECE0" w14:textId="7942625A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2431F83C" w14:textId="02C40645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2C0CEBBE" w14:textId="35312403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731288A5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043BCCA7" w14:textId="7149E2EA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30 ม.ค.-03 ก.พ. 2566</w:t>
            </w:r>
          </w:p>
        </w:tc>
        <w:tc>
          <w:tcPr>
            <w:tcW w:w="2410" w:type="dxa"/>
            <w:shd w:val="clear" w:color="auto" w:fill="002060"/>
          </w:tcPr>
          <w:p w14:paraId="0526E44F" w14:textId="393F619B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401162AC" w14:textId="4F9051F9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76032E42" w14:textId="6EA58F0D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4B4FCA4A" w14:textId="77777777" w:rsidTr="000E70FD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28DA0DD6" w14:textId="44CBB9A1" w:rsidR="000E70FD" w:rsidRDefault="00D552BE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31 ม.ค.</w:t>
            </w:r>
            <w:r w:rsidR="000E70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-04 ก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.พ.</w:t>
            </w:r>
            <w:r w:rsidR="000E70F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50519E96" w14:textId="6FEE1002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63DC425" w14:textId="5A272292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6A9AAF9B" w14:textId="0D79E79C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094C089A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6D81D665" w14:textId="6B16519B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lastRenderedPageBreak/>
              <w:t>31 ม.ค.-04 ก.พ. 2566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2410" w:type="dxa"/>
            <w:shd w:val="clear" w:color="auto" w:fill="002060"/>
          </w:tcPr>
          <w:p w14:paraId="290AD19C" w14:textId="71C75DDA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1F181D53" w14:textId="086877FF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7B29AFD9" w14:textId="2AD03898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01F7CF28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47E3DF2F" w14:textId="5FAA7788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05-09 กุมภาพันธ์ 2566</w:t>
            </w:r>
          </w:p>
        </w:tc>
        <w:tc>
          <w:tcPr>
            <w:tcW w:w="2410" w:type="dxa"/>
            <w:shd w:val="clear" w:color="auto" w:fill="002060"/>
          </w:tcPr>
          <w:p w14:paraId="0BF5DA94" w14:textId="52CC71A3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71CF24B2" w14:textId="08305D46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32BFC510" w14:textId="4276FEDA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6EE361BD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79E19086" w14:textId="1D4F4EE9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06-10 กุมภาพันธ์ 2566</w:t>
            </w:r>
          </w:p>
        </w:tc>
        <w:tc>
          <w:tcPr>
            <w:tcW w:w="2410" w:type="dxa"/>
            <w:shd w:val="clear" w:color="auto" w:fill="002060"/>
          </w:tcPr>
          <w:p w14:paraId="5D726063" w14:textId="6A1BC26A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07E88B9D" w14:textId="45FE58D0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7F40AABF" w14:textId="49A20A84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7128D330" w14:textId="77777777" w:rsidTr="000E70FD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1B12007D" w14:textId="684CEE41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-11 กุมภาพันธ์ 2566 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EC74155" w14:textId="7983C52C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0E27127" w14:textId="2CB12594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5A1BA229" w14:textId="57FF12D8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422E2254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451D9DEF" w14:textId="17948541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12-16 กุมภาพันธ์ 2566</w:t>
            </w:r>
          </w:p>
        </w:tc>
        <w:tc>
          <w:tcPr>
            <w:tcW w:w="2410" w:type="dxa"/>
            <w:shd w:val="clear" w:color="auto" w:fill="002060"/>
          </w:tcPr>
          <w:p w14:paraId="1C40B53D" w14:textId="30B7CCAC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7975AFB6" w14:textId="1633BC54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32E2CF0E" w14:textId="59CC8DD3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4F14E359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485D8F55" w14:textId="19504912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13-17 กุมภาพันธ์ 2566</w:t>
            </w:r>
          </w:p>
        </w:tc>
        <w:tc>
          <w:tcPr>
            <w:tcW w:w="2410" w:type="dxa"/>
            <w:shd w:val="clear" w:color="auto" w:fill="002060"/>
          </w:tcPr>
          <w:p w14:paraId="48509E19" w14:textId="1769B10B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57CE0656" w14:textId="4CB9C139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15D6089B" w14:textId="0D367377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16649A74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1200496A" w14:textId="7888CD8A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14-18 กุมภาพันธ์ 2566</w:t>
            </w:r>
          </w:p>
        </w:tc>
        <w:tc>
          <w:tcPr>
            <w:tcW w:w="2410" w:type="dxa"/>
            <w:shd w:val="clear" w:color="auto" w:fill="002060"/>
          </w:tcPr>
          <w:p w14:paraId="300D23D4" w14:textId="7CF841D7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032437F6" w14:textId="5B02DC5A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1F8397D5" w14:textId="17CC3D4B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0A7B7D13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71FDB939" w14:textId="73E8E34C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19-23 กุมภาพันธ์ 2566</w:t>
            </w:r>
          </w:p>
        </w:tc>
        <w:tc>
          <w:tcPr>
            <w:tcW w:w="2410" w:type="dxa"/>
            <w:shd w:val="clear" w:color="auto" w:fill="002060"/>
          </w:tcPr>
          <w:p w14:paraId="2DB7A490" w14:textId="11581C7F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7930EEAB" w14:textId="7C49FB17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65410576" w14:textId="3D32A215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36E64F5F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5F54EDFC" w14:textId="2A828250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20-24 กุมภาพันธ์ 2566</w:t>
            </w:r>
          </w:p>
        </w:tc>
        <w:tc>
          <w:tcPr>
            <w:tcW w:w="2410" w:type="dxa"/>
            <w:shd w:val="clear" w:color="auto" w:fill="002060"/>
          </w:tcPr>
          <w:p w14:paraId="583AD268" w14:textId="5A80DBDD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63A6D544" w14:textId="1C7F9E21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12508AB7" w14:textId="66E22097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736B95D8" w14:textId="77777777" w:rsidTr="000E70FD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063CAA77" w14:textId="10441C85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-25 กุมภาพันธ์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419C1D7" w14:textId="06FEF8E0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6239B4B6" w14:textId="23BEEA73" w:rsidR="000E70FD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5AD689A6" w14:textId="7923CEB8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233B9DFA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6F56088A" w14:textId="19DCB7E0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26 ก.พ.-02 มี.ค. 2566</w:t>
            </w:r>
          </w:p>
        </w:tc>
        <w:tc>
          <w:tcPr>
            <w:tcW w:w="2410" w:type="dxa"/>
            <w:shd w:val="clear" w:color="auto" w:fill="002060"/>
          </w:tcPr>
          <w:p w14:paraId="52927E48" w14:textId="6BD9BCAB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59037C94" w14:textId="1B27D7B8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75CF0D3C" w14:textId="628B8163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118A9439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70971777" w14:textId="5E51EF10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27 ก.พ.-03 มี.ค. 2566</w:t>
            </w:r>
          </w:p>
        </w:tc>
        <w:tc>
          <w:tcPr>
            <w:tcW w:w="2410" w:type="dxa"/>
            <w:shd w:val="clear" w:color="auto" w:fill="002060"/>
          </w:tcPr>
          <w:p w14:paraId="6F6C2FE8" w14:textId="1CEFA11D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2476C4E7" w14:textId="30048976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7B6CA1DD" w14:textId="391A48FD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3CD69EB9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773667A1" w14:textId="12B423B3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05-09 มีนาคม 2566</w:t>
            </w:r>
          </w:p>
        </w:tc>
        <w:tc>
          <w:tcPr>
            <w:tcW w:w="2410" w:type="dxa"/>
            <w:shd w:val="clear" w:color="auto" w:fill="002060"/>
          </w:tcPr>
          <w:p w14:paraId="7D328611" w14:textId="468DB38F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164E40AD" w14:textId="452E5455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5313E21F" w14:textId="1D66237D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10A77B3A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00A53A57" w14:textId="08E876C5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06-10 มีนาคม 2566</w:t>
            </w:r>
          </w:p>
        </w:tc>
        <w:tc>
          <w:tcPr>
            <w:tcW w:w="2410" w:type="dxa"/>
            <w:shd w:val="clear" w:color="auto" w:fill="002060"/>
          </w:tcPr>
          <w:p w14:paraId="5DBBCF14" w14:textId="726C2762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09042A4E" w14:textId="3A2FC48D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7FD7B0D3" w14:textId="55942911" w:rsidR="004E09E7" w:rsidRP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2CB452B7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18E34EB7" w14:textId="42AC986A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-11 มีนาคม 2565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634F823E" w14:textId="19E1A573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7C447477" w14:textId="0229047E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6934E14E" w14:textId="35F728B3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E09E7" w:rsidRPr="00092B50" w14:paraId="00D16E08" w14:textId="77777777" w:rsidTr="004E09E7">
        <w:trPr>
          <w:trHeight w:val="432"/>
        </w:trPr>
        <w:tc>
          <w:tcPr>
            <w:tcW w:w="3402" w:type="dxa"/>
            <w:shd w:val="clear" w:color="auto" w:fill="002060"/>
            <w:vAlign w:val="center"/>
          </w:tcPr>
          <w:p w14:paraId="2818640F" w14:textId="50A9AB5A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09E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07-11 มีนาคม 2566</w:t>
            </w:r>
          </w:p>
        </w:tc>
        <w:tc>
          <w:tcPr>
            <w:tcW w:w="2410" w:type="dxa"/>
            <w:shd w:val="clear" w:color="auto" w:fill="002060"/>
          </w:tcPr>
          <w:p w14:paraId="4AC3675E" w14:textId="57065E4D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410" w:type="dxa"/>
            <w:shd w:val="clear" w:color="auto" w:fill="002060"/>
          </w:tcPr>
          <w:p w14:paraId="45616BC5" w14:textId="2A5C949A" w:rsidR="004E09E7" w:rsidRPr="00787D68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25,999</w:t>
            </w:r>
          </w:p>
        </w:tc>
        <w:tc>
          <w:tcPr>
            <w:tcW w:w="2286" w:type="dxa"/>
            <w:shd w:val="clear" w:color="auto" w:fill="002060"/>
            <w:vAlign w:val="center"/>
          </w:tcPr>
          <w:p w14:paraId="4570509D" w14:textId="3CBDAF9D" w:rsidR="004E09E7" w:rsidRDefault="004E09E7" w:rsidP="004E09E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,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  <w:t>5</w:t>
            </w:r>
            <w:r w:rsidRPr="004E09E7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5DE931DF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7225D61A" w14:textId="668F879B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-18 มีนาคม 2565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3093A765" w14:textId="6E9EFEEA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2B89A296" w14:textId="1D231EED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5A2F269D" w14:textId="65E12F78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26790E2F" w14:textId="77777777" w:rsidTr="00917E09">
        <w:trPr>
          <w:trHeight w:val="432"/>
        </w:trPr>
        <w:tc>
          <w:tcPr>
            <w:tcW w:w="3402" w:type="dxa"/>
            <w:shd w:val="clear" w:color="auto" w:fill="BDD6EE" w:themeFill="accent5" w:themeFillTint="66"/>
            <w:vAlign w:val="center"/>
          </w:tcPr>
          <w:p w14:paraId="3F891F9A" w14:textId="0A70303C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D552B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-25 มีนาคม 2565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A8E276C" w14:textId="5B589C51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410" w:type="dxa"/>
            <w:shd w:val="clear" w:color="auto" w:fill="BDD6EE" w:themeFill="accent5" w:themeFillTint="66"/>
          </w:tcPr>
          <w:p w14:paraId="0A8B10DC" w14:textId="5447198A" w:rsidR="000E70FD" w:rsidRPr="00787D68" w:rsidRDefault="008D2CE8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Pr="00787D68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2286" w:type="dxa"/>
            <w:shd w:val="clear" w:color="auto" w:fill="BDD6EE" w:themeFill="accent5" w:themeFillTint="66"/>
            <w:vAlign w:val="center"/>
          </w:tcPr>
          <w:p w14:paraId="14128B5C" w14:textId="0AE703A3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0CFE1739" w14:textId="77777777" w:rsidTr="00917E09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27E3293" w14:textId="06C763AD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A3F5941" w:rsidR="000E70FD" w:rsidRPr="00092B50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2BE489EC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9CB8493" w14:textId="77777777" w:rsidR="008D2CE8" w:rsidRDefault="008D2CE8" w:rsidP="008D2C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ในกรณีที่จะต้องกลับมายื่นวีซ่าญี่ปุ่น ทางบริษัทขอเรียกเก็บค่าธรมเนียมวีซ่าภายหลัง</w:t>
      </w:r>
    </w:p>
    <w:p w14:paraId="4FA9BB77" w14:textId="77777777" w:rsidR="008D2CE8" w:rsidRDefault="008D2CE8" w:rsidP="008D2CE8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 w:rsidRPr="00C632B1"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 w:rsidRPr="00C632B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798BE5CB" w14:textId="4EA5100F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D65F162" w14:textId="3AE9FF97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FF062B" w14:textId="77777777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B45A4AD" w14:textId="77777777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7F2CB17E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5C723773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4CBF24CA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19DBDC15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D065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5B9CA57A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1EF45" w14:textId="0FFCECFD" w:rsidR="0055691A" w:rsidRPr="00712C4E" w:rsidRDefault="0055691A" w:rsidP="00556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AD065D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418BDAE" w14:textId="04788765" w:rsidR="00762A0F" w:rsidRDefault="00762A0F" w:rsidP="00762A0F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EEF28E" w14:textId="7B9C6FF1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E1A46" w14:textId="2177807C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0BCFB0A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D065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D065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68F979A4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D065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D065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D2CE8" w:rsidRDefault="009554AD" w:rsidP="008D2CE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49B33394" w:rsidR="009554AD" w:rsidRPr="00683D6C" w:rsidRDefault="00AD065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766624C6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1E2D8410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3302E55" w14:textId="4B7A4771" w:rsidR="008D2CE8" w:rsidRPr="008D2CE8" w:rsidRDefault="008D2CE8" w:rsidP="008D2CE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5FE1A0B3" w14:textId="51E4F9BF" w:rsidR="0055691A" w:rsidRPr="0055691A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2865EDD" w14:textId="6D7ED2F5" w:rsidR="0055691A" w:rsidRPr="00237DBF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D065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D065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1" w:history="1"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6FEA6DCA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656F3B21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AD065D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AD065D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36E6BEC7" w:rsidR="008619EC" w:rsidRPr="00762A0F" w:rsidRDefault="009554AD" w:rsidP="00762A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48C65765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15CBB80A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7C1391C2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16E8F5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4349CA24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29D72E67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E7CC99" w14:textId="77777777" w:rsidR="000F58FD" w:rsidRDefault="000F58FD" w:rsidP="00F57E47">
      <w:r>
        <w:separator/>
      </w:r>
    </w:p>
  </w:endnote>
  <w:endnote w:type="continuationSeparator" w:id="0">
    <w:p w14:paraId="47BCE6D6" w14:textId="77777777" w:rsidR="000F58FD" w:rsidRDefault="000F58FD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2697A" w14:textId="77777777" w:rsidR="000F58FD" w:rsidRDefault="000F58FD" w:rsidP="00F57E47">
      <w:r>
        <w:separator/>
      </w:r>
    </w:p>
  </w:footnote>
  <w:footnote w:type="continuationSeparator" w:id="0">
    <w:p w14:paraId="3D762712" w14:textId="77777777" w:rsidR="000F58FD" w:rsidRDefault="000F58FD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5098"/>
    <w:rsid w:val="000E70FD"/>
    <w:rsid w:val="000F1AE4"/>
    <w:rsid w:val="000F3610"/>
    <w:rsid w:val="000F58FD"/>
    <w:rsid w:val="001018C1"/>
    <w:rsid w:val="0011559D"/>
    <w:rsid w:val="00123EE3"/>
    <w:rsid w:val="00125600"/>
    <w:rsid w:val="00137FB4"/>
    <w:rsid w:val="001523D2"/>
    <w:rsid w:val="0015665C"/>
    <w:rsid w:val="001856B5"/>
    <w:rsid w:val="00186678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C15A6"/>
    <w:rsid w:val="004C6ECA"/>
    <w:rsid w:val="004D08C6"/>
    <w:rsid w:val="004D44B5"/>
    <w:rsid w:val="004D7A53"/>
    <w:rsid w:val="004E09E7"/>
    <w:rsid w:val="004F7900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microsoft.com/office/2007/relationships/hdphoto" Target="media/hdphoto1.wdp"/><Relationship Id="rId31" Type="http://schemas.openxmlformats.org/officeDocument/2006/relationships/hyperlink" Target="https://bit.ly/3NVFrkV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3511</Words>
  <Characters>20016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4</cp:revision>
  <cp:lastPrinted>2022-11-11T09:29:00Z</cp:lastPrinted>
  <dcterms:created xsi:type="dcterms:W3CDTF">2022-11-07T15:07:00Z</dcterms:created>
  <dcterms:modified xsi:type="dcterms:W3CDTF">2022-11-11T09:29:00Z</dcterms:modified>
</cp:coreProperties>
</file>