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E1FF0" w14:textId="2EF2EF3A" w:rsidR="00985870" w:rsidRDefault="006E2AF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FF8BC0F" wp14:editId="311FE076">
            <wp:extent cx="6638925" cy="66389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3A3D7" w14:textId="77777777" w:rsidR="005F5766" w:rsidRDefault="005F5766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94400A" w14:textId="28FF14F4" w:rsidR="00C57805" w:rsidRDefault="00C57805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บินด้วยสายการบินการบินไทย </w:t>
      </w:r>
      <w:r w:rsidR="00632FDE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32FDE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632FDE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9"/>
        <w:gridCol w:w="4950"/>
        <w:gridCol w:w="3142"/>
      </w:tblGrid>
      <w:tr w:rsidR="00C57805" w14:paraId="4D8A1643" w14:textId="77777777" w:rsidTr="00C57805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0B696B65" w14:textId="7A7F6045" w:rsidR="00C57805" w:rsidRDefault="00632FD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642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6649B82A" w14:textId="2EF0457D" w:rsidR="00C57805" w:rsidRDefault="00632FD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352AFF1F" w14:textId="617A16DF" w:rsidR="00C57805" w:rsidRDefault="00C578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07.40+1</w:t>
            </w:r>
          </w:p>
        </w:tc>
      </w:tr>
      <w:tr w:rsidR="00C57805" w14:paraId="2ACDAFA0" w14:textId="77777777" w:rsidTr="00C57805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4584E58D" w14:textId="5E365791" w:rsidR="00C57805" w:rsidRDefault="00632FD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16672A91" w14:textId="193B8FBA" w:rsidR="00C57805" w:rsidRDefault="00632FD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0ED8B613" w14:textId="3723713E" w:rsidR="00C57805" w:rsidRDefault="00C578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17.25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21.55</w:t>
            </w:r>
          </w:p>
        </w:tc>
      </w:tr>
    </w:tbl>
    <w:p w14:paraId="2FD753DC" w14:textId="77777777" w:rsidR="00C57805" w:rsidRDefault="00C57805" w:rsidP="00C578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30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. (2 ชิ้น) และ 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. **</w:t>
      </w:r>
    </w:p>
    <w:p w14:paraId="3665C9A4" w14:textId="3E4148B8" w:rsidR="009440C1" w:rsidRPr="005F5766" w:rsidRDefault="00C57805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59BB9D74" wp14:editId="12864804">
            <wp:extent cx="6645910" cy="144653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60F4D3D3" w:rsidR="00B92228" w:rsidRPr="00AE16AE" w:rsidRDefault="00632FDE" w:rsidP="00AE16AE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–)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43C61279" w14:textId="7497355D" w:rsidR="00C57805" w:rsidRDefault="00632FDE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C57805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C57805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THAI AIRWAYS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77777777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0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EF56F59" w14:textId="77777777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8BD9574" w14:textId="0929E7C0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632FD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C57805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 w:rsidR="00632FDE"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THAI AIRWAYS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32FDE" w:rsidRPr="00C57805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TG6</w:t>
      </w:r>
      <w:r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42</w:t>
      </w:r>
    </w:p>
    <w:p w14:paraId="57EA48B4" w14:textId="65BC28AB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0D88B7D1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632FD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วัดนาริตะซัน ชินโชจิ – นาริตะโอโม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เต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ซันโดะ – หมู่บ้านน้ำใส โอชิโนะ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(–/</w:t>
      </w:r>
      <w:r w:rsidR="00632FD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7A3E0815" w:rsidR="003B42C6" w:rsidRPr="00213C31" w:rsidRDefault="00C57805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07.40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1967D6D2" w:rsidR="00A753C9" w:rsidRPr="00213C31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0E8F5C2B">
            <wp:extent cx="3314700" cy="22383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4" cy="2238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3FB42F44">
            <wp:extent cx="3314700" cy="226883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975" cy="2273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เต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2565900C" w14:textId="77777777" w:rsidR="004E17A3" w:rsidRPr="00213C31" w:rsidRDefault="004E17A3" w:rsidP="004E17A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56615710" w14:textId="4E50938C" w:rsidR="00BB11DB" w:rsidRPr="00213C31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>นำท่านออกเดินทาง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ต่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AE16A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</w:t>
      </w:r>
      <w:proofErr w:type="spellStart"/>
      <w:r w:rsidRPr="00AE16A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ฮัค</w:t>
      </w:r>
      <w:proofErr w:type="spellEnd"/>
      <w:r w:rsidRPr="00AE16A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ไค</w:t>
      </w:r>
      <w:r w:rsidRPr="00AE16AE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66FAA02" w14:textId="4DC701F4" w:rsidR="00A753C9" w:rsidRPr="00213C31" w:rsidRDefault="00AE16AE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6A2D2DE" wp14:editId="03978024">
            <wp:extent cx="6645812" cy="2906692"/>
            <wp:effectExtent l="0" t="0" r="3175" b="825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57" b="18458"/>
                    <a:stretch/>
                  </pic:blipFill>
                  <pic:spPr bwMode="auto">
                    <a:xfrm>
                      <a:off x="0" y="0"/>
                      <a:ext cx="6645910" cy="2906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714A9" w14:textId="27D151DE" w:rsidR="0072536F" w:rsidRPr="00213C31" w:rsidRDefault="00632FDE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โกเท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็มบะ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พรีเมี่ยม 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เอาท์เล็ท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008EC7CA">
            <wp:extent cx="4290060" cy="221913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312553" cy="223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1AA1C6F">
            <wp:extent cx="2266020" cy="2214608"/>
            <wp:effectExtent l="0" t="0" r="127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75709" cy="222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6E01C949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632FDE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AE16A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</w:t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632FDE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ขาปูทานได้ไม่อั้น</w:t>
      </w:r>
    </w:p>
    <w:p w14:paraId="30E352B1" w14:textId="670E0D47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AB2B39" w:rsidRPr="00AB2B3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DADU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3149427C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632FDE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632FDE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EB4BA24" w14:textId="58EE113A" w:rsidR="00D12A03" w:rsidRPr="00213C31" w:rsidRDefault="002B065F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017CA7E" wp14:editId="33512DEF">
            <wp:extent cx="3197398" cy="1863849"/>
            <wp:effectExtent l="0" t="0" r="317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192" cy="187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70E3DC70">
            <wp:extent cx="3431540" cy="1865278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66198" cy="188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C75F3" w14:textId="3E350332" w:rsidR="0077101C" w:rsidRPr="00213C31" w:rsidRDefault="00632FDE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หมู่บ้านอิยาชิโน ซาโตะ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ย่าน</w:t>
      </w:r>
      <w:proofErr w:type="spell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ช้</w:t>
      </w:r>
      <w:proofErr w:type="spellEnd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อปปิ้ง</w:t>
      </w:r>
      <w:proofErr w:type="spellStart"/>
      <w:r w:rsidR="00AE16A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ชิบู</w:t>
      </w:r>
      <w:proofErr w:type="spellEnd"/>
      <w:r w:rsidR="00AE16A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ย่า </w:t>
      </w:r>
      <w:r w:rsidR="00AE16AE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AE16A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SHIBUYA </w:t>
      </w:r>
      <w:proofErr w:type="gramStart"/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SKY</w:t>
      </w:r>
      <w:r w:rsidR="009E12D5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proofErr w:type="gramEnd"/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A6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</w:t>
      </w:r>
      <w:r w:rsidR="009E12D5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</w:t>
      </w:r>
      <w:r w:rsidR="004E17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B415808" w14:textId="0C144A2A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632FDE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165232B" w14:textId="3A8A007C" w:rsidR="007C2234" w:rsidRPr="00213C31" w:rsidRDefault="007C223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919D67" wp14:editId="77B19682">
            <wp:extent cx="6634454" cy="32105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F4109F" w14:textId="6D5974BA" w:rsidR="003E269F" w:rsidRPr="00213C31" w:rsidRDefault="00632FDE" w:rsidP="003E269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4BD8D9BF" w14:textId="1F75F857" w:rsidR="006D3340" w:rsidRPr="00213C31" w:rsidRDefault="003E269F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2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632FDE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632FDE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13729B34" w14:textId="3F83E8B7" w:rsidR="007C2234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AF970B" wp14:editId="100C2FB6">
            <wp:extent cx="3358055" cy="241616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FB1B75" wp14:editId="470CEE5C">
            <wp:extent cx="3278505" cy="241430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1AFE237B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7F2E73EE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3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3"/>
    </w:p>
    <w:p w14:paraId="6AE035A8" w14:textId="2B32E3C0" w:rsidR="00057144" w:rsidRPr="00213C31" w:rsidRDefault="00057144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632FDE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ชาร์โ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คล และบะหมี่โซบะด้วยตนเอง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632FDE"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64D84EBA" w14:textId="246021A1" w:rsidR="003E269F" w:rsidRPr="00213C31" w:rsidRDefault="003E269F" w:rsidP="003E269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595127AF" wp14:editId="0453548B">
            <wp:extent cx="6676115" cy="4094922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18"/>
                    <a:stretch/>
                  </pic:blipFill>
                  <pic:spPr bwMode="auto">
                    <a:xfrm>
                      <a:off x="0" y="0"/>
                      <a:ext cx="6707602" cy="411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D5E816" w14:textId="56A9938B" w:rsidR="00AE16AE" w:rsidRDefault="00DE6863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="009E12D5" w:rsidRPr="00213C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E12D5" w:rsidRPr="009E12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="009E12D5" w:rsidRPr="009E12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ชิบู</w:t>
      </w:r>
      <w:proofErr w:type="spellEnd"/>
      <w:r w:rsidR="009E12D5" w:rsidRPr="009E12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</w:t>
      </w:r>
      <w:r w:rsidR="009E12D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9E12D5" w:rsidRPr="009E12D5">
        <w:rPr>
          <w:rFonts w:ascii="Browallia New" w:hAnsi="Browallia New" w:cs="Browallia New"/>
          <w:sz w:val="32"/>
          <w:szCs w:val="32"/>
          <w:cs/>
        </w:rPr>
        <w:t>ถือได้ว่าเป็นศูนย์กลางของวัยรุ่นโดยเฉพาะอย่างยิ่งในด้านแฟชั่น มีแหล่ง</w:t>
      </w:r>
      <w:proofErr w:type="spellStart"/>
      <w:r w:rsidR="009E12D5" w:rsidRPr="009E12D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9E12D5" w:rsidRPr="009E12D5">
        <w:rPr>
          <w:rFonts w:ascii="Browallia New" w:hAnsi="Browallia New" w:cs="Browallia New"/>
          <w:sz w:val="32"/>
          <w:szCs w:val="32"/>
          <w:cs/>
        </w:rPr>
        <w:t>อปปิ้ง ห้างสรรพสินค้าขนาดใหญ่ ร้านค้า รวมทั้ง</w:t>
      </w:r>
      <w:proofErr w:type="spellStart"/>
      <w:r w:rsidR="009E12D5" w:rsidRPr="009E12D5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="009E12D5" w:rsidRPr="009E12D5">
        <w:rPr>
          <w:rFonts w:ascii="Browallia New" w:hAnsi="Browallia New" w:cs="Browallia New"/>
          <w:sz w:val="32"/>
          <w:szCs w:val="32"/>
          <w:cs/>
        </w:rPr>
        <w:t>อปของแบรนด์ดังอยู่มากมาย นอกจากนั้นแล้วก็ยังมีร้านอาหารและแหล่งบันเทิงอย่างครบครัน มีผู้คนทั้งชาวญี่ปุ่นและนักท่องเที่ยวชาวต่างชาติเดินขวักไขว่อยู่ตลอดทั้งวัน</w:t>
      </w:r>
    </w:p>
    <w:p w14:paraId="428E1004" w14:textId="29A2C987" w:rsidR="009E12D5" w:rsidRDefault="009E12D5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พาท่านไป </w:t>
      </w:r>
      <w:r w:rsidR="00632FDE" w:rsidRPr="009E12D5">
        <w:rPr>
          <w:rFonts w:ascii="Browallia New" w:hAnsi="Browallia New" w:cs="Browallia New"/>
          <w:b/>
          <w:bCs/>
          <w:color w:val="00B0F0"/>
          <w:sz w:val="32"/>
          <w:szCs w:val="32"/>
        </w:rPr>
        <w:t>SHIBUYA SKY</w:t>
      </w:r>
      <w:r w:rsidRPr="009E12D5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proofErr w:type="spellStart"/>
      <w:r w:rsidRPr="009E12D5">
        <w:rPr>
          <w:rFonts w:ascii="Browallia New" w:hAnsi="Browallia New" w:cs="Browallia New"/>
          <w:sz w:val="32"/>
          <w:szCs w:val="32"/>
          <w:cs/>
        </w:rPr>
        <w:t>ทึ่</w:t>
      </w:r>
      <w:proofErr w:type="spellEnd"/>
      <w:r w:rsidRPr="009E12D5">
        <w:rPr>
          <w:rFonts w:ascii="Browallia New" w:hAnsi="Browallia New" w:cs="Browallia New"/>
          <w:sz w:val="32"/>
          <w:szCs w:val="32"/>
          <w:cs/>
        </w:rPr>
        <w:t xml:space="preserve">ตึกเปิดใหม่ </w:t>
      </w:r>
      <w:r w:rsidR="00632FDE" w:rsidRPr="009E12D5">
        <w:rPr>
          <w:rFonts w:ascii="Browallia New" w:hAnsi="Browallia New" w:cs="Browallia New"/>
          <w:sz w:val="32"/>
          <w:szCs w:val="32"/>
        </w:rPr>
        <w:t xml:space="preserve">SHIBUYA SCRAMBLE SQUARE </w:t>
      </w:r>
      <w:r w:rsidRPr="009E12D5">
        <w:rPr>
          <w:rFonts w:ascii="Browallia New" w:hAnsi="Browallia New" w:cs="Browallia New"/>
          <w:sz w:val="32"/>
          <w:szCs w:val="32"/>
          <w:cs/>
        </w:rPr>
        <w:t>ซึ่งถือว่าเป็นแลนด์มาร์คใหม่ของโตเกียวเลยก็ว่าได้ พึ่งเปิดให้บริการเมื่อวันที่ 1 พฤษจิกายน 2562 ที่ผ่านมา</w:t>
      </w:r>
      <w:r w:rsidR="00461D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61D6B" w:rsidRPr="00461D6B">
        <w:rPr>
          <w:rFonts w:ascii="Browallia New" w:hAnsi="Browallia New" w:cs="Browallia New"/>
          <w:sz w:val="32"/>
          <w:szCs w:val="32"/>
          <w:cs/>
        </w:rPr>
        <w:t>จะพบกับพื้นที่โล่งอันกว้างขวาง ชมวิวเมืองโตเกียวสุดตระการตาได้แบบ 360 องศา</w:t>
      </w:r>
      <w:r w:rsidR="00461D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61D6B" w:rsidRPr="00461D6B">
        <w:rPr>
          <w:rFonts w:ascii="Browallia New" w:hAnsi="Browallia New" w:cs="Browallia New"/>
          <w:sz w:val="32"/>
          <w:szCs w:val="32"/>
          <w:cs/>
        </w:rPr>
        <w:t>ที่นี่จะมองเห็นภูเขาไฟฟูจิได้อย่างชัดเจนหากอากาศดี และหมอกไม่ลง</w:t>
      </w:r>
      <w:r w:rsidR="00461D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61D6B" w:rsidRPr="00461D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(ไม่รวมค่าเข้าชมประมาณ 2,000 เยน)</w:t>
      </w:r>
    </w:p>
    <w:p w14:paraId="4A5D4F7D" w14:textId="04E06705" w:rsidR="00D21C28" w:rsidRPr="00213C31" w:rsidRDefault="00D21C28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2748545F" wp14:editId="005A0CD6">
            <wp:extent cx="3325091" cy="2218848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698" cy="222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A79"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3F90B60" wp14:editId="3E0E4226">
            <wp:extent cx="3290596" cy="2231455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903" cy="223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59821" w14:textId="77777777" w:rsidR="00AE16AE" w:rsidRDefault="005C3B84" w:rsidP="00796644">
      <w:pPr>
        <w:pStyle w:val="Default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="00AE16AE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="00AE16AE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584738E7" w14:textId="2E08AC6B" w:rsidR="00057144" w:rsidRDefault="00AE16AE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="0005714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05714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632FDE" w:rsidRPr="000F364A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 PRINCE HOTEL</w:t>
      </w:r>
      <w:r w:rsidR="000F364A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632FDE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632FDE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="0005714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2C65AF5" w14:textId="0434458D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 </w:t>
      </w:r>
    </w:p>
    <w:p w14:paraId="5FED9E69" w14:textId="4CA18F31" w:rsidR="001C341D" w:rsidRPr="00213C31" w:rsidRDefault="00632FDE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proofErr w:type="spell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นิก</w:t>
      </w:r>
      <w:proofErr w:type="spell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โก้ – ทะเลสาบซูเซ็นจิ – น้ำตกเค</w:t>
      </w:r>
      <w:proofErr w:type="spell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กอน</w:t>
      </w:r>
      <w:proofErr w:type="spell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สะพานแดงชินเคียว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–  ศาลเจ้าโทโชกุ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– </w:t>
      </w:r>
      <w:r w:rsidR="009E12D5">
        <w:rPr>
          <w:rFonts w:ascii="Browallia New" w:hAnsi="Browallia New" w:cs="Browallia New" w:hint="cs"/>
          <w:b/>
          <w:bCs/>
          <w:sz w:val="32"/>
          <w:szCs w:val="32"/>
          <w:cs/>
        </w:rPr>
        <w:t>ย่านชินจุกุ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9E12D5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9E12D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9E12D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              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77777777" w:rsidR="00DE6863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36806156" w14:textId="543067FF" w:rsidR="00BF0A1F" w:rsidRPr="00213C31" w:rsidRDefault="00BF0A1F" w:rsidP="009D32F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โก้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>NIKKO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เมืองที่มีชื่อเสียงมากในด้านแหล่งพักผ่อนหย่อนใจที่สวยงามโดยเฉพาะช่วงใบไม้เปลี่ยนสี  ที่มีความสวยงามของวัดและศาลเจ้าต่างๆที่ได้รับการขึ้นทะเบียนเป็นมรดกโลกจาก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UNESCO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และยังคงวัฒนธรรมในแบบดั่งเดิม เดินทางผ่าน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ถนนสายอิ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โร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ะฮะ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ซะ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กะ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>IROHAZAKA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เป็นถนนเลนคู่ที่ให้เดินรถทางเดียวทั้งขาขึ้นและขาลง เส้นทางวิ่งเป็นทางคดเคี้ยวไปมาเชื่อมระหว่างตัวเมือง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โก และทะเลสาบชูเซ็นจิ (</w:t>
      </w:r>
      <w:r w:rsidR="00632FDE" w:rsidRPr="00213C31">
        <w:rPr>
          <w:rFonts w:ascii="Browallia New" w:hAnsi="Browallia New" w:cs="Browallia New"/>
          <w:sz w:val="32"/>
          <w:szCs w:val="32"/>
        </w:rPr>
        <w:t>LAKE CHUZENJI)</w:t>
      </w:r>
      <w:r w:rsidR="00632FDE" w:rsidRPr="00213C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นับรวมตลอดสายแล้วมีทางโค้งทั้งหมดมากถึง 48 โค้ง เป็นเส้นทางขับรถเที่ยวที่มีทัศ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ภาพสวยงามน่าประทับใจเป็นอย่างมาก และยังเป็นที่รู้จักในฐานะจุดชมวิวใบไม้เปลี่ยนสีที่งดงามแห่งหนึ่งใน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โก้อีกด้วย ถนนสายนี้ไต่ระดับขึ้นไปสูงถึงกว่า 500 เมตร ระหว่างทางเชิญ ท่านเพลินตาและดื่มด่ำกับธรรมชาติอันงดงามสลับกับวิถีชีวิตความเป็นอยู่ในแบบฉบับของชาวบ้าน </w:t>
      </w:r>
    </w:p>
    <w:p w14:paraId="7623004C" w14:textId="01C7221B" w:rsidR="00BF0A1F" w:rsidRPr="00213C31" w:rsidRDefault="00BF0A1F" w:rsidP="009D32F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นำท่านเดินทา</w:t>
      </w:r>
      <w:r w:rsidR="00AB2B39">
        <w:rPr>
          <w:rFonts w:ascii="Browallia New" w:hAnsi="Browallia New" w:cs="Browallia New" w:hint="cs"/>
          <w:sz w:val="32"/>
          <w:szCs w:val="32"/>
          <w:cs/>
        </w:rPr>
        <w:t>งชมวิว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ทะเลสาบชูเซ็นจิ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>LAKE CHUZENJI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ซึ่งเกิดจากการระเบิดของภูเขาไฟนันไท ทำให้ลาวาไหลมาปิดทางเข้าออกของน้ำจากแม่น้ำ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วะ ทำให้เกิดเป็นทะเลสาบขึ้น  ให้ท่านชื่นชมทัศนียภาพอันงดงามของทะเลสาบ แมกไม้สีเขียวตัดกับฟ้าสีครามและพื้นน้ำสีฟ้าที่จะทำให้ท่านประทับใจไม่รู้ลืม </w:t>
      </w:r>
    </w:p>
    <w:p w14:paraId="37CF5E91" w14:textId="77777777" w:rsidR="00BF0A1F" w:rsidRPr="00213C31" w:rsidRDefault="00BF0A1F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F3BCEA0" wp14:editId="0843C651">
            <wp:extent cx="6621517" cy="3594538"/>
            <wp:effectExtent l="0" t="0" r="8255" b="6350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3441" cy="360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C66B6" w14:textId="61024B39" w:rsidR="00BF0A1F" w:rsidRPr="00213C31" w:rsidRDefault="00BF0A1F" w:rsidP="009D32FD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เดินทางไปชมความงามของ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น้ำตกเค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กอน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>KEGON WATERFALL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น้ำตกที่ใหญ่และยาวที่สุดของประเทศญี่ปุ่นมีความสูงเกือบ 100 เมตร เป็นหนึ่งในสามของน้ำตกที่สวยงามที่สุดของญี่ปุ่น  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จุดชมวิว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14:paraId="7F0D2A5B" w14:textId="77777777" w:rsidR="00BF0A1F" w:rsidRPr="00213C31" w:rsidRDefault="00BF0A1F" w:rsidP="00796644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6EE94F26" wp14:editId="0A645996">
            <wp:extent cx="6621145" cy="3776980"/>
            <wp:effectExtent l="0" t="0" r="8255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3689" cy="378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B5CAE" w14:textId="717A918D" w:rsidR="004E17A3" w:rsidRPr="00213C31" w:rsidRDefault="004E17A3" w:rsidP="004E17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เมนู บุฟเฟต์ </w:t>
      </w:r>
      <w:r w:rsidR="00632FDE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076F3204" w14:textId="77777777" w:rsidR="004E17A3" w:rsidRPr="00213C31" w:rsidRDefault="004E17A3" w:rsidP="004E17A3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37B2A8A3" w14:textId="25D8819C" w:rsidR="00BF0A1F" w:rsidRPr="00213C31" w:rsidRDefault="00DE6863" w:rsidP="009D32FD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ab/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="00BF0A1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สะพานแดงชินเคียว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>SHINKYO BRIDGE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</w:t>
      </w:r>
      <w:proofErr w:type="spellStart"/>
      <w:r w:rsidR="00BF0A1F"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="00BF0A1F" w:rsidRPr="00213C31">
        <w:rPr>
          <w:rFonts w:ascii="Browallia New" w:hAnsi="Browallia New" w:cs="Browallia New"/>
          <w:sz w:val="32"/>
          <w:szCs w:val="32"/>
          <w:cs/>
        </w:rPr>
        <w:t xml:space="preserve">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="005C3B84"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300 เยน)</w:t>
      </w:r>
    </w:p>
    <w:p w14:paraId="5BFC3F64" w14:textId="48810B3D" w:rsidR="00BF0A1F" w:rsidRPr="00213C31" w:rsidRDefault="00475D9B" w:rsidP="00796644">
      <w:pPr>
        <w:tabs>
          <w:tab w:val="left" w:pos="1080"/>
          <w:tab w:val="left" w:pos="1440"/>
        </w:tabs>
        <w:spacing w:after="0" w:line="240" w:lineRule="auto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1AB65E1F" wp14:editId="484F835E">
            <wp:extent cx="6637020" cy="3886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83"/>
                    <a:stretch/>
                  </pic:blipFill>
                  <pic:spPr bwMode="auto">
                    <a:xfrm>
                      <a:off x="0" y="0"/>
                      <a:ext cx="663702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8D8C9" w14:textId="1DA94961" w:rsidR="00BF0A1F" w:rsidRPr="00213C31" w:rsidRDefault="00BF0A1F" w:rsidP="009D32FD">
      <w:pPr>
        <w:tabs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ศาลเจ้า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โกโทโชกู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hAnsi="Browallia New" w:cs="Browallia New"/>
          <w:sz w:val="32"/>
          <w:szCs w:val="32"/>
        </w:rPr>
        <w:t>NIKKO TOSHO-GU SHRINE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YOMEI-MON GATE) </w:t>
      </w:r>
      <w:r w:rsidRPr="00213C31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TOZAI-KAIRO CORRIDOR) </w:t>
      </w:r>
      <w:r w:rsidRPr="00213C31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ซะ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รุ (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MIZARU) (THE THREE WISE MONKEYS)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NEMURI-NEKO) (SLEEPING CAT)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 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="00632FDE" w:rsidRPr="00213C31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300 เยน) </w:t>
      </w:r>
    </w:p>
    <w:p w14:paraId="0F4181B9" w14:textId="7765386F" w:rsidR="00BF0A1F" w:rsidRPr="00213C31" w:rsidRDefault="00BF0A1F" w:rsidP="00475D9B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</w:rPr>
        <w:lastRenderedPageBreak/>
        <w:drawing>
          <wp:inline distT="0" distB="0" distL="0" distR="0" wp14:anchorId="298A29A1" wp14:editId="70574C93">
            <wp:extent cx="3388621" cy="2165766"/>
            <wp:effectExtent l="0" t="0" r="2540" b="6350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72" cy="218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32FD"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14BF6DEB" wp14:editId="633988E7">
            <wp:extent cx="3247697" cy="2167928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181" cy="216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5F052" w14:textId="40A69337" w:rsidR="00AE16AE" w:rsidRPr="00213C31" w:rsidRDefault="009E12D5" w:rsidP="00AE16A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E16A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AE16AE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="00AE16AE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="00AE16AE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อปปิ้งชินจุกุ </w:t>
      </w:r>
      <w:r w:rsidR="00AE16AE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632FDE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AE16AE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AE16AE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AE16AE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AE16AE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AE16A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632FDE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AE16AE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C8FA703" w14:textId="7CF1F712" w:rsidR="00BF0A1F" w:rsidRPr="00213C31" w:rsidRDefault="00AE16AE" w:rsidP="00AE16A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2814183" wp14:editId="23BB0566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8CAE67B" wp14:editId="7AF8E102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BF0A1F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632FDE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632FDE" w:rsidRPr="00213C31">
        <w:rPr>
          <w:rFonts w:ascii="Browallia New" w:hAnsi="Browallia New" w:cs="Browallia New"/>
          <w:sz w:val="32"/>
          <w:szCs w:val="32"/>
        </w:rPr>
        <w:tab/>
      </w:r>
    </w:p>
    <w:p w14:paraId="52FBA405" w14:textId="77777777" w:rsidR="00E32C1C" w:rsidRPr="00213C31" w:rsidRDefault="00E32C1C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7F66B0E2" w14:textId="5CB5CA78" w:rsidR="000F364A" w:rsidRDefault="000F364A" w:rsidP="000F364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632FDE" w:rsidRPr="000F364A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 PRINCE HOTEL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632FDE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632FDE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62E573C1" w:rsidR="003E342E" w:rsidRPr="00213C31" w:rsidRDefault="00632FDE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</w:t>
      </w:r>
      <w:r w:rsidR="000F364A" w:rsidRPr="000F364A">
        <w:rPr>
          <w:rFonts w:ascii="Browallia New" w:hAnsi="Browallia New" w:cs="Browallia New"/>
          <w:b/>
          <w:bCs/>
          <w:sz w:val="32"/>
          <w:szCs w:val="32"/>
          <w:cs/>
        </w:rPr>
        <w:t>วัดอาซากุสะ</w:t>
      </w:r>
      <w:proofErr w:type="gramEnd"/>
      <w:r w:rsidR="000F36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F364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F36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F364A" w:rsidRPr="000F364A">
        <w:rPr>
          <w:rFonts w:ascii="Browallia New" w:hAnsi="Browallia New" w:cs="Browallia New"/>
          <w:b/>
          <w:bCs/>
          <w:sz w:val="32"/>
          <w:szCs w:val="32"/>
          <w:cs/>
        </w:rPr>
        <w:t>ถนนนากามิเซะ</w:t>
      </w:r>
      <w:r w:rsidR="000F36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ED7D02" w:rsidRPr="00ED7D02">
        <w:rPr>
          <w:rFonts w:ascii="Browallia New" w:hAnsi="Browallia New" w:cs="Browallia New"/>
          <w:b/>
          <w:bCs/>
          <w:sz w:val="32"/>
          <w:szCs w:val="32"/>
          <w:cs/>
        </w:rPr>
        <w:t>ตลาดปลา</w:t>
      </w:r>
      <w:proofErr w:type="spellStart"/>
      <w:r w:rsidR="00ED7D02" w:rsidRPr="00ED7D02">
        <w:rPr>
          <w:rFonts w:ascii="Browallia New" w:hAnsi="Browallia New" w:cs="Browallia New"/>
          <w:b/>
          <w:bCs/>
          <w:sz w:val="32"/>
          <w:szCs w:val="32"/>
          <w:cs/>
        </w:rPr>
        <w:t>ซึกิ</w:t>
      </w:r>
      <w:proofErr w:type="spellEnd"/>
      <w:r w:rsidR="00ED7D02" w:rsidRPr="00ED7D0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จิ </w:t>
      </w:r>
      <w:r w:rsidR="00ED7D0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ED7D02" w:rsidRPr="00ED7D02">
        <w:rPr>
          <w:rFonts w:ascii="Browallia New" w:hAnsi="Browallia New" w:cs="Browallia New"/>
          <w:b/>
          <w:bCs/>
          <w:sz w:val="32"/>
          <w:szCs w:val="32"/>
          <w:cs/>
        </w:rPr>
        <w:t xml:space="preserve">ศาลเจ้าเมจิ </w:t>
      </w:r>
      <w:r w:rsidR="00ED7D0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ED7D02" w:rsidRPr="00ED7D0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D7D02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D7D0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6A978BA" w14:textId="77777777" w:rsidR="00D369BA" w:rsidRPr="00213C31" w:rsidRDefault="00E32C1C" w:rsidP="00D369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D369BA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2356D3A3" w14:textId="683EA2A9" w:rsidR="00D369BA" w:rsidRPr="00372F88" w:rsidRDefault="00D369BA" w:rsidP="00D369BA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วัดอาซากุสะ</w:t>
      </w:r>
      <w:r w:rsidRPr="00E673EF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632FDE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4" w:name="_Hlk113299749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ถนนนากามิเซะ </w:t>
      </w:r>
      <w:bookmarkEnd w:id="4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632FDE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5501D0FB" w14:textId="77777777" w:rsidR="00D369BA" w:rsidRPr="00372F88" w:rsidRDefault="00D369BA" w:rsidP="00D369B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inline distT="0" distB="0" distL="0" distR="0" wp14:anchorId="41BB12F0" wp14:editId="40D24E4A">
            <wp:extent cx="3429000" cy="2038300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5F124333" wp14:editId="59F84570">
            <wp:extent cx="3196424" cy="202882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5FDE0C" w14:textId="1A2C7AA8" w:rsidR="00F069B8" w:rsidRDefault="004C5BEF" w:rsidP="00D369BA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D369BA" w:rsidRPr="00D369B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ตลาดปลา</w:t>
      </w:r>
      <w:proofErr w:type="spellStart"/>
      <w:r w:rsidR="00D369BA" w:rsidRPr="00D369B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ซึกิ</w:t>
      </w:r>
      <w:proofErr w:type="spellEnd"/>
      <w:r w:rsidR="00D369BA" w:rsidRPr="00D369B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จิ</w:t>
      </w:r>
      <w:r w:rsidR="00D369BA" w:rsidRPr="00D369BA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D369BA" w:rsidRPr="00D369BA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="00632FDE" w:rsidRPr="00D369BA">
        <w:rPr>
          <w:rFonts w:ascii="Browallia New" w:hAnsi="Browallia New" w:cs="Browallia New"/>
          <w:sz w:val="32"/>
          <w:szCs w:val="32"/>
        </w:rPr>
        <w:t>,</w:t>
      </w:r>
      <w:r w:rsidR="00D369BA"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</w:t>
      </w:r>
      <w:proofErr w:type="spellStart"/>
      <w:r w:rsidR="00D369BA"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="00D369BA" w:rsidRPr="00D369BA">
        <w:rPr>
          <w:rFonts w:ascii="Browallia New" w:hAnsi="Browallia New" w:cs="Browallia New"/>
          <w:sz w:val="32"/>
          <w:szCs w:val="32"/>
          <w:cs/>
        </w:rPr>
        <w:t>จิ กรุงโตเกียว ประเทศญี่ปุ่น</w:t>
      </w:r>
      <w:r w:rsidR="00D369B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369BA" w:rsidRPr="00D369BA">
        <w:rPr>
          <w:rFonts w:ascii="Browallia New" w:hAnsi="Browallia New" w:cs="Browallia New"/>
          <w:sz w:val="32"/>
          <w:szCs w:val="32"/>
          <w:cs/>
        </w:rPr>
        <w:t>แม้ตลาดปลา</w:t>
      </w:r>
      <w:proofErr w:type="spellStart"/>
      <w:r w:rsidR="00D369BA"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="00D369BA" w:rsidRPr="00D369BA">
        <w:rPr>
          <w:rFonts w:ascii="Browallia New" w:hAnsi="Browallia New" w:cs="Browallia New"/>
          <w:sz w:val="32"/>
          <w:szCs w:val="32"/>
          <w:cs/>
        </w:rPr>
        <w:t>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32C18FFA" w14:textId="67E3D4B1" w:rsidR="00ED7D02" w:rsidRDefault="00ED7D02" w:rsidP="00ED7D0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8711435" wp14:editId="6B46567C">
            <wp:extent cx="3325625" cy="2218462"/>
            <wp:effectExtent l="0" t="0" r="825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908" cy="22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31C5329" wp14:editId="27557F77">
            <wp:extent cx="3275937" cy="2211070"/>
            <wp:effectExtent l="0" t="0" r="127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644" cy="221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F989A" w14:textId="57CE0C3C" w:rsidR="00ED7D02" w:rsidRPr="00ED7D02" w:rsidRDefault="00ED7D02" w:rsidP="00ED7D0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130B1D12" w14:textId="4D1AC816" w:rsidR="00D369BA" w:rsidRDefault="004C5BEF" w:rsidP="004C5BE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4C5B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ศาลเจ้าเมจิ (</w:t>
      </w:r>
      <w:r w:rsidR="00632FDE" w:rsidRPr="004C5BEF">
        <w:rPr>
          <w:rFonts w:ascii="Browallia New" w:hAnsi="Browallia New" w:cs="Browallia New"/>
          <w:b/>
          <w:bCs/>
          <w:color w:val="00B0F0"/>
          <w:sz w:val="32"/>
          <w:szCs w:val="32"/>
        </w:rPr>
        <w:t>MEIJI SHRINE)</w:t>
      </w:r>
      <w:r w:rsidR="00632FDE" w:rsidRPr="004C5BEF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C5BEF">
        <w:rPr>
          <w:rFonts w:ascii="Browallia New" w:hAnsi="Browallia New" w:cs="Browallia New"/>
          <w:sz w:val="32"/>
          <w:szCs w:val="32"/>
          <w:cs/>
        </w:rPr>
        <w:t>เป็นศาลเจ้าที่คนญี่ปุ่นนิยมมาขอพรมากที่สุดในช่วงวันปีใหม่ ศาลเจ้าแห่งนี้ถูกสร้างขึ้นเพื่ออุทิศให้แก่ดวงวิญญาณของสมเด็จพระจักพรรดิเมจิ และสมเด็จพระจักพรรดินีโชเก็ง ตั้งอยู่ในเขต</w:t>
      </w:r>
      <w:proofErr w:type="spellStart"/>
      <w:r w:rsidRPr="004C5BEF">
        <w:rPr>
          <w:rFonts w:ascii="Browallia New" w:hAnsi="Browallia New" w:cs="Browallia New"/>
          <w:sz w:val="32"/>
          <w:szCs w:val="32"/>
          <w:cs/>
        </w:rPr>
        <w:t>ชิบู</w:t>
      </w:r>
      <w:proofErr w:type="spellEnd"/>
      <w:r w:rsidRPr="004C5BEF">
        <w:rPr>
          <w:rFonts w:ascii="Browallia New" w:hAnsi="Browallia New" w:cs="Browallia New"/>
          <w:sz w:val="32"/>
          <w:szCs w:val="32"/>
          <w:cs/>
        </w:rPr>
        <w:t>ย่า กรุงโตเกียว ประเทศญี่ปุ่น ใกล้กับสถานีฮาราจูกุ (</w:t>
      </w:r>
      <w:r w:rsidR="00632FDE" w:rsidRPr="004C5BEF">
        <w:rPr>
          <w:rFonts w:ascii="Browallia New" w:hAnsi="Browallia New" w:cs="Browallia New"/>
          <w:sz w:val="32"/>
          <w:szCs w:val="32"/>
        </w:rPr>
        <w:t xml:space="preserve">HARAJUKU STATION) </w:t>
      </w:r>
      <w:r w:rsidRPr="004C5BEF">
        <w:rPr>
          <w:rFonts w:ascii="Browallia New" w:hAnsi="Browallia New" w:cs="Browallia New"/>
          <w:sz w:val="32"/>
          <w:szCs w:val="32"/>
          <w:cs/>
        </w:rPr>
        <w:t>และอยู่ติดกับสวนโยโย</w:t>
      </w:r>
      <w:proofErr w:type="spellStart"/>
      <w:r w:rsidRPr="004C5BEF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4C5BEF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632FDE" w:rsidRPr="004C5BEF">
        <w:rPr>
          <w:rFonts w:ascii="Browallia New" w:hAnsi="Browallia New" w:cs="Browallia New"/>
          <w:sz w:val="32"/>
          <w:szCs w:val="32"/>
        </w:rPr>
        <w:t xml:space="preserve">YOYOGI PARK) </w:t>
      </w:r>
      <w:r w:rsidRPr="004C5BEF">
        <w:rPr>
          <w:rFonts w:ascii="Browallia New" w:hAnsi="Browallia New" w:cs="Browallia New"/>
          <w:sz w:val="32"/>
          <w:szCs w:val="32"/>
          <w:cs/>
        </w:rPr>
        <w:t>ความพิเศษของศาลเจ้าเมจิ คือพื้นที่โดยรอบที่มีขนาดใหญ่ถึง 700</w:t>
      </w:r>
      <w:r w:rsidR="00632FDE" w:rsidRPr="004C5BEF">
        <w:rPr>
          <w:rFonts w:ascii="Browallia New" w:hAnsi="Browallia New" w:cs="Browallia New"/>
          <w:sz w:val="32"/>
          <w:szCs w:val="32"/>
        </w:rPr>
        <w:t>,</w:t>
      </w:r>
      <w:r w:rsidRPr="004C5BEF">
        <w:rPr>
          <w:rFonts w:ascii="Browallia New" w:hAnsi="Browallia New" w:cs="Browallia New"/>
          <w:sz w:val="32"/>
          <w:szCs w:val="32"/>
          <w:cs/>
        </w:rPr>
        <w:t>000 ตารางเมตร ประกอบไปด้วยพรรณไม้กว่า 365 ชนิด และมีจำนวนต้นไม้ทั้งหมดกว่าหนึ่งแสนต้น ให้บรรยากาศร่มรื่นและสงบแม้ว่าจะตั้งอยู่ในย่านธุรกิจของกรุงโต</w:t>
      </w:r>
      <w:proofErr w:type="spellStart"/>
      <w:r w:rsidRPr="004C5BEF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4C5BEF">
        <w:rPr>
          <w:rFonts w:ascii="Browallia New" w:hAnsi="Browallia New" w:cs="Browallia New"/>
          <w:sz w:val="32"/>
          <w:szCs w:val="32"/>
          <w:cs/>
        </w:rPr>
        <w:t xml:space="preserve"> จนได้รับการขนานนามว่าเป็น ป่าในเมือง จากความศักดิ์สิทธิ์และบรรยากาศทั้งหลายที่เต็มไปกลิ่นอายมนตร์ขลังจึงทำให้ ศาลเจ้าเมจิ มีชื่อเสียงในการจัดงานแต่งงานแบบชินโตดั้งเดิมมากๆ เรียกได้ว่าถ้ามาแล้วโชคดีอาจจะได้เห็นพิธีการหรือบ่าวสาวที่แต่งชุดแต่งงานสไตล์ญี่ปุ่นแท้ๆก็เป็นได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C5B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(ไม่รวมค่าเข้าชมสวนและพิพิธภัณฑ์)</w:t>
      </w:r>
    </w:p>
    <w:p w14:paraId="177ACCC9" w14:textId="1409EB4F" w:rsidR="00184CF0" w:rsidRDefault="00184CF0" w:rsidP="00184CF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4BB456C" wp14:editId="00C04897">
            <wp:extent cx="3243532" cy="2165352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279" cy="216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629807C" wp14:editId="63613071">
            <wp:extent cx="3398808" cy="2172252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084" cy="2180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795EC" w14:textId="2AB3F8E2" w:rsidR="000447B2" w:rsidRPr="00213C31" w:rsidRDefault="00632FDE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1538B519" w:rsidR="006124D9" w:rsidRPr="00213C31" w:rsidRDefault="00632FDE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E46948">
        <w:rPr>
          <w:rFonts w:ascii="Browallia New" w:hAnsi="Browallia New" w:cs="Browallia New"/>
          <w:sz w:val="32"/>
          <w:szCs w:val="32"/>
        </w:rPr>
        <w:t>17.25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E46948" w:rsidRPr="00E4694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E4694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THAI AIRWAYS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46948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TG677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</w:p>
    <w:p w14:paraId="5F5769D1" w14:textId="732BE6BF" w:rsidR="00B92228" w:rsidRPr="00213C31" w:rsidRDefault="00632FDE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E46948">
        <w:rPr>
          <w:rFonts w:ascii="Browallia New" w:hAnsi="Browallia New" w:cs="Browallia New"/>
          <w:sz w:val="32"/>
          <w:szCs w:val="32"/>
        </w:rPr>
        <w:t>21.55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84BCFF5" w14:textId="77777777" w:rsidR="00E46948" w:rsidRDefault="00E46948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07517423"/>
    </w:p>
    <w:p w14:paraId="3E3E72CE" w14:textId="004A5A1C" w:rsidR="00AB0E6A" w:rsidRPr="00213C31" w:rsidRDefault="00AB0E6A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6DC121F0" w14:textId="77777777" w:rsidR="008C2A6C" w:rsidRPr="00213C31" w:rsidRDefault="008C2A6C" w:rsidP="00796644">
      <w:pPr>
        <w:spacing w:after="0" w:line="240" w:lineRule="auto"/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213C31" w14:paraId="67D2240E" w14:textId="77777777" w:rsidTr="003F2425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3DD64D13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6157B089" w14:textId="77777777" w:rsidR="00575EAA" w:rsidRPr="00213C31" w:rsidRDefault="00575EAA" w:rsidP="0079664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7C1C616A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6"/>
      <w:tr w:rsidR="00213C31" w:rsidRPr="00213C31" w14:paraId="07E68176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BDE70BE" w14:textId="6332A78B" w:rsidR="00213C31" w:rsidRPr="00213C31" w:rsidRDefault="00184CF0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09-13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632FDE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F980AF4" w14:textId="052733A4" w:rsidR="00213C31" w:rsidRPr="00213C31" w:rsidRDefault="00184CF0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8974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="00213C3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8974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632FDE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6E91C11" w14:textId="3687022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8F04E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213C31" w:rsidRPr="00213C31" w14:paraId="191BA326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E373850" w14:textId="1FCF82DC" w:rsidR="00213C31" w:rsidRPr="00213C31" w:rsidRDefault="00184CF0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12-16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632FDE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7782144" w14:textId="0B22014A" w:rsidR="00213C31" w:rsidRPr="00213C31" w:rsidRDefault="00184CF0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8974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8974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6A0FD20" w14:textId="4D7A1DB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8F04E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213C31" w:rsidRPr="00213C31" w14:paraId="32BBCD69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E925615" w14:textId="446D9746" w:rsidR="00213C31" w:rsidRPr="00213C31" w:rsidRDefault="00184CF0" w:rsidP="00184C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04-08 ธันวาคม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EFD2545" w14:textId="2E42BCB6" w:rsidR="00213C31" w:rsidRPr="00213C31" w:rsidRDefault="00184CF0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8974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8974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08B8009" w14:textId="22BBD26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8F04E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3F2425" w:rsidRPr="00213C31" w14:paraId="60595051" w14:textId="77777777" w:rsidTr="003F242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A0872FC" w14:textId="449F98ED" w:rsidR="003F2425" w:rsidRPr="003F2425" w:rsidRDefault="003F2425" w:rsidP="003F242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F242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F242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F242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8974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Pr="003F242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89742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F242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 บาท</w:t>
            </w:r>
          </w:p>
          <w:p w14:paraId="5AA3FE22" w14:textId="61302581" w:rsidR="003F2425" w:rsidRDefault="003F2425" w:rsidP="003F242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F2425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F2425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F2425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13</w:t>
            </w:r>
            <w:r w:rsidRPr="003F2425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3F2425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B2EEF74" w14:textId="276F6F58" w:rsidR="00213C31" w:rsidRDefault="00213C31" w:rsidP="00213C31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591594A9" w14:textId="77777777" w:rsidR="00897428" w:rsidRDefault="00897428" w:rsidP="0089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2BF4FE93" w14:textId="7DF095F0" w:rsidR="00897428" w:rsidRDefault="00897428" w:rsidP="00897428">
      <w:pPr>
        <w:rPr>
          <w:rFonts w:ascii="Browallia New" w:hAnsi="Browallia New" w:cs="Browallia New"/>
          <w:b/>
          <w:bCs/>
          <w:sz w:val="32"/>
          <w:szCs w:val="32"/>
        </w:rPr>
      </w:pP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15189AA4" w14:textId="77777777" w:rsidR="003F2425" w:rsidRPr="009B553A" w:rsidRDefault="003F2425" w:rsidP="009B553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7" w:name="_Hlk107517579"/>
    </w:p>
    <w:p w14:paraId="6BF1457D" w14:textId="77777777" w:rsidR="003F2425" w:rsidRPr="00372F88" w:rsidRDefault="003F2425" w:rsidP="003F242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203CA4B" w14:textId="77777777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67458B8" w14:textId="77777777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87C4A89" w14:textId="77777777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3442C62" w14:textId="77777777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967716F" w14:textId="77777777" w:rsidR="003F2425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50779440" w14:textId="77777777" w:rsidR="003F2425" w:rsidRPr="00372F88" w:rsidRDefault="003F2425" w:rsidP="003F242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67F4ECB" w14:textId="77777777" w:rsidR="003F2425" w:rsidRDefault="003F2425" w:rsidP="003F24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FE78AC" w14:textId="77777777" w:rsidR="003F2425" w:rsidRDefault="003F2425" w:rsidP="003F24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73B1DF2" w14:textId="77777777" w:rsidR="009B553A" w:rsidRDefault="009B553A" w:rsidP="003F24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225C79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4251EB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B4D748B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57CDFF8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2A9276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58788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3138C2E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F5BE1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896799" w14:textId="77777777" w:rsidR="003F2425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70786C7" w14:textId="77777777" w:rsidR="00B00856" w:rsidRPr="0023607C" w:rsidRDefault="00B00856" w:rsidP="00B0085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360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รวมประกันการเดินทางที่ครอบคลุมประกันสุขภาพที่มีวงเงินรักษาโควิด-19 (เงื่อนไขเป็นไปตามกรรมธรรม์) </w:t>
      </w:r>
    </w:p>
    <w:p w14:paraId="7EF4FBB6" w14:textId="77777777" w:rsidR="003F2425" w:rsidRPr="00372F88" w:rsidRDefault="003F2425" w:rsidP="003F2425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7697732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40E793A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A4D8B85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E6B46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4961CF1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DE13274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3594B01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39F4E69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90054F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D288895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70C90A6" w14:textId="2013C67D" w:rsidR="003F2425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B25A7D" w14:textId="22464647" w:rsidR="00897428" w:rsidRPr="00372F88" w:rsidRDefault="00897428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81605F3" w14:textId="77777777" w:rsidR="003F2425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EF065A" w14:textId="77777777" w:rsidR="003F2425" w:rsidRPr="00237DBF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8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5" w:history="1"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8"/>
    <w:p w14:paraId="3FD3AB0C" w14:textId="77777777" w:rsidR="003F2425" w:rsidRPr="0009291E" w:rsidRDefault="003F2425" w:rsidP="003F242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655CB0B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45B3D1D" w14:textId="77777777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B444C64" w14:textId="7D02D59A" w:rsidR="003F2425" w:rsidRPr="00372F88" w:rsidRDefault="003F2425" w:rsidP="003F24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6335D69" w14:textId="77777777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B93711F" w14:textId="77777777" w:rsidR="003F2425" w:rsidRPr="00552A9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2675BEC" w14:textId="77777777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3E4646" w14:textId="77777777" w:rsidR="003F2425" w:rsidRPr="00372F88" w:rsidRDefault="003F2425" w:rsidP="003F2425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A1AC797" w14:textId="14344A3B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067D5BB" w14:textId="78168D36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7F33A9" w14:textId="70C95D8B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CEDB43D" w14:textId="77777777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6283379" w14:textId="77777777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F4B5BFC" w14:textId="77777777" w:rsidR="003F2425" w:rsidRPr="00552A98" w:rsidRDefault="003F2425" w:rsidP="003F242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6897AF" w14:textId="77777777" w:rsidR="003F2425" w:rsidRPr="00552A98" w:rsidRDefault="003F2425" w:rsidP="003F242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28FE08E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04A6621C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E0E7A53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77BE2A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C6F60C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3DA0B51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EF0FDEA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49CB88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011EBDC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A922D65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4E42055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B92FE6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6F6E4A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AE6B74B" w14:textId="77777777" w:rsidR="003F2425" w:rsidRPr="00372F88" w:rsidRDefault="003F2425" w:rsidP="003F242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0128ABE" w14:textId="77777777" w:rsidR="003F2425" w:rsidRPr="00372F88" w:rsidRDefault="003F2425" w:rsidP="003F2425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9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9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617FD8" w14:textId="77777777" w:rsidR="003F2425" w:rsidRPr="000036F1" w:rsidRDefault="003F2425" w:rsidP="003F242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172310C" w14:textId="77777777" w:rsidR="003F2425" w:rsidRPr="00372F88" w:rsidRDefault="003F2425" w:rsidP="003F242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7"/>
    <w:p w14:paraId="54D0804F" w14:textId="77777777" w:rsidR="003F2425" w:rsidRPr="00F24331" w:rsidRDefault="003F2425" w:rsidP="003F2425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9661E09" w14:textId="77777777" w:rsidR="003F2425" w:rsidRPr="003F2425" w:rsidRDefault="003F2425" w:rsidP="00213C31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  <w:lang w:val="x-none"/>
        </w:rPr>
      </w:pPr>
    </w:p>
    <w:sectPr w:rsidR="003F2425" w:rsidRPr="003F2425" w:rsidSect="00C57805">
      <w:footerReference w:type="default" r:id="rId3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2262A" w14:textId="77777777" w:rsidR="00E814BA" w:rsidRDefault="00E814BA" w:rsidP="00557AE0">
      <w:pPr>
        <w:spacing w:after="0" w:line="240" w:lineRule="auto"/>
      </w:pPr>
      <w:r>
        <w:separator/>
      </w:r>
    </w:p>
  </w:endnote>
  <w:endnote w:type="continuationSeparator" w:id="0">
    <w:p w14:paraId="1B473B23" w14:textId="77777777" w:rsidR="00E814BA" w:rsidRDefault="00E814BA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DB77E" w14:textId="77777777" w:rsidR="00E814BA" w:rsidRDefault="00E814BA" w:rsidP="00557AE0">
      <w:pPr>
        <w:spacing w:after="0" w:line="240" w:lineRule="auto"/>
      </w:pPr>
      <w:r>
        <w:separator/>
      </w:r>
    </w:p>
  </w:footnote>
  <w:footnote w:type="continuationSeparator" w:id="0">
    <w:p w14:paraId="42ED6CEF" w14:textId="77777777" w:rsidR="00E814BA" w:rsidRDefault="00E814BA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411A3"/>
    <w:rsid w:val="000447B2"/>
    <w:rsid w:val="00057144"/>
    <w:rsid w:val="0006385B"/>
    <w:rsid w:val="00075B87"/>
    <w:rsid w:val="00084A69"/>
    <w:rsid w:val="000A737C"/>
    <w:rsid w:val="000B0736"/>
    <w:rsid w:val="000B2AA0"/>
    <w:rsid w:val="000B2DFE"/>
    <w:rsid w:val="000C38D9"/>
    <w:rsid w:val="000C75D8"/>
    <w:rsid w:val="000D344E"/>
    <w:rsid w:val="000F364A"/>
    <w:rsid w:val="000F6397"/>
    <w:rsid w:val="0010691F"/>
    <w:rsid w:val="00131694"/>
    <w:rsid w:val="001335B9"/>
    <w:rsid w:val="00155E4A"/>
    <w:rsid w:val="00172295"/>
    <w:rsid w:val="001824DB"/>
    <w:rsid w:val="00184CF0"/>
    <w:rsid w:val="001906C7"/>
    <w:rsid w:val="001913EB"/>
    <w:rsid w:val="001969F2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2A79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2425"/>
    <w:rsid w:val="00400DF4"/>
    <w:rsid w:val="004315BE"/>
    <w:rsid w:val="00437E8A"/>
    <w:rsid w:val="00441EE2"/>
    <w:rsid w:val="004435A1"/>
    <w:rsid w:val="00457A47"/>
    <w:rsid w:val="00460779"/>
    <w:rsid w:val="00461D6B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5BEF"/>
    <w:rsid w:val="004D0EEA"/>
    <w:rsid w:val="004E16A7"/>
    <w:rsid w:val="004E17A3"/>
    <w:rsid w:val="004E7803"/>
    <w:rsid w:val="0050033C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A74F6"/>
    <w:rsid w:val="005B1C6B"/>
    <w:rsid w:val="005B2CCC"/>
    <w:rsid w:val="005C0F3E"/>
    <w:rsid w:val="005C3B84"/>
    <w:rsid w:val="005C6C2F"/>
    <w:rsid w:val="005D6C7F"/>
    <w:rsid w:val="005E1B3A"/>
    <w:rsid w:val="005F5766"/>
    <w:rsid w:val="006070C7"/>
    <w:rsid w:val="0061236D"/>
    <w:rsid w:val="006124D9"/>
    <w:rsid w:val="006270A7"/>
    <w:rsid w:val="006302E3"/>
    <w:rsid w:val="00632FDE"/>
    <w:rsid w:val="00634325"/>
    <w:rsid w:val="00661BEB"/>
    <w:rsid w:val="00665170"/>
    <w:rsid w:val="006833FA"/>
    <w:rsid w:val="00683D6C"/>
    <w:rsid w:val="006866A9"/>
    <w:rsid w:val="006A4D34"/>
    <w:rsid w:val="006A6B62"/>
    <w:rsid w:val="006A78B1"/>
    <w:rsid w:val="006D29F7"/>
    <w:rsid w:val="006D3340"/>
    <w:rsid w:val="006D3ED3"/>
    <w:rsid w:val="006D453A"/>
    <w:rsid w:val="006E2AF0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4C3"/>
    <w:rsid w:val="008008DA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97428"/>
    <w:rsid w:val="008B30DE"/>
    <w:rsid w:val="008C2A6C"/>
    <w:rsid w:val="008D6897"/>
    <w:rsid w:val="008E413A"/>
    <w:rsid w:val="008F04E8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553A"/>
    <w:rsid w:val="009B7CC7"/>
    <w:rsid w:val="009D32FD"/>
    <w:rsid w:val="009E12D5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536E"/>
    <w:rsid w:val="00B00856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0EBE"/>
    <w:rsid w:val="00C54D43"/>
    <w:rsid w:val="00C57805"/>
    <w:rsid w:val="00C7438E"/>
    <w:rsid w:val="00C75145"/>
    <w:rsid w:val="00C87CB1"/>
    <w:rsid w:val="00CA449D"/>
    <w:rsid w:val="00CB69E0"/>
    <w:rsid w:val="00CE1F84"/>
    <w:rsid w:val="00CF6C60"/>
    <w:rsid w:val="00D02BD1"/>
    <w:rsid w:val="00D05EB7"/>
    <w:rsid w:val="00D12A03"/>
    <w:rsid w:val="00D21C28"/>
    <w:rsid w:val="00D223AD"/>
    <w:rsid w:val="00D24329"/>
    <w:rsid w:val="00D266FB"/>
    <w:rsid w:val="00D3054D"/>
    <w:rsid w:val="00D369BA"/>
    <w:rsid w:val="00D42BDF"/>
    <w:rsid w:val="00D445FD"/>
    <w:rsid w:val="00D5512D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46948"/>
    <w:rsid w:val="00E814BA"/>
    <w:rsid w:val="00E82BF4"/>
    <w:rsid w:val="00EA6310"/>
    <w:rsid w:val="00EB3A9F"/>
    <w:rsid w:val="00EC3E0D"/>
    <w:rsid w:val="00ED697C"/>
    <w:rsid w:val="00ED7D02"/>
    <w:rsid w:val="00EF4165"/>
    <w:rsid w:val="00EF4DBB"/>
    <w:rsid w:val="00F069B8"/>
    <w:rsid w:val="00F07E49"/>
    <w:rsid w:val="00F40598"/>
    <w:rsid w:val="00F521A2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yperlink" Target="https://bit.ly/3NVFrk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3845</Words>
  <Characters>21923</Characters>
  <Application>Microsoft Office Word</Application>
  <DocSecurity>0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42</cp:revision>
  <cp:lastPrinted>2022-10-10T07:16:00Z</cp:lastPrinted>
  <dcterms:created xsi:type="dcterms:W3CDTF">2022-05-26T07:27:00Z</dcterms:created>
  <dcterms:modified xsi:type="dcterms:W3CDTF">2022-10-10T07:16:00Z</dcterms:modified>
</cp:coreProperties>
</file>