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8E8D" w14:textId="100679F2" w:rsidR="00533480" w:rsidRDefault="00757F62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2FE84B6" wp14:editId="58AD6B9E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09655" w14:textId="100140F1" w:rsidR="00F17A5A" w:rsidRPr="00B74650" w:rsidRDefault="00F17A5A" w:rsidP="00B7465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1D042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เจแปนแอร์ไลน์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9F50A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</w:t>
      </w:r>
      <w:r w:rsidR="009F50A5">
        <w:rPr>
          <w:rFonts w:ascii="Browallia New" w:hAnsi="Browallia New" w:cs="Browallia New"/>
          <w:b/>
          <w:bCs/>
          <w:color w:val="FF0000"/>
          <w:sz w:val="40"/>
          <w:szCs w:val="40"/>
        </w:rPr>
        <w:t>JL</w:t>
      </w:r>
      <w:r w:rsidR="009F50A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)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9F50A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: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ขึ้นเครื่องที่สนามบิน</w:t>
      </w:r>
      <w:r w:rsidR="00F34AF5"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="009F50A5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(BKK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4"/>
        <w:gridCol w:w="3162"/>
      </w:tblGrid>
      <w:tr w:rsidR="00F17A5A" w:rsidRPr="00B74650" w14:paraId="60F4280A" w14:textId="77777777" w:rsidTr="00757F62">
        <w:tc>
          <w:tcPr>
            <w:tcW w:w="2385" w:type="dxa"/>
            <w:shd w:val="clear" w:color="auto" w:fill="F7CAAC" w:themeFill="accent2" w:themeFillTint="66"/>
          </w:tcPr>
          <w:p w14:paraId="5F441098" w14:textId="775BB31A" w:rsidR="0073544D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JL718</w:t>
            </w:r>
          </w:p>
        </w:tc>
        <w:tc>
          <w:tcPr>
            <w:tcW w:w="5004" w:type="dxa"/>
            <w:shd w:val="clear" w:color="auto" w:fill="F7CAAC" w:themeFill="accent2" w:themeFillTint="66"/>
          </w:tcPr>
          <w:p w14:paraId="513D8FA1" w14:textId="5091EB31" w:rsidR="00F17A5A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62" w:type="dxa"/>
            <w:shd w:val="clear" w:color="auto" w:fill="F7CAAC" w:themeFill="accent2" w:themeFillTint="66"/>
          </w:tcPr>
          <w:p w14:paraId="41BBE95B" w14:textId="7042BE5B" w:rsidR="00F17A5A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00.25 - 08.40</w:t>
            </w:r>
          </w:p>
        </w:tc>
      </w:tr>
      <w:tr w:rsidR="0073544D" w:rsidRPr="00B74650" w14:paraId="608C81BA" w14:textId="77777777" w:rsidTr="00757F62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11B0FBA0" w14:textId="78CD644B" w:rsidR="0073544D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JL707</w:t>
            </w:r>
          </w:p>
        </w:tc>
        <w:tc>
          <w:tcPr>
            <w:tcW w:w="5004" w:type="dxa"/>
            <w:shd w:val="clear" w:color="auto" w:fill="FFD966" w:themeFill="accent4" w:themeFillTint="99"/>
          </w:tcPr>
          <w:p w14:paraId="4DB1E37E" w14:textId="63BD8A78" w:rsidR="0073544D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3162" w:type="dxa"/>
            <w:shd w:val="clear" w:color="auto" w:fill="FFD966" w:themeFill="accent4" w:themeFillTint="99"/>
          </w:tcPr>
          <w:p w14:paraId="3C7145B8" w14:textId="04A5D2B3" w:rsidR="0073544D" w:rsidRPr="00B74650" w:rsidRDefault="009F50A5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18.25 – 23.05</w:t>
            </w:r>
          </w:p>
        </w:tc>
      </w:tr>
    </w:tbl>
    <w:p w14:paraId="0959AD44" w14:textId="4DB302A7" w:rsidR="000B305F" w:rsidRDefault="00F17A5A" w:rsidP="00B7465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21134">
        <w:rPr>
          <w:rFonts w:ascii="Browallia New" w:hAnsi="Browallia New" w:cs="Browallia New" w:hint="cs"/>
          <w:sz w:val="32"/>
          <w:szCs w:val="32"/>
          <w:cs/>
        </w:rPr>
        <w:t>46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F21134">
        <w:rPr>
          <w:rFonts w:ascii="Browallia New" w:hAnsi="Browallia New" w:cs="Browallia New" w:hint="cs"/>
          <w:sz w:val="32"/>
          <w:szCs w:val="32"/>
          <w:cs/>
        </w:rPr>
        <w:t>2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9F50A5"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B74650">
        <w:rPr>
          <w:rFonts w:ascii="Browallia New" w:hAnsi="Browallia New" w:cs="Browallia New"/>
          <w:sz w:val="32"/>
          <w:szCs w:val="32"/>
          <w:cs/>
        </w:rPr>
        <w:t>7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C4E" w:rsidRPr="00B74650">
        <w:rPr>
          <w:rFonts w:ascii="Browallia New" w:hAnsi="Browallia New" w:cs="Browallia New"/>
          <w:sz w:val="32"/>
          <w:szCs w:val="32"/>
          <w:cs/>
        </w:rPr>
        <w:t>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22EB4964" w14:textId="47DF98AA" w:rsidR="00D32A05" w:rsidRDefault="00E065C3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A6AB939" wp14:editId="1967BFF0">
            <wp:extent cx="6703060" cy="1694815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B74650" w14:paraId="54E5C17E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87252F7" w14:textId="41128CE5" w:rsidR="00331F88" w:rsidRPr="00394045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39404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14:paraId="7A2A616B" w14:textId="4A03DA5C" w:rsidR="00B74650" w:rsidRPr="00213C31" w:rsidRDefault="009F50A5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74650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74650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="00B74650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B7465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Pr="00E065C3">
        <w:rPr>
          <w:rFonts w:ascii="Browallia New" w:hAnsi="Browallia New" w:cs="Browallia New"/>
          <w:b/>
          <w:bCs/>
          <w:color w:val="00B0F0"/>
          <w:sz w:val="32"/>
          <w:szCs w:val="32"/>
        </w:rPr>
        <w:t>JAPAN AIRLINE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(JL)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74650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7465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4650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B74650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6BECA5AC" w:rsidR="00B74650" w:rsidRPr="00213C31" w:rsidRDefault="00B74650" w:rsidP="00E065C3">
      <w:pPr>
        <w:spacing w:after="0" w:line="240" w:lineRule="auto"/>
        <w:ind w:left="851" w:hanging="14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9F50A5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B74650" w14:paraId="05F967BF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51D7409" w14:textId="7D4917A7" w:rsidR="00812130" w:rsidRPr="00694C5E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694C5E" w:rsidRPr="00694C5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หุบเขาโอวาคุดานิ</w:t>
            </w:r>
            <w:r w:rsidR="00694C5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หมู่บ้านน้ำใส โอชิโนะ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ไค –  </w:t>
            </w:r>
            <w:r w:rsidR="009B4E37" w:rsidRPr="009B4E3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โมมิจิ ไคโร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4C5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</w:t>
            </w:r>
            <w:r w:rsidR="00694C5E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94C5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บนเครื่อง</w:t>
            </w:r>
            <w:r w:rsidR="00694C5E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94C5E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  <w:r w:rsidR="009B4E3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</w:p>
        </w:tc>
      </w:tr>
    </w:tbl>
    <w:bookmarkEnd w:id="1"/>
    <w:p w14:paraId="06633A19" w14:textId="119824C5" w:rsidR="009F50A5" w:rsidRPr="00213C31" w:rsidRDefault="009F50A5" w:rsidP="009F50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44CBF" w:rsidRPr="00E065C3">
        <w:rPr>
          <w:rFonts w:ascii="Browallia New" w:hAnsi="Browallia New" w:cs="Browallia New"/>
          <w:b/>
          <w:bCs/>
          <w:color w:val="00B0F0"/>
          <w:sz w:val="32"/>
          <w:szCs w:val="32"/>
        </w:rPr>
        <w:t>JAPAN AIRLINE</w:t>
      </w:r>
      <w:r w:rsidR="00B44CB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(JL)</w:t>
      </w:r>
      <w:r w:rsidR="00B44CBF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B4E3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JL718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1CBAD45" w14:textId="1C6F7E77" w:rsidR="00037CB9" w:rsidRPr="00213C31" w:rsidRDefault="009F50A5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37CB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F4C4AB4" w14:textId="19CF01A5" w:rsidR="00467847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นำทุกท่านสู่</w:t>
      </w:r>
      <w:r w:rsidR="0046784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7847" w:rsidRPr="0046784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หุบเขาโอวาคุดานิ</w:t>
      </w:r>
      <w:r w:rsidR="0046784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467847" w:rsidRPr="00467847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467847">
        <w:rPr>
          <w:rFonts w:ascii="Browallia New" w:hAnsi="Browallia New" w:cs="Browallia New"/>
          <w:sz w:val="32"/>
          <w:szCs w:val="32"/>
        </w:rPr>
        <w:t xml:space="preserve">OWAKUDANI) </w:t>
      </w:r>
      <w:r w:rsidR="00467847" w:rsidRPr="00467847">
        <w:rPr>
          <w:rFonts w:ascii="Browallia New" w:hAnsi="Browallia New" w:cs="Browallia New"/>
          <w:sz w:val="32"/>
          <w:szCs w:val="32"/>
          <w:cs/>
        </w:rPr>
        <w:t>ตั้งอยู่ที่เมืองฮาโก</w:t>
      </w:r>
      <w:proofErr w:type="spellStart"/>
      <w:r w:rsidR="00467847" w:rsidRPr="00467847">
        <w:rPr>
          <w:rFonts w:ascii="Browallia New" w:hAnsi="Browallia New" w:cs="Browallia New"/>
          <w:sz w:val="32"/>
          <w:szCs w:val="32"/>
          <w:cs/>
        </w:rPr>
        <w:t>เน่</w:t>
      </w:r>
      <w:proofErr w:type="spellEnd"/>
      <w:r w:rsidR="00467847" w:rsidRPr="00467847">
        <w:rPr>
          <w:rFonts w:ascii="Browallia New" w:hAnsi="Browallia New" w:cs="Browallia New"/>
          <w:sz w:val="32"/>
          <w:szCs w:val="32"/>
          <w:cs/>
        </w:rPr>
        <w:t>ในจังหวัดคานากาว่า บอกได้เลยว่านี่ก็เป็นอีกหนึ่งแล</w:t>
      </w:r>
      <w:r w:rsidR="00467847">
        <w:rPr>
          <w:rFonts w:ascii="Browallia New" w:hAnsi="Browallia New" w:cs="Browallia New" w:hint="cs"/>
          <w:sz w:val="32"/>
          <w:szCs w:val="32"/>
          <w:cs/>
        </w:rPr>
        <w:t>น</w:t>
      </w:r>
      <w:r w:rsidR="00467847" w:rsidRPr="00467847">
        <w:rPr>
          <w:rFonts w:ascii="Browallia New" w:hAnsi="Browallia New" w:cs="Browallia New"/>
          <w:sz w:val="32"/>
          <w:szCs w:val="32"/>
          <w:cs/>
        </w:rPr>
        <w:t>มาร์กที่ต้องมาปักหมุดของเมืองนี้เลย เรียกได้ว่านักท่องเที่ยวส่วนมากจะต้องมาลิ้มรสไข่ดำแห่งหุบเขาโอวาคุดานิกันให้ได้ ซึ่งไข่ดำ</w:t>
      </w:r>
      <w:r w:rsidR="009B4E37">
        <w:rPr>
          <w:rFonts w:ascii="Browallia New" w:hAnsi="Browallia New" w:cs="Browallia New" w:hint="cs"/>
          <w:sz w:val="32"/>
          <w:szCs w:val="32"/>
          <w:cs/>
        </w:rPr>
        <w:t>นี้</w:t>
      </w:r>
      <w:r w:rsidR="00467847" w:rsidRPr="00467847">
        <w:rPr>
          <w:rFonts w:ascii="Browallia New" w:hAnsi="Browallia New" w:cs="Browallia New"/>
          <w:sz w:val="32"/>
          <w:szCs w:val="32"/>
          <w:cs/>
        </w:rPr>
        <w:t>มาจากน้ำพุร้อนธรรมชาติ</w:t>
      </w:r>
      <w:r w:rsidR="009B4E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7847" w:rsidRPr="00467847">
        <w:rPr>
          <w:rFonts w:ascii="Browallia New" w:hAnsi="Browallia New" w:cs="Browallia New"/>
          <w:sz w:val="32"/>
          <w:szCs w:val="32"/>
          <w:cs/>
        </w:rPr>
        <w:t xml:space="preserve"> โดยด้านนอกของเปลือกไข่จะเป็นสีดำเนื่องจากถูกแร่กำมะถัน มีความเชื่อว่าเมื่อทานไข่ดำ 1 ลูก จะมีอายุยืนขึ้น 7 ปี </w:t>
      </w:r>
    </w:p>
    <w:p w14:paraId="1C02FA25" w14:textId="054A0B95" w:rsidR="00467847" w:rsidRDefault="009B4E37" w:rsidP="009B4E3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DA82273" wp14:editId="4EFC2A22">
            <wp:extent cx="3286125" cy="2189194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78" cy="219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E9A5CCC" wp14:editId="68BECA3E">
            <wp:extent cx="3371850" cy="221869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487" cy="222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F5856" w14:textId="77777777" w:rsidR="009B4E37" w:rsidRPr="00213C31" w:rsidRDefault="009B4E37" w:rsidP="009B4E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097E8691" w14:textId="5DF9E797" w:rsidR="00037CB9" w:rsidRPr="00213C31" w:rsidRDefault="00037CB9" w:rsidP="00C65F9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นำท่านออกเดินทางต่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</w:t>
      </w:r>
      <w:proofErr w:type="spellStart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ฮัค</w:t>
      </w:r>
      <w:proofErr w:type="spellEnd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ไค</w:t>
      </w:r>
      <w:r w:rsidRPr="00213C3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5FD272A" w14:textId="1206334A" w:rsidR="00037CB9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1499F69" wp14:editId="27ADCEB3">
            <wp:extent cx="6724650" cy="35242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1"/>
                    <a:stretch/>
                  </pic:blipFill>
                  <pic:spPr bwMode="auto">
                    <a:xfrm>
                      <a:off x="0" y="0"/>
                      <a:ext cx="6767811" cy="35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32E724" w14:textId="10D444E9" w:rsidR="009B4E37" w:rsidRDefault="009B4E37" w:rsidP="009B4E3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</w:t>
      </w:r>
      <w:proofErr w:type="spellStart"/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เปิ้ล</w:t>
      </w:r>
      <w:proofErr w:type="spellEnd"/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9F50A5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9F50A5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E0406C" w14:textId="7C6BBB0A" w:rsidR="00037CB9" w:rsidRPr="009B4E37" w:rsidRDefault="009B4E37" w:rsidP="009B4E3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7BFB7075" wp14:editId="78163A17">
            <wp:extent cx="3371850" cy="196151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376084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7BF7713" wp14:editId="5747CAF9">
            <wp:extent cx="3305175" cy="1961515"/>
            <wp:effectExtent l="0" t="0" r="952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308874" cy="196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44E2B" w14:textId="1C2717F1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F50A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9F50A5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907A6C8" w14:textId="32F2E742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F50A5" w:rsidRPr="009B4E3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7A0A4E0F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9F50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9F50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="00712C4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A24CE11" wp14:editId="5B5B4D6F">
            <wp:extent cx="3200399" cy="215265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77" cy="2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4E1B21D6">
            <wp:extent cx="3486150" cy="2160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503768" cy="217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37CB9" w:rsidRPr="00B74650" w14:paraId="5EA7C2B1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65ADED0F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F50A5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1DA1AE48" w14:textId="1B5BC300" w:rsidR="00037CB9" w:rsidRPr="00B74650" w:rsidRDefault="00037CB9" w:rsidP="00C65F9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ภูเขาไฟฟูจิชั้น 5 – ศาลเจ้าโคมิตาเกะ – พิพิธภัณฑ์แผ่นดินไหว – หมู่บ้านอิยาชิโน ซาโตะ –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427B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ชินจุกุ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  <w:t xml:space="preserve">                                                       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D32A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F50A5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9F50A5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)    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511BDB8F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1C432953">
            <wp:extent cx="6692189" cy="3238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97069" cy="324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AC6E8" w14:textId="32914B3A" w:rsidR="00037CB9" w:rsidRPr="00213C31" w:rsidRDefault="009F50A5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</w:p>
    <w:p w14:paraId="484D750B" w14:textId="55DB7822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bookmarkEnd w:id="3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091D9F5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656E4FC2">
            <wp:extent cx="3278505" cy="241430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1237D971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5CE10F5B" w14:textId="1552112C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คล และบะหมี่โซบะด้วยตนเอง  ส่วนของพิพิธภัณฑ์ในบ้าน ได้แก่ บ้านวาตานาเบะ(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9F50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9F50A5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116F285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862B7B4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E2E30A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3F6B126" wp14:editId="39F6D952">
            <wp:extent cx="6677025" cy="4342441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ECCDD1" w14:textId="4E10BF6A" w:rsidR="00B427B5" w:rsidRPr="00213C31" w:rsidRDefault="00B427B5" w:rsidP="00B427B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9F50A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9F50A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1A0A4C4" w14:textId="77777777" w:rsidR="00B427B5" w:rsidRPr="00213C31" w:rsidRDefault="00B427B5" w:rsidP="00B427B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8D69EC4" wp14:editId="4C95938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1488E96" wp14:editId="7792D858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65978" w14:textId="64E2C53D" w:rsidR="002458F9" w:rsidRDefault="002458F9" w:rsidP="00037CB9">
      <w:pPr>
        <w:pStyle w:val="Default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9F50A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429133AD" w14:textId="7593CF8A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F50A5" w:rsidRPr="00B427B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 w:rsidR="009F50A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53348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F50A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9F50A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53348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14CC175" w14:textId="77777777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6559512F" w14:textId="6A93F9DB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49E531EE" w14:textId="77777777" w:rsidR="00B427B5" w:rsidRDefault="00B427B5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EF8C3A6" w14:textId="38A67813" w:rsidR="00DD5624" w:rsidRPr="00037CB9" w:rsidRDefault="00DD5624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B74650" w14:paraId="31E18187" w14:textId="77777777" w:rsidTr="00037C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7124F540" w14:textId="0FBEFC4A" w:rsidR="00E346D5" w:rsidRPr="00B74650" w:rsidRDefault="009D08BD" w:rsidP="002458F9">
            <w:pPr>
              <w:tabs>
                <w:tab w:val="left" w:pos="3193"/>
                <w:tab w:val="left" w:pos="9585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สวนดอกไม้ฮิตาชิ ซีไซด์ - ตลาดปลานาคามินาโตะ โอซากานะอิจิบะ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427B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</w:t>
            </w:r>
            <w:r w:rsidR="00B427B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ฮาราจุกุ </w:t>
            </w:r>
            <w:r w:rsidR="009F50A5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 ย่านชิบุย่า</w:t>
            </w:r>
            <w:r w:rsidR="009F50A5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427B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F50A5" w:rsidRPr="00B427B5">
              <w:rPr>
                <w:rFonts w:ascii="Browallia New" w:hAnsi="Browallia New" w:cs="Browallia New"/>
                <w:sz w:val="32"/>
                <w:szCs w:val="32"/>
                <w:lang w:bidi="th-TH"/>
              </w:rPr>
              <w:t>SHIBUYA SKY</w:t>
            </w:r>
            <w:r w:rsidR="009F50A5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712C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B427B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712C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F50A5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F50A5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9F50A5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FE73148" w14:textId="22FC6A25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นำท่านเดินทางสู่เมืองอิบารา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เที่ยวชม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สวนดอกไม้ฮิตาชิ ซีไซด์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9F50A5"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9F50A5"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>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14:paraId="235A61B6" w14:textId="77777777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5D6352B1" w14:textId="77777777" w:rsidR="0037744A" w:rsidRPr="00B74650" w:rsidRDefault="0037744A" w:rsidP="00B746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90A6A5B" wp14:editId="765778AD">
            <wp:extent cx="6637460" cy="3733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3021101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308" cy="373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DF5C4" w14:textId="401A5252" w:rsidR="00037CB9" w:rsidRPr="00B74650" w:rsidRDefault="0037744A" w:rsidP="0063336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37CB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ตลาดปลานาคามินาโตะ โอซากานะอิจิบะ</w:t>
      </w:r>
      <w:r w:rsidRPr="00037CB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</w:t>
      </w:r>
      <w:proofErr w:type="spellStart"/>
      <w:r w:rsidRPr="00B74650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B74650">
        <w:rPr>
          <w:rFonts w:ascii="Browallia New" w:hAnsi="Browallia New" w:cs="Browallia New"/>
          <w:sz w:val="32"/>
          <w:szCs w:val="32"/>
          <w:cs/>
        </w:rPr>
        <w:t xml:space="preserve">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37F879C4" w14:textId="12699B86" w:rsidR="009B4E37" w:rsidRPr="00213C31" w:rsidRDefault="009B4E37" w:rsidP="009B4E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9F50A5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52642B6B" w14:textId="77777777" w:rsidR="009B4E37" w:rsidRPr="00213C31" w:rsidRDefault="009B4E37" w:rsidP="009B4E3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AC95C64" w14:textId="726745FE" w:rsidR="002458F9" w:rsidRDefault="009F50A5" w:rsidP="00B427B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B427B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="00B427B5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B427B5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B427B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427B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ย่านฮา</w:t>
      </w:r>
      <w:r w:rsidR="00B427B5" w:rsidRPr="00B427B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ราจุกุ (</w:t>
      </w:r>
      <w:r w:rsidRPr="00B427B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HARAJUKU)</w:t>
      </w:r>
      <w:r w:rsidRPr="00B427B5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</w:t>
      </w:r>
      <w:proofErr w:type="spellStart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ป๊</w:t>
      </w:r>
      <w:proofErr w:type="spellEnd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อปคัลเจอร์ มีตึก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</w:t>
      </w:r>
      <w:proofErr w:type="spellStart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ย์</w:t>
      </w:r>
      <w:proofErr w:type="spellEnd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ได้ที่นี่ เป็นสถาน</w:t>
      </w:r>
      <w:proofErr w:type="spellStart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>ที่ๆ</w:t>
      </w:r>
      <w:proofErr w:type="spellEnd"/>
      <w:r w:rsidR="00B427B5" w:rsidRPr="00B427B5">
        <w:rPr>
          <w:rFonts w:ascii="Browallia New" w:eastAsia="Cordia New" w:hAnsi="Browallia New" w:cs="Browallia New"/>
          <w:sz w:val="32"/>
          <w:szCs w:val="32"/>
          <w:cs/>
        </w:rPr>
        <w:t xml:space="preserve"> ผู้ที่ชื่นชอบวัฒนธรรมวัยรุ่นจะเที่ยวได้อย่างสนุกเพลิดเพลินอย่างแน่นอน</w:t>
      </w:r>
    </w:p>
    <w:p w14:paraId="0F2179CD" w14:textId="7E40AF36" w:rsidR="00855F30" w:rsidRPr="00213C31" w:rsidRDefault="00855F30" w:rsidP="00B427B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</w:p>
    <w:p w14:paraId="1FD5889C" w14:textId="3666F27B" w:rsidR="0037744A" w:rsidRDefault="00E673EF" w:rsidP="0063336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ย่านชิบ</w:t>
      </w:r>
      <w:r w:rsidR="00633364" w:rsidRPr="00633364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ุ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673EF">
        <w:rPr>
          <w:rFonts w:ascii="Browallia New" w:eastAsia="Cord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อปปิ้ง ห้างสรรพสินค้าขนาดใหญ่ ร้านค้า รวมทั้ง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ช็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5F50147D" w14:textId="02AF04C9" w:rsidR="00B427B5" w:rsidRDefault="00B427B5" w:rsidP="00B427B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พาท่านไป </w:t>
      </w:r>
      <w:r w:rsidR="009F50A5" w:rsidRPr="009E12D5">
        <w:rPr>
          <w:rFonts w:ascii="Browallia New" w:hAnsi="Browallia New" w:cs="Browallia New"/>
          <w:b/>
          <w:bCs/>
          <w:color w:val="00B0F0"/>
          <w:sz w:val="32"/>
          <w:szCs w:val="32"/>
        </w:rPr>
        <w:t>SHIBUYA SKY</w:t>
      </w:r>
      <w:r w:rsidRPr="009E12D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proofErr w:type="spellStart"/>
      <w:r w:rsidRPr="009E12D5">
        <w:rPr>
          <w:rFonts w:ascii="Browallia New" w:hAnsi="Browallia New" w:cs="Browallia New"/>
          <w:sz w:val="32"/>
          <w:szCs w:val="32"/>
          <w:cs/>
        </w:rPr>
        <w:t>ทึ่</w:t>
      </w:r>
      <w:proofErr w:type="spellEnd"/>
      <w:r w:rsidRPr="009E12D5">
        <w:rPr>
          <w:rFonts w:ascii="Browallia New" w:hAnsi="Browallia New" w:cs="Browallia New"/>
          <w:sz w:val="32"/>
          <w:szCs w:val="32"/>
          <w:cs/>
        </w:rPr>
        <w:t xml:space="preserve">ตึกเปิดใหม่ </w:t>
      </w:r>
      <w:r w:rsidR="009F50A5" w:rsidRPr="009E12D5">
        <w:rPr>
          <w:rFonts w:ascii="Browallia New" w:hAnsi="Browallia New" w:cs="Browallia New"/>
          <w:sz w:val="32"/>
          <w:szCs w:val="32"/>
        </w:rPr>
        <w:t xml:space="preserve">SHIBUYA SCRAMBLE SQUARE </w:t>
      </w:r>
      <w:r w:rsidRPr="009E12D5">
        <w:rPr>
          <w:rFonts w:ascii="Browallia New" w:hAnsi="Browallia New" w:cs="Browallia New"/>
          <w:sz w:val="32"/>
          <w:szCs w:val="32"/>
          <w:cs/>
        </w:rPr>
        <w:t>ซึ่งถือว่าเป็นแลนด์มาร์คใหม่ของโตเกียวเลยก็ว่าได้ พึ่งเปิดให้บริการเมื่อวันที่ 1 พฤษจิกายน 2562 ที่ผ่านมา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/>
          <w:sz w:val="32"/>
          <w:szCs w:val="32"/>
          <w:cs/>
        </w:rPr>
        <w:t>จะพบกับพื้นที่โล่งอันกว้างขวาง ชมวิวเมืองโตเกียวสุดตระการตาได้แบบ 360 องศา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/>
          <w:sz w:val="32"/>
          <w:szCs w:val="32"/>
          <w:cs/>
        </w:rPr>
        <w:t>ที่นี่จะมองเห็นภูเขาไฟฟูจิได้อย่างชัดเจนหากอากาศดี และหมอกไม่ลง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1D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(ไม่รวมค่าเข้าชมประมาณ 2,000 เยน)</w:t>
      </w:r>
    </w:p>
    <w:p w14:paraId="6A585F8A" w14:textId="142C00E5" w:rsidR="00633364" w:rsidRPr="00B74650" w:rsidRDefault="00633364" w:rsidP="0063336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D3AF821" wp14:editId="3FA4550C">
            <wp:extent cx="3348038" cy="22288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62" cy="222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7B5"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72B1599" wp14:editId="4AE88891">
            <wp:extent cx="3290596" cy="223145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03" cy="223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C469E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08F2ECD6" w14:textId="30112806" w:rsidR="00B427B5" w:rsidRDefault="00B427B5" w:rsidP="00B427B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9F50A5" w:rsidRPr="00B427B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 PRINCE HOTEL</w:t>
      </w:r>
      <w:r w:rsidR="009F50A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F50A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9F50A5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4515EB7" w14:textId="77777777" w:rsidR="00B427B5" w:rsidRPr="00213C31" w:rsidRDefault="00B427B5" w:rsidP="00B427B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B74650" w14:paraId="559E588F" w14:textId="77777777" w:rsidTr="006333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FFCCCC"/>
            <w:vAlign w:val="center"/>
          </w:tcPr>
          <w:p w14:paraId="597AC32C" w14:textId="327587DF" w:rsidR="00235680" w:rsidRPr="00B74650" w:rsidRDefault="00E673EF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วัดอาซากุสะ – ถนนนากามิเซะ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BF1B82" w:rsidRPr="00BF1B8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จุดชมวิว โตเกียวสกายทรี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BF1B82" w:rsidRPr="00BF1B8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ศาลเจ้าเมจิ </w:t>
            </w:r>
            <w:r w:rsidR="00BF1B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427DA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27DA0" w:rsidRPr="00427DA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ชิซุย พรีเมียม </w:t>
            </w:r>
            <w:proofErr w:type="spellStart"/>
            <w:r w:rsidR="00427DA0" w:rsidRPr="00427DA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</w:t>
            </w:r>
            <w:proofErr w:type="spellEnd"/>
            <w:r w:rsidR="00427DA0" w:rsidRPr="00427DA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ท</w:t>
            </w:r>
            <w:r w:rsidR="00427DA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BF1B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="00BF1B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</w:t>
            </w:r>
            <w:r w:rsidR="00427DA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BF1B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F50A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712C4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บนเครื่อง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9F50A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9F50A5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3B21D2" w14:textId="77777777" w:rsidR="00E673EF" w:rsidRPr="00213C31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69AEBE0" w14:textId="35517AAA" w:rsidR="00E673EF" w:rsidRPr="00372F88" w:rsidRDefault="00E673EF" w:rsidP="00E673E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9F50A5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9F50A5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057D6CD" w14:textId="77777777" w:rsidR="00E673EF" w:rsidRPr="00372F88" w:rsidRDefault="00E673EF" w:rsidP="00E673E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1B4B6AB1" wp14:editId="15181722">
            <wp:extent cx="3428015" cy="208534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E49DC97" wp14:editId="1764982A">
            <wp:extent cx="3248025" cy="209645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AD332" w14:textId="45D17D23" w:rsidR="00E673EF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F87CB5">
        <w:rPr>
          <w:rFonts w:ascii="Browallia New" w:hAnsi="Browallia New" w:cs="Browallia New" w:hint="cs"/>
          <w:sz w:val="32"/>
          <w:szCs w:val="32"/>
          <w:cs/>
        </w:rPr>
        <w:t xml:space="preserve">ท่านถ่ายรูปแลนด์มาร์คโตเกียวจุดชมวิว </w:t>
      </w:r>
      <w:r w:rsidR="00F87CB5" w:rsidRPr="00F87C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โตเกียวสกายทรี</w:t>
      </w:r>
      <w:r w:rsidR="00F87CB5" w:rsidRPr="00F87CB5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F87CB5" w:rsidRPr="00F87CB5">
        <w:rPr>
          <w:rFonts w:ascii="Browallia New" w:hAnsi="Browallia New" w:cs="Browallia New"/>
          <w:sz w:val="32"/>
          <w:szCs w:val="32"/>
          <w:cs/>
        </w:rPr>
        <w:t>หรือเรียก โตเกียวทาว</w:t>
      </w:r>
      <w:proofErr w:type="spellStart"/>
      <w:r w:rsidR="00F87CB5" w:rsidRPr="00F87CB5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F87CB5" w:rsidRPr="00F87CB5">
        <w:rPr>
          <w:rFonts w:ascii="Browallia New" w:hAnsi="Browallia New" w:cs="Browallia New"/>
          <w:sz w:val="32"/>
          <w:szCs w:val="32"/>
          <w:cs/>
        </w:rPr>
        <w:t>แห่งใหม่ (</w:t>
      </w:r>
      <w:r w:rsidR="009F50A5" w:rsidRPr="00F87CB5">
        <w:rPr>
          <w:rFonts w:ascii="Browallia New" w:hAnsi="Browallia New" w:cs="Browallia New"/>
          <w:sz w:val="32"/>
          <w:szCs w:val="32"/>
        </w:rPr>
        <w:t xml:space="preserve">NEW TOKYO TOWER) </w:t>
      </w:r>
      <w:r w:rsidR="00F87CB5" w:rsidRPr="00F87CB5">
        <w:rPr>
          <w:rFonts w:ascii="Browallia New" w:hAnsi="Browallia New" w:cs="Browallia New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 w:rsidR="009F50A5" w:rsidRPr="00F87CB5">
        <w:rPr>
          <w:rFonts w:ascii="Browallia New" w:hAnsi="Browallia New" w:cs="Browallia New"/>
          <w:sz w:val="32"/>
          <w:szCs w:val="32"/>
        </w:rPr>
        <w:t xml:space="preserve">634 </w:t>
      </w:r>
      <w:r w:rsidR="00F87CB5" w:rsidRPr="00F87CB5">
        <w:rPr>
          <w:rFonts w:ascii="Browallia New" w:hAnsi="Browallia New" w:cs="Browallia New"/>
          <w:sz w:val="32"/>
          <w:szCs w:val="32"/>
          <w:cs/>
        </w:rPr>
        <w:t>เมตร</w:t>
      </w:r>
      <w:r w:rsidR="00F87CB5">
        <w:rPr>
          <w:rFonts w:ascii="Browallia New" w:hAnsi="Browallia New" w:cs="Browallia New" w:hint="cs"/>
          <w:sz w:val="32"/>
          <w:szCs w:val="32"/>
          <w:cs/>
        </w:rPr>
        <w:t xml:space="preserve"> (ไม่รวมค่าเข้าชม)</w:t>
      </w:r>
    </w:p>
    <w:p w14:paraId="77A0DF47" w14:textId="0498CAED" w:rsidR="00BF1B82" w:rsidRPr="00372F88" w:rsidRDefault="009F50A5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2FC5F5" wp14:editId="45D4642B">
            <wp:extent cx="6677025" cy="4454516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707" cy="445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D3BC9" w14:textId="6648E9A5" w:rsidR="00F87CB5" w:rsidRDefault="00F87CB5" w:rsidP="00F87CB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C5B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ศาลเจ้าเมจิ (</w:t>
      </w:r>
      <w:r w:rsidR="009F50A5" w:rsidRPr="004C5BEF">
        <w:rPr>
          <w:rFonts w:ascii="Browallia New" w:hAnsi="Browallia New" w:cs="Browallia New"/>
          <w:b/>
          <w:bCs/>
          <w:color w:val="00B0F0"/>
          <w:sz w:val="32"/>
          <w:szCs w:val="32"/>
        </w:rPr>
        <w:t>MEIJI SHRINE)</w:t>
      </w:r>
      <w:r w:rsidR="009F50A5" w:rsidRPr="004C5BEF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C5BEF">
        <w:rPr>
          <w:rFonts w:ascii="Browallia New" w:hAnsi="Browallia New" w:cs="Browallia New"/>
          <w:sz w:val="32"/>
          <w:szCs w:val="32"/>
          <w:cs/>
        </w:rPr>
        <w:t>เป็นศาลเจ้าที่คนญี่ปุ่นนิยมมาขอพรมากที่สุดในช่วงวันปีใหม่ ศาลเจ้าแห่งนี้ถูกสร้างขึ้นเพื่ออุทิศให้แก่ดวงวิญญาณของสมเด็จพระจักพรรดิเมจิ และสมเด็จพระจักพรรดินีโชเก็ง ตั้งอยู่ในเขต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ชิบู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>ย่า กรุงโตเกียว ประเทศญี่ปุ่น ใกล้กับสถานีฮาราจูกุ (</w:t>
      </w:r>
      <w:r w:rsidR="009F50A5" w:rsidRPr="004C5BEF">
        <w:rPr>
          <w:rFonts w:ascii="Browallia New" w:hAnsi="Browallia New" w:cs="Browallia New"/>
          <w:sz w:val="32"/>
          <w:szCs w:val="32"/>
        </w:rPr>
        <w:t xml:space="preserve">HARAJUKU STATION) </w:t>
      </w:r>
      <w:r w:rsidRPr="004C5BEF">
        <w:rPr>
          <w:rFonts w:ascii="Browallia New" w:hAnsi="Browallia New" w:cs="Browallia New"/>
          <w:sz w:val="32"/>
          <w:szCs w:val="32"/>
          <w:cs/>
        </w:rPr>
        <w:t>และอยู่ติดกับสวนโยโย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F50A5" w:rsidRPr="004C5BEF">
        <w:rPr>
          <w:rFonts w:ascii="Browallia New" w:hAnsi="Browallia New" w:cs="Browallia New"/>
          <w:sz w:val="32"/>
          <w:szCs w:val="32"/>
        </w:rPr>
        <w:t xml:space="preserve">YOYOGI PARK) </w:t>
      </w:r>
      <w:r w:rsidRPr="004C5BEF">
        <w:rPr>
          <w:rFonts w:ascii="Browallia New" w:hAnsi="Browallia New" w:cs="Browallia New"/>
          <w:sz w:val="32"/>
          <w:szCs w:val="32"/>
          <w:cs/>
        </w:rPr>
        <w:t>ความพิเศษของศาลเจ้าเมจิ คือพื้นที่โดยรอบที่มีขนาดใหญ่ถึง 700</w:t>
      </w:r>
      <w:r w:rsidR="009F50A5" w:rsidRPr="004C5BEF">
        <w:rPr>
          <w:rFonts w:ascii="Browallia New" w:hAnsi="Browallia New" w:cs="Browallia New"/>
          <w:sz w:val="32"/>
          <w:szCs w:val="32"/>
        </w:rPr>
        <w:t>,</w:t>
      </w:r>
      <w:r w:rsidRPr="004C5BEF">
        <w:rPr>
          <w:rFonts w:ascii="Browallia New" w:hAnsi="Browallia New" w:cs="Browallia New"/>
          <w:sz w:val="32"/>
          <w:szCs w:val="32"/>
          <w:cs/>
        </w:rPr>
        <w:t>000 ตารางเมตร ประกอบไปด้วยพรรณไม้กว่า 365 ชนิด และมีจำนวนต้นไม้ทั้งหมดกว่าหนึ่งแสนต้น ให้บรรยากาศร่มรื่นและสงบแม้ว่าจะตั้งอยู่ในย่านธุรกิจของกรุงโต</w:t>
      </w:r>
      <w:proofErr w:type="spellStart"/>
      <w:r w:rsidRPr="004C5BEF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4C5BEF">
        <w:rPr>
          <w:rFonts w:ascii="Browallia New" w:hAnsi="Browallia New" w:cs="Browallia New"/>
          <w:sz w:val="32"/>
          <w:szCs w:val="32"/>
          <w:cs/>
        </w:rPr>
        <w:t xml:space="preserve"> จนได้รับการขนานนามว่าเป็น ป่าในเมือง จากความศักดิ์สิทธิ์และบรรยากาศทั้งหลายที่เต็มไปกลิ่นอายมนตร์ขลังจึงทำให้ ศาลเจ้าเมจิ มีชื่อเสียงในการจัดงานแต่งงานแบบชินโตดั้งเดิมมากๆ เรียกได้ว่าถ้ามาแล้วโชคดีอาจจะได้เห็นพิธีการหรือบ่าวสาวที่แต่งชุดแต่งงานสไตล์ญี่ปุ่นแท้ๆก็เป็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5B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(ไม่รวมค่าเข้าชมสวนและพิพิธภัณฑ์)</w:t>
      </w:r>
    </w:p>
    <w:p w14:paraId="197B750C" w14:textId="2CEC80AC" w:rsidR="00F87CB5" w:rsidRDefault="00F87CB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0461DD5" wp14:editId="0CF3515E">
            <wp:extent cx="3243532" cy="2165352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79" cy="216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D854695" wp14:editId="2CF1AE40">
            <wp:extent cx="3398808" cy="217225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84" cy="218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AACF3" w14:textId="0AF4A823" w:rsidR="00BF1B82" w:rsidRDefault="00BF1B82" w:rsidP="00BF1B8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="009F50A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0169A273" w14:textId="2A9F92C1" w:rsidR="00BF1B82" w:rsidRDefault="009F50A5" w:rsidP="00BF1B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="00BF1B82"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 w:rsidR="00BF1B8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</w:t>
      </w:r>
      <w:proofErr w:type="spellStart"/>
      <w:r w:rsidR="00BF1B8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="00BF1B8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ชา</w:t>
      </w:r>
      <w:proofErr w:type="spellStart"/>
      <w:r w:rsidR="00BF1B8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="00BF1B82"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 w:rsidR="00BF1B8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7158452C" w14:textId="39A7497F" w:rsidR="009F50A5" w:rsidRPr="00D150FF" w:rsidRDefault="009F50A5" w:rsidP="009F5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อปปิ้ง </w:t>
      </w:r>
      <w:r w:rsidRPr="009F50A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ชิซุย พรีเมียม </w:t>
      </w:r>
      <w:proofErr w:type="spellStart"/>
      <w:r w:rsidRPr="009F50A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เอาท์เล</w:t>
      </w:r>
      <w:proofErr w:type="spellEnd"/>
      <w:r w:rsidRPr="009F50A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 </w:t>
      </w:r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9F50A5">
        <w:rPr>
          <w:rFonts w:ascii="Browallia New" w:eastAsia="Cordia New" w:hAnsi="Browallia New" w:cs="Browallia New"/>
          <w:sz w:val="32"/>
          <w:szCs w:val="32"/>
        </w:rPr>
        <w:t>SHISUI PREMIUM OUTLETS</w:t>
      </w:r>
      <w:r w:rsidRPr="009F50A5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9F50A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F50A5">
        <w:rPr>
          <w:rFonts w:ascii="Browallia New" w:eastAsia="Cordia New" w:hAnsi="Browallia New" w:cs="Browallia New"/>
          <w:sz w:val="32"/>
          <w:szCs w:val="32"/>
          <w:cs/>
        </w:rPr>
        <w:t>เป็น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ทอ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ีก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หนึ่งที่ ที่ขา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อปต้องแวะก่อนเดินทางไปยังสนามบินนาริตะ โดยชิซุย เป็นหนึ่งสาขาในพรีเมียม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เอาท์เลทเ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ครือ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มิซุ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บิชิ (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MITSUBISHI)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เช่นเดียวกับ ริงกุ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 ที่อยู่ใกล้สนามบินคันไซ โอซาก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และโกะเท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็มบะ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ท อยู่ที่โกะเท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็มบะ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ที่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ชิซูย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 พรีเมียม 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ท มีร้านค้าดังมากกว่า 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180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เอาท์เล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 xml:space="preserve">ท ที่ไม่ต้องง้อรอช่วงลดราคา และไม่ต้องบวกภาษี ไม่ว่าจะ </w:t>
      </w:r>
      <w:r w:rsidRPr="00D150FF">
        <w:rPr>
          <w:rFonts w:ascii="Browallia New" w:eastAsia="Cordia New" w:hAnsi="Browallia New" w:cs="Browallia New"/>
          <w:sz w:val="32"/>
          <w:szCs w:val="32"/>
        </w:rPr>
        <w:t xml:space="preserve">GUESS, COACH, BILLABONG, LACOSTE, LEVI’S, MICHAEL KORS, NIKE </w:t>
      </w:r>
      <w:r w:rsidRPr="00D150FF">
        <w:rPr>
          <w:rFonts w:ascii="Browallia New" w:eastAsia="Cordia New" w:hAnsi="Browallia New" w:cs="Browallia New"/>
          <w:sz w:val="32"/>
          <w:szCs w:val="32"/>
          <w:cs/>
        </w:rPr>
        <w:t>บอกเลยว่าแบรนด์</w:t>
      </w:r>
      <w:proofErr w:type="spellStart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D150FF">
        <w:rPr>
          <w:rFonts w:ascii="Browallia New" w:eastAsia="Cordia New" w:hAnsi="Browallia New" w:cs="Browallia New"/>
          <w:sz w:val="32"/>
          <w:szCs w:val="32"/>
          <w:cs/>
        </w:rPr>
        <w:t>เหล่านี้ แค่ยกตัวอย่างเท่านั้น เพราะที่จริงยังมีอีกเยอะมาก</w:t>
      </w:r>
    </w:p>
    <w:p w14:paraId="517149AF" w14:textId="3ACCEF10" w:rsidR="00037CB9" w:rsidRPr="00213C31" w:rsidRDefault="00037CB9" w:rsidP="00F87CB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3BF7BB46" w:rsidR="00037CB9" w:rsidRPr="00213C31" w:rsidRDefault="009F50A5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37CB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44CBF" w:rsidRPr="00E065C3">
        <w:rPr>
          <w:rFonts w:ascii="Browallia New" w:hAnsi="Browallia New" w:cs="Browallia New"/>
          <w:b/>
          <w:bCs/>
          <w:color w:val="00B0F0"/>
          <w:sz w:val="32"/>
          <w:szCs w:val="32"/>
        </w:rPr>
        <w:t>JAPAN AIRLINE</w:t>
      </w:r>
      <w:r w:rsidR="00B44CB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(JL)</w:t>
      </w:r>
      <w:r w:rsidR="00B44CBF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JL707</w:t>
      </w:r>
      <w:r w:rsidR="00037CB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037CB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74DA"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</w:p>
    <w:p w14:paraId="50D28DDC" w14:textId="123955B9" w:rsidR="00037CB9" w:rsidRDefault="009F50A5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23.05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037CB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037CB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A3739C8" w14:textId="030C150E" w:rsidR="00037CB9" w:rsidRDefault="00037CB9" w:rsidP="000921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905E6E" w14:textId="2B408FEA" w:rsidR="00FE527E" w:rsidRPr="00092139" w:rsidRDefault="00FE527E" w:rsidP="004B0459">
      <w:pPr>
        <w:shd w:val="clear" w:color="auto" w:fill="00B0F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bookmarkStart w:id="6" w:name="_Hlk113352810"/>
      <w:r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ทางบริษัท จำเป็นต้องแจ้งให้ท่านทราบว่าบางช่วงของการเดินทาง </w:t>
      </w:r>
      <w:r w:rsidR="00092139"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ใบไม้อาจจะเปลี่ยนสีมากน้อยต่างกัน เนื่องจากสภาพอากาศ และ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</w:t>
      </w:r>
      <w:r w:rsidR="008C7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รวมถึง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bookmarkEnd w:id="6"/>
    <w:p w14:paraId="5837BBDE" w14:textId="6890E10F" w:rsidR="00037CB9" w:rsidRDefault="00037CB9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16F9F5" w14:textId="217FE8FF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1A52EE" w14:textId="6B4F16FA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4315F25" w14:textId="05BE2367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60EB0D" w14:textId="5B4F2381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11FD29" w14:textId="3BA567BB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8954E3" w14:textId="60B6ACD7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119729" w14:textId="408A9A44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04D09A8" w14:textId="77777777" w:rsidR="009F50A5" w:rsidRDefault="009F50A5" w:rsidP="00F87CB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872D65" w14:textId="11005A7B" w:rsidR="00D2552F" w:rsidRDefault="00037CB9" w:rsidP="00D2552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7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2661AF17" w14:textId="77777777" w:rsidR="00A22085" w:rsidRPr="00D2552F" w:rsidRDefault="00A22085" w:rsidP="00A2208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7"/>
      <w:tr w:rsidR="00A22085" w:rsidRPr="00213C31" w14:paraId="4388CF02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80FEC9" w14:textId="66074EEB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2B3C6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B3C6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BB2ED3" w14:textId="7BEEFCD9" w:rsidR="00A22085" w:rsidRDefault="009F50A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48</w:t>
            </w:r>
            <w:r w:rsidR="00A22085"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A002B46" w14:textId="5BCEF1EC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</w:t>
            </w:r>
            <w:r w:rsidR="002B3C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A22085" w:rsidRPr="00213C31" w14:paraId="11F458D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9927264" w14:textId="5E1A73E6" w:rsidR="00A22085" w:rsidRPr="001A1F91" w:rsidRDefault="002B3C61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20 - 24</w:t>
            </w:r>
            <w:r w:rsidR="00A2208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23B18FB" w14:textId="3CA97690" w:rsidR="00A22085" w:rsidRPr="001A1F91" w:rsidRDefault="009F50A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="002B3C6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3A26EE" w14:textId="52C86F96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</w:t>
            </w:r>
            <w:r w:rsidR="002B3C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BF1B82" w:rsidRPr="00213C31" w14:paraId="56F249E7" w14:textId="77777777" w:rsidTr="0064683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F73542C" w14:textId="5B45C0FC" w:rsidR="00BF1B82" w:rsidRPr="00BF1B82" w:rsidRDefault="00BF1B82" w:rsidP="00BF1B8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F1B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9F50A5" w:rsidRPr="00BF1B8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BF1B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F50A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="009F50A5" w:rsidRPr="00BF1B8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  <w:r w:rsidRPr="00BF1B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3B0F59BC" w14:textId="689578FF" w:rsidR="00BF1B82" w:rsidRPr="0097168B" w:rsidRDefault="00BF1B82" w:rsidP="00BF1B8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F50A5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ไม่มีราคาเด็ก สำหรับเด็กอายุไม่ถึง </w:t>
            </w:r>
            <w:r w:rsidR="009F50A5" w:rsidRPr="009F50A5">
              <w:rPr>
                <w:rFonts w:ascii="Browallia New" w:hAnsi="Browallia New" w:cs="Browallia New"/>
                <w:b/>
                <w:bCs/>
                <w:sz w:val="28"/>
              </w:rPr>
              <w:t xml:space="preserve">2 </w:t>
            </w:r>
            <w:r w:rsidRPr="009F50A5">
              <w:rPr>
                <w:rFonts w:ascii="Browallia New" w:hAnsi="Browallia New" w:cs="Browallia New"/>
                <w:b/>
                <w:bCs/>
                <w:sz w:val="28"/>
                <w:cs/>
              </w:rPr>
              <w:t>ปี ณ วันเดินทางกลับ (</w:t>
            </w:r>
            <w:r w:rsidR="009F50A5" w:rsidRPr="009F50A5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9F50A5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9F50A5" w:rsidRPr="009F50A5">
              <w:rPr>
                <w:rFonts w:ascii="Browallia New" w:hAnsi="Browallia New" w:cs="Browallia New"/>
                <w:b/>
                <w:bCs/>
                <w:sz w:val="28"/>
              </w:rPr>
              <w:t>1</w:t>
            </w:r>
            <w:r w:rsidR="009F50A5">
              <w:rPr>
                <w:rFonts w:ascii="Browallia New" w:hAnsi="Browallia New" w:cs="Browallia New"/>
                <w:b/>
                <w:bCs/>
                <w:sz w:val="28"/>
              </w:rPr>
              <w:t>3</w:t>
            </w:r>
            <w:r w:rsidR="009F50A5" w:rsidRPr="009F50A5">
              <w:rPr>
                <w:rFonts w:ascii="Browallia New" w:hAnsi="Browallia New" w:cs="Browallia New"/>
                <w:b/>
                <w:bCs/>
                <w:sz w:val="28"/>
              </w:rPr>
              <w:t xml:space="preserve">,000 </w:t>
            </w:r>
            <w:r w:rsidRPr="009F50A5">
              <w:rPr>
                <w:rFonts w:ascii="Browallia New" w:hAnsi="Browallia New" w:cs="Browallia New"/>
                <w:b/>
                <w:bCs/>
                <w:sz w:val="28"/>
                <w:cs/>
              </w:rPr>
              <w:t>บาท (ไม่มีที่นั่งบนเครื่องบิน)</w:t>
            </w:r>
          </w:p>
        </w:tc>
      </w:tr>
    </w:tbl>
    <w:p w14:paraId="13083AD3" w14:textId="77777777" w:rsidR="00BF1B82" w:rsidRDefault="00BF1B82" w:rsidP="00BF1B82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606A26D7" w14:textId="77777777" w:rsidR="00BF1B82" w:rsidRPr="00372F88" w:rsidRDefault="00BF1B82" w:rsidP="00BF1B8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60EF9A" w14:textId="71CAEA47" w:rsidR="00BF1B82" w:rsidRPr="00372F88" w:rsidRDefault="00BF1B82" w:rsidP="00BF1B8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8D4DD8F" w14:textId="77777777" w:rsidR="00BF1B82" w:rsidRPr="00372F88" w:rsidRDefault="00BF1B82" w:rsidP="00BF1B8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9447F08" w14:textId="3E661673" w:rsidR="00BF1B82" w:rsidRPr="00372F88" w:rsidRDefault="00BF1B82" w:rsidP="00BF1B8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3CA25B5" w14:textId="0F97A11E" w:rsidR="00BF1B82" w:rsidRPr="00372F88" w:rsidRDefault="00BF1B82" w:rsidP="00BF1B8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D155563" w14:textId="4E93B1D2" w:rsidR="00BF1B82" w:rsidRPr="00372F88" w:rsidRDefault="00BF1B82" w:rsidP="00BF1B8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F50A5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799F7D" w14:textId="77777777" w:rsidR="00BF1B82" w:rsidRDefault="00BF1B82" w:rsidP="00BF1B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86729" w14:textId="77777777" w:rsidR="00BF1B82" w:rsidRDefault="00BF1B82" w:rsidP="00BF1B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8CA672F" w14:textId="77777777" w:rsidR="00BF1B82" w:rsidRDefault="00BF1B82" w:rsidP="00BF1B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E5675E" w14:textId="77777777" w:rsidR="00BF1B82" w:rsidRPr="00372F88" w:rsidRDefault="00BF1B82" w:rsidP="00BF1B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008BB862" wp14:editId="0B2D2C3F">
            <wp:extent cx="3295291" cy="4662048"/>
            <wp:effectExtent l="0" t="0" r="635" b="5715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90" cy="46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5F07198B" wp14:editId="2E6BD8BB">
            <wp:extent cx="3303917" cy="4677286"/>
            <wp:effectExtent l="0" t="0" r="0" b="952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46" cy="468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B4D33" w14:textId="77777777" w:rsidR="00BF1B82" w:rsidRDefault="00BF1B82" w:rsidP="00BF1B8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8D8562" w14:textId="77777777" w:rsidR="00BF1B82" w:rsidRPr="00372F88" w:rsidRDefault="00BF1B82" w:rsidP="00BF1B8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42AAC9" w14:textId="6A62AB5C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F50A5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F50A5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29EC4FA" w14:textId="0C85A988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9F50A5">
        <w:rPr>
          <w:rFonts w:ascii="Browallia New" w:hAnsi="Browallia New" w:cs="Browallia New"/>
          <w:sz w:val="32"/>
          <w:szCs w:val="32"/>
          <w:highlight w:val="yellow"/>
        </w:rPr>
        <w:t>46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กิโลกรัม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 w:rsidR="009F50A5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 23 กิโลกรัม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BF1B82">
        <w:rPr>
          <w:rFonts w:ascii="Browallia New" w:hAnsi="Browallia New" w:cs="Browallia New" w:hint="cs"/>
          <w:sz w:val="32"/>
          <w:szCs w:val="32"/>
          <w:cs/>
        </w:rPr>
        <w:t>กิโลกรัม</w:t>
      </w:r>
    </w:p>
    <w:p w14:paraId="1FF76A49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1B54697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61F80E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3760BD4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2B07638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6B410A5" w14:textId="29E51D6C" w:rsidR="00BF1B82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F50A5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4EF5CAA" w14:textId="39219E36" w:rsidR="00BF1B82" w:rsidRPr="0023607C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bookmarkStart w:id="8" w:name="_Hlk113353751"/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รวมประกันการเดินทางที่ครอบคลุมประกันสุขภาพที่มีวงเงินรักษาโควิด-19 (เงื่อนไขเป็นไปตามกรรมธรรม์) </w:t>
      </w:r>
    </w:p>
    <w:bookmarkEnd w:id="8"/>
    <w:p w14:paraId="5DC2AD9D" w14:textId="77777777" w:rsidR="00BF1B82" w:rsidRPr="00372F88" w:rsidRDefault="00BF1B82" w:rsidP="00BF1B8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08B414C" w14:textId="77777777" w:rsidR="00BF1B82" w:rsidRPr="00372F88" w:rsidRDefault="00BF1B82" w:rsidP="00BF1B8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954AB3E" w14:textId="77777777" w:rsidR="00BF1B82" w:rsidRPr="00372F88" w:rsidRDefault="00BF1B82" w:rsidP="00BF1B8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03A50EC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3F610C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7AF81A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28CE91F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2D7FE6A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347EC2C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3C0848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F16AA1F" w14:textId="77777777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3892A52" w14:textId="2285F1F9" w:rsidR="00BF1B82" w:rsidRPr="00372F88" w:rsidRDefault="009F50A5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BF1B82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BF1B82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0297B6E" w14:textId="3F30C1DB" w:rsidR="00BF1B82" w:rsidRPr="00372F88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2711DAE" w14:textId="77777777" w:rsidR="00BF1B82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88C5348" w14:textId="3B7598D3" w:rsidR="00BF1B82" w:rsidRPr="00237DBF" w:rsidRDefault="00BF1B82" w:rsidP="00BF1B8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9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9F50A5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9F50A5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9F50A5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3" w:history="1">
        <w:r w:rsidR="009F50A5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9F50A5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9"/>
    <w:p w14:paraId="4A63DE67" w14:textId="77777777" w:rsidR="00BF1B82" w:rsidRPr="0009291E" w:rsidRDefault="00BF1B82" w:rsidP="00BF1B8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457FFD0" w14:textId="77777777" w:rsidR="00BF1B82" w:rsidRPr="00372F88" w:rsidRDefault="00BF1B82" w:rsidP="00BF1B8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EFDCC11" w14:textId="6335DC82" w:rsidR="00BF1B82" w:rsidRPr="00372F88" w:rsidRDefault="00BF1B82" w:rsidP="00BF1B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9F50A5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F50A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98A8B9C" w14:textId="00B434C1" w:rsidR="00BF1B82" w:rsidRPr="00372F88" w:rsidRDefault="00BF1B82" w:rsidP="00BF1B8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9F50A5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9F50A5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731A94A5" w14:textId="77777777" w:rsidR="00BF1B82" w:rsidRPr="00372F88" w:rsidRDefault="00BF1B82" w:rsidP="00BF1B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C567E3" w14:textId="082AC726" w:rsidR="00BF1B82" w:rsidRPr="00552A98" w:rsidRDefault="00BF1B82" w:rsidP="00BF1B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F50A5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92F69AB" w14:textId="77777777" w:rsidR="00BF1B82" w:rsidRPr="00372F88" w:rsidRDefault="00BF1B82" w:rsidP="00BF1B8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F5CF24" w14:textId="77777777" w:rsidR="00BF1B82" w:rsidRPr="00372F88" w:rsidRDefault="00BF1B82" w:rsidP="00BF1B8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3186209" w14:textId="5A5F3927" w:rsidR="00BF1B82" w:rsidRPr="00372F88" w:rsidRDefault="00BF1B82" w:rsidP="00BF1B8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9F50A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bookmarkStart w:id="10" w:name="_Hlk112337288"/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9F50A5"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  <w:bookmarkEnd w:id="10"/>
    </w:p>
    <w:p w14:paraId="4975B176" w14:textId="54349207" w:rsidR="00BF1B82" w:rsidRPr="00372F88" w:rsidRDefault="00BF1B82" w:rsidP="00BF1B8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9F50A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9F50A5" w:rsidRPr="00372F88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>เช่นค่าธรรมเนียมวีซ่า ค่าตั๋วเครื่องบิน เป็นต้น</w:t>
      </w:r>
    </w:p>
    <w:p w14:paraId="4325CC91" w14:textId="590C6067" w:rsidR="00BF1B82" w:rsidRPr="00372F88" w:rsidRDefault="00BF1B82" w:rsidP="00BF1B8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9F50A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ค่าใช้จ่ายทั้งหมด 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C25A235" w14:textId="77777777" w:rsidR="00BF1B82" w:rsidRPr="00372F88" w:rsidRDefault="00BF1B82" w:rsidP="00BF1B8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CC8253" w14:textId="77777777" w:rsidR="00BF1B82" w:rsidRPr="00372F88" w:rsidRDefault="00BF1B82" w:rsidP="00BF1B8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2B09766" w14:textId="77777777" w:rsidR="00BF1B82" w:rsidRPr="00552A98" w:rsidRDefault="00BF1B82" w:rsidP="00BF1B8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A396BB" w14:textId="77777777" w:rsidR="00BF1B82" w:rsidRPr="00552A98" w:rsidRDefault="00BF1B82" w:rsidP="00BF1B8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FDA37DB" w14:textId="77777777" w:rsidR="00BF1B82" w:rsidRPr="00372F88" w:rsidRDefault="00BF1B82" w:rsidP="00BF1B8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219DC80B" w14:textId="4BA85E59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F50A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F50A5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D100EA9" w14:textId="77777777" w:rsidR="00BF1B82" w:rsidRPr="00372F88" w:rsidRDefault="00BF1B82" w:rsidP="00BF1B8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0F39DE" w14:textId="77777777" w:rsidR="00BF1B82" w:rsidRPr="00372F88" w:rsidRDefault="00BF1B82" w:rsidP="00BF1B8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F2BD6A2" w14:textId="77777777" w:rsidR="00BF1B82" w:rsidRPr="00372F88" w:rsidRDefault="00BF1B82" w:rsidP="00BF1B8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D5EEA7" w14:textId="2E291DD4" w:rsidR="00BF1B82" w:rsidRPr="00372F88" w:rsidRDefault="00BF1B82" w:rsidP="00BF1B8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F50A5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31426D" w14:textId="77777777" w:rsidR="00BF1B82" w:rsidRPr="00372F88" w:rsidRDefault="00BF1B82" w:rsidP="00BF1B8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5CE2D8F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1B6983E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4FB85CD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048C5F1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DE786E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BBEF18B" w14:textId="77777777" w:rsidR="00BF1B82" w:rsidRPr="00372F88" w:rsidRDefault="00BF1B82" w:rsidP="00BF1B8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7455CAE" w14:textId="77777777" w:rsidR="00BF1B82" w:rsidRPr="00372F88" w:rsidRDefault="00BF1B82" w:rsidP="00BF1B8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014A5D" w14:textId="77777777" w:rsidR="00BF1B82" w:rsidRPr="00372F88" w:rsidRDefault="00BF1B82" w:rsidP="00BF1B8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1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1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8EB2BE" w14:textId="77777777" w:rsidR="00BF1B82" w:rsidRPr="000036F1" w:rsidRDefault="00BF1B82" w:rsidP="00BF1B8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8A0D11" w14:textId="548519DE" w:rsidR="00037CB9" w:rsidRPr="00BF1B82" w:rsidRDefault="00BF1B82" w:rsidP="00BF1B8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F50A5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037CB9" w:rsidRPr="00BF1B82" w:rsidSect="00B74650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B618F" w14:textId="77777777" w:rsidR="00F24C89" w:rsidRDefault="00F24C89" w:rsidP="00B150CB">
      <w:pPr>
        <w:spacing w:after="0" w:line="240" w:lineRule="auto"/>
      </w:pPr>
      <w:r>
        <w:separator/>
      </w:r>
    </w:p>
  </w:endnote>
  <w:endnote w:type="continuationSeparator" w:id="0">
    <w:p w14:paraId="0419A248" w14:textId="77777777" w:rsidR="00F24C89" w:rsidRDefault="00F24C8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7C4DD" w14:textId="77777777" w:rsidR="00F24C89" w:rsidRDefault="00F24C89" w:rsidP="00B150CB">
      <w:pPr>
        <w:spacing w:after="0" w:line="240" w:lineRule="auto"/>
      </w:pPr>
      <w:r>
        <w:separator/>
      </w:r>
    </w:p>
  </w:footnote>
  <w:footnote w:type="continuationSeparator" w:id="0">
    <w:p w14:paraId="0F2B8D17" w14:textId="77777777" w:rsidR="00F24C89" w:rsidRDefault="00F24C8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23B"/>
    <w:rsid w:val="00043A16"/>
    <w:rsid w:val="00043A40"/>
    <w:rsid w:val="0004429B"/>
    <w:rsid w:val="0004515C"/>
    <w:rsid w:val="0005427E"/>
    <w:rsid w:val="00060D73"/>
    <w:rsid w:val="00063218"/>
    <w:rsid w:val="00064D68"/>
    <w:rsid w:val="0007140A"/>
    <w:rsid w:val="000720B0"/>
    <w:rsid w:val="00073BFA"/>
    <w:rsid w:val="0007547B"/>
    <w:rsid w:val="0008434B"/>
    <w:rsid w:val="00084DD5"/>
    <w:rsid w:val="00087ECD"/>
    <w:rsid w:val="000905AB"/>
    <w:rsid w:val="000914C1"/>
    <w:rsid w:val="00092139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54DF"/>
    <w:rsid w:val="001160D6"/>
    <w:rsid w:val="00125464"/>
    <w:rsid w:val="00134A99"/>
    <w:rsid w:val="00137971"/>
    <w:rsid w:val="00146BCE"/>
    <w:rsid w:val="001479FF"/>
    <w:rsid w:val="00151C1A"/>
    <w:rsid w:val="00153185"/>
    <w:rsid w:val="00156873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422"/>
    <w:rsid w:val="001D07C1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57F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58F9"/>
    <w:rsid w:val="00251040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3C61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7744A"/>
    <w:rsid w:val="0038276E"/>
    <w:rsid w:val="00394045"/>
    <w:rsid w:val="00394340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4704"/>
    <w:rsid w:val="00425DD4"/>
    <w:rsid w:val="00425E6F"/>
    <w:rsid w:val="0042755D"/>
    <w:rsid w:val="00427DA0"/>
    <w:rsid w:val="00432E48"/>
    <w:rsid w:val="0043729F"/>
    <w:rsid w:val="00437946"/>
    <w:rsid w:val="00441C4F"/>
    <w:rsid w:val="004447A8"/>
    <w:rsid w:val="0044504D"/>
    <w:rsid w:val="00447A4D"/>
    <w:rsid w:val="004501D6"/>
    <w:rsid w:val="00451092"/>
    <w:rsid w:val="004561E9"/>
    <w:rsid w:val="00456B3B"/>
    <w:rsid w:val="004573FB"/>
    <w:rsid w:val="00461689"/>
    <w:rsid w:val="00462E3C"/>
    <w:rsid w:val="00467847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B0459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3480"/>
    <w:rsid w:val="00534085"/>
    <w:rsid w:val="0053485E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33364"/>
    <w:rsid w:val="00633926"/>
    <w:rsid w:val="00633BF0"/>
    <w:rsid w:val="00635F45"/>
    <w:rsid w:val="00640A72"/>
    <w:rsid w:val="00644D53"/>
    <w:rsid w:val="00651C99"/>
    <w:rsid w:val="0065279F"/>
    <w:rsid w:val="00677C0D"/>
    <w:rsid w:val="006855F5"/>
    <w:rsid w:val="00685BE4"/>
    <w:rsid w:val="00694C5E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2C4E"/>
    <w:rsid w:val="007164A5"/>
    <w:rsid w:val="007173B0"/>
    <w:rsid w:val="00725D2E"/>
    <w:rsid w:val="0073544D"/>
    <w:rsid w:val="00737DE8"/>
    <w:rsid w:val="00745643"/>
    <w:rsid w:val="00752B05"/>
    <w:rsid w:val="00757F62"/>
    <w:rsid w:val="007603EA"/>
    <w:rsid w:val="00762C27"/>
    <w:rsid w:val="00766314"/>
    <w:rsid w:val="0076649D"/>
    <w:rsid w:val="00766DA7"/>
    <w:rsid w:val="0077071A"/>
    <w:rsid w:val="00775E98"/>
    <w:rsid w:val="007762C1"/>
    <w:rsid w:val="0077700F"/>
    <w:rsid w:val="00781E39"/>
    <w:rsid w:val="007855B0"/>
    <w:rsid w:val="007867B6"/>
    <w:rsid w:val="007868B3"/>
    <w:rsid w:val="007926CD"/>
    <w:rsid w:val="007934C5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55F30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4DA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153D0"/>
    <w:rsid w:val="00920ACA"/>
    <w:rsid w:val="00924F13"/>
    <w:rsid w:val="009302B4"/>
    <w:rsid w:val="009305A3"/>
    <w:rsid w:val="009343FD"/>
    <w:rsid w:val="00934688"/>
    <w:rsid w:val="00936B54"/>
    <w:rsid w:val="009457A6"/>
    <w:rsid w:val="00945D53"/>
    <w:rsid w:val="00946B05"/>
    <w:rsid w:val="00947381"/>
    <w:rsid w:val="00952FCD"/>
    <w:rsid w:val="00956E6A"/>
    <w:rsid w:val="009571F1"/>
    <w:rsid w:val="00957F45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A0463"/>
    <w:rsid w:val="009A1EDD"/>
    <w:rsid w:val="009A5837"/>
    <w:rsid w:val="009A59BE"/>
    <w:rsid w:val="009B4E37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9F50A5"/>
    <w:rsid w:val="00A0190B"/>
    <w:rsid w:val="00A15EB7"/>
    <w:rsid w:val="00A1733D"/>
    <w:rsid w:val="00A2208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1D8A"/>
    <w:rsid w:val="00A77322"/>
    <w:rsid w:val="00A81580"/>
    <w:rsid w:val="00A86E77"/>
    <w:rsid w:val="00A877C2"/>
    <w:rsid w:val="00A90DB1"/>
    <w:rsid w:val="00A94E6B"/>
    <w:rsid w:val="00A96087"/>
    <w:rsid w:val="00AA6983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27B5"/>
    <w:rsid w:val="00B44CBF"/>
    <w:rsid w:val="00B52FC2"/>
    <w:rsid w:val="00B614E8"/>
    <w:rsid w:val="00B63A29"/>
    <w:rsid w:val="00B65877"/>
    <w:rsid w:val="00B67DD3"/>
    <w:rsid w:val="00B713D2"/>
    <w:rsid w:val="00B74019"/>
    <w:rsid w:val="00B74650"/>
    <w:rsid w:val="00B816E1"/>
    <w:rsid w:val="00B91DFA"/>
    <w:rsid w:val="00B9414D"/>
    <w:rsid w:val="00B96DBD"/>
    <w:rsid w:val="00B97469"/>
    <w:rsid w:val="00BA5684"/>
    <w:rsid w:val="00BA732B"/>
    <w:rsid w:val="00BB0B7B"/>
    <w:rsid w:val="00BB2B27"/>
    <w:rsid w:val="00BB622F"/>
    <w:rsid w:val="00BC245E"/>
    <w:rsid w:val="00BD1993"/>
    <w:rsid w:val="00BD2E2C"/>
    <w:rsid w:val="00BD4224"/>
    <w:rsid w:val="00BD5239"/>
    <w:rsid w:val="00BE0C95"/>
    <w:rsid w:val="00BE13C2"/>
    <w:rsid w:val="00BF1B82"/>
    <w:rsid w:val="00BF4C02"/>
    <w:rsid w:val="00BF5255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2552F"/>
    <w:rsid w:val="00D32A05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3B39"/>
    <w:rsid w:val="00DD5624"/>
    <w:rsid w:val="00DE6F7A"/>
    <w:rsid w:val="00DF0CC9"/>
    <w:rsid w:val="00DF391B"/>
    <w:rsid w:val="00DF4C71"/>
    <w:rsid w:val="00DF5CC9"/>
    <w:rsid w:val="00DF62EF"/>
    <w:rsid w:val="00E02BD0"/>
    <w:rsid w:val="00E03E5F"/>
    <w:rsid w:val="00E05F17"/>
    <w:rsid w:val="00E065C3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673EF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57E3"/>
    <w:rsid w:val="00EE791A"/>
    <w:rsid w:val="00EF0E74"/>
    <w:rsid w:val="00EF5A08"/>
    <w:rsid w:val="00EF73E5"/>
    <w:rsid w:val="00F00369"/>
    <w:rsid w:val="00F04531"/>
    <w:rsid w:val="00F1272E"/>
    <w:rsid w:val="00F1335B"/>
    <w:rsid w:val="00F14ECA"/>
    <w:rsid w:val="00F17A5A"/>
    <w:rsid w:val="00F20BEA"/>
    <w:rsid w:val="00F21134"/>
    <w:rsid w:val="00F2311A"/>
    <w:rsid w:val="00F24255"/>
    <w:rsid w:val="00F24C89"/>
    <w:rsid w:val="00F32E7D"/>
    <w:rsid w:val="00F34AF5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579"/>
    <w:rsid w:val="00F87ACF"/>
    <w:rsid w:val="00F87CB5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527E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F52387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1273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E3838"/>
    <w:rsid w:val="002F7DC8"/>
    <w:rsid w:val="003045B6"/>
    <w:rsid w:val="003525AF"/>
    <w:rsid w:val="003760CC"/>
    <w:rsid w:val="00401D8B"/>
    <w:rsid w:val="00415C80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1234A"/>
    <w:rsid w:val="0052088D"/>
    <w:rsid w:val="0053188A"/>
    <w:rsid w:val="005428A1"/>
    <w:rsid w:val="00544A9B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27125"/>
    <w:rsid w:val="007640B6"/>
    <w:rsid w:val="00770184"/>
    <w:rsid w:val="007733EF"/>
    <w:rsid w:val="00796018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41E16"/>
    <w:rsid w:val="00B5083F"/>
    <w:rsid w:val="00B65FDD"/>
    <w:rsid w:val="00B729D2"/>
    <w:rsid w:val="00BD2E35"/>
    <w:rsid w:val="00C41350"/>
    <w:rsid w:val="00C50479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74C35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47198"/>
    <w:rsid w:val="00F5238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3795</Words>
  <Characters>21637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11</cp:revision>
  <cp:lastPrinted>2022-09-07T03:12:00Z</cp:lastPrinted>
  <dcterms:created xsi:type="dcterms:W3CDTF">2022-09-06T03:49:00Z</dcterms:created>
  <dcterms:modified xsi:type="dcterms:W3CDTF">2022-09-07T03:12:00Z</dcterms:modified>
</cp:coreProperties>
</file>