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1D4E6" w14:textId="6208CD0E" w:rsidR="00F8244A" w:rsidRDefault="001F15D2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04F3A40" wp14:editId="7E1E0DEA">
            <wp:extent cx="6696075" cy="669607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067C0" w14:textId="77777777" w:rsidR="0077353F" w:rsidRPr="00D1176D" w:rsidRDefault="0077353F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CE2275" w14:textId="6BC528FB" w:rsidR="00F17A5A" w:rsidRPr="00D1176D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77B9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77B9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F77B9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F17A5A" w:rsidRPr="00D1176D" w14:paraId="6A8D7E63" w14:textId="77777777" w:rsidTr="008B390D">
        <w:tc>
          <w:tcPr>
            <w:tcW w:w="2385" w:type="dxa"/>
            <w:shd w:val="clear" w:color="auto" w:fill="F7CAAC" w:themeFill="accent2" w:themeFillTint="66"/>
          </w:tcPr>
          <w:p w14:paraId="4A0CBE37" w14:textId="3BD9C4C9" w:rsidR="0073544D" w:rsidRPr="00D1176D" w:rsidRDefault="00F77B9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XJ612</w:t>
            </w:r>
          </w:p>
        </w:tc>
        <w:tc>
          <w:tcPr>
            <w:tcW w:w="5002" w:type="dxa"/>
            <w:shd w:val="clear" w:color="auto" w:fill="F7CAAC" w:themeFill="accent2" w:themeFillTint="66"/>
          </w:tcPr>
          <w:p w14:paraId="65EA2A68" w14:textId="54A7AC73" w:rsidR="00F17A5A" w:rsidRPr="00D1176D" w:rsidRDefault="00F77B9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164" w:type="dxa"/>
            <w:shd w:val="clear" w:color="auto" w:fill="F7CAAC" w:themeFill="accent2" w:themeFillTint="66"/>
          </w:tcPr>
          <w:p w14:paraId="6369BD3B" w14:textId="5E49CA23" w:rsidR="00F17A5A" w:rsidRPr="00D1176D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08.40</w:t>
            </w:r>
          </w:p>
        </w:tc>
      </w:tr>
      <w:tr w:rsidR="0073544D" w:rsidRPr="00D1176D" w14:paraId="73A2ABB3" w14:textId="77777777" w:rsidTr="008B390D">
        <w:trPr>
          <w:trHeight w:val="503"/>
        </w:trPr>
        <w:tc>
          <w:tcPr>
            <w:tcW w:w="2385" w:type="dxa"/>
            <w:shd w:val="clear" w:color="auto" w:fill="FFD966" w:themeFill="accent4" w:themeFillTint="99"/>
          </w:tcPr>
          <w:p w14:paraId="513682C4" w14:textId="0278E493" w:rsidR="0073544D" w:rsidRPr="00D1176D" w:rsidRDefault="00F77B9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XJ613</w:t>
            </w:r>
          </w:p>
        </w:tc>
        <w:tc>
          <w:tcPr>
            <w:tcW w:w="5002" w:type="dxa"/>
            <w:shd w:val="clear" w:color="auto" w:fill="FFD966" w:themeFill="accent4" w:themeFillTint="99"/>
          </w:tcPr>
          <w:p w14:paraId="33437B23" w14:textId="263A4D05" w:rsidR="0073544D" w:rsidRPr="00D1176D" w:rsidRDefault="00F77B9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73544D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FFD966" w:themeFill="accent4" w:themeFillTint="99"/>
          </w:tcPr>
          <w:p w14:paraId="3ED7B0B3" w14:textId="034D1504" w:rsidR="0073544D" w:rsidRPr="00D1176D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09.5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  <w:r w:rsidR="003E7314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  <w:r w:rsidR="003E7314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  <w:r w:rsidR="003E7314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</w:p>
        </w:tc>
      </w:tr>
    </w:tbl>
    <w:p w14:paraId="42A1E8B7" w14:textId="75048D5B" w:rsidR="000B305F" w:rsidRDefault="00F17A5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F77B9A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**</w:t>
      </w:r>
    </w:p>
    <w:p w14:paraId="1E13CC46" w14:textId="5389C4EA" w:rsidR="00D1176D" w:rsidRDefault="00D1176D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26A7762" wp14:editId="15AAC665">
            <wp:extent cx="6705600" cy="14561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0269" cy="1463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8B39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99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F9999"/>
            <w:vAlign w:val="center"/>
          </w:tcPr>
          <w:p w14:paraId="62E7C415" w14:textId="742EC1F3" w:rsidR="00331F88" w:rsidRPr="00D1176D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</w:t>
            </w:r>
            <w:r w:rsidR="00F77B9A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77777777" w:rsidR="002E7354" w:rsidRDefault="00F77B9A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22.00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D117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5172489E" w:rsidR="00DD5624" w:rsidRDefault="00DD5624" w:rsidP="002E73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77777777" w:rsidR="00F77B9A" w:rsidRPr="00D1176D" w:rsidRDefault="00F77B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D1176D" w14:paraId="4CC3331B" w14:textId="77777777" w:rsidTr="008B39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99"/>
            <w:vAlign w:val="center"/>
          </w:tcPr>
          <w:p w14:paraId="0FCF4C65" w14:textId="449F76B7" w:rsidR="00812130" w:rsidRPr="00D1176D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9999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77B9A" w:rsidRPr="00B82D45">
                  <w:rPr>
                    <w:rFonts w:ascii="Browallia New" w:hAnsi="Browallia New" w:cs="Browallia New"/>
                    <w:sz w:val="32"/>
                    <w:szCs w:val="32"/>
                    <w:shd w:val="clear" w:color="auto" w:fill="FF9999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9999"/>
            <w:vAlign w:val="center"/>
          </w:tcPr>
          <w:p w14:paraId="3FB2E335" w14:textId="0F893893" w:rsidR="00812130" w:rsidRPr="00CA13D4" w:rsidRDefault="00812130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คันไซ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F77B9A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proofErr w:type="spellStart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เกีย</w:t>
            </w:r>
            <w:proofErr w:type="spellEnd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วโต – สะพานโทเค</w:t>
            </w:r>
            <w:proofErr w:type="spellStart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ตสึ</w:t>
            </w:r>
            <w:proofErr w:type="spellEnd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 สวนป่าไผ่อราชิยาม</w:t>
            </w:r>
            <w:proofErr w:type="spellStart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วัด</w:t>
            </w:r>
            <w:proofErr w:type="spellStart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คิ</w:t>
            </w:r>
            <w:proofErr w:type="spellEnd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โยมิสึ –  ศาลเจ้า</w:t>
            </w:r>
            <w:proofErr w:type="spellStart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คิ</w:t>
            </w:r>
            <w:proofErr w:type="spellEnd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ทาโน –  อิ</w:t>
            </w:r>
            <w:proofErr w:type="spellStart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มอ</w:t>
            </w:r>
            <w:proofErr w:type="spellStart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ลล์</w:t>
            </w:r>
            <w:proofErr w:type="spellEnd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8B390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5519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77B9A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778C7E41" w14:textId="404A6F2F" w:rsidR="00A610CF" w:rsidRPr="00D1176D" w:rsidRDefault="00A610CF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F77B9A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F77B9A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r w:rsidRPr="00795B7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F77B9A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F77B9A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F77B9A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12</w:t>
      </w:r>
    </w:p>
    <w:p w14:paraId="67C99D97" w14:textId="564562C0" w:rsidR="00616030" w:rsidRPr="00D1176D" w:rsidRDefault="00F77B9A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ท่าอากาศยานนานาชาติคันไซ </w:t>
      </w:r>
      <w:proofErr w:type="gramStart"/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เมืองโอซาก</w:t>
      </w:r>
      <w:proofErr w:type="spellStart"/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proofErr w:type="gramEnd"/>
      <w:r w:rsidR="00A610CF" w:rsidRPr="00795B7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355BE9D4" w14:textId="5FD4E630" w:rsidR="00EF5CD7" w:rsidRPr="00D1176D" w:rsidRDefault="0055519F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F77B9A"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</w:t>
      </w:r>
      <w:proofErr w:type="spellStart"/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เกีย</w:t>
      </w:r>
      <w:proofErr w:type="spellEnd"/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วโต</w:t>
      </w:r>
      <w:r w:rsidR="00F77B9A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(KYOTO)</w:t>
      </w:r>
      <w:r w:rsidR="00EF5CD7"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F77B9A"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 </w:t>
      </w:r>
      <w:r w:rsidR="004A7DE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สะพานโท</w:t>
      </w:r>
      <w:proofErr w:type="spellStart"/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เง็ตสึ</w:t>
      </w:r>
      <w:proofErr w:type="spellEnd"/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เคียว (</w:t>
      </w:r>
      <w:r w:rsidR="00F77B9A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TOGETSUKYO BRIDGE)</w:t>
      </w:r>
      <w:r w:rsidR="00F77B9A" w:rsidRPr="00D117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หรือที่หลายๆคนรู้จักกันในชื่อ </w:t>
      </w:r>
      <w:r w:rsidR="00F77B9A" w:rsidRPr="00D1176D">
        <w:rPr>
          <w:rFonts w:ascii="Browallia New" w:hAnsi="Browallia New" w:cs="Browallia New"/>
          <w:color w:val="000000" w:themeColor="text1"/>
          <w:sz w:val="32"/>
          <w:szCs w:val="32"/>
        </w:rPr>
        <w:t>MOON CROSSING BRIDGE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เรียกได้ว่าเป็นอีกหนึ่งสัญลักษณ์สำคัญของเมืองอาราชิยาม</w:t>
      </w:r>
      <w:proofErr w:type="spellStart"/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ก็ว่าได้ ทั้งด้วยความเป็นมาอันแสนยาวนานรวมไปถึงความงดงามของสะพานที่มีฉากหลังที่สุดยอดสุดๆ จากที่ด้านหลังจะเห็นภูเขาสูงใหญ่และส่วนด้านล่างเป็นแม่น้ำที่ทั้งสองฝั่งมีแนบต้นซากุระเรียงรายเรียบแม่น้ำไป</w:t>
      </w:r>
      <w:proofErr w:type="spellStart"/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เรื่อยๆ</w:t>
      </w:r>
      <w:proofErr w:type="spellEnd"/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บอกเลยว่าช่วงฤดูใบไม้ผลินี่สวยขั้นเทพ เรียกได้ว่าเป็นอีกหนึ่งจุดชมซากุระยอดนิยม</w:t>
      </w:r>
    </w:p>
    <w:p w14:paraId="22262DE7" w14:textId="77777777" w:rsidR="00EF5CD7" w:rsidRPr="00D1176D" w:rsidRDefault="00EF5CD7" w:rsidP="004A7DE2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D6B1926" wp14:editId="2B430105">
            <wp:extent cx="6682939" cy="3647440"/>
            <wp:effectExtent l="0" t="0" r="3810" b="0"/>
            <wp:docPr id="2" name="Picture 2" descr="C:\Users\admin\AppData\Local\Microsoft\Windows\INetCache\Content.Word\Togetsukyo Brid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INetCache\Content.Word\Togetsukyo Bridg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17" b="11261"/>
                    <a:stretch/>
                  </pic:blipFill>
                  <pic:spPr bwMode="auto">
                    <a:xfrm>
                      <a:off x="0" y="0"/>
                      <a:ext cx="6721182" cy="3668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D3E8E8" w14:textId="77777777" w:rsidR="007D10F7" w:rsidRDefault="00EF5CD7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อาราชิยาม</w:t>
      </w:r>
      <w:proofErr w:type="spellStart"/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(</w:t>
      </w:r>
      <w:r w:rsidR="00F77B9A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ARASHIYAMA)</w:t>
      </w:r>
      <w:r w:rsidRPr="00D1176D">
        <w:rPr>
          <w:rFonts w:ascii="Browallia New" w:hAnsi="Browallia New" w:cs="Browallia New"/>
          <w:sz w:val="32"/>
          <w:szCs w:val="32"/>
          <w:cs/>
        </w:rPr>
        <w:t>เป็นอีกเขตหนึ่งที่นักท่องเที่ยวนิยมมากัน อยู่ทางตะวักตกของ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 โดยเริ่มเป็นที่นิยมตั้งแต่สมัยเฮอันเป็นต้นมา และจะมีนักท่องเที่ยวเดินทางมาเที่ยวชมกันอย่างคับคั่งในช่วงที่ดอกซากุระบานและช่วงใบไม้แดงหรือใบไม้เปลี่ยนสี ในช่วงวันหยุด มีทั้งร้านค้า ร้านอาหาร และบริเวณ</w:t>
      </w:r>
      <w:r w:rsidRPr="00D1176D">
        <w:rPr>
          <w:rFonts w:ascii="Browallia New" w:hAnsi="Browallia New" w:cs="Browallia New"/>
          <w:sz w:val="32"/>
          <w:szCs w:val="32"/>
          <w:cs/>
        </w:rPr>
        <w:lastRenderedPageBreak/>
        <w:t>โดยรอบก็สามารถเดินเที่ยวได้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เรื่อยๆ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สถานที่ที่ได้รับความนิยมอีกที่หนึ่งเมื่อมาถึงเมื่องนี้ได้แก่    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สวนป่าไผ่อราชิยาม</w:t>
      </w:r>
      <w:proofErr w:type="spellStart"/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ที่ตั้งอยู่ที่อราชิยาม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ใน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วโตนั้นนับเป็นสถานที่ท่องเที่ยวทางธรรมชาติที่มีชื่อเสียง ถ้าคนที่ชื่นชอบวิธีชีวิตเรียบง่ายและยังชอบเดินเล่นท่ามกลางบรรยากาศป่าๆเป็นอีกหนึ่งสถานที่ที่น่าสนใจ เพราะที่ป่าไผ่แห่งนี้จะมีเส้นทางเล็กๆที่รายล้อมไปด้วยป่าไผ่ที่สุดสุดลูกหูลูกตาเดินทีกลิ่นไผ่หอมนิดๆก็โชยมา  น่าจะเป็นเพราะปริมาณไผ่อีกทั้งยังความสูงที่ช่วยกันเรื่องความร้อนไปได้มาก </w:t>
      </w:r>
      <w:r w:rsidR="007D10F7" w:rsidRPr="00F24331">
        <w:rPr>
          <w:rFonts w:ascii="Browallia New" w:hAnsi="Browallia New" w:cs="Browallia New"/>
          <w:sz w:val="32"/>
          <w:szCs w:val="32"/>
          <w:cs/>
        </w:rPr>
        <w:t xml:space="preserve">ตา </w:t>
      </w:r>
      <w:r w:rsidR="007D10F7" w:rsidRPr="00795B72">
        <w:rPr>
          <w:rFonts w:ascii="Browallia New" w:hAnsi="Browallia New" w:cs="Browallia New"/>
          <w:color w:val="00B0F0"/>
          <w:sz w:val="32"/>
          <w:szCs w:val="32"/>
          <w:cs/>
        </w:rPr>
        <w:t>(</w:t>
      </w:r>
      <w:r w:rsidR="007D10F7" w:rsidRPr="00795B72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พาท่านชมรอบนอก </w:t>
      </w:r>
      <w:r w:rsidR="007D10F7" w:rsidRPr="00795B72">
        <w:rPr>
          <w:rFonts w:ascii="Browallia New" w:hAnsi="Browallia New" w:cs="Browallia New"/>
          <w:color w:val="00B0F0"/>
          <w:sz w:val="32"/>
          <w:szCs w:val="32"/>
          <w:cs/>
        </w:rPr>
        <w:t>ไม่รวมค่าเข้า</w:t>
      </w:r>
      <w:r w:rsidR="007D10F7" w:rsidRPr="00795B72">
        <w:rPr>
          <w:rFonts w:ascii="Browallia New" w:hAnsi="Browallia New" w:cs="Browallia New" w:hint="cs"/>
          <w:color w:val="00B0F0"/>
          <w:sz w:val="32"/>
          <w:szCs w:val="32"/>
          <w:cs/>
        </w:rPr>
        <w:t>ชมวัดเทนริวจิ</w:t>
      </w:r>
      <w:r w:rsidR="007D10F7" w:rsidRPr="00795B72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16C650DD" w14:textId="4A552B28" w:rsidR="00EF5CD7" w:rsidRDefault="00FE7A54" w:rsidP="00FE7A54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BA896F5" wp14:editId="747DA449">
            <wp:extent cx="6680200" cy="3133725"/>
            <wp:effectExtent l="0" t="0" r="635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34" b="17450"/>
                    <a:stretch/>
                  </pic:blipFill>
                  <pic:spPr bwMode="auto">
                    <a:xfrm>
                      <a:off x="0" y="0"/>
                      <a:ext cx="6696607" cy="3141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788878" w14:textId="77777777" w:rsidR="00AE22E8" w:rsidRPr="00D1176D" w:rsidRDefault="00AE22E8" w:rsidP="00AE22E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</w:pPr>
      <w:r w:rsidRPr="00795B7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  <w:r w:rsidRPr="00795B72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พิเศษ </w:t>
      </w:r>
      <w:r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!</w:t>
      </w:r>
      <w:r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บุฟเฟต์ นาเบ</w:t>
      </w:r>
      <w:r w:rsidRPr="0057294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ะหม้อไฟญี่ปุ่น เนื้อสัตว์ไม่อั้น ผักสดๆ</w:t>
      </w:r>
    </w:p>
    <w:p w14:paraId="5118DB77" w14:textId="104A8C7E" w:rsidR="00EF5CD7" w:rsidRPr="00D1176D" w:rsidRDefault="00F77B9A" w:rsidP="007D10F7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</w:rPr>
        <w:tab/>
      </w:r>
      <w:r w:rsidR="00EF5CD7"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</w:t>
      </w:r>
      <w:proofErr w:type="spellStart"/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คิ</w:t>
      </w:r>
      <w:proofErr w:type="spellEnd"/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โยมิสึ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 w:rsidR="00EF5CD7"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EF5CD7"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</w:t>
      </w:r>
      <w:proofErr w:type="spellStart"/>
      <w:r w:rsidR="00EF5CD7" w:rsidRPr="00D1176D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="00EF5CD7" w:rsidRPr="00D1176D">
        <w:rPr>
          <w:rFonts w:ascii="Browallia New" w:hAnsi="Browallia New" w:cs="Browallia New"/>
          <w:sz w:val="32"/>
          <w:szCs w:val="32"/>
          <w:cs/>
        </w:rPr>
        <w:t>งาชิยาม</w:t>
      </w:r>
      <w:proofErr w:type="spellStart"/>
      <w:r w:rsidR="00EF5CD7" w:rsidRPr="00D1176D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="00EF5CD7" w:rsidRPr="00D1176D">
        <w:rPr>
          <w:rFonts w:ascii="Browallia New" w:hAnsi="Browallia New" w:cs="Browallia New"/>
          <w:sz w:val="32"/>
          <w:szCs w:val="32"/>
          <w:cs/>
        </w:rPr>
        <w:t xml:space="preserve">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</w:t>
      </w:r>
      <w:proofErr w:type="spellStart"/>
      <w:r w:rsidR="00EF5CD7"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EF5CD7" w:rsidRPr="00D1176D">
        <w:rPr>
          <w:rFonts w:ascii="Browallia New" w:hAnsi="Browallia New" w:cs="Browallia New"/>
          <w:sz w:val="32"/>
          <w:szCs w:val="32"/>
          <w:cs/>
        </w:rPr>
        <w:t>วโต กว่า 1</w:t>
      </w:r>
      <w:r w:rsidRPr="00D1176D">
        <w:rPr>
          <w:rFonts w:ascii="Browallia New" w:hAnsi="Browallia New" w:cs="Browallia New"/>
          <w:sz w:val="32"/>
          <w:szCs w:val="32"/>
        </w:rPr>
        <w:t>,</w:t>
      </w:r>
      <w:r w:rsidR="00EF5CD7" w:rsidRPr="00D1176D">
        <w:rPr>
          <w:rFonts w:ascii="Browallia New" w:hAnsi="Browallia New" w:cs="Browallia New"/>
          <w:sz w:val="32"/>
          <w:szCs w:val="32"/>
          <w:cs/>
        </w:rPr>
        <w:t>200 ปี มาแล้ว เป็นที่ประดิษฐานของเทพเอป</w:t>
      </w:r>
      <w:proofErr w:type="spellStart"/>
      <w:r w:rsidR="00EF5CD7" w:rsidRPr="00D1176D">
        <w:rPr>
          <w:rFonts w:ascii="Browallia New" w:hAnsi="Browallia New" w:cs="Browallia New"/>
          <w:sz w:val="32"/>
          <w:szCs w:val="32"/>
          <w:cs/>
        </w:rPr>
        <w:t>ิสึ</w:t>
      </w:r>
      <w:proofErr w:type="spellEnd"/>
      <w:r w:rsidR="00EF5CD7" w:rsidRPr="00D1176D">
        <w:rPr>
          <w:rFonts w:ascii="Browallia New" w:hAnsi="Browallia New" w:cs="Browallia New"/>
          <w:sz w:val="32"/>
          <w:szCs w:val="32"/>
          <w:cs/>
        </w:rPr>
        <w:t xml:space="preserve"> เทพเจ้าแห่งความร่ำรวย มั่งคั่ง 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="00EF5CD7"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</w:t>
      </w:r>
      <w:proofErr w:type="spellStart"/>
      <w:r w:rsidR="00EF5CD7" w:rsidRPr="00D1176D">
        <w:rPr>
          <w:rFonts w:ascii="Browallia New" w:hAnsi="Browallia New" w:cs="Browallia New"/>
          <w:sz w:val="32"/>
          <w:szCs w:val="32"/>
          <w:cs/>
        </w:rPr>
        <w:t>โลกิเต</w:t>
      </w:r>
      <w:proofErr w:type="spellEnd"/>
      <w:r w:rsidR="00EF5CD7" w:rsidRPr="00D1176D">
        <w:rPr>
          <w:rFonts w:ascii="Browallia New" w:hAnsi="Browallia New" w:cs="Browallia New"/>
          <w:sz w:val="32"/>
          <w:szCs w:val="32"/>
          <w:cs/>
        </w:rPr>
        <w:t>ศวร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="00EF5CD7"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</w:t>
      </w:r>
      <w:proofErr w:type="spellStart"/>
      <w:r w:rsidR="00EF5CD7"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EF5CD7" w:rsidRPr="00D1176D">
        <w:rPr>
          <w:rFonts w:ascii="Browallia New" w:hAnsi="Browallia New" w:cs="Browallia New"/>
          <w:sz w:val="32"/>
          <w:szCs w:val="32"/>
          <w:cs/>
        </w:rPr>
        <w:t>วโต มองเห็นวิวทิวทัศน์ของตัวเมือง</w:t>
      </w:r>
      <w:proofErr w:type="spellStart"/>
      <w:r w:rsidR="00EF5CD7"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EF5CD7" w:rsidRPr="00D1176D">
        <w:rPr>
          <w:rFonts w:ascii="Browallia New" w:hAnsi="Browallia New" w:cs="Browallia New"/>
          <w:sz w:val="32"/>
          <w:szCs w:val="32"/>
          <w:cs/>
        </w:rPr>
        <w:t>วโตได้งดงาม พร้อมกับวิหารของวัด</w:t>
      </w:r>
      <w:proofErr w:type="spellStart"/>
      <w:r w:rsidR="00EF5CD7" w:rsidRPr="00D1176D">
        <w:rPr>
          <w:rFonts w:ascii="Browallia New" w:hAnsi="Browallia New" w:cs="Browallia New"/>
          <w:sz w:val="32"/>
          <w:szCs w:val="32"/>
          <w:cs/>
        </w:rPr>
        <w:t>คิ</w:t>
      </w:r>
      <w:proofErr w:type="spellEnd"/>
      <w:r w:rsidR="00EF5CD7" w:rsidRPr="00D1176D">
        <w:rPr>
          <w:rFonts w:ascii="Browallia New" w:hAnsi="Browallia New" w:cs="Browallia New"/>
          <w:sz w:val="32"/>
          <w:szCs w:val="32"/>
          <w:cs/>
        </w:rPr>
        <w:t xml:space="preserve">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</w:t>
      </w:r>
    </w:p>
    <w:p w14:paraId="296B123A" w14:textId="77777777" w:rsidR="007D10F7" w:rsidRPr="00F24331" w:rsidRDefault="007D10F7" w:rsidP="007D10F7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BA715F6" wp14:editId="2F8155EF">
            <wp:extent cx="4502771" cy="2569210"/>
            <wp:effectExtent l="0" t="0" r="0" b="254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9" t="17088"/>
                    <a:stretch/>
                  </pic:blipFill>
                  <pic:spPr bwMode="auto">
                    <a:xfrm>
                      <a:off x="0" y="0"/>
                      <a:ext cx="4516773" cy="2577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524C74A" wp14:editId="0C298DC9">
            <wp:extent cx="2192196" cy="255454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953" cy="256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8898E" w14:textId="77777777" w:rsidR="00AA7CBC" w:rsidRDefault="00EF5CD7" w:rsidP="00AE22E8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</w:t>
      </w:r>
      <w:proofErr w:type="spellStart"/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คิ</w:t>
      </w:r>
      <w:proofErr w:type="spellEnd"/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ตาโน่เทนมานกุ</w:t>
      </w:r>
      <w:r w:rsidR="00F77B9A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(</w:t>
      </w:r>
      <w:r w:rsidR="00F77B9A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KITANO TENMANGU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)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หนึ่งศาลเจ้าที่โดดเด่นมากๆของ เมืองมรดกโลกของ</w:t>
      </w:r>
      <w:proofErr w:type="spellStart"/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วโต เนื่องจากเป็นหนึ่งในสอง ศาลเจ้าเทนมานกุที่สำคัญที่สุดในญี่ปุ่น ศาลเจ้านี่มีทั้งความเก่าแก่ ที่นี่ยังถือเป็นจุดชมดอกบ๊วย และใบไม้แดงที่สวยงามจุดหนึ่ง นอกจากที่จะมีทั้งความศักดิ์สิทธิ์ต่างๆหรือแม้กระทั่งจุดชมวิวงามๆ ในทุกๆวันที่ 25 ของเดือน ก็ยังจะมีการจัดตั้งตลาดนัดสไตล์ท้องถิ่น ของที่นำมาขายก็มีตั้งแต่สินค้าวินเทจเก่าๆ งานแฮนเมดเก๋ๆ ต้นไม้ต่างๆ ไปจนถึงอาหารท้องถิ่นสไตล์</w:t>
      </w:r>
      <w:proofErr w:type="spellStart"/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วโต </w:t>
      </w:r>
      <w:r w:rsidR="00F77B9A" w:rsidRPr="00AA7CBC">
        <w:rPr>
          <w:rFonts w:ascii="Browallia New" w:eastAsia="Cordia New" w:hAnsi="Browallia New" w:cs="Browallia New"/>
          <w:color w:val="00B0F0"/>
          <w:sz w:val="32"/>
          <w:szCs w:val="32"/>
        </w:rPr>
        <w:t>(</w:t>
      </w:r>
      <w:r w:rsidRPr="00AA7CBC">
        <w:rPr>
          <w:rFonts w:ascii="Browallia New" w:eastAsia="Cordia New" w:hAnsi="Browallia New" w:cs="Browallia New"/>
          <w:color w:val="00B0F0"/>
          <w:sz w:val="32"/>
          <w:szCs w:val="32"/>
          <w:cs/>
        </w:rPr>
        <w:t>ความสวยของใบไม้เปลี่ยนสี ขึ้นอยู่กับสภาพอากาศ</w:t>
      </w:r>
      <w:r w:rsidR="00F77B9A" w:rsidRPr="00AA7CBC">
        <w:rPr>
          <w:rFonts w:ascii="Browallia New" w:eastAsia="Cordia New" w:hAnsi="Browallia New" w:cs="Browallia New"/>
          <w:color w:val="00B0F0"/>
          <w:sz w:val="32"/>
          <w:szCs w:val="32"/>
        </w:rPr>
        <w:t>)</w:t>
      </w:r>
    </w:p>
    <w:p w14:paraId="0D9368E8" w14:textId="2F41F93C" w:rsidR="00EF5CD7" w:rsidRPr="00D1176D" w:rsidRDefault="006B140B" w:rsidP="00AA7CBC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EC389AA" wp14:editId="23B4E438">
            <wp:extent cx="2209248" cy="2581216"/>
            <wp:effectExtent l="0" t="0" r="63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 b="5260"/>
                    <a:stretch/>
                  </pic:blipFill>
                  <pic:spPr bwMode="auto">
                    <a:xfrm>
                      <a:off x="0" y="0"/>
                      <a:ext cx="2217351" cy="2590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F5CD7" w:rsidRPr="00D1176D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66A33A96" wp14:editId="083FE4B5">
            <wp:extent cx="4419600" cy="258112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INetCache\Content.Word\Kitano Tenmang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97"/>
                    <a:stretch/>
                  </pic:blipFill>
                  <pic:spPr bwMode="auto">
                    <a:xfrm>
                      <a:off x="0" y="0"/>
                      <a:ext cx="4433799" cy="2589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2C3677" w14:textId="331AC3AF" w:rsidR="00EF5CD7" w:rsidRPr="00D1176D" w:rsidRDefault="00EF5CD7" w:rsidP="00AE22E8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มอ</w:t>
      </w:r>
      <w:proofErr w:type="spellStart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Pr="00572948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F77B9A" w:rsidRPr="00D1176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="00F77B9A" w:rsidRPr="00D1176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และซุปเปอร์</w:t>
      </w:r>
      <w:proofErr w:type="spellStart"/>
      <w:r w:rsidRPr="00D1176D">
        <w:rPr>
          <w:rFonts w:ascii="Browallia New" w:eastAsia="Cordia New" w:hAnsi="Browallia New" w:cs="Browallia New"/>
          <w:sz w:val="32"/>
          <w:szCs w:val="32"/>
          <w:cs/>
        </w:rPr>
        <w:t>มาร์เกต</w:t>
      </w:r>
      <w:proofErr w:type="spellEnd"/>
      <w:r w:rsidRPr="00D1176D">
        <w:rPr>
          <w:rFonts w:ascii="Browallia New" w:eastAsia="Cordia New" w:hAnsi="Browallia New" w:cs="Browallia New"/>
          <w:sz w:val="32"/>
          <w:szCs w:val="32"/>
          <w:cs/>
        </w:rPr>
        <w:t>ขนาดใหญ่ เป็นต้น</w:t>
      </w:r>
    </w:p>
    <w:p w14:paraId="1A325730" w14:textId="60067833" w:rsidR="00EF5CD7" w:rsidRPr="00572948" w:rsidRDefault="00EF5CD7" w:rsidP="00AE22E8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</w:t>
      </w:r>
      <w:r w:rsidR="009E72CF"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ำ</w:t>
      </w:r>
      <w:r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          อิสระอาหารตามอัธยาศัยเพื่อสะดวกแก่การท่องเที่ยว</w:t>
      </w:r>
    </w:p>
    <w:p w14:paraId="18478BE8" w14:textId="2D4DB9FC" w:rsidR="0055519F" w:rsidRPr="00572948" w:rsidRDefault="00EF5CD7" w:rsidP="00AE22E8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57294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</w:t>
      </w:r>
      <w:r w:rsidR="00AE22E8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ก </w:t>
      </w:r>
      <w:r w:rsidR="00AE22E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F77B9A" w:rsidRPr="0057294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TOYOKO INN HOTEL, GIFU </w:t>
      </w:r>
      <w:r w:rsidRPr="0057294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0BCEF0FE" w14:textId="77777777" w:rsidR="00956E62" w:rsidRPr="00D1176D" w:rsidRDefault="00956E62" w:rsidP="00F77B9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5519F" w:rsidRPr="00D1176D" w14:paraId="3DF17DC7" w14:textId="77777777" w:rsidTr="008B39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99"/>
            <w:vAlign w:val="center"/>
          </w:tcPr>
          <w:p w14:paraId="1CFFEC1C" w14:textId="77777777" w:rsidR="0055519F" w:rsidRPr="00D1176D" w:rsidRDefault="0055519F" w:rsidP="00F77B9A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วันที่</w:t>
            </w:r>
            <w:r w:rsidRPr="00D1176D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BC72727DC6194304BA66E50FC90D35A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9999"/>
            <w:vAlign w:val="center"/>
          </w:tcPr>
          <w:p w14:paraId="2111AB9E" w14:textId="7F110B90" w:rsidR="00B82D45" w:rsidRPr="00B82D45" w:rsidRDefault="00956E62" w:rsidP="00CA13D4">
            <w:pPr>
              <w:shd w:val="clear" w:color="auto" w:fill="FF999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rtl/>
                <w:lang w:bidi="th-TH"/>
              </w:rPr>
            </w:pPr>
            <w:r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วัดเรียวไกซัง – ทาคายาม</w:t>
            </w:r>
            <w:proofErr w:type="spellStart"/>
            <w:r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่า</w:t>
            </w:r>
            <w:proofErr w:type="spellEnd"/>
            <w:r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 –  หมู่บ้านชิราคาวะโกะ </w:t>
            </w:r>
            <w:r w:rsidR="00982EBA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–</w:t>
            </w:r>
            <w:r w:rsidR="00F77B9A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 xml:space="preserve"> </w:t>
            </w:r>
            <w:proofErr w:type="spellStart"/>
            <w:r w:rsidR="00C73F2B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กิ</w:t>
            </w:r>
            <w:proofErr w:type="spellEnd"/>
            <w:r w:rsidR="00C73F2B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ฟุ             </w:t>
            </w:r>
            <w:r w:rsidR="00B82D45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</w:t>
            </w:r>
            <w:r w:rsidR="00B82D45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                         </w:t>
            </w:r>
            <w:r w:rsidR="00982EBA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  </w:t>
            </w:r>
            <w:r w:rsidR="0055519F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(</w:t>
            </w:r>
            <w:r w:rsidR="00F77B9A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B</w:t>
            </w:r>
            <w:r w:rsidR="0055519F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/</w:t>
            </w:r>
            <w:r w:rsidR="00F77B9A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L</w:t>
            </w:r>
            <w:r w:rsidR="0055519F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/</w:t>
            </w:r>
            <w:r w:rsidR="00F77B9A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D</w:t>
            </w:r>
            <w:r w:rsidR="0055519F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)</w:t>
            </w:r>
          </w:p>
        </w:tc>
      </w:tr>
    </w:tbl>
    <w:p w14:paraId="747309AA" w14:textId="0FBA022D" w:rsidR="00956E62" w:rsidRPr="00572948" w:rsidRDefault="00F624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72948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72948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57294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7C46BECF" w14:textId="562DB063" w:rsidR="00956E62" w:rsidRPr="00572948" w:rsidRDefault="00956E62" w:rsidP="00F77B9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B0F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จากนั้นนำท่านชม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วัดเรียวไกซัง</w:t>
      </w:r>
      <w:r w:rsidR="00F77B9A" w:rsidRPr="00572948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(</w:t>
      </w:r>
      <w:r w:rsidR="00F77B9A"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RYOKAIZAN YOKOKURA-JI TEMPLE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) </w:t>
      </w:r>
      <w:r w:rsidRPr="00572948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โยโกคุราจิ ซึ่งมีการก่อสร้างเกิดขึ้นเมื่อปี 803 โดย </w:t>
      </w:r>
      <w:r w:rsidR="00F77B9A" w:rsidRPr="00D1176D">
        <w:rPr>
          <w:rFonts w:ascii="Browallia New" w:eastAsia="Cordia New" w:hAnsi="Browallia New" w:cs="Browallia New"/>
          <w:sz w:val="32"/>
          <w:szCs w:val="32"/>
        </w:rPr>
        <w:t xml:space="preserve">SAICHO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ในพื้นที่ของจังหวัด</w:t>
      </w:r>
      <w:proofErr w:type="spellStart"/>
      <w:r w:rsidRPr="00D1176D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D1176D">
        <w:rPr>
          <w:rFonts w:ascii="Browallia New" w:eastAsia="Cordia New" w:hAnsi="Browallia New" w:cs="Browallia New"/>
          <w:sz w:val="32"/>
          <w:szCs w:val="32"/>
          <w:cs/>
        </w:rPr>
        <w:t>ฟุ และภายในวัดยังมีการประดิษฐานสมบัติทางวัฒนธรรมที่สำคัญถึง 22 รายการ วัดแห่งนี้มีพระพุทธรูปมากมายและภาพเขียนเก่าแก่รวมถึงพระมัมมี่ที่มีอายุกว่า 200 ปี วัดนี้เป็นอีกหนึ่งสถานที่ที่มีชื่อเสียงของจุดชมใบไม้เปลี่ยนสีของแถบจังหวัด</w:t>
      </w:r>
      <w:proofErr w:type="spellStart"/>
      <w:r w:rsidRPr="00D1176D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="00F77B9A" w:rsidRPr="00572948">
        <w:rPr>
          <w:rFonts w:ascii="Browallia New" w:eastAsia="Cordia New" w:hAnsi="Browallia New" w:cs="Browallia New"/>
          <w:color w:val="00B0F0"/>
          <w:sz w:val="32"/>
          <w:szCs w:val="32"/>
        </w:rPr>
        <w:t>(</w:t>
      </w:r>
      <w:r w:rsidRPr="00572948">
        <w:rPr>
          <w:rFonts w:ascii="Browallia New" w:eastAsia="Cordia New" w:hAnsi="Browallia New" w:cs="Browallia New"/>
          <w:color w:val="00B0F0"/>
          <w:sz w:val="32"/>
          <w:szCs w:val="32"/>
          <w:cs/>
        </w:rPr>
        <w:t>ความสวยของใบไม้เปลี่ยนสี ขึ้นอยู่กับสภาพอากาศ</w:t>
      </w:r>
      <w:r w:rsidR="00F77B9A" w:rsidRPr="00572948">
        <w:rPr>
          <w:rFonts w:ascii="Browallia New" w:eastAsia="Cordia New" w:hAnsi="Browallia New" w:cs="Browallia New"/>
          <w:color w:val="00B0F0"/>
          <w:sz w:val="32"/>
          <w:szCs w:val="32"/>
        </w:rPr>
        <w:t>)</w:t>
      </w:r>
    </w:p>
    <w:p w14:paraId="4112F55F" w14:textId="77777777" w:rsidR="00956E62" w:rsidRPr="00D1176D" w:rsidRDefault="00956E62" w:rsidP="00572948">
      <w:pPr>
        <w:tabs>
          <w:tab w:val="left" w:pos="1080"/>
        </w:tabs>
        <w:spacing w:after="0" w:line="240" w:lineRule="auto"/>
        <w:rPr>
          <w:rFonts w:ascii="Browallia New" w:eastAsia="Cord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413D489" wp14:editId="68C09D3A">
            <wp:extent cx="6686550" cy="2978732"/>
            <wp:effectExtent l="0" t="0" r="0" b="0"/>
            <wp:docPr id="7" name="Picture 7" descr="Ryokai-san Yokokura-ji Te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yokai-san Yokokura-ji Templ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32909"/>
                    <a:stretch/>
                  </pic:blipFill>
                  <pic:spPr bwMode="auto">
                    <a:xfrm>
                      <a:off x="0" y="0"/>
                      <a:ext cx="6686550" cy="2978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D3603C" w14:textId="77777777" w:rsidR="00572948" w:rsidRPr="005F1796" w:rsidRDefault="00572948" w:rsidP="00572948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</w:t>
      </w:r>
      <w:proofErr w:type="spellStart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(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Pr="00572948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</w:t>
      </w:r>
      <w:proofErr w:type="spellStart"/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ชิซึ</w:t>
      </w:r>
      <w:proofErr w:type="spellEnd"/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Pr="00572948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>ชมที่ว่าการอำเภอเก่า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5AFC3AE3" w14:textId="1BB30FB5" w:rsidR="00956E62" w:rsidRPr="00D1176D" w:rsidRDefault="00572948" w:rsidP="00572948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F6E536B" wp14:editId="5DEEF2F9">
            <wp:extent cx="6677025" cy="2170493"/>
            <wp:effectExtent l="0" t="0" r="0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46" b="41971"/>
                    <a:stretch/>
                  </pic:blipFill>
                  <pic:spPr bwMode="auto">
                    <a:xfrm>
                      <a:off x="0" y="0"/>
                      <a:ext cx="6679541" cy="2171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6C0882" w14:textId="6508367F" w:rsidR="00956E62" w:rsidRPr="0097637B" w:rsidRDefault="00572948" w:rsidP="00CA13D4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7637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="00956E62" w:rsidRPr="0097637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="00F77B9A" w:rsidRPr="0097637B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</w:r>
      <w:r w:rsidR="00956E62" w:rsidRPr="0097637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</w:t>
      </w:r>
      <w:r w:rsidR="009E72CF" w:rsidRPr="0097637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956E62" w:rsidRPr="0097637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ณ ภัตตาคาร </w:t>
      </w:r>
    </w:p>
    <w:p w14:paraId="608F283C" w14:textId="5DE28007" w:rsidR="00956E62" w:rsidRPr="00D1176D" w:rsidRDefault="00956E62" w:rsidP="00CA13D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637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หมู่บ้านชิราคาวาโกะ (</w:t>
      </w:r>
      <w:r w:rsidR="00F77B9A" w:rsidRPr="0097637B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RYOKAIZAN YOKOKURA-JI TEMPLE</w:t>
      </w:r>
      <w:r w:rsidR="00F77B9A" w:rsidRPr="0097637B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)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270A368C" w14:textId="77777777" w:rsidR="0097637B" w:rsidRPr="00F24331" w:rsidRDefault="0097637B" w:rsidP="0097637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4DDB6D57" wp14:editId="37D50401">
            <wp:extent cx="3345302" cy="2183739"/>
            <wp:effectExtent l="0" t="0" r="7620" b="7620"/>
            <wp:docPr id="3" name="Picture 3" descr="C:\Users\admin\AppData\Local\Microsoft\Windows\INetCache\Content.Word\Shirakawa-go AUTUM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Shirakawa-go AUTUM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9116" r="7182"/>
                    <a:stretch/>
                  </pic:blipFill>
                  <pic:spPr bwMode="auto">
                    <a:xfrm>
                      <a:off x="0" y="0"/>
                      <a:ext cx="3357642" cy="2191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color w:val="9900FF"/>
          <w:sz w:val="21"/>
          <w:szCs w:val="21"/>
          <w:shd w:val="clear" w:color="auto" w:fill="FFFFFF"/>
        </w:rPr>
        <w:drawing>
          <wp:inline distT="0" distB="0" distL="0" distR="0" wp14:anchorId="40B22F46" wp14:editId="4408B5D1">
            <wp:extent cx="3280351" cy="2180521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21" b="12133"/>
                    <a:stretch/>
                  </pic:blipFill>
                  <pic:spPr bwMode="auto">
                    <a:xfrm>
                      <a:off x="0" y="0"/>
                      <a:ext cx="3298643" cy="219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D29CA4" w14:textId="706B9AB5" w:rsidR="009173E9" w:rsidRPr="00D1176D" w:rsidRDefault="00F77B9A" w:rsidP="00CA13D4">
      <w:pPr>
        <w:tabs>
          <w:tab w:val="left" w:pos="694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173E9" w:rsidRPr="00D1176D">
        <w:rPr>
          <w:rFonts w:ascii="Browallia New" w:hAnsi="Browallia New" w:cs="Browallia New"/>
          <w:sz w:val="32"/>
          <w:szCs w:val="32"/>
          <w:cs/>
        </w:rPr>
        <w:t>ได้เวลาอันสมควรนำท่านเดินทางสู่เมือง</w:t>
      </w:r>
      <w:proofErr w:type="spellStart"/>
      <w:r w:rsidR="009173E9" w:rsidRPr="00D1176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="009173E9" w:rsidRPr="00D1176D">
        <w:rPr>
          <w:rFonts w:ascii="Browallia New" w:hAnsi="Browallia New" w:cs="Browallia New"/>
          <w:sz w:val="32"/>
          <w:szCs w:val="32"/>
          <w:cs/>
        </w:rPr>
        <w:t>ฟุ</w:t>
      </w:r>
    </w:p>
    <w:p w14:paraId="5FB46392" w14:textId="32643E42" w:rsidR="00F00D0E" w:rsidRDefault="009173E9" w:rsidP="00CA13D4">
      <w:pPr>
        <w:tabs>
          <w:tab w:val="left" w:pos="1134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7637B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ค่ำ </w:t>
      </w:r>
      <w:r w:rsidR="009F47D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97637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  <w:r w:rsidR="00F77B9A" w:rsidRPr="0097637B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9F47D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br/>
      </w:r>
      <w:r w:rsidR="00F00D0E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พิเศษ </w:t>
      </w:r>
      <w:r w:rsidR="00F00D0E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!</w:t>
      </w:r>
      <w:r w:rsidR="00F00D0E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F00D0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F00D0E" w:rsidRPr="00F00D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คามะเมชิ</w:t>
      </w:r>
      <w:r w:rsidR="00F00D0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F00D0E" w:rsidRPr="00F00D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ข้าวอบสไตล์ญี่ปุ่น</w:t>
      </w:r>
      <w:r w:rsidR="009F47D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เสิร์ฟพร้อมเทมปุระและเครื่องเคียง</w:t>
      </w:r>
    </w:p>
    <w:p w14:paraId="6C978DDB" w14:textId="6D1FE72F" w:rsidR="008B390D" w:rsidRDefault="00CA13D4" w:rsidP="00CA13D4">
      <w:pPr>
        <w:tabs>
          <w:tab w:val="left" w:pos="1134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F00D0E" w:rsidRPr="009F47D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เมนูอาหารที่มอบกลิ่นอายที่หอมอร่อยของฤดูใบไม้ร่วง</w:t>
      </w:r>
      <w:r w:rsidR="00F00D0E" w:rsidRPr="009F47D9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F00D0E" w:rsidRPr="009F47D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อาหารญี่ปุ่นแบบดั้งเดิม ที่มีลักษณะพิเศษคือการเสิร์ฟทั้งหม้อ ไม่มีการตักแบ่ง ปรุงรสด้วยเครื่องปรุงญี่ปุ่นและเนื้อสัตว์ต่างๆ คนญี่ปุ่นเองแอบกระซิบมาว่า ความอร่อยมันอยู่ที่ “ก้นหม้อ” ที่ข้าวจะมีกลิ่นไหม้นิดๆ การันตีความอร่อยแน่นอ</w:t>
      </w:r>
      <w:r w:rsidR="008B390D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</w:t>
      </w:r>
    </w:p>
    <w:p w14:paraId="26CFFFDE" w14:textId="677AC9AB" w:rsidR="009173E9" w:rsidRPr="009F47D9" w:rsidRDefault="009F47D9" w:rsidP="00CA13D4">
      <w:pPr>
        <w:tabs>
          <w:tab w:val="left" w:pos="1134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2E74B5" w:themeColor="accent1" w:themeShade="BF"/>
          <w:sz w:val="32"/>
          <w:szCs w:val="32"/>
          <w:cs/>
        </w:rPr>
        <w:drawing>
          <wp:inline distT="0" distB="0" distL="0" distR="0" wp14:anchorId="5F453C6C" wp14:editId="5A8FAEDD">
            <wp:extent cx="3295650" cy="2258894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170" cy="2260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354">
        <w:rPr>
          <w:rFonts w:ascii="Browallia New" w:hAnsi="Browallia New" w:cs="Browallia New"/>
          <w:b/>
          <w:bCs/>
          <w:noProof/>
          <w:color w:val="2E74B5" w:themeColor="accent1" w:themeShade="BF"/>
          <w:sz w:val="32"/>
          <w:szCs w:val="32"/>
        </w:rPr>
        <w:drawing>
          <wp:inline distT="0" distB="0" distL="0" distR="0" wp14:anchorId="6723E51B" wp14:editId="15FAA6A7">
            <wp:extent cx="3395145" cy="2261870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192" cy="2271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CC404" w14:textId="4BD813E8" w:rsidR="00AE22E8" w:rsidRPr="008B390D" w:rsidRDefault="009173E9" w:rsidP="008B390D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97637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97637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F77B9A" w:rsidRPr="0097637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TOYOKO INN HOTEL, GIFU </w:t>
      </w:r>
      <w:r w:rsidRPr="0097637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05F60925" w14:textId="77777777" w:rsidR="00D94BDB" w:rsidRPr="00D1176D" w:rsidRDefault="00D94BDB" w:rsidP="00F77B9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9E72CF" w:rsidRPr="00D1176D" w14:paraId="2030F1F8" w14:textId="77777777" w:rsidTr="00B82D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99"/>
            <w:vAlign w:val="center"/>
          </w:tcPr>
          <w:p w14:paraId="3EA37D8C" w14:textId="77777777" w:rsidR="009E72CF" w:rsidRPr="00D1176D" w:rsidRDefault="009E72CF" w:rsidP="00F77B9A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85E1EA1B8ED64CCAB67853B137E078A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73F2B"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9999"/>
            <w:vAlign w:val="center"/>
          </w:tcPr>
          <w:p w14:paraId="6597CE3D" w14:textId="77777777" w:rsidR="00D94BDB" w:rsidRDefault="009E72CF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lang w:bidi="th-TH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นารา – นารา ปาร์ค – วัดโท</w:t>
            </w:r>
            <w:proofErr w:type="spellStart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ได</w:t>
            </w:r>
            <w:proofErr w:type="spellEnd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จิ – ปราสาทโอซาก</w:t>
            </w:r>
            <w:proofErr w:type="spellStart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ตลาดคุโรมง – </w:t>
            </w:r>
            <w:r w:rsidR="00F77B9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DUTY FREE – </w:t>
            </w:r>
            <w:proofErr w:type="spellStart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อปปิ้งชินไซบาชิ                                                                                                                                                       </w:t>
            </w:r>
            <w:r w:rsidR="00D94BD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  <w:p w14:paraId="21143B3A" w14:textId="558395A6" w:rsidR="009E72CF" w:rsidRPr="00D1176D" w:rsidRDefault="00D94BDB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</w:t>
            </w:r>
            <w:r w:rsidR="009E72CF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F77B9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</w:t>
            </w:r>
            <w:r w:rsidR="009E72CF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F77B9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10BF7F07" w14:textId="4B3C051B" w:rsidR="009E72CF" w:rsidRPr="00D94BDB" w:rsidRDefault="009E72CF" w:rsidP="00CA13D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94BDB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D94BDB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D94BDB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D94B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1D78F168" w14:textId="6DCFECC9" w:rsidR="009E72CF" w:rsidRPr="00D1176D" w:rsidRDefault="009E72CF" w:rsidP="00CA13D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D117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2D2E8E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  <w:cs/>
        </w:rPr>
        <w:t>เมืองนารา</w:t>
      </w:r>
      <w:r w:rsidRPr="002D2E8E">
        <w:rPr>
          <w:rFonts w:ascii="Browallia New" w:hAnsi="Browallia New" w:cs="Browallia New"/>
          <w:color w:val="FF0066"/>
          <w:sz w:val="32"/>
          <w:szCs w:val="32"/>
          <w:shd w:val="clear" w:color="auto" w:fill="FFFFFF"/>
          <w:cs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นาราเคยเป็นเมืองหลวงของญี่ปุ่นตั้งแต่ช่วงเริ่มแรกของราชวงศ์ยามาโต้ (300-600) จนกระทั่งเมืองหลวงถูกย้ายในปี 784 เมืองหลวงเก่าแก่แห่งนี้มีวัดและศาลเจ้ามากมายซึ่งบางแห่งได้รับการจดทะเบียนเป็นมรกดโลก เช่น วัดโฮริวจิ ซึ่งเป็นวัดไม้ที่เก่าแก่ที่สุดในโลก </w:t>
      </w:r>
    </w:p>
    <w:p w14:paraId="2D40B9A1" w14:textId="7094EE41" w:rsidR="009E72CF" w:rsidRPr="00D1176D" w:rsidRDefault="009E72CF" w:rsidP="00CA13D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  <w:t xml:space="preserve">นำท่านเดินทางสู่ </w:t>
      </w:r>
      <w:r w:rsidRPr="002D2E8E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  <w:cs/>
        </w:rPr>
        <w:t xml:space="preserve">สวนกวาง นารา </w:t>
      </w:r>
      <w:r w:rsidR="00F77B9A" w:rsidRPr="002D2E8E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(NARA PARK)</w:t>
      </w:r>
      <w:r w:rsidR="002D2E8E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แหล่งท่องเที่ยวที่ดังมากๆของเมืองนารา ภายในสวนเป็นที่อยู่ของกวางจำนวนมาก เมืองนารานั้นมีกวางเกือบ 1200 ตัว ซึ่งทำให้กลายเป็นสัญลักษณ์ประจำเมืองนารา โดยจากเหล่าน้องกวางสุดน่ารักที่จะได้เห็นกันในระยะประชิดภายในบริเวณสวนแห่งนี้จะเป็นสวนสาธารณะขนาดใหญ่มากๆในตัวเมืองนารา จากนั้นนำท่าน</w:t>
      </w:r>
      <w:r w:rsidR="00CA13D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2E7354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  <w:cs/>
        </w:rPr>
        <w:t>วัดโท</w:t>
      </w:r>
      <w:proofErr w:type="spellStart"/>
      <w:r w:rsidRPr="002E7354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  <w:cs/>
        </w:rPr>
        <w:t>ได</w:t>
      </w:r>
      <w:proofErr w:type="spellEnd"/>
      <w:r w:rsidRPr="002E7354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  <w:cs/>
        </w:rPr>
        <w:t>จิ (</w:t>
      </w:r>
      <w:r w:rsidR="00F77B9A" w:rsidRPr="002E7354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TODAIJI)</w:t>
      </w:r>
      <w:r w:rsidR="00F77B9A" w:rsidRPr="002E7354">
        <w:rPr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 xml:space="preserve"> 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ถือเป็นโบราณสถานที่มีความเก่าแก่และสำคัญที่สุดแห่งหนึ่งของประเทศญี่ปุ่นและยังถือว่าเป็นวัดที่มีนักท่องเที่ยวมาเยือนมากที่สุดในนารา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เลยก็ว่าได้วัดโท</w:t>
      </w:r>
      <w:proofErr w:type="spellStart"/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ได</w:t>
      </w:r>
      <w:proofErr w:type="spellEnd"/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จิ สร้างขึ้นเมื่อปี ค.ศ. 752 ในช่วงที่พระพุทธศาสนาเจริญรุ่งเรืองจนถึงขีดสุด สิ่งก่อสร้างที่สำคัญของวัดนี้ คือ วิหารไม้หลังใหญ่ </w:t>
      </w:r>
      <w:proofErr w:type="spellStart"/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ได</w:t>
      </w:r>
      <w:proofErr w:type="spellEnd"/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บุ</w:t>
      </w:r>
      <w:proofErr w:type="spellStart"/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ตสึ</w:t>
      </w:r>
      <w:proofErr w:type="spellEnd"/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เดน  ซึ่งเป็นที่ประดิษฐานองค์หลวงพ่อโต (</w:t>
      </w:r>
      <w:proofErr w:type="spellStart"/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ได</w:t>
      </w:r>
      <w:proofErr w:type="spellEnd"/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บุ</w:t>
      </w:r>
      <w:proofErr w:type="spellStart"/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ตสึ</w:t>
      </w:r>
      <w:proofErr w:type="spellEnd"/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) ว่ากันว่าเป็นอาคารไม้ที่ใหญ่ที่สุดในโลก โดยมีความสูง 157 ฟุต ความยาว 187 ฟุต แม้ว่าวิหารไม้ที่เห็นในปัจจุบันนี้มีขนาดเพียงแค่ 2 ใน 3 ของวิหารหลังเดิมที่เคยถูกไฟไหม้ไปจากภัยสงคราม แต่ก็ยังคงมีความยิ่งใหญ่จนได้รับการขึ้นทะเบียนเป็นมรดกโลก</w:t>
      </w:r>
    </w:p>
    <w:p w14:paraId="4C15FAAB" w14:textId="0C290068" w:rsidR="009E72CF" w:rsidRPr="00D1176D" w:rsidRDefault="002D2E8E" w:rsidP="002E7354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1C014896" wp14:editId="19AE82E0">
            <wp:extent cx="3314700" cy="2236101"/>
            <wp:effectExtent l="0" t="0" r="0" b="0"/>
            <wp:docPr id="12" name="Picture 12" descr="C:\Users\admin\AppData\Local\Microsoft\Windows\INetCache\Content.Word\NARA PARK AUTUM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AppData\Local\Microsoft\Windows\INetCache\Content.Word\NARA PARK AUTUM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6"/>
                    <a:stretch/>
                  </pic:blipFill>
                  <pic:spPr bwMode="auto">
                    <a:xfrm>
                      <a:off x="0" y="0"/>
                      <a:ext cx="3331147" cy="2247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E72CF" w:rsidRPr="00D1176D"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inline distT="0" distB="0" distL="0" distR="0" wp14:anchorId="63B52106" wp14:editId="354C3AE7">
            <wp:extent cx="3362325" cy="2246072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odaiji Autumn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6430" cy="2255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E6165" w14:textId="57389D73" w:rsidR="009E72CF" w:rsidRPr="00D94BDB" w:rsidRDefault="002E7354" w:rsidP="002E7354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94BD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D94B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9E72CF" w:rsidRPr="00D94B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</w:p>
    <w:p w14:paraId="6B7CD265" w14:textId="77777777" w:rsidR="002E7354" w:rsidRPr="00F24331" w:rsidRDefault="009E72CF" w:rsidP="002E735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E735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2E7354"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ปราสาทโอซาก</w:t>
      </w:r>
      <w:proofErr w:type="spellStart"/>
      <w:r w:rsidR="002E7354"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2E7354"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2E735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="002E7354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="002E7354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="002E7354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2E735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E7354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="002E7354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="002E7354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2E735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E7354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="002E7354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="002E7354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="002E7354"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="002E7354"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="002E7354"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44071BC1" w14:textId="4C57C87A" w:rsidR="009E72CF" w:rsidRPr="00D1176D" w:rsidRDefault="00D94BDB" w:rsidP="00D94BDB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EB2D65F" wp14:editId="0DD6E37D">
            <wp:extent cx="6858000" cy="30480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709" b="7499"/>
                    <a:stretch/>
                  </pic:blipFill>
                  <pic:spPr bwMode="auto">
                    <a:xfrm>
                      <a:off x="0" y="0"/>
                      <a:ext cx="6858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B4AB6C" w14:textId="76B384AC" w:rsidR="009E72CF" w:rsidRPr="00D1176D" w:rsidRDefault="009E72CF" w:rsidP="00D94BDB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ตลาดคุโรมง โอซาก</w:t>
      </w:r>
      <w:proofErr w:type="spellStart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="00F77B9A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KUROMON ICHIBA MARKET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) </w:t>
      </w:r>
      <w:r w:rsidR="00F77B9A" w:rsidRPr="00D94BDB">
        <w:rPr>
          <w:rFonts w:ascii="Browallia New" w:hAnsi="Browallia New" w:cs="Browallia New"/>
          <w:color w:val="FF0066"/>
          <w:sz w:val="32"/>
          <w:szCs w:val="32"/>
        </w:rPr>
        <w:t xml:space="preserve"> 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้า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 จนได้รับสมญานามว่าเป็น ครัวของโอซาก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้า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="00F77B9A" w:rsidRPr="00D1176D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="00F77B9A" w:rsidRPr="00D1176D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="00F77B9A" w:rsidRPr="00D1176D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="00F77B9A" w:rsidRPr="00D1176D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ข้างทางจะเต็มไปด้วย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ร้านค้าต่างๆกว่า </w:t>
      </w:r>
      <w:r w:rsidR="00F77B9A" w:rsidRPr="00D1176D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ิบ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้ๆ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หน่อยซึ่งอาจจะไม่ได้เห็นที่อื่นๆ ไปจนถึงแบบที่มีขายทั่วไป อย่างเช่นพวก </w:t>
      </w:r>
      <w:r w:rsidR="00F77B9A" w:rsidRPr="00D1176D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กลูลิโกะ รสต่างๆ</w:t>
      </w:r>
    </w:p>
    <w:p w14:paraId="76212DC4" w14:textId="79BF47DF" w:rsidR="009E72CF" w:rsidRPr="00D1176D" w:rsidRDefault="009E72CF" w:rsidP="00D94BDB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3574F78E" wp14:editId="491097AB">
            <wp:extent cx="3366000" cy="2143125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uromon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68"/>
                    <a:stretch/>
                  </pic:blipFill>
                  <pic:spPr bwMode="auto">
                    <a:xfrm>
                      <a:off x="0" y="0"/>
                      <a:ext cx="3387799" cy="2157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94BDB">
        <w:rPr>
          <w:rFonts w:ascii="Browallia New" w:hAnsi="Browallia New" w:cs="Browallia New"/>
          <w:noProof/>
          <w:color w:val="auto"/>
          <w:sz w:val="32"/>
          <w:szCs w:val="32"/>
          <w:cs/>
        </w:rPr>
        <w:drawing>
          <wp:inline distT="0" distB="0" distL="0" distR="0" wp14:anchorId="2906F5A5" wp14:editId="52E7B26C">
            <wp:extent cx="3296285" cy="21398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884" cy="2151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5A8BE" w14:textId="77777777" w:rsidR="009E72CF" w:rsidRPr="00D1176D" w:rsidRDefault="009E72CF" w:rsidP="00D94BDB">
      <w:pPr>
        <w:pStyle w:val="Default"/>
        <w:ind w:firstLine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อปปิ้งสินค้าเครื่อง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สำอางค์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5498346F" w14:textId="7D98E9DA" w:rsidR="00D94BDB" w:rsidRPr="00F24331" w:rsidRDefault="00D94BDB" w:rsidP="00D94BDB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BF1532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72786B32" w14:textId="2769C3D7" w:rsidR="009E72CF" w:rsidRPr="00D1176D" w:rsidRDefault="007C2F06" w:rsidP="007C2F06">
      <w:pPr>
        <w:pStyle w:val="Defaul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1F8AD910" wp14:editId="16A76666">
            <wp:extent cx="6671945" cy="43719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2582" cy="4372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54EE9" w14:textId="5C1B7BBC" w:rsidR="009E72CF" w:rsidRPr="007C2F06" w:rsidRDefault="009E72CF" w:rsidP="007C2F06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7C2F0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7C2F06" w:rsidRPr="007C2F0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7C2F0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16A0E9EF" w14:textId="44640CB6" w:rsidR="009E72CF" w:rsidRPr="007C2F06" w:rsidRDefault="009E72CF" w:rsidP="007C2F06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C2F06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พักที่</w:t>
      </w:r>
      <w:r w:rsidR="007C2F06" w:rsidRPr="007C2F06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7D0765" w:rsidRPr="007D076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CHISUN STANDARD OSAKA SHIN-IMAMIYA</w:t>
      </w:r>
      <w:r w:rsidR="007D076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7C2F0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D1176D" w14:paraId="51E1AAD2" w14:textId="77777777" w:rsidTr="00B82D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99"/>
            <w:vAlign w:val="center"/>
          </w:tcPr>
          <w:p w14:paraId="1727DB16" w14:textId="77777777" w:rsidR="00235680" w:rsidRPr="00D1176D" w:rsidRDefault="00235680" w:rsidP="00F77B9A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73F2B"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9999"/>
            <w:vAlign w:val="center"/>
          </w:tcPr>
          <w:p w14:paraId="6F0C9CA0" w14:textId="5A2BEFBF" w:rsidR="00235680" w:rsidRPr="00D1176D" w:rsidRDefault="00F77B9A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สนามบิน</w:t>
            </w:r>
            <w:r w:rsidR="009E72CF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คันไซ</w:t>
            </w:r>
            <w:r w:rsidR="009571F1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9571F1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AC0B63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</w:t>
            </w:r>
            <w:r w:rsidR="00AE22E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9E72CF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9E72CF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59632E80" w14:textId="183886CD" w:rsidR="002569E1" w:rsidRPr="00BF1532" w:rsidRDefault="002569E1" w:rsidP="00F77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BF153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BF1532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BF1532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="00BF1532">
        <w:rPr>
          <w:rFonts w:ascii="Browallia New" w:eastAsia="Cordia New" w:hAnsi="Browallia New" w:cs="Browallia New" w:hint="cs"/>
          <w:color w:val="7030A0"/>
          <w:sz w:val="32"/>
          <w:szCs w:val="32"/>
          <w:cs/>
        </w:rPr>
        <w:t xml:space="preserve"> </w:t>
      </w:r>
      <w:r w:rsidR="00F77B9A" w:rsidRPr="00BF1532">
        <w:rPr>
          <w:rFonts w:ascii="Browallia New" w:eastAsia="Cordia New" w:hAnsi="Browallia New" w:cs="Browallia New"/>
          <w:color w:val="7030A0"/>
          <w:sz w:val="32"/>
          <w:szCs w:val="32"/>
        </w:rPr>
        <w:t xml:space="preserve"> </w:t>
      </w:r>
      <w:r w:rsidRPr="00BF153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</w:t>
      </w:r>
      <w:r w:rsidR="007C2F06" w:rsidRPr="00BF153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เมนู </w:t>
      </w:r>
      <w:r w:rsidR="00BF1532" w:rsidRPr="00BF153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เบนโตะ</w:t>
      </w:r>
    </w:p>
    <w:p w14:paraId="4CFBDA23" w14:textId="28A088FD" w:rsidR="00415B79" w:rsidRPr="00D1176D" w:rsidRDefault="009E72CF" w:rsidP="00BF153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07</w:t>
      </w:r>
      <w:r w:rsidR="00F77B9A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BF153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</w:p>
    <w:p w14:paraId="74EC514B" w14:textId="49480017" w:rsidR="00415B79" w:rsidRPr="00D1176D" w:rsidRDefault="009E72CF" w:rsidP="00BF153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09.50</w:t>
      </w:r>
      <w:r w:rsidR="00BF153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ท่าอากาศยานนานาชาติ </w:t>
      </w:r>
      <w:proofErr w:type="spellStart"/>
      <w:r w:rsidR="00AC0B63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สุว</w:t>
      </w:r>
      <w:proofErr w:type="spellEnd"/>
      <w:r w:rsidR="00AC0B63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รณภูมิ</w:t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กรุงเทพฯ</w:t>
      </w:r>
      <w:r w:rsidR="00415B79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415B79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F77B9A" w:rsidRPr="00BF153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>THAI AIR ASIA</w:t>
      </w:r>
      <w:r w:rsidR="00BF1532" w:rsidRPr="00BF153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BF1532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415B79" w:rsidRPr="00BF1532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="00415B79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77B9A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F77B9A"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13</w:t>
      </w:r>
    </w:p>
    <w:p w14:paraId="28F7AF9F" w14:textId="472841C1" w:rsidR="00415B79" w:rsidRPr="00D1176D" w:rsidRDefault="009E72CF" w:rsidP="00BF153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13</w:t>
      </w:r>
      <w:r w:rsidR="00F77B9A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F77B9A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BF153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</w:t>
      </w:r>
      <w:r w:rsidR="00AC0B63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สุวรรณภูมิ </w:t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กรุงเทพฯ โดย</w:t>
      </w:r>
      <w:proofErr w:type="spellStart"/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7301343E" w14:textId="77777777" w:rsidR="00B92A4C" w:rsidRDefault="00F77B9A" w:rsidP="006F44F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  <w:r w:rsidR="006F44FB">
        <w:rPr>
          <w:rFonts w:ascii="Browallia New" w:eastAsia="Cordia New" w:hAnsi="Browallia New" w:cs="Browallia New"/>
          <w:b/>
          <w:bCs/>
          <w:sz w:val="32"/>
          <w:szCs w:val="32"/>
        </w:rPr>
        <w:br/>
      </w:r>
    </w:p>
    <w:p w14:paraId="608003CF" w14:textId="69FDB478" w:rsidR="006F44FB" w:rsidRPr="00006F74" w:rsidRDefault="006F44FB" w:rsidP="00006F7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14CB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6F44FB" w:rsidRPr="00B14CB1" w14:paraId="3AA21AAE" w14:textId="77777777" w:rsidTr="00C52FAE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A1F0E04" w14:textId="77777777" w:rsidR="006F44FB" w:rsidRPr="00B14CB1" w:rsidRDefault="006F44F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46985ED" w14:textId="77777777" w:rsidR="006F44FB" w:rsidRPr="00B14CB1" w:rsidRDefault="006F44FB" w:rsidP="00C52FA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F4379BC" w14:textId="77777777" w:rsidR="006F44FB" w:rsidRPr="00B14CB1" w:rsidRDefault="006F44F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6F44FB" w:rsidRPr="00B14CB1" w14:paraId="4F05595C" w14:textId="77777777" w:rsidTr="00C52FA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7E668F0" w14:textId="3D3E88B9" w:rsidR="006F44FB" w:rsidRPr="00B14CB1" w:rsidRDefault="00B92A4C" w:rsidP="00B92A4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06F7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="005741B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006F7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- 26</w:t>
            </w:r>
            <w:r w:rsidR="006F44FB" w:rsidRPr="00006F7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ตุลาคม </w:t>
            </w:r>
            <w:r w:rsidR="006F44FB" w:rsidRPr="00006F7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br/>
            </w:r>
            <w:r w:rsidRPr="00B92A4C"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>วัน</w:t>
            </w:r>
            <w:proofErr w:type="spellStart"/>
            <w:r w:rsidRPr="00B92A4C"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>ปิย</w:t>
            </w:r>
            <w:proofErr w:type="spellEnd"/>
            <w:r w:rsidRPr="00B92A4C"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>มหาราช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D54B652" w14:textId="23C96703" w:rsidR="006F44FB" w:rsidRPr="00B14CB1" w:rsidRDefault="00006F7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1F15D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1F15D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5E360CD" w14:textId="451E6B41" w:rsidR="006F44FB" w:rsidRPr="00B14CB1" w:rsidRDefault="00006F7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6F44FB" w:rsidRPr="00B14CB1" w14:paraId="278CAC23" w14:textId="77777777" w:rsidTr="00C52FA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B4203CD" w14:textId="66DBD914" w:rsidR="006F44FB" w:rsidRDefault="0077353F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19-23</w:t>
            </w:r>
            <w:r w:rsidR="00006F7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พฤศจิกายน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E98A018" w14:textId="3FCF551F" w:rsidR="006F44FB" w:rsidRDefault="00006F7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1F15D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1F15D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042A3A4" w14:textId="01FAB7D6" w:rsidR="006F44FB" w:rsidRDefault="00006F7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6F44FB" w:rsidRPr="00B14CB1" w14:paraId="75E43E0F" w14:textId="77777777" w:rsidTr="00C52FA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AB48139" w14:textId="70FCAD7F" w:rsidR="006F44FB" w:rsidRPr="00B14CB1" w:rsidRDefault="0077353F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26-30</w:t>
            </w:r>
            <w:r w:rsidR="006F44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พฤศจิกายน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9CE3E9F" w14:textId="3A5514A9" w:rsidR="006F44FB" w:rsidRPr="00B14CB1" w:rsidRDefault="00006F7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1F15D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1F15D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8454E93" w14:textId="43A48E79" w:rsidR="006F44FB" w:rsidRPr="00B14CB1" w:rsidRDefault="00006F7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6F44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8B390D" w:rsidRPr="00B14CB1" w14:paraId="60A18DAC" w14:textId="77777777" w:rsidTr="008B390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12130EAD" w14:textId="198ED216" w:rsidR="008B390D" w:rsidRPr="008B390D" w:rsidRDefault="008B390D" w:rsidP="008B39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8B390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Pr="008B390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8B390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CC71B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18</w:t>
            </w:r>
            <w:r w:rsidRPr="008B390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CC71B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8B390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 บาท</w:t>
            </w:r>
          </w:p>
          <w:p w14:paraId="0296720A" w14:textId="0026CFCE" w:rsidR="008B390D" w:rsidRDefault="008B390D" w:rsidP="008B39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B390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8B390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8B390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13</w:t>
            </w:r>
            <w:r w:rsidRPr="008B390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8B390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21252C9" w14:textId="1B45BBE7" w:rsidR="006F44FB" w:rsidRDefault="006F44FB" w:rsidP="008B390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bookmarkStart w:id="0" w:name="_Hlk107517579"/>
      <w:r w:rsidRPr="008B390D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E3E7B57" w14:textId="77777777" w:rsidR="001F15D2" w:rsidRDefault="001F15D2" w:rsidP="001F15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ราคานี้ไม่รวมค่าวีซ่า ในกรณีที่จะต้องกลับมายื่นวีซ่าญี่ปุ่น ทางบริษัทขอเรียกเก็บค่าธรมเนียมวีซ่าภายหลัง</w:t>
      </w:r>
    </w:p>
    <w:p w14:paraId="0E0E7C45" w14:textId="77777777" w:rsidR="001F15D2" w:rsidRDefault="001F15D2" w:rsidP="001F15D2">
      <w:pPr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ตามประกาศเปลี่ยนแปลง วันที่ 11 ตุลาคม 2565 เป็นต้นไป ประเทศญี่ปุ่นจะรับเฉพาะผู้ที่ฉีดครบ 3 เข็มที่ได้รับการยอมรับจาก </w:t>
      </w:r>
      <w:r w:rsidRPr="00C632B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WHO </w:t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เท่านั้น หากวัคซีนไม่ครบ จะต้องทำการแสดงผล </w:t>
      </w:r>
      <w:r w:rsidRPr="00C632B1">
        <w:rPr>
          <w:rFonts w:ascii="Browallia New" w:hAnsi="Browallia New" w:cs="Browallia New"/>
          <w:b/>
          <w:bCs/>
          <w:sz w:val="32"/>
          <w:szCs w:val="32"/>
          <w:highlight w:val="yellow"/>
        </w:rPr>
        <w:t>RT-PCR</w:t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ก่อนเข้าประเทศ</w:t>
      </w:r>
    </w:p>
    <w:p w14:paraId="1853AAC8" w14:textId="77777777" w:rsidR="00312662" w:rsidRPr="00712C4E" w:rsidRDefault="00312662" w:rsidP="003126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712C4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รายการนี้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ไม่รวม</w:t>
      </w:r>
      <w:r w:rsidRPr="00712C4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ประกันการเดินทางที่ครอบคลุมประกันสุขภาพที่มีวงเงินรักษาโควิด-19</w:t>
      </w:r>
    </w:p>
    <w:p w14:paraId="5CCB6AD5" w14:textId="3A986BCF" w:rsidR="00312662" w:rsidRDefault="00312662" w:rsidP="0031266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046CB68D" w14:textId="59A3E43C" w:rsidR="001F15D2" w:rsidRDefault="001F15D2" w:rsidP="0031266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7F77C7A8" w14:textId="31336D85" w:rsidR="001F15D2" w:rsidRDefault="001F15D2" w:rsidP="0031266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1CFD59F7" w14:textId="3E71199E" w:rsidR="001F15D2" w:rsidRDefault="001F15D2" w:rsidP="0031266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13F0A7C8" w14:textId="77777777" w:rsidR="001F15D2" w:rsidRDefault="001F15D2" w:rsidP="0031266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02CE65B8" w14:textId="77777777" w:rsidR="00312662" w:rsidRPr="00372F88" w:rsidRDefault="00312662" w:rsidP="0031266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4320EC61" w14:textId="77777777" w:rsidR="00312662" w:rsidRPr="00372F88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192958" w14:textId="77777777" w:rsidR="00312662" w:rsidRPr="00372F88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D53F93A" w14:textId="77777777" w:rsidR="00312662" w:rsidRPr="00372F88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98CDAE5" w14:textId="77777777" w:rsidR="00312662" w:rsidRPr="00372F88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BB65F33" w14:textId="77777777" w:rsidR="00312662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E6F29D4" w14:textId="77777777" w:rsidR="00312662" w:rsidRPr="00372F88" w:rsidRDefault="00312662" w:rsidP="00312662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A47F10" w14:textId="77777777" w:rsidR="00312662" w:rsidRPr="00372F88" w:rsidRDefault="00312662" w:rsidP="0031266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6AB4282" w14:textId="77777777" w:rsidR="00312662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372F8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32349D3" w14:textId="77777777" w:rsidR="00312662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0F470C" w14:textId="77777777" w:rsidR="00312662" w:rsidRPr="00372F88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342554BA" w14:textId="77777777" w:rsidR="00312662" w:rsidRPr="00372F88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303459" w14:textId="77777777" w:rsidR="00312662" w:rsidRPr="00372F88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1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F54E677" w14:textId="77777777" w:rsidR="00312662" w:rsidRPr="00372F88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71A3C8B" w14:textId="77777777" w:rsidR="00312662" w:rsidRPr="00372F88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918E1D" w14:textId="77777777" w:rsidR="00312662" w:rsidRPr="00372F88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F05E4C6" w14:textId="77777777" w:rsidR="00312662" w:rsidRPr="00372F88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0264BAE" w14:textId="77777777" w:rsidR="00312662" w:rsidRPr="00372F88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832448E" w14:textId="77777777" w:rsidR="00312662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A68BE12" w14:textId="77777777" w:rsidR="00312662" w:rsidRDefault="00312662" w:rsidP="00312662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F5085F1" w14:textId="77777777" w:rsidR="00312662" w:rsidRPr="00372F88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F2F3A61" w14:textId="77777777" w:rsidR="00312662" w:rsidRPr="00372F88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1DF6E30" w14:textId="77777777" w:rsidR="00312662" w:rsidRPr="00372F88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392DDD6" w14:textId="77777777" w:rsidR="00312662" w:rsidRPr="00372F88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4552FA2" w14:textId="77777777" w:rsidR="00312662" w:rsidRPr="00372F88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3115257" w14:textId="77777777" w:rsidR="00312662" w:rsidRPr="00372F88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A908A14" w14:textId="77777777" w:rsidR="00312662" w:rsidRPr="00372F88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60DFD22" w14:textId="77777777" w:rsidR="00312662" w:rsidRPr="00372F88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1B4BFFF" w14:textId="77777777" w:rsidR="00312662" w:rsidRPr="00372F88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E36476C" w14:textId="77777777" w:rsidR="00312662" w:rsidRPr="00372F88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35EAD0A" w14:textId="77777777" w:rsidR="00312662" w:rsidRPr="00372F88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22128F4" w14:textId="41D3A512" w:rsidR="00312662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6F7071FD" w14:textId="47D1D791" w:rsidR="001F15D2" w:rsidRDefault="001F15D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7D2D0E0D" w14:textId="77777777" w:rsidR="00312662" w:rsidRPr="00006F74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480FAD7" w14:textId="77777777" w:rsidR="00312662" w:rsidRPr="00237DBF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8" w:history="1">
        <w:r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"/>
    <w:p w14:paraId="2323D629" w14:textId="77777777" w:rsidR="00312662" w:rsidRPr="00F359FF" w:rsidRDefault="00312662" w:rsidP="00312662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0DBA462" w14:textId="77777777" w:rsidR="00312662" w:rsidRPr="00372F88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53E13FF" w14:textId="77777777" w:rsidR="00312662" w:rsidRPr="00372F88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9921A04" w14:textId="5847BBCD" w:rsidR="00312662" w:rsidRPr="00372F88" w:rsidRDefault="00312662" w:rsidP="0031266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24FCF960" w14:textId="77777777" w:rsidR="00312662" w:rsidRPr="00372F88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7F79D43" w14:textId="77777777" w:rsidR="00312662" w:rsidRPr="00EE410F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58CE76" w14:textId="77777777" w:rsidR="00312662" w:rsidRPr="00372F88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F54469" w14:textId="77777777" w:rsidR="00312662" w:rsidRPr="00372F88" w:rsidRDefault="00312662" w:rsidP="00312662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A4E24D1" w14:textId="3F3FACD5" w:rsidR="00312662" w:rsidRPr="00372F88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2E75A5E" w14:textId="06AFD17B" w:rsidR="00312662" w:rsidRPr="00372F88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08285F8" w14:textId="0BCE69B1" w:rsidR="00312662" w:rsidRPr="00372F88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A5A28F4" w14:textId="77777777" w:rsidR="00312662" w:rsidRPr="00372F88" w:rsidRDefault="00312662" w:rsidP="00312662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FE1E968" w14:textId="77777777" w:rsidR="00312662" w:rsidRPr="00372F88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8C4207E" w14:textId="77777777" w:rsidR="00312662" w:rsidRPr="00552A98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71F84E7" w14:textId="77777777" w:rsidR="00312662" w:rsidRPr="007141A3" w:rsidRDefault="00312662" w:rsidP="00312662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F3A409A" w14:textId="77777777" w:rsidR="00312662" w:rsidRPr="00372F88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8CD0DA3" w14:textId="77777777" w:rsidR="00312662" w:rsidRPr="00372F88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1D91212D" w14:textId="77777777" w:rsidR="00312662" w:rsidRPr="00372F88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3B27198" w14:textId="77777777" w:rsidR="00312662" w:rsidRPr="00372F88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FBCC18A" w14:textId="77777777" w:rsidR="00312662" w:rsidRPr="00372F88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759A580" w14:textId="77777777" w:rsidR="00312662" w:rsidRPr="00372F88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52ED539" w14:textId="77777777" w:rsidR="00312662" w:rsidRPr="00372F88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0B6CE9D" w14:textId="77777777" w:rsidR="00312662" w:rsidRPr="00372F88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212DE3" w14:textId="77777777" w:rsidR="00312662" w:rsidRPr="00372F88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3EA1090" w14:textId="77777777" w:rsidR="00312662" w:rsidRPr="00372F88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58A5FDF" w14:textId="77777777" w:rsidR="00312662" w:rsidRPr="00372F88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88CB5A5" w14:textId="77777777" w:rsidR="00312662" w:rsidRPr="00372F88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921474B" w14:textId="77777777" w:rsidR="00312662" w:rsidRPr="00372F88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CB8E59B" w14:textId="77777777" w:rsidR="00312662" w:rsidRPr="00372F88" w:rsidRDefault="00312662" w:rsidP="00312662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4D5197" w14:textId="77777777" w:rsidR="00312662" w:rsidRPr="00372F88" w:rsidRDefault="00312662" w:rsidP="00312662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D3FBF16" w14:textId="77777777" w:rsidR="00312662" w:rsidRPr="000036F1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1926F6E" w14:textId="77777777" w:rsidR="00312662" w:rsidRPr="00372F88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9C9B0E4" w14:textId="77777777" w:rsidR="00312662" w:rsidRPr="00D1176D" w:rsidRDefault="00312662" w:rsidP="00312662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bookmarkEnd w:id="0"/>
    <w:p w14:paraId="5D4654C6" w14:textId="77777777" w:rsidR="00312662" w:rsidRPr="00312662" w:rsidRDefault="00312662" w:rsidP="008B390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lang w:val="x-none"/>
        </w:rPr>
      </w:pPr>
    </w:p>
    <w:sectPr w:rsidR="00312662" w:rsidRPr="00312662" w:rsidSect="008B390D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B98CC" w14:textId="77777777" w:rsidR="00F87E59" w:rsidRDefault="00F87E59" w:rsidP="00B150CB">
      <w:pPr>
        <w:spacing w:after="0" w:line="240" w:lineRule="auto"/>
      </w:pPr>
      <w:r>
        <w:separator/>
      </w:r>
    </w:p>
  </w:endnote>
  <w:endnote w:type="continuationSeparator" w:id="0">
    <w:p w14:paraId="2FDC7803" w14:textId="77777777" w:rsidR="00F87E59" w:rsidRDefault="00F87E5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154F0" w14:textId="77777777" w:rsidR="00F87E59" w:rsidRDefault="00F87E59" w:rsidP="00B150CB">
      <w:pPr>
        <w:spacing w:after="0" w:line="240" w:lineRule="auto"/>
      </w:pPr>
      <w:r>
        <w:separator/>
      </w:r>
    </w:p>
  </w:footnote>
  <w:footnote w:type="continuationSeparator" w:id="0">
    <w:p w14:paraId="0C47C481" w14:textId="77777777" w:rsidR="00F87E59" w:rsidRDefault="00F87E59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15D2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2E8E"/>
    <w:rsid w:val="002D4365"/>
    <w:rsid w:val="002D7DDF"/>
    <w:rsid w:val="002E1266"/>
    <w:rsid w:val="002E70AE"/>
    <w:rsid w:val="002E7354"/>
    <w:rsid w:val="00312662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7DFA"/>
    <w:rsid w:val="00367F14"/>
    <w:rsid w:val="0037744A"/>
    <w:rsid w:val="0038276E"/>
    <w:rsid w:val="00394340"/>
    <w:rsid w:val="003A120B"/>
    <w:rsid w:val="003A296E"/>
    <w:rsid w:val="003A2F7D"/>
    <w:rsid w:val="003A6674"/>
    <w:rsid w:val="003B268D"/>
    <w:rsid w:val="003B4CD4"/>
    <w:rsid w:val="003E0438"/>
    <w:rsid w:val="003E2AFD"/>
    <w:rsid w:val="003E7314"/>
    <w:rsid w:val="00403D01"/>
    <w:rsid w:val="0040739A"/>
    <w:rsid w:val="00415B79"/>
    <w:rsid w:val="00420905"/>
    <w:rsid w:val="004215D6"/>
    <w:rsid w:val="00424704"/>
    <w:rsid w:val="00425E6F"/>
    <w:rsid w:val="00426D99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50E1"/>
    <w:rsid w:val="00567C97"/>
    <w:rsid w:val="00571D44"/>
    <w:rsid w:val="00572948"/>
    <w:rsid w:val="005741BB"/>
    <w:rsid w:val="00581F61"/>
    <w:rsid w:val="00591E21"/>
    <w:rsid w:val="005961FF"/>
    <w:rsid w:val="0059729E"/>
    <w:rsid w:val="0059768F"/>
    <w:rsid w:val="00597F4F"/>
    <w:rsid w:val="005A6E45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22941"/>
    <w:rsid w:val="00633926"/>
    <w:rsid w:val="00633BF0"/>
    <w:rsid w:val="00635F45"/>
    <w:rsid w:val="00640A72"/>
    <w:rsid w:val="00644D53"/>
    <w:rsid w:val="00651C99"/>
    <w:rsid w:val="0065279F"/>
    <w:rsid w:val="006733D7"/>
    <w:rsid w:val="00677C0D"/>
    <w:rsid w:val="006855F5"/>
    <w:rsid w:val="00685BE4"/>
    <w:rsid w:val="006A1214"/>
    <w:rsid w:val="006A236D"/>
    <w:rsid w:val="006A5ED8"/>
    <w:rsid w:val="006B140B"/>
    <w:rsid w:val="006C0985"/>
    <w:rsid w:val="006C1010"/>
    <w:rsid w:val="006C16C0"/>
    <w:rsid w:val="006C355B"/>
    <w:rsid w:val="006D01A0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64A5"/>
    <w:rsid w:val="007173B0"/>
    <w:rsid w:val="00725D2E"/>
    <w:rsid w:val="0073544D"/>
    <w:rsid w:val="00737DE8"/>
    <w:rsid w:val="00745643"/>
    <w:rsid w:val="00752B05"/>
    <w:rsid w:val="007603EA"/>
    <w:rsid w:val="00762C27"/>
    <w:rsid w:val="00766314"/>
    <w:rsid w:val="0076649D"/>
    <w:rsid w:val="00766DA7"/>
    <w:rsid w:val="0077071A"/>
    <w:rsid w:val="0077353F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49D0"/>
    <w:rsid w:val="00812130"/>
    <w:rsid w:val="008124B7"/>
    <w:rsid w:val="0081436C"/>
    <w:rsid w:val="008148E5"/>
    <w:rsid w:val="00820033"/>
    <w:rsid w:val="00820188"/>
    <w:rsid w:val="0082104D"/>
    <w:rsid w:val="008350F1"/>
    <w:rsid w:val="0083580D"/>
    <w:rsid w:val="0083737A"/>
    <w:rsid w:val="008402F4"/>
    <w:rsid w:val="00851901"/>
    <w:rsid w:val="00860747"/>
    <w:rsid w:val="00862829"/>
    <w:rsid w:val="00865D7B"/>
    <w:rsid w:val="008859A5"/>
    <w:rsid w:val="008A217A"/>
    <w:rsid w:val="008A2EF6"/>
    <w:rsid w:val="008B390D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328A8"/>
    <w:rsid w:val="00A37C45"/>
    <w:rsid w:val="00A37FA2"/>
    <w:rsid w:val="00A403AE"/>
    <w:rsid w:val="00A40874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6422"/>
    <w:rsid w:val="00A86E77"/>
    <w:rsid w:val="00A877C2"/>
    <w:rsid w:val="00A90DB1"/>
    <w:rsid w:val="00A94E6B"/>
    <w:rsid w:val="00A96087"/>
    <w:rsid w:val="00AA6983"/>
    <w:rsid w:val="00AA7CBC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36A28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30DC"/>
    <w:rsid w:val="00B9414D"/>
    <w:rsid w:val="00B96DBD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4EBA"/>
    <w:rsid w:val="00C0693F"/>
    <w:rsid w:val="00C1274E"/>
    <w:rsid w:val="00C21AF0"/>
    <w:rsid w:val="00C2683A"/>
    <w:rsid w:val="00C3035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73DD"/>
    <w:rsid w:val="00CA7AB0"/>
    <w:rsid w:val="00CB4D07"/>
    <w:rsid w:val="00CB7B78"/>
    <w:rsid w:val="00CC71B2"/>
    <w:rsid w:val="00CD626E"/>
    <w:rsid w:val="00CE4C50"/>
    <w:rsid w:val="00CE78CC"/>
    <w:rsid w:val="00CF0EBF"/>
    <w:rsid w:val="00CF5A78"/>
    <w:rsid w:val="00D02401"/>
    <w:rsid w:val="00D1176D"/>
    <w:rsid w:val="00D14888"/>
    <w:rsid w:val="00D15BAA"/>
    <w:rsid w:val="00D15F3D"/>
    <w:rsid w:val="00D25320"/>
    <w:rsid w:val="00D40FDD"/>
    <w:rsid w:val="00D42D98"/>
    <w:rsid w:val="00D442B7"/>
    <w:rsid w:val="00D45388"/>
    <w:rsid w:val="00D476CD"/>
    <w:rsid w:val="00D50356"/>
    <w:rsid w:val="00D527B8"/>
    <w:rsid w:val="00D653BD"/>
    <w:rsid w:val="00D6733E"/>
    <w:rsid w:val="00D70A32"/>
    <w:rsid w:val="00D759C7"/>
    <w:rsid w:val="00D77BEF"/>
    <w:rsid w:val="00D80D25"/>
    <w:rsid w:val="00D83B2F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yperlink" Target="https://bit.ly/3NVFrkV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C72727DC6194304BA66E50FC90D3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3D2C8-1E7B-4581-9CE1-6B4D2181C0DE}"/>
      </w:docPartPr>
      <w:docPartBody>
        <w:p w:rsidR="004B11A9" w:rsidRDefault="00A508BC" w:rsidP="00A508BC">
          <w:pPr>
            <w:pStyle w:val="BC72727DC6194304BA66E50FC90D35A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5E1EA1B8ED64CCAB67853B137E078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EA6D7F-B005-45E6-A115-CFDC3D55A8FA}"/>
      </w:docPartPr>
      <w:docPartBody>
        <w:p w:rsidR="00A6676C" w:rsidRDefault="004B11A9" w:rsidP="004B11A9">
          <w:pPr>
            <w:pStyle w:val="85E1EA1B8ED64CCAB67853B137E078A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51234A"/>
    <w:rsid w:val="0052088D"/>
    <w:rsid w:val="0053188A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06FFD"/>
    <w:rsid w:val="00716985"/>
    <w:rsid w:val="007640B6"/>
    <w:rsid w:val="00770184"/>
    <w:rsid w:val="007A02AE"/>
    <w:rsid w:val="007B7323"/>
    <w:rsid w:val="007E0EFE"/>
    <w:rsid w:val="007E2A6C"/>
    <w:rsid w:val="007F5D04"/>
    <w:rsid w:val="00805A37"/>
    <w:rsid w:val="00807A36"/>
    <w:rsid w:val="008128E0"/>
    <w:rsid w:val="0085293E"/>
    <w:rsid w:val="00885CD2"/>
    <w:rsid w:val="008E0E9B"/>
    <w:rsid w:val="00910C7A"/>
    <w:rsid w:val="00920BD6"/>
    <w:rsid w:val="009503B3"/>
    <w:rsid w:val="00996603"/>
    <w:rsid w:val="00A00277"/>
    <w:rsid w:val="00A12678"/>
    <w:rsid w:val="00A26AF8"/>
    <w:rsid w:val="00A27A4D"/>
    <w:rsid w:val="00A364BA"/>
    <w:rsid w:val="00A508BC"/>
    <w:rsid w:val="00A532FA"/>
    <w:rsid w:val="00A639E8"/>
    <w:rsid w:val="00A6676C"/>
    <w:rsid w:val="00A85B57"/>
    <w:rsid w:val="00AC6EDB"/>
    <w:rsid w:val="00AF1DA6"/>
    <w:rsid w:val="00B106DD"/>
    <w:rsid w:val="00B14494"/>
    <w:rsid w:val="00B23D4C"/>
    <w:rsid w:val="00B35724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44544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B11A9"/>
  </w:style>
  <w:style w:type="paragraph" w:customStyle="1" w:styleId="83BBA6ECC8084D2F99921D895C2266C4">
    <w:name w:val="83BBA6ECC8084D2F99921D895C2266C4"/>
    <w:rsid w:val="00230DFB"/>
  </w:style>
  <w:style w:type="paragraph" w:customStyle="1" w:styleId="C8946104919241B1AC62AA5644F422BA">
    <w:name w:val="C8946104919241B1AC62AA5644F422BA"/>
    <w:rsid w:val="00D315B1"/>
  </w:style>
  <w:style w:type="paragraph" w:customStyle="1" w:styleId="23B0750679974804A0512AE4364A0E93">
    <w:name w:val="23B0750679974804A0512AE4364A0E93"/>
    <w:rsid w:val="00BD2E35"/>
  </w:style>
  <w:style w:type="paragraph" w:customStyle="1" w:styleId="BC72727DC6194304BA66E50FC90D35A4">
    <w:name w:val="BC72727DC6194304BA66E50FC90D35A4"/>
    <w:rsid w:val="00A508BC"/>
  </w:style>
  <w:style w:type="paragraph" w:customStyle="1" w:styleId="85E1EA1B8ED64CCAB67853B137E078A0">
    <w:name w:val="85E1EA1B8ED64CCAB67853B137E078A0"/>
    <w:rsid w:val="004B11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</Pages>
  <Words>3427</Words>
  <Characters>19540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21</cp:revision>
  <cp:lastPrinted>2022-10-01T07:30:00Z</cp:lastPrinted>
  <dcterms:created xsi:type="dcterms:W3CDTF">2022-06-12T11:40:00Z</dcterms:created>
  <dcterms:modified xsi:type="dcterms:W3CDTF">2022-10-01T07:30:00Z</dcterms:modified>
</cp:coreProperties>
</file>