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7264E752" w:rsidR="00E077E5" w:rsidRDefault="00D9119D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GoBack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40B1A2B" wp14:editId="304A3ABF">
            <wp:extent cx="6553200" cy="6553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BS03 จอร์เจีย-ปีใหม่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58EBDC5" w14:textId="4EFAC091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38C30574" w:rsidR="00E077E5" w:rsidRPr="00E077E5" w:rsidRDefault="004C2F60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02136717" w:rsidR="00E077E5" w:rsidRPr="004C2F60" w:rsidRDefault="004C2F60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22.55 </w:t>
            </w:r>
            <w:r w:rsidRPr="004C2F6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05.45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265A9C48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4D73826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BTS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24F1027E" w:rsidR="00E077E5" w:rsidRPr="004C2F60" w:rsidRDefault="0099157F" w:rsidP="004C2F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C2F6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4C2F60"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E077E5" w:rsidRPr="004C2F6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4C2F60"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</w:t>
            </w:r>
            <w:r w:rsidR="00E077E5"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4C2F6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E077E5"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2F60"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</w:t>
            </w:r>
            <w:r w:rsidRPr="004C2F6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4C2F60"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5FB2183A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9A4E7BE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บาทูมี่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5377FADF" w:rsidR="00E077E5" w:rsidRPr="004C2F60" w:rsidRDefault="004C2F60" w:rsidP="004C2F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r w:rsidR="00E077E5" w:rsidRPr="004C2F6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99157F" w:rsidRPr="004C2F6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E077E5"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4C2F6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99157F" w:rsidRPr="004C2F6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E077E5" w:rsidRPr="004C2F6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.3</w:t>
            </w:r>
            <w:r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99157F" w:rsidRPr="004C2F6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CBF7085" w:rsidR="00E077E5" w:rsidRPr="00E077E5" w:rsidRDefault="00E077E5" w:rsidP="004C2F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1C7D09F5" w:rsidR="00E077E5" w:rsidRPr="004C2F60" w:rsidRDefault="004C2F60" w:rsidP="004C2F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20.55</w:t>
            </w:r>
            <w:r w:rsidR="00E077E5"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4C2F6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906156"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4C2F6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E077E5" w:rsidRPr="004C2F6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4C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</w:p>
        </w:tc>
      </w:tr>
    </w:tbl>
    <w:p w14:paraId="4DC1EA9C" w14:textId="700794B8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C6C3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64823064" w14:textId="19947C7E" w:rsidR="004C2F60" w:rsidRDefault="004C2F60" w:rsidP="004C2F60">
      <w:pPr>
        <w:ind w:firstLine="180"/>
        <w:jc w:val="center"/>
        <w:rPr>
          <w:sz w:val="36"/>
          <w:szCs w:val="36"/>
          <w:highlight w:val="yellow"/>
        </w:rPr>
      </w:pPr>
      <w:r>
        <w:rPr>
          <w:rFonts w:hint="cs"/>
          <w:sz w:val="36"/>
          <w:szCs w:val="36"/>
          <w:highlight w:val="yellow"/>
          <w:cs/>
        </w:rPr>
        <w:t>**</w:t>
      </w:r>
      <w:r w:rsidRPr="004C2F60">
        <w:rPr>
          <w:sz w:val="36"/>
          <w:szCs w:val="36"/>
          <w:highlight w:val="yellow"/>
          <w:cs/>
        </w:rPr>
        <w:t>สำหรับ</w:t>
      </w:r>
      <w:r w:rsidR="00576E06">
        <w:rPr>
          <w:rFonts w:hint="cs"/>
          <w:sz w:val="36"/>
          <w:szCs w:val="36"/>
          <w:highlight w:val="yellow"/>
          <w:cs/>
        </w:rPr>
        <w:t>กรุ๊ป</w:t>
      </w:r>
      <w:r w:rsidRPr="004C2F60">
        <w:rPr>
          <w:sz w:val="36"/>
          <w:szCs w:val="36"/>
          <w:highlight w:val="yellow"/>
          <w:cs/>
        </w:rPr>
        <w:t xml:space="preserve">วันที่ </w:t>
      </w:r>
      <w:r w:rsidRPr="004C2F60">
        <w:rPr>
          <w:rFonts w:hint="cs"/>
          <w:sz w:val="36"/>
          <w:szCs w:val="36"/>
          <w:highlight w:val="yellow"/>
          <w:cs/>
        </w:rPr>
        <w:t xml:space="preserve"> </w:t>
      </w:r>
      <w:r w:rsidRPr="004C2F60">
        <w:rPr>
          <w:sz w:val="36"/>
          <w:szCs w:val="36"/>
          <w:highlight w:val="yellow"/>
          <w:cs/>
        </w:rPr>
        <w:t>29</w:t>
      </w:r>
      <w:r w:rsidRPr="004C2F60">
        <w:rPr>
          <w:rFonts w:hint="cs"/>
          <w:sz w:val="36"/>
          <w:szCs w:val="36"/>
          <w:highlight w:val="yellow"/>
          <w:cs/>
        </w:rPr>
        <w:t xml:space="preserve"> ธค </w:t>
      </w:r>
      <w:r w:rsidRPr="004C2F60">
        <w:rPr>
          <w:sz w:val="36"/>
          <w:szCs w:val="36"/>
          <w:highlight w:val="yellow"/>
          <w:cs/>
        </w:rPr>
        <w:t>–</w:t>
      </w:r>
      <w:r w:rsidRPr="004C2F60">
        <w:rPr>
          <w:rFonts w:hint="cs"/>
          <w:sz w:val="36"/>
          <w:szCs w:val="36"/>
          <w:highlight w:val="yellow"/>
          <w:cs/>
        </w:rPr>
        <w:t xml:space="preserve"> 05 มค 66  ไฟล์ท 393 เปลียนเป็น ไฟล์ท 391 </w:t>
      </w:r>
      <w:r w:rsidRPr="004C2F60">
        <w:rPr>
          <w:sz w:val="36"/>
          <w:szCs w:val="36"/>
          <w:highlight w:val="yellow"/>
        </w:rPr>
        <w:t xml:space="preserve">(11.40-12.40) </w:t>
      </w:r>
      <w:r w:rsidRPr="004C2F60">
        <w:rPr>
          <w:rFonts w:hint="cs"/>
          <w:sz w:val="36"/>
          <w:szCs w:val="36"/>
          <w:highlight w:val="yellow"/>
          <w:cs/>
        </w:rPr>
        <w:t xml:space="preserve">แทน </w:t>
      </w:r>
    </w:p>
    <w:p w14:paraId="059A7EF9" w14:textId="021E6E82" w:rsidR="00E077E5" w:rsidRPr="004C2F60" w:rsidRDefault="004C2F60" w:rsidP="004C2F60">
      <w:pPr>
        <w:ind w:firstLine="180"/>
        <w:jc w:val="center"/>
        <w:rPr>
          <w:sz w:val="48"/>
          <w:szCs w:val="48"/>
          <w:cs/>
        </w:rPr>
      </w:pPr>
      <w:r w:rsidRPr="004C2F60">
        <w:rPr>
          <w:rFonts w:hint="cs"/>
          <w:sz w:val="36"/>
          <w:szCs w:val="36"/>
          <w:highlight w:val="yellow"/>
          <w:cs/>
        </w:rPr>
        <w:t>รอต่อเครื่องที่สนามบินอิสตันบูลประมาณ 8 ชม.**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5BD33CBD" w:rsidR="00A90B24" w:rsidRPr="00682929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2"/>
          <w:szCs w:val="32"/>
        </w:rPr>
      </w:pPr>
      <w:r w:rsidRPr="00682929">
        <w:rPr>
          <w:rFonts w:ascii="Browallia New" w:hAnsi="Browallia New" w:cs="Browallia New"/>
          <w:b/>
          <w:bCs/>
          <w:sz w:val="32"/>
          <w:szCs w:val="32"/>
        </w:rPr>
        <w:t>DAY 1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(สุวรรณภูมิ)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</w:t>
      </w:r>
      <w:proofErr w:type="gramStart"/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มีอาหารและเครื่องดื่มบริการบนเครื่องบิน)</w:t>
      </w:r>
    </w:p>
    <w:p w14:paraId="2F17E3F4" w14:textId="7280288A" w:rsidR="00A90B24" w:rsidRPr="00092B50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>9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5C545D07" w:rsidR="00A90B24" w:rsidRDefault="004C2F60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90B24"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A90B24"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0A4C451" w:rsidR="00A90B24" w:rsidRPr="00682929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2"/>
          <w:szCs w:val="32"/>
        </w:rPr>
      </w:pP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  <w:t>อิสตันบูล(ตุรกี) – สนามบิน</w:t>
      </w:r>
      <w:r w:rsidR="009A4DC5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ทบิลิซี่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r w:rsidR="009A4DC5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ขึ้นกระเช้าสู่ป้อมนาริคาล่า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–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173CD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โบสถ์ตรีนิตี้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="004173CD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อุทยานระวัติศาสตร์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ab/>
      </w:r>
      <w:r w:rsidR="00682929">
        <w:rPr>
          <w:rFonts w:ascii="Browallia New" w:hAnsi="Browallia New" w:cs="Browallia New" w:hint="cs"/>
          <w:b/>
          <w:bCs/>
          <w:sz w:val="32"/>
          <w:szCs w:val="32"/>
          <w:cs/>
        </w:rPr>
        <w:t>จอร์เจีย</w:t>
      </w:r>
      <w:r w:rsidR="00682929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–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9A4DC5" w:rsidRPr="00682929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4D6DC68E" w14:textId="3BC4B205" w:rsidR="00A90B24" w:rsidRPr="002B1369" w:rsidRDefault="007753ED" w:rsidP="002B13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C2F60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56DCC626" w:rsidR="00A90B24" w:rsidRPr="00092B50" w:rsidRDefault="004C2F60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7753E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7753ED">
        <w:rPr>
          <w:rFonts w:ascii="Browallia New" w:hAnsi="Browallia New" w:cs="Browallia New"/>
          <w:b/>
          <w:bCs/>
          <w:color w:val="FF0000"/>
          <w:sz w:val="32"/>
          <w:szCs w:val="32"/>
        </w:rPr>
        <w:t>TK378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15E1D021" w14:textId="56B16FBA" w:rsidR="00A90B24" w:rsidRPr="00DA2805" w:rsidRDefault="00DA2805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11.05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9A4DC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3765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B89F221" w14:textId="747C497A" w:rsidR="009A4DC5" w:rsidRPr="00E71781" w:rsidRDefault="009A4DC5" w:rsidP="00E71781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56445AB0" w14:textId="0877AD73" w:rsidR="00E22F04" w:rsidRDefault="00E22F04" w:rsidP="00E22F0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A4DC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935BD48" w14:textId="3416899A" w:rsidR="009A4DC5" w:rsidRDefault="009A4DC5" w:rsidP="009A4D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38E60C8" w:rsidR="009A4DC5" w:rsidRDefault="009A4DC5" w:rsidP="00576B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lastRenderedPageBreak/>
        <w:t>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4823A6E2" w14:textId="1AC60352" w:rsidR="003576E7" w:rsidRDefault="003576E7" w:rsidP="00576BDF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7A24C0" wp14:editId="0E7005EA">
            <wp:extent cx="5847437" cy="3895581"/>
            <wp:effectExtent l="0" t="0" r="127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925" cy="3901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5B895" w14:textId="160BCF90" w:rsidR="00576BDF" w:rsidRDefault="00576BDF" w:rsidP="004173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576BDF">
        <w:rPr>
          <w:rFonts w:ascii="Browallia New" w:hAnsi="Browallia New" w:cs="Browallia New"/>
          <w:sz w:val="32"/>
          <w:szCs w:val="32"/>
          <w:cs/>
        </w:rPr>
        <w:t>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1FBF3F7F" w:rsidR="00576BDF" w:rsidRPr="00576BDF" w:rsidRDefault="00576BDF" w:rsidP="003576E7">
      <w:pPr>
        <w:ind w:left="540" w:hanging="5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3576E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E25D25B" wp14:editId="0404F846">
            <wp:extent cx="1942327" cy="3401596"/>
            <wp:effectExtent l="0" t="0" r="1270" b="889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60"/>
                    <a:stretch/>
                  </pic:blipFill>
                  <pic:spPr bwMode="auto">
                    <a:xfrm>
                      <a:off x="0" y="0"/>
                      <a:ext cx="1957879" cy="3428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576E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68799AE" wp14:editId="5B426532">
            <wp:extent cx="4513498" cy="3383554"/>
            <wp:effectExtent l="0" t="0" r="1905" b="762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717" cy="339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E596E" w14:textId="03BF3393" w:rsidR="00B4771A" w:rsidRPr="00092B50" w:rsidRDefault="00B4771A" w:rsidP="00B4771A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682929"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พิเศษเมนู </w:t>
      </w:r>
      <w:r w:rsidR="00682929" w:rsidRPr="0068292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</w:t>
      </w:r>
      <w:r w:rsidR="00682929" w:rsidRPr="0068292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14:paraId="592D1E24" w14:textId="77777777" w:rsidR="004173CD" w:rsidRDefault="004173CD" w:rsidP="004173CD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>CITY AVENUE HOTEL ,</w:t>
      </w:r>
      <w:r w:rsidRPr="0068292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>TBILISI</w:t>
      </w:r>
      <w:r w:rsidRPr="0068292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ABED76B" w14:textId="565AEAE7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9F618F2" w14:textId="45626C67" w:rsidR="00682929" w:rsidRPr="00682929" w:rsidRDefault="000C7C5C" w:rsidP="000C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682929">
        <w:rPr>
          <w:rStyle w:val="Strong"/>
          <w:rFonts w:ascii="Browallia New" w:hAnsi="Browallia New" w:cs="Browallia New"/>
          <w:sz w:val="32"/>
          <w:szCs w:val="32"/>
          <w:shd w:val="clear" w:color="auto" w:fill="FFC000"/>
          <w:cs/>
        </w:rPr>
        <w:t>ป้อมอนานูรี</w:t>
      </w:r>
      <w:r w:rsidRPr="00682929">
        <w:rPr>
          <w:rFonts w:ascii="Browallia New" w:hAnsi="Browallia New" w:cs="Browallia New"/>
          <w:sz w:val="32"/>
          <w:szCs w:val="32"/>
          <w:shd w:val="clear" w:color="auto" w:fill="FFC000"/>
        </w:rPr>
        <w:t> </w:t>
      </w:r>
      <w:r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–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เมืองกูดาอูรี</w:t>
      </w:r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อนุสรณ์สถานรัสเซี</w:t>
      </w:r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ย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โบสถ์เกอร์เกตี้ </w:t>
      </w:r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030D91B2" w14:textId="77777777" w:rsidR="000C7C5C" w:rsidRPr="007579F2" w:rsidRDefault="000C7C5C" w:rsidP="000C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A9B093F" w14:textId="2E646942" w:rsidR="000C7C5C" w:rsidRDefault="000C7C5C" w:rsidP="000C7C5C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6F605701" w14:textId="4ACE909B" w:rsidR="00576E06" w:rsidRDefault="00576E06" w:rsidP="00576E06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70C0"/>
          <w:sz w:val="32"/>
          <w:szCs w:val="32"/>
          <w:shd w:val="clear" w:color="auto" w:fill="FFFFFF"/>
        </w:rPr>
        <w:drawing>
          <wp:inline distT="0" distB="0" distL="0" distR="0" wp14:anchorId="714E0001" wp14:editId="58631255">
            <wp:extent cx="4638675" cy="247929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77" b="538"/>
                    <a:stretch/>
                  </pic:blipFill>
                  <pic:spPr bwMode="auto">
                    <a:xfrm>
                      <a:off x="0" y="0"/>
                      <a:ext cx="4643048" cy="248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Style w:val="Strong"/>
          <w:rFonts w:ascii="Browallia New" w:hAnsi="Browallia New" w:cs="Browallia New"/>
          <w:noProof/>
          <w:color w:val="0070C0"/>
          <w:sz w:val="32"/>
          <w:szCs w:val="32"/>
          <w:shd w:val="clear" w:color="auto" w:fill="FFFFFF"/>
        </w:rPr>
        <w:drawing>
          <wp:inline distT="0" distB="0" distL="0" distR="0" wp14:anchorId="718E608C" wp14:editId="7E1ADDAE">
            <wp:extent cx="2093535" cy="2475230"/>
            <wp:effectExtent l="0" t="0" r="254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2723" t="-2" r="10518" b="-27"/>
                    <a:stretch/>
                  </pic:blipFill>
                  <pic:spPr bwMode="auto">
                    <a:xfrm>
                      <a:off x="0" y="0"/>
                      <a:ext cx="2122190" cy="250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BE767A" w14:textId="77777777" w:rsidR="000C7C5C" w:rsidRPr="007579F2" w:rsidRDefault="000C7C5C" w:rsidP="000C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DD406D3" w14:textId="77777777" w:rsidR="000C7C5C" w:rsidRPr="007579F2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7A16CB0E" w14:textId="0ADC3C9D" w:rsidR="000C7C5C" w:rsidRDefault="00576E06" w:rsidP="00576E0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="000C7C5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="000C7C5C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="000C7C5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="000C7C5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0C7C5C"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0C7C5C" w:rsidRPr="007579F2">
        <w:rPr>
          <w:rFonts w:ascii="Browallia New" w:hAnsi="Browallia New" w:cs="Browallia New"/>
          <w:sz w:val="32"/>
          <w:szCs w:val="32"/>
        </w:rPr>
        <w:t>TREATY OF GEORGIEVSKI</w:t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>)</w:t>
      </w:r>
      <w:r w:rsidR="000C7C5C"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5CC204FF" w14:textId="68F040DB" w:rsidR="00576E06" w:rsidRDefault="00576E06" w:rsidP="00576E0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3F511D5" wp14:editId="4BBA1762">
            <wp:extent cx="6848475" cy="4562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C33BA" w14:textId="0E950589" w:rsidR="000C7C5C" w:rsidRPr="007579F2" w:rsidRDefault="000C7C5C" w:rsidP="000C7C5C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3B195192" w14:textId="77777777" w:rsidR="000C7C5C" w:rsidRDefault="000C7C5C" w:rsidP="00114AA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</w:t>
      </w:r>
      <w:r w:rsidRPr="007579F2">
        <w:rPr>
          <w:rFonts w:ascii="Browallia New" w:hAnsi="Browallia New" w:cs="Browallia New"/>
          <w:sz w:val="32"/>
          <w:szCs w:val="32"/>
          <w:cs/>
        </w:rPr>
        <w:lastRenderedPageBreak/>
        <w:t xml:space="preserve">แม่น้ำชคเฮรี อยู่บนเทือกเขาของคาซเบกี้ ซึ่งเป็นไฮไลท์ของประเทศจอเจียร์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55B1033" w14:textId="148A75A4" w:rsidR="000C7C5C" w:rsidRPr="007579F2" w:rsidRDefault="00576E06" w:rsidP="00576E06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3D0955E" wp14:editId="73D6DA87">
            <wp:extent cx="6858000" cy="45720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C4416" w14:textId="199F4DA8" w:rsidR="000C7C5C" w:rsidRPr="007579F2" w:rsidRDefault="000C7C5C" w:rsidP="00114AA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 w:rsidR="0068292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ห้องอาหารของโรงแรม</w:t>
      </w:r>
    </w:p>
    <w:p w14:paraId="39B42D3A" w14:textId="0CF51064" w:rsidR="00682929" w:rsidRPr="00A662EB" w:rsidRDefault="00682929" w:rsidP="00114AA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>GUDAURI INN HOTEL ,</w:t>
      </w:r>
      <w:r w:rsidRPr="0068292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>GUDAURI</w:t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90FAEDE" w14:textId="77777777" w:rsidR="00682929" w:rsidRPr="007579F2" w:rsidRDefault="00682929" w:rsidP="000C7C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C983BA2" w14:textId="14680821" w:rsidR="00BC6310" w:rsidRPr="00682929" w:rsidRDefault="00BC6310" w:rsidP="00114AA1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 w:rsidRPr="00A662EB">
        <w:rPr>
          <w:rFonts w:ascii="Browallia New" w:hAnsi="Browallia New" w:cs="Browallia New"/>
          <w:b/>
          <w:bCs/>
          <w:sz w:val="32"/>
          <w:szCs w:val="32"/>
          <w:cs/>
        </w:rPr>
        <w:t>อิสระเต็มอิ่มพักผ่อนกับบรรยากาศสกี รีสอร์ท หรือ สนุกสนานกับกิจกรรมเล่นสกี</w:t>
      </w:r>
      <w:r w:rsid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682929" w:rsidRPr="0068292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B62E4"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เมืองมิทสเคต้า – วิหารจวารี – วิหารสเวติสโคเวลี – </w:t>
      </w:r>
      <w:r w:rsidR="007B62E4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ถนน</w:t>
      </w:r>
      <w:r w:rsidR="007B62E4" w:rsidRPr="00682929">
        <w:rPr>
          <w:rFonts w:ascii="Browallia New" w:hAnsi="Browallia New" w:cs="Browallia New"/>
          <w:b/>
          <w:bCs/>
          <w:sz w:val="32"/>
          <w:szCs w:val="32"/>
          <w:cs/>
        </w:rPr>
        <w:t>คนเดินชาเดอนี่</w:t>
      </w:r>
      <w:r w:rsidR="00682929"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14AA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14AA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B62E4" w:rsidRPr="0068292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7B62E4" w:rsidRPr="00682929">
        <w:rPr>
          <w:rFonts w:ascii="Browallia New" w:hAnsi="Browallia New" w:cs="Browallia New"/>
          <w:b/>
          <w:bCs/>
          <w:sz w:val="32"/>
          <w:szCs w:val="32"/>
        </w:rPr>
        <w:t>B</w:t>
      </w:r>
      <w:r w:rsidR="007B62E4"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7B62E4" w:rsidRPr="00682929">
        <w:rPr>
          <w:rFonts w:ascii="Browallia New" w:hAnsi="Browallia New" w:cs="Browallia New"/>
          <w:b/>
          <w:bCs/>
          <w:sz w:val="32"/>
          <w:szCs w:val="32"/>
        </w:rPr>
        <w:t>L</w:t>
      </w:r>
      <w:r w:rsidR="007B62E4"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/</w:t>
      </w:r>
      <w:r w:rsidR="007B62E4"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>–</w:t>
      </w:r>
      <w:r w:rsidR="007B62E4"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)</w:t>
      </w:r>
    </w:p>
    <w:p w14:paraId="55DAEC61" w14:textId="4B8B0EAD" w:rsidR="00BC6310" w:rsidRPr="00092B50" w:rsidRDefault="00114AA1" w:rsidP="00114AA1">
      <w:pPr>
        <w:tabs>
          <w:tab w:val="left" w:pos="1440"/>
        </w:tabs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C6310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36F3C0F" w14:textId="1516EC62" w:rsidR="00114AA1" w:rsidRPr="00A662EB" w:rsidRDefault="00114AA1" w:rsidP="00114AA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114A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อิสระให้ท่านเต็มอิ่มพักผ่อนกับบรรยากาศสกี รีสอร์ท</w:t>
      </w:r>
      <w:r w:rsidRPr="00114A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หรือสนุกสนานเพลิดเพลินกับกิจกรรมบนลานสกีขนาดใหญ่ที่ถูกปกคลุมด้วยหิมะขาวโพลนโดยรอบ โซนลานสกีจะประกอบไปด้วยเนินสกี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สำหรับนักเล่นสกีมือใหม่ และสำหรับคนที่เล่นสกีจนชำนาญแล้ว การเตรียมตัวก่อนเล่นสกี ควรเตรียมถุงมือสกี ผ้าพันคอ แว่นกันแดด เสื้อแจ๊คเก็ตกันน้ำหรือผ้าร่ม และกางเกงรัดรูปที่พร้อม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สำหรับการเล่นสกี พร้อมรับฟังข้อแนะนำและวิธีการเล่นสกีจากไกด์ท้องถิ่นอย่างเคร่งครัดก่อนลงสนามจริง ทั้งนี้เพื่อความปลอดภัยของตัวผู้เล่นเอง สำหรับผู้ที่มีความชำนาญแล้ว สามารถนั่งกระเช้าขึ้นไปบนเขาที่มีความสูงขึ้นได้</w:t>
      </w:r>
    </w:p>
    <w:p w14:paraId="7D5FDED7" w14:textId="77777777" w:rsidR="00114AA1" w:rsidRDefault="00114AA1" w:rsidP="00114AA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(ราคาทัวร์ยังไม่รวมค่า </w:t>
      </w:r>
      <w:r w:rsidRPr="00A662EB">
        <w:rPr>
          <w:rFonts w:ascii="Browallia New" w:hAnsi="Browallia New" w:cs="Browallia New"/>
          <w:sz w:val="32"/>
          <w:szCs w:val="32"/>
          <w:highlight w:val="yellow"/>
        </w:rPr>
        <w:t xml:space="preserve">CABLE CAR </w:t>
      </w: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และอุปกรณ์การเล่นสกี อาทิ สกีลิฟท์ สโนว์สเลด และอุปกรณ์สกีอื่นๆอีกประมาณ </w:t>
      </w:r>
      <w:r w:rsidRPr="00A662EB">
        <w:rPr>
          <w:rFonts w:ascii="Browallia New" w:hAnsi="Browallia New" w:cs="Browallia New"/>
          <w:sz w:val="32"/>
          <w:szCs w:val="32"/>
          <w:highlight w:val="yellow"/>
        </w:rPr>
        <w:t>1,0</w:t>
      </w: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t>00-</w:t>
      </w:r>
      <w:r w:rsidRPr="00A662EB">
        <w:rPr>
          <w:rFonts w:ascii="Browallia New" w:hAnsi="Browallia New" w:cs="Browallia New"/>
          <w:sz w:val="32"/>
          <w:szCs w:val="32"/>
          <w:highlight w:val="yellow"/>
        </w:rPr>
        <w:t>1,500</w:t>
      </w: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บาท กรุณาแจ้งให้หัวหน้าทัวร์ทราบล่วงหน้า)</w:t>
      </w:r>
    </w:p>
    <w:p w14:paraId="61F4E4AD" w14:textId="77777777" w:rsidR="00114AA1" w:rsidRDefault="00114AA1" w:rsidP="00114AA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AF5A362" wp14:editId="0C89949C">
            <wp:extent cx="6848475" cy="2390775"/>
            <wp:effectExtent l="0" t="0" r="9525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D23C1" w14:textId="77777777" w:rsidR="00114AA1" w:rsidRDefault="00114AA1" w:rsidP="00114AA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3E98B691" w14:textId="63E2845F" w:rsidR="007B62E4" w:rsidRPr="00092B50" w:rsidRDefault="007B62E4" w:rsidP="00114AA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03A0AA34" w14:textId="087D8D06" w:rsidR="007B62E4" w:rsidRDefault="007B62E4" w:rsidP="00114AA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5397E1A4" w14:textId="79A2C305" w:rsidR="003576E7" w:rsidRPr="00092B50" w:rsidRDefault="003576E7" w:rsidP="003576E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4208735" wp14:editId="1EEFE7C7">
            <wp:extent cx="6848475" cy="311467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97" b="14614"/>
                    <a:stretch/>
                  </pic:blipFill>
                  <pic:spPr bwMode="auto">
                    <a:xfrm>
                      <a:off x="0" y="0"/>
                      <a:ext cx="68484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AE31FB" w14:textId="4BF45278" w:rsidR="007B62E4" w:rsidRPr="00092B50" w:rsidRDefault="007B62E4" w:rsidP="007B62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682929"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14:paraId="46C040A7" w14:textId="2E9B81FC" w:rsidR="007B62E4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1ED67CB6" w14:textId="69D1ADD1" w:rsidR="003576E7" w:rsidRDefault="003576E7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06230A" wp14:editId="6F8104CC">
            <wp:extent cx="5915025" cy="3298922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44" cy="3315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D11AC" w14:textId="416E1A98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511BC681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19B2698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>CITY AVENUE HOTEL ,</w:t>
      </w:r>
      <w:r w:rsidRPr="0068292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>TBILISI</w:t>
      </w:r>
      <w:r w:rsidRPr="0068292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B10C6AA" w14:textId="38408BC7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06F94B6C" w:rsidR="00C44DFA" w:rsidRPr="00682929" w:rsidRDefault="00C44DFA" w:rsidP="00A207C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207C0" w:rsidRPr="00682929">
        <w:rPr>
          <w:rFonts w:ascii="Browallia New" w:hAnsi="Browallia New" w:cs="Browallia New" w:hint="cs"/>
          <w:b/>
          <w:bCs/>
          <w:sz w:val="32"/>
          <w:szCs w:val="32"/>
          <w:shd w:val="clear" w:color="auto" w:fill="FFC000"/>
          <w:cs/>
        </w:rPr>
        <w:t>เมืองอัพลีสสิค</w:t>
      </w:r>
      <w:r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>–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เมือง</w:t>
      </w:r>
      <w:r w:rsidR="00A207C0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กอรี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r w:rsidR="00A207C0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พิพิทธภัณฑ์สตาลิน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r w:rsidR="00A207C0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เมืองคูไตซี</w:t>
      </w:r>
      <w:r w:rsidR="0025353D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</w:t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/</w:t>
      </w:r>
      <w:r w:rsidR="00A207C0"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>D</w:t>
      </w:r>
      <w:r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)</w:t>
      </w:r>
    </w:p>
    <w:p w14:paraId="7005FF01" w14:textId="77777777" w:rsidR="00D62331" w:rsidRPr="00092B50" w:rsidRDefault="00D62331" w:rsidP="00D6233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7225703" w14:textId="2A57522E" w:rsidR="00A207C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 xml:space="preserve">1.40 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มีการต้งัถิ่นฐานในดินแดนแถบนี้มานานแล้วกว่า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72F882DA" w14:textId="6D4AFEAF" w:rsidR="00576E06" w:rsidRDefault="00576E06" w:rsidP="00576E0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11968B2" wp14:editId="35012D7B">
            <wp:extent cx="6858000" cy="35909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458"/>
                    <a:stretch/>
                  </pic:blipFill>
                  <pic:spPr bwMode="auto">
                    <a:xfrm>
                      <a:off x="0" y="0"/>
                      <a:ext cx="6858000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B61DE4" w14:textId="6A174FD4" w:rsidR="00A207C0" w:rsidRPr="00092B50" w:rsidRDefault="00A207C0" w:rsidP="00A207C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0782FC4" w14:textId="1F8720FA" w:rsidR="00A207C0" w:rsidRPr="00092B5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6DCD31B3" w14:textId="4ABADB9C" w:rsidR="00A207C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7D87C683" w14:textId="1D3CB933" w:rsidR="00576E06" w:rsidRPr="00092B50" w:rsidRDefault="00576E06" w:rsidP="00576E0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8EB4AB" wp14:editId="3CB5E36E">
            <wp:extent cx="3457575" cy="22669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D999F10" wp14:editId="4977F1DE">
            <wp:extent cx="3381375" cy="225582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855" cy="2257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918E4" w14:textId="4894723E" w:rsidR="00A207C0" w:rsidRDefault="00A207C0" w:rsidP="00A207C0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0242F698" w14:textId="5CB1D2EE" w:rsidR="00A207C0" w:rsidRPr="00092B50" w:rsidRDefault="00A207C0" w:rsidP="00A207C0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E040547" w14:textId="3A7DFA85" w:rsidR="00CD098E" w:rsidRDefault="00A207C0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>CONTINENTAL HOTEL , KUTAISI</w:t>
      </w:r>
      <w:r w:rsidRPr="0068292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E008148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7D71DCD" w14:textId="297F3FA2" w:rsidR="003A7C5C" w:rsidRPr="00682929" w:rsidRDefault="003A7C5C" w:rsidP="003A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2929">
        <w:rPr>
          <w:rFonts w:ascii="Browallia New" w:hAnsi="Browallia New" w:cs="Browallia New"/>
          <w:b/>
          <w:bCs/>
          <w:sz w:val="32"/>
          <w:szCs w:val="32"/>
        </w:rPr>
        <w:lastRenderedPageBreak/>
        <w:t>DAY 6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ตลาดเช้า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คูไตซี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 –</w:t>
      </w:r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วิหารบากราติ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ถ้ำโพรมีเทียส 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–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อารามจีลาติ 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บาทูมี่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14AA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14AA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14AA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(B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6ADB26FD" w14:textId="77777777" w:rsidR="003A7C5C" w:rsidRPr="007579F2" w:rsidRDefault="003A7C5C" w:rsidP="003A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2199588" w14:textId="475E0171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35699396" w14:textId="4B89EBD3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1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1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2E4FAFB8" w14:textId="77777777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214F199" w14:textId="61D3CFB3" w:rsidR="003A7C5C" w:rsidRDefault="003A7C5C" w:rsidP="003A7C5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ถ้ำโพรมีเทียส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(PROMETHEUS CAVE)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ถ้ำโพรเมอุส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โพรเมอุส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สเกลและรูปทรงที่เป็นเอกลักษณ์ของหินที่กลายเป็นหินที่พบภายใน </w:t>
      </w:r>
    </w:p>
    <w:p w14:paraId="15D3E57D" w14:textId="2D8B8A25" w:rsidR="00576E06" w:rsidRDefault="00576E06" w:rsidP="003A7C5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D3F7D9D" wp14:editId="67C2D782">
            <wp:extent cx="6857095" cy="3105150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 rotWithShape="1"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09"/>
                    <a:stretch/>
                  </pic:blipFill>
                  <pic:spPr bwMode="auto">
                    <a:xfrm>
                      <a:off x="0" y="0"/>
                      <a:ext cx="6866975" cy="3109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F0BCD4" w14:textId="1D4DD7F5" w:rsidR="003A7C5C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ภายในบริเวณอารามแบ่งเป็นสองส่วนคือโบสถ์เซนต์นิโคลาส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และโบสถ์เซนต์ จอร์จ(</w:t>
      </w:r>
      <w:proofErr w:type="gramStart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ST.GEORGE</w:t>
      </w:r>
      <w:proofErr w:type="gramEnd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ในโบสถ์มีภาพเขียนสีเฟรสโก เล่าเรื่องราว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เกี่ยวก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4E629F54" w14:textId="109B04F6" w:rsidR="00576E06" w:rsidRDefault="00576E06" w:rsidP="00576E0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261A036C" wp14:editId="4F020699">
            <wp:extent cx="6848475" cy="36576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40"/>
                    <a:stretch/>
                  </pic:blipFill>
                  <pic:spPr bwMode="auto">
                    <a:xfrm>
                      <a:off x="0" y="0"/>
                      <a:ext cx="684847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C0A5C9" w14:textId="2F7E05B8" w:rsidR="003A7C5C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>เดินทางประมาณ</w:t>
      </w:r>
      <w:r w:rsidRPr="003A7C5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ชม.)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>Ajara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0D890BE7" w14:textId="48253357" w:rsidR="003A7C5C" w:rsidRDefault="003A7C5C" w:rsidP="003A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562F7EAD" w14:textId="1E8E7BAB" w:rsidR="00EF6628" w:rsidRPr="00EF6628" w:rsidRDefault="00EF6628" w:rsidP="003A7C5C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EF662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 เฉพาะกรุ๊ป </w:t>
      </w:r>
      <w:r w:rsidRPr="00EF662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29 </w:t>
      </w:r>
      <w:r w:rsidRPr="00EF662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ธันวาคม </w:t>
      </w:r>
      <w:r w:rsidRPr="00EF662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– 05 </w:t>
      </w:r>
      <w:r w:rsidRPr="00EF662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มกราคม </w:t>
      </w:r>
      <w:r w:rsidRPr="00EF662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66 </w:t>
      </w:r>
      <w:r w:rsidRPr="00EF662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จะล่องเรือเรือชมทะเลดำในตอนกลางคืนตอนที่มาถึงเมืองบาทูมี่ **</w:t>
      </w:r>
    </w:p>
    <w:p w14:paraId="127CF726" w14:textId="3A41C3E2" w:rsidR="00E80864" w:rsidRPr="00293436" w:rsidRDefault="003A7C5C" w:rsidP="0029343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93436"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>ELEGANT</w:t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 , BATUMI</w:t>
      </w:r>
      <w:r w:rsidRPr="0068292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293436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5F221A82" w14:textId="77777777" w:rsidR="00E80864" w:rsidRDefault="00E80864" w:rsidP="00E808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47A892" w14:textId="1196C365" w:rsidR="00D62331" w:rsidRPr="00682929" w:rsidRDefault="00CD098E" w:rsidP="00CD098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7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A7C5C"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="003A7C5C" w:rsidRPr="00682929">
        <w:rPr>
          <w:rFonts w:ascii="Browallia New" w:hAnsi="Browallia New" w:cs="Browallia New"/>
          <w:b/>
          <w:bCs/>
          <w:sz w:val="32"/>
          <w:szCs w:val="32"/>
        </w:rPr>
        <w:t>Old Town –</w:t>
      </w:r>
      <w:r w:rsidR="004B5B6B" w:rsidRPr="00682929">
        <w:rPr>
          <w:rFonts w:ascii="Browallia New" w:hAnsi="Browallia New" w:cs="Browallia New"/>
          <w:b/>
          <w:bCs/>
          <w:sz w:val="32"/>
          <w:szCs w:val="32"/>
        </w:rPr>
        <w:t xml:space="preserve"> Metro City Mall - </w:t>
      </w:r>
      <w:r w:rsidR="003A7C5C" w:rsidRPr="0068292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B5B6B" w:rsidRPr="00682929">
        <w:rPr>
          <w:rFonts w:ascii="Browallia New" w:hAnsi="Browallia New" w:cs="Browallia New"/>
          <w:b/>
          <w:bCs/>
          <w:sz w:val="32"/>
          <w:szCs w:val="32"/>
          <w:cs/>
        </w:rPr>
        <w:t>สนามบินบาทูมี่</w:t>
      </w:r>
      <w:r w:rsidR="003A7C5C"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สนามบินอิสตันบูล(ตุรกี) </w:t>
      </w:r>
      <w:r w:rsidR="003A7C5C"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B036E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</w:t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B036E" w:rsidRPr="00682929">
        <w:rPr>
          <w:rFonts w:ascii="Browallia New" w:hAnsi="Browallia New" w:cs="Browallia New"/>
          <w:b/>
          <w:bCs/>
          <w:sz w:val="32"/>
          <w:szCs w:val="32"/>
        </w:rPr>
        <w:t>(B/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B036E" w:rsidRPr="00682929">
        <w:rPr>
          <w:rFonts w:ascii="Browallia New" w:hAnsi="Browallia New" w:cs="Browallia New"/>
          <w:b/>
          <w:bCs/>
          <w:sz w:val="32"/>
          <w:szCs w:val="32"/>
        </w:rPr>
        <w:t>/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B036E" w:rsidRPr="00682929"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6091851C" w14:textId="098AA272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686A97C" w14:textId="26C3266B" w:rsidR="00EF6628" w:rsidRDefault="00EF662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EF662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 เฉพาะกรุ๊ป </w:t>
      </w:r>
      <w:r w:rsidRPr="00EF662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29 </w:t>
      </w:r>
      <w:r w:rsidRPr="00EF662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ธันวาคม </w:t>
      </w:r>
      <w:r w:rsidRPr="00EF662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– 05 </w:t>
      </w:r>
      <w:r w:rsidRPr="00EF662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มกราคม </w:t>
      </w:r>
      <w:r w:rsidRPr="00EF662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66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หลังอาหารเช้าจะพาสมาชิกเข้าสู่สนามบินบาทูมี่ เพื่อ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ab/>
      </w:r>
      <w:r w:rsidRPr="00EF66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EF66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เช็คอินไฟล์ท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TK393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สู่สนามบิน</w:t>
      </w:r>
      <w:r w:rsidRPr="00EF662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อิสตันบูล เพื</w:t>
      </w:r>
      <w:r w:rsidR="00BD6F4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อรอต่อเครื่องกลับไทยประมาณ 8 ชั่วโมง</w:t>
      </w:r>
      <w:r w:rsidRPr="00EF662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</w:t>
      </w:r>
    </w:p>
    <w:p w14:paraId="763C004F" w14:textId="117A27CA" w:rsidR="00EF6628" w:rsidRPr="00EF6628" w:rsidRDefault="00EF662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EF66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ส่วนอีกสองพีเรียด</w:t>
      </w:r>
      <w:r w:rsidR="00BD6F49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00EF66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รายการทัวร์จะเป็นดังนี้ </w:t>
      </w:r>
    </w:p>
    <w:p w14:paraId="1CA58792" w14:textId="310B1F68" w:rsidR="003A7C5C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นำท่านช้อปปิ้งที่ </w:t>
      </w:r>
      <w:r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</w:t>
      </w:r>
      <w:r>
        <w:rPr>
          <w:rFonts w:ascii="Browallia New" w:hAnsi="Browallia New" w:cs="Browallia New"/>
          <w:sz w:val="32"/>
          <w:szCs w:val="32"/>
          <w:cs/>
        </w:rPr>
        <w:t>คลายและ</w:t>
      </w:r>
      <w:r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12C0AAAE" w14:textId="7DD5F469" w:rsidR="00576E06" w:rsidRDefault="00576E06" w:rsidP="00576E0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1371F96" wp14:editId="6AC3AD95">
            <wp:extent cx="3357563" cy="2238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184" cy="223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140E6585" wp14:editId="07595F16">
            <wp:extent cx="3467100" cy="2235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97"/>
                    <a:stretch/>
                  </pic:blipFill>
                  <pic:spPr bwMode="auto">
                    <a:xfrm>
                      <a:off x="0" y="0"/>
                      <a:ext cx="346710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16A1FF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54EB6F8" w14:textId="77777777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ชมจตุรัสเปียเซซ่า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07CE1426" w14:textId="75B72771" w:rsidR="003A7C5C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0E71160F" w14:textId="7AF9D724" w:rsidR="00576E06" w:rsidRPr="00092B50" w:rsidRDefault="00576E06" w:rsidP="00576E0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CF8184D" wp14:editId="54C933CA">
            <wp:extent cx="4275920" cy="303593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2" r="8961"/>
                    <a:stretch/>
                  </pic:blipFill>
                  <pic:spPr bwMode="auto">
                    <a:xfrm>
                      <a:off x="0" y="0"/>
                      <a:ext cx="4287122" cy="304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DBF8B98" wp14:editId="185B2874">
            <wp:extent cx="2562225" cy="3037884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84" r="21448"/>
                    <a:stretch/>
                  </pic:blipFill>
                  <pic:spPr bwMode="auto">
                    <a:xfrm>
                      <a:off x="0" y="0"/>
                      <a:ext cx="2565452" cy="304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5B01F1" w14:textId="16856123" w:rsidR="003A7C5C" w:rsidRPr="004B5B6B" w:rsidRDefault="004B5B6B" w:rsidP="00A168D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นำทุกท่านช้อปปิ้ง ที่ห้าง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Metro city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7E6D7CC3" w14:textId="77777777" w:rsidR="004B5B6B" w:rsidRPr="00092B50" w:rsidRDefault="004B5B6B" w:rsidP="004B5B6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1C0EBD1B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บาทูมี่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6C37360" w14:textId="6B770175" w:rsidR="00A168D6" w:rsidRPr="007579F2" w:rsidRDefault="00EF6628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4B5B6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4B5B6B">
        <w:rPr>
          <w:rFonts w:ascii="Browallia New" w:hAnsi="Browallia New" w:cs="Browallia New"/>
          <w:b/>
          <w:bCs/>
          <w:sz w:val="32"/>
          <w:szCs w:val="32"/>
        </w:rPr>
        <w:t>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393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2CD1E6DD" w:rsidR="00A168D6" w:rsidRPr="007579F2" w:rsidRDefault="00EF6628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E65F62C" w14:textId="777DB256" w:rsidR="00EF6628" w:rsidRPr="007579F2" w:rsidRDefault="00EF6628" w:rsidP="00EF662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6BEABB22" w:rsidR="00A168D6" w:rsidRPr="00682929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2"/>
          <w:szCs w:val="32"/>
        </w:rPr>
      </w:pPr>
      <w:r w:rsidRPr="00682929">
        <w:rPr>
          <w:rFonts w:ascii="Browallia New" w:hAnsi="Browallia New" w:cs="Browallia New"/>
          <w:b/>
          <w:bCs/>
          <w:sz w:val="32"/>
          <w:szCs w:val="32"/>
        </w:rPr>
        <w:t>DAY 8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อิสตันบูล - กรุงเทพฯ (</w:t>
      </w:r>
      <w:proofErr w:type="gramStart"/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สุวรรณภูมิ)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proofErr w:type="gramEnd"/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(มีอาหารและเครื่องดื่มบริการบนเครื่องบิน)</w:t>
      </w:r>
    </w:p>
    <w:p w14:paraId="5358A47A" w14:textId="139BB09F" w:rsidR="00A168D6" w:rsidRPr="007579F2" w:rsidRDefault="00EF6628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B02358B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CCBDCE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7EB89199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09B69F6F" w14:textId="3E0F1AC0" w:rsidR="000D75F7" w:rsidRDefault="000D75F7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481FEC8" w14:textId="6A181FFC" w:rsidR="000D75F7" w:rsidRDefault="000D75F7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A9004E0" w14:textId="4217E8A8" w:rsidR="000D75F7" w:rsidRDefault="000D75F7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A45425C" w14:textId="3E0F8848" w:rsidR="000D75F7" w:rsidRDefault="000D75F7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74EC0938" w14:textId="1E2AAC19" w:rsidR="000D75F7" w:rsidRDefault="000D75F7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618ED35" w14:textId="6550F7F2" w:rsidR="000D75F7" w:rsidRDefault="000D75F7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E44FC1E" w14:textId="6788F8BE" w:rsidR="000D75F7" w:rsidRDefault="000D75F7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0CBB75F5" w14:textId="0EA8DED2" w:rsidR="000D75F7" w:rsidRDefault="000D75F7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7F78D535" w14:textId="599857ED" w:rsidR="000D75F7" w:rsidRDefault="000D75F7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471FABC" w14:textId="77777777" w:rsidR="000D75F7" w:rsidRDefault="000D75F7" w:rsidP="00283899">
      <w:pPr>
        <w:jc w:val="center"/>
        <w:rPr>
          <w:rFonts w:ascii="Browallia New" w:hAnsi="Browallia New" w:cs="Browallia New" w:hint="cs"/>
          <w:bCs/>
          <w:color w:val="FF0000"/>
          <w:sz w:val="32"/>
          <w:szCs w:val="32"/>
          <w:cs/>
        </w:rPr>
      </w:pP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5E76FE" w:rsidRPr="00092B50" w14:paraId="4033359D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68D750" w14:textId="1A65192D" w:rsidR="005E76FE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66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 w:rsidRPr="00EF66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F66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F66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F66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31</w:t>
            </w:r>
            <w:r w:rsidRPr="00EF66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F66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28405FA" w14:textId="53AFD2B0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22.55-05.45</w:t>
            </w:r>
          </w:p>
          <w:p w14:paraId="4DE635BE" w14:textId="7F6AD499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07.45-11.05</w:t>
            </w:r>
          </w:p>
          <w:p w14:paraId="13A8966A" w14:textId="32B5ABCA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17.35-18.35</w:t>
            </w:r>
          </w:p>
          <w:p w14:paraId="3A191977" w14:textId="3DC6954C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TK064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IST-BKK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20.55-10.10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F2B861" w14:textId="61722EE9" w:rsidR="005E76FE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54,999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984C63" w14:textId="32FFBACA" w:rsidR="005E76FE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54,999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6B74236" w14:textId="7BCB3C84" w:rsidR="005E76FE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54,999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740010" w14:textId="54E2DBC7" w:rsidR="005E76FE" w:rsidRPr="009C5307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9,500</w:t>
            </w:r>
          </w:p>
        </w:tc>
      </w:tr>
      <w:tr w:rsidR="005E76FE" w:rsidRPr="00092B50" w14:paraId="0C37F2DD" w14:textId="77777777" w:rsidTr="00BE1EC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80A99A2" w14:textId="77777777" w:rsidR="005E76FE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66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Pr="00EF66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F66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ธ.ค. – </w:t>
            </w:r>
            <w:r w:rsidRPr="00EF66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EF66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Pr="00EF66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F66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ม.ค. </w:t>
            </w:r>
            <w:r w:rsidRPr="00EF66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EF66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  <w:p w14:paraId="64DA3349" w14:textId="29B4CD38" w:rsidR="005E76FE" w:rsidRPr="00EF6628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3C4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Countdown </w:t>
            </w:r>
            <w:r w:rsidRPr="00A53C4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บน </w:t>
            </w:r>
            <w:proofErr w:type="spellStart"/>
            <w:r w:rsidRPr="00A53C4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Gudauri</w:t>
            </w:r>
            <w:proofErr w:type="spellEnd"/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B7A84C6" w14:textId="77777777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22.55-05.45</w:t>
            </w:r>
          </w:p>
          <w:p w14:paraId="064484C9" w14:textId="77777777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07.45-11.05</w:t>
            </w:r>
          </w:p>
          <w:p w14:paraId="0DA6D93B" w14:textId="2C05047A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BD634B">
              <w:rPr>
                <w:rFonts w:ascii="Browallia New" w:hAnsi="Browallia New" w:cs="Browallia New"/>
                <w:b/>
                <w:bCs/>
                <w:color w:val="000000" w:themeColor="text1"/>
                <w:highlight w:val="yellow"/>
              </w:rPr>
              <w:t>TK 39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highlight w:val="yellow"/>
              </w:rPr>
              <w:t>1</w:t>
            </w:r>
            <w:r w:rsidRPr="00BD634B">
              <w:rPr>
                <w:rFonts w:ascii="Browallia New" w:hAnsi="Browallia New" w:cs="Browallia New"/>
                <w:b/>
                <w:bCs/>
                <w:color w:val="000000" w:themeColor="text1"/>
                <w:highlight w:val="yellow"/>
              </w:rPr>
              <w:t xml:space="preserve"> BUS-IST 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highlight w:val="yellow"/>
              </w:rPr>
              <w:t>1</w:t>
            </w:r>
            <w:r w:rsidRPr="00BD634B">
              <w:rPr>
                <w:rFonts w:ascii="Browallia New" w:hAnsi="Browallia New" w:cs="Browallia New"/>
                <w:b/>
                <w:bCs/>
                <w:color w:val="000000" w:themeColor="text1"/>
                <w:highlight w:val="yellow"/>
              </w:rPr>
              <w:t>.40-12.50</w:t>
            </w:r>
          </w:p>
          <w:p w14:paraId="21EE758D" w14:textId="54E8677A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TK064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IST-BKK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20.55-10.10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42069A1" w14:textId="18F0B66E" w:rsidR="005E76FE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A81234C" w14:textId="5E2B7D93" w:rsidR="005E76FE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7340455" w14:textId="75507EC4" w:rsidR="005E76FE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197161C" w14:textId="4FDC4EA2" w:rsidR="005E76FE" w:rsidRPr="009C5307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12,500</w:t>
            </w:r>
          </w:p>
        </w:tc>
      </w:tr>
      <w:tr w:rsidR="005E76FE" w:rsidRPr="00092B50" w14:paraId="37227768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C22EF6" w14:textId="08CD0FD5" w:rsidR="005E76FE" w:rsidRPr="00EF6628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66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</w:t>
            </w:r>
            <w:r w:rsidRPr="00EF66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F66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ธ.ค. – </w:t>
            </w:r>
            <w:r w:rsidRPr="00EF66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</w:t>
            </w:r>
            <w:r w:rsidRPr="00EF66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ม.ค. </w:t>
            </w:r>
            <w:r w:rsidRPr="00EF66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EF66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CB5A6C6" w14:textId="77777777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22.55-05.45</w:t>
            </w:r>
          </w:p>
          <w:p w14:paraId="4FCBC7C8" w14:textId="77777777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07.45-11.05</w:t>
            </w:r>
          </w:p>
          <w:p w14:paraId="57BC12EE" w14:textId="77777777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17.35-18.35</w:t>
            </w:r>
          </w:p>
          <w:p w14:paraId="07908291" w14:textId="652F150B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TK064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IST-BKK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20.55-10.10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ED9711" w14:textId="45E94BFB" w:rsidR="005E76FE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EC94F54" w14:textId="04018ACF" w:rsidR="005E76FE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BF50F6C" w14:textId="372D7C7A" w:rsidR="005E76FE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35D8E23" w14:textId="7BE23868" w:rsidR="005E76FE" w:rsidRPr="009C5307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10,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0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00</w:t>
            </w:r>
          </w:p>
        </w:tc>
      </w:tr>
      <w:tr w:rsidR="00BA6DCF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7E5551DF" w:rsidR="00BA6DCF" w:rsidRPr="00092B50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0C4F568D" w14:textId="04D42993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3A40D55" w14:textId="77777777" w:rsidR="00DC2D93" w:rsidRPr="00CA59BF" w:rsidRDefault="00DC2D93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C7C5C"/>
    <w:rsid w:val="000D3600"/>
    <w:rsid w:val="000D75F7"/>
    <w:rsid w:val="000F37E3"/>
    <w:rsid w:val="00114AA1"/>
    <w:rsid w:val="00115C1E"/>
    <w:rsid w:val="0014154E"/>
    <w:rsid w:val="0018750E"/>
    <w:rsid w:val="00196113"/>
    <w:rsid w:val="00211AB4"/>
    <w:rsid w:val="002216FB"/>
    <w:rsid w:val="0025353D"/>
    <w:rsid w:val="00277DE9"/>
    <w:rsid w:val="00283899"/>
    <w:rsid w:val="00293436"/>
    <w:rsid w:val="002B036E"/>
    <w:rsid w:val="002B1369"/>
    <w:rsid w:val="00344300"/>
    <w:rsid w:val="003576E7"/>
    <w:rsid w:val="00380157"/>
    <w:rsid w:val="003A7C5C"/>
    <w:rsid w:val="003B6B52"/>
    <w:rsid w:val="003C5798"/>
    <w:rsid w:val="003C6C3B"/>
    <w:rsid w:val="003D10D5"/>
    <w:rsid w:val="00402E03"/>
    <w:rsid w:val="004173CD"/>
    <w:rsid w:val="004607A5"/>
    <w:rsid w:val="004B5B6B"/>
    <w:rsid w:val="004C2F60"/>
    <w:rsid w:val="004D08C6"/>
    <w:rsid w:val="00566E75"/>
    <w:rsid w:val="00576BDF"/>
    <w:rsid w:val="00576E06"/>
    <w:rsid w:val="00596630"/>
    <w:rsid w:val="005A4C9A"/>
    <w:rsid w:val="005C13A5"/>
    <w:rsid w:val="005E0181"/>
    <w:rsid w:val="005E40CB"/>
    <w:rsid w:val="005E76FE"/>
    <w:rsid w:val="006077D7"/>
    <w:rsid w:val="00682929"/>
    <w:rsid w:val="006D1420"/>
    <w:rsid w:val="006E0BB4"/>
    <w:rsid w:val="007028C3"/>
    <w:rsid w:val="007206EC"/>
    <w:rsid w:val="007753ED"/>
    <w:rsid w:val="007B62E4"/>
    <w:rsid w:val="007F6870"/>
    <w:rsid w:val="008236B2"/>
    <w:rsid w:val="008546C4"/>
    <w:rsid w:val="008B1754"/>
    <w:rsid w:val="008C0026"/>
    <w:rsid w:val="008C54BD"/>
    <w:rsid w:val="00906156"/>
    <w:rsid w:val="00937655"/>
    <w:rsid w:val="00962041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60FC3"/>
    <w:rsid w:val="00A90B24"/>
    <w:rsid w:val="00AE3678"/>
    <w:rsid w:val="00B17FFD"/>
    <w:rsid w:val="00B4771A"/>
    <w:rsid w:val="00B72E51"/>
    <w:rsid w:val="00B8694C"/>
    <w:rsid w:val="00BA259E"/>
    <w:rsid w:val="00BA6DCF"/>
    <w:rsid w:val="00BC6310"/>
    <w:rsid w:val="00BD634B"/>
    <w:rsid w:val="00BD6F49"/>
    <w:rsid w:val="00BE1EC0"/>
    <w:rsid w:val="00C26BC7"/>
    <w:rsid w:val="00C44DFA"/>
    <w:rsid w:val="00C50F82"/>
    <w:rsid w:val="00C76960"/>
    <w:rsid w:val="00CB4889"/>
    <w:rsid w:val="00CD098E"/>
    <w:rsid w:val="00D62331"/>
    <w:rsid w:val="00D9119D"/>
    <w:rsid w:val="00DA2805"/>
    <w:rsid w:val="00DC2D93"/>
    <w:rsid w:val="00E04958"/>
    <w:rsid w:val="00E077E5"/>
    <w:rsid w:val="00E22F04"/>
    <w:rsid w:val="00E47412"/>
    <w:rsid w:val="00E71781"/>
    <w:rsid w:val="00E80864"/>
    <w:rsid w:val="00E84A40"/>
    <w:rsid w:val="00EB5BF2"/>
    <w:rsid w:val="00EF6628"/>
    <w:rsid w:val="00FA4DF1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5C1EA-E243-4BC4-B37A-8DCAC1A00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4282</Words>
  <Characters>24411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8</cp:revision>
  <cp:lastPrinted>2022-01-26T04:47:00Z</cp:lastPrinted>
  <dcterms:created xsi:type="dcterms:W3CDTF">2022-08-19T14:35:00Z</dcterms:created>
  <dcterms:modified xsi:type="dcterms:W3CDTF">2022-08-22T10:17:00Z</dcterms:modified>
</cp:coreProperties>
</file>