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4D96E4" w14:textId="4760F74A" w:rsidR="00A662EB" w:rsidRPr="00A662EB" w:rsidRDefault="00AE26A5" w:rsidP="00AE26A5">
      <w:pPr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bookmarkStart w:id="0" w:name="_Hlk111823359"/>
      <w:bookmarkStart w:id="1" w:name="_GoBack"/>
      <w:bookmarkEnd w:id="0"/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32B508DD" wp14:editId="0B34AEB7">
            <wp:extent cx="6858000" cy="685800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p w14:paraId="558EBDC5" w14:textId="4A219DF1" w:rsidR="00E077E5" w:rsidRPr="00A662EB" w:rsidRDefault="00E077E5" w:rsidP="00E077E5">
      <w:pPr>
        <w:ind w:left="720" w:hanging="720"/>
        <w:jc w:val="center"/>
        <w:rPr>
          <w:rFonts w:ascii="Browallia New" w:hAnsi="Browallia New" w:cs="Browallia New"/>
          <w:b/>
          <w:bCs/>
          <w:sz w:val="44"/>
          <w:szCs w:val="44"/>
        </w:rPr>
      </w:pP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บินด้วยสายการบิน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TURKISH AIRLINE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(TK)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: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 xml:space="preserve"> ขึ้นเครื่องสนามบินสุวรรณภูมิ </w:t>
      </w:r>
      <w:r w:rsidR="00A662EB" w:rsidRPr="00A662EB">
        <w:rPr>
          <w:rFonts w:ascii="Browallia New" w:hAnsi="Browallia New" w:cs="Browallia New"/>
          <w:b/>
          <w:bCs/>
          <w:sz w:val="44"/>
          <w:szCs w:val="44"/>
        </w:rPr>
        <w:t>(BKK</w:t>
      </w:r>
      <w:r w:rsidRPr="00A662EB">
        <w:rPr>
          <w:rFonts w:ascii="Browallia New" w:hAnsi="Browallia New" w:cs="Browallia New"/>
          <w:b/>
          <w:bCs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E077E5" w:rsidRPr="00A662EB" w14:paraId="75D41646" w14:textId="77777777" w:rsidTr="00A662EB">
        <w:tc>
          <w:tcPr>
            <w:tcW w:w="2212" w:type="dxa"/>
            <w:shd w:val="clear" w:color="auto" w:fill="77D3F3"/>
            <w:vAlign w:val="center"/>
          </w:tcPr>
          <w:p w14:paraId="60131478" w14:textId="68C2FAA0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069</w:t>
            </w:r>
          </w:p>
        </w:tc>
        <w:tc>
          <w:tcPr>
            <w:tcW w:w="5039" w:type="dxa"/>
            <w:shd w:val="clear" w:color="auto" w:fill="77D3F3"/>
            <w:vAlign w:val="center"/>
          </w:tcPr>
          <w:p w14:paraId="57051AA1" w14:textId="63C1D4EE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(อิสตันบูล)</w:t>
            </w:r>
          </w:p>
        </w:tc>
        <w:tc>
          <w:tcPr>
            <w:tcW w:w="3184" w:type="dxa"/>
            <w:shd w:val="clear" w:color="auto" w:fill="77D3F3"/>
            <w:vAlign w:val="center"/>
          </w:tcPr>
          <w:p w14:paraId="79DB86EC" w14:textId="033A39D1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23.30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06.10+1</w:t>
            </w:r>
          </w:p>
        </w:tc>
      </w:tr>
      <w:tr w:rsidR="00E077E5" w:rsidRPr="00A662EB" w14:paraId="1D8670A7" w14:textId="77777777" w:rsidTr="00A662EB">
        <w:trPr>
          <w:trHeight w:val="503"/>
        </w:trPr>
        <w:tc>
          <w:tcPr>
            <w:tcW w:w="2212" w:type="dxa"/>
            <w:shd w:val="clear" w:color="auto" w:fill="77D3F3"/>
            <w:vAlign w:val="center"/>
          </w:tcPr>
          <w:p w14:paraId="64677616" w14:textId="0BA175C1" w:rsidR="00E077E5" w:rsidRPr="00A662EB" w:rsidRDefault="00A662EB" w:rsidP="005B5F0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TK </w:t>
            </w:r>
            <w:r w:rsidR="005B5F01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390</w:t>
            </w:r>
          </w:p>
        </w:tc>
        <w:tc>
          <w:tcPr>
            <w:tcW w:w="5039" w:type="dxa"/>
            <w:shd w:val="clear" w:color="auto" w:fill="77D3F3"/>
            <w:vAlign w:val="center"/>
          </w:tcPr>
          <w:p w14:paraId="702A112A" w14:textId="013D7DE1" w:rsidR="00E077E5" w:rsidRPr="00A662EB" w:rsidRDefault="00A662EB" w:rsidP="0094637A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(อิสตันบูล)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BUS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บาทูมี่</w:t>
            </w:r>
            <w:r w:rsidR="0099157F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77D3F3"/>
            <w:vAlign w:val="center"/>
          </w:tcPr>
          <w:p w14:paraId="18E17D09" w14:textId="05C3137A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08.00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10.50</w:t>
            </w:r>
          </w:p>
        </w:tc>
      </w:tr>
      <w:tr w:rsidR="00E077E5" w:rsidRPr="00A662EB" w14:paraId="1121138B" w14:textId="77777777" w:rsidTr="00E077E5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99C7ADA" w14:textId="53760257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3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321E247" w14:textId="773761A0" w:rsidR="00E077E5" w:rsidRPr="00A662EB" w:rsidRDefault="00A662EB" w:rsidP="0099157F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TBS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94637A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ทบิลิซี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(อิสตันบูล)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5F2728C" w14:textId="4DD8CA46" w:rsidR="00E077E5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17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19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.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30 </w:t>
            </w:r>
          </w:p>
        </w:tc>
      </w:tr>
      <w:tr w:rsidR="00E077E5" w:rsidRPr="00A662EB" w14:paraId="0AADEF4C" w14:textId="77777777" w:rsidTr="00E077E5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3CF77531" w14:textId="4EAB9D05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TK 06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7C57AD64" w14:textId="3E8D909D" w:rsidR="00E077E5" w:rsidRPr="00A662EB" w:rsidRDefault="00A662EB" w:rsidP="00E077E5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IST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(อิสตันบูล)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BKK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566E7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4AA3D84D" w14:textId="035806BF" w:rsidR="00E077E5" w:rsidRPr="00A662EB" w:rsidRDefault="0099157F" w:rsidP="00CE3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01.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55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="00906156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– </w:t>
            </w:r>
            <w:r w:rsidR="00E077E5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15.</w:t>
            </w:r>
            <w:r w:rsidR="00A662EB"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00</w:t>
            </w:r>
          </w:p>
        </w:tc>
      </w:tr>
    </w:tbl>
    <w:p w14:paraId="4DC1EA9C" w14:textId="31C211A4" w:rsidR="00E077E5" w:rsidRPr="00A662EB" w:rsidRDefault="00E077E5" w:rsidP="00E077E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1ชิ้น) และ ถือขึ้นเครื่องบินได้น้ำหนักไม่เกิน 7 ก.ก. **</w:t>
      </w:r>
    </w:p>
    <w:p w14:paraId="5126DBC7" w14:textId="6DFBBA8E" w:rsidR="00A90B24" w:rsidRPr="00AE26A5" w:rsidRDefault="0081726D" w:rsidP="00AE26A5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ไฟล์ทอาจจะมีการเปลี่ยนแปลงได้ขึ้นอยู่กับสายการบิน</w:t>
      </w:r>
    </w:p>
    <w:p w14:paraId="52B01649" w14:textId="13F807B1" w:rsidR="00A90B24" w:rsidRPr="00A662EB" w:rsidRDefault="00A662EB" w:rsidP="00A662EB">
      <w:pPr>
        <w:shd w:val="clear" w:color="auto" w:fill="77D3F3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lastRenderedPageBreak/>
        <w:t>DAY 1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  <w:t>กรุงเทพฯ (สุวรรณภูมิ)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77D3F3"/>
          <w:cs/>
        </w:rPr>
        <w:t xml:space="preserve">             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  </w:t>
      </w:r>
      <w:proofErr w:type="gramStart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   (</w:t>
      </w:r>
      <w:proofErr w:type="gramEnd"/>
      <w:r w:rsidR="00A90B2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มีอาหารและเครื่องดื่มบริการบนเครื่องบิน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2F17E3F4" w14:textId="74FB4CB4" w:rsidR="00A90B24" w:rsidRPr="00A662EB" w:rsidRDefault="00A90B24" w:rsidP="00A662EB">
      <w:pPr>
        <w:ind w:left="1134" w:hanging="104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.00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 xml:space="preserve">ROW U 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ประตู </w:t>
      </w:r>
      <w:r w:rsidR="00A662EB" w:rsidRPr="00A662EB">
        <w:rPr>
          <w:rFonts w:ascii="Browallia New" w:hAnsi="Browallia New" w:cs="Browallia New"/>
          <w:sz w:val="32"/>
          <w:szCs w:val="32"/>
          <w:lang w:val="en-GB"/>
        </w:rPr>
        <w:t>9</w:t>
      </w:r>
      <w:r w:rsidRPr="00A662E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  <w:lang w:val="en-GB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290DFFB" w14:textId="7E488409" w:rsidR="00A90B24" w:rsidRPr="001C59D5" w:rsidRDefault="00A90B24" w:rsidP="00A662EB">
      <w:pPr>
        <w:ind w:left="1134" w:hanging="104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23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.30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 0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6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9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10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ชั่วโมง **</w:t>
      </w:r>
    </w:p>
    <w:p w14:paraId="14521FA3" w14:textId="2D9476F3" w:rsidR="00A90B24" w:rsidRPr="00A662EB" w:rsidRDefault="00A90B24" w:rsidP="00A90B2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286A51BC" w:rsidR="00A90B24" w:rsidRPr="00A662EB" w:rsidRDefault="00A662EB" w:rsidP="00937F3A">
      <w:pPr>
        <w:shd w:val="clear" w:color="auto" w:fill="77D3F3"/>
        <w:ind w:left="1170" w:hanging="1170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>2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อิสตันบูล(ตุรกี) – สนามบิน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บาทูมี่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246A7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ล่องเรือในทะเลดำชมอ่าวเมืองบาทูมี - บ้านเรือนเก่าในย่านเมืองเก่า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OLD TOWN – METRO CITY MALL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</w:t>
      </w:r>
      <w:r w:rsidR="008B5F00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</w:t>
      </w:r>
      <w:proofErr w:type="gram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B5F00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D6DC68E" w14:textId="3CC82F5F" w:rsidR="00A90B24" w:rsidRPr="00A662EB" w:rsidRDefault="00937F3A" w:rsidP="00937F3A">
      <w:pPr>
        <w:ind w:left="1170" w:hanging="117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06.10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076702C4" w14:textId="65D8ACA2" w:rsidR="00A90B24" w:rsidRPr="001C59D5" w:rsidRDefault="00A662EB" w:rsidP="00A662EB">
      <w:pPr>
        <w:ind w:left="1134" w:hanging="1134"/>
        <w:jc w:val="thaiDistribute"/>
        <w:rPr>
          <w:rFonts w:ascii="Browallia New" w:hAnsi="Browallia New" w:cs="Browallia New"/>
          <w:b/>
          <w:bCs/>
          <w:color w:val="CC66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08.00</w:t>
      </w:r>
      <w:r w:rsidR="00A90B2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ท่าอากาศยานเมือง</w:t>
      </w:r>
      <w:r w:rsidR="00EB732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ประเทศจอร์เจีย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90B24" w:rsidRPr="001C59D5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90B24"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TK390</w:t>
      </w:r>
      <w:r w:rsidR="00A90B24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90B24"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** มีบริการอาหารและเครื่องดื่มบริการ **</w:t>
      </w:r>
    </w:p>
    <w:p w14:paraId="15E1D021" w14:textId="4EBCEF57" w:rsidR="00A90B24" w:rsidRPr="00A662EB" w:rsidRDefault="00A662EB" w:rsidP="00A662E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10</w:t>
      </w:r>
      <w:r w:rsidR="00246A76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.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50</w:t>
      </w:r>
      <w:r w:rsidR="00A90B24" w:rsidRPr="00A662E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9A4DC5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</w:t>
      </w:r>
      <w:r w:rsidR="00FA7E6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บาทูมี่ </w:t>
      </w:r>
      <w:r w:rsidR="00A90B24"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ประเทศจอร์เจีย </w:t>
      </w:r>
      <w:r w:rsidR="00A90B24"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107AC33B" w14:textId="58AFA499" w:rsidR="00FA7E64" w:rsidRPr="00A662EB" w:rsidRDefault="00FA7E64" w:rsidP="00A662E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เมืองบาทูมี่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BATUMI)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เมืองนี้ตั้งอยู่บนริมะเล บนชายฝั่งตะวันออกของทะเลดำ เป็นเมืองหลวงของอัตจารา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AJARA)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เป็นสาธารณรัฐอิสระที่ปกครองตนเองอยู่ทางด้านตะวันตกของประเทศจอร์เจีย เมืองบาทูมิ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BATUMI)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เป็นเมืองที่มีท่าเรือสำคัญ ขนาดใหญ่</w:t>
      </w:r>
    </w:p>
    <w:p w14:paraId="51671AE5" w14:textId="488D8930" w:rsidR="00FA7E64" w:rsidRDefault="00FA7E64" w:rsidP="00A662E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นำทุกท่าน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ล่องเรือในทะเลดำชมอ่าวเมืองบาทูมี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BLACK SEA)</w:t>
      </w:r>
      <w:r w:rsidR="00A662EB" w:rsidRPr="00A662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เหตุที่ได้ชื่อว่าทะเลดำก็เพราะดินโคลนชายฝั่ง ดินทรายชายหาดของทะเลแห่งนี้เป็นสีดำ อันเนื่องมาจากสารไฮโดรเจนซัลไฟด์ ให้ท่านได้เพลิดเพลินชมความงามของอ่าวเมืองบาทูมิ (ประมาณ 30นาที) นำท่านช้อปปิ้งที่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THE BOULVARD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เป็นถนนสายใหญ่ที่ทอดยาวไปตามริมอ่าวทะเลดื และเต็มไปด้วยร้านอาหาร และคาเฟ่มากมาย ให้ลูกค้าได้ผ่อนคลายและถ่ายรูปตามอัธยาศัย</w:t>
      </w:r>
    </w:p>
    <w:p w14:paraId="78D4DBE3" w14:textId="3A94AF69" w:rsidR="008B5F00" w:rsidRPr="00A662EB" w:rsidRDefault="008B5F00" w:rsidP="008B5F0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EC1E5C" wp14:editId="10EA81A2">
            <wp:extent cx="3357563" cy="2238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8184" cy="2238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751A1E74" wp14:editId="4F2A18FA">
            <wp:extent cx="3467100" cy="22352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97"/>
                    <a:stretch/>
                  </pic:blipFill>
                  <pic:spPr bwMode="auto">
                    <a:xfrm>
                      <a:off x="0" y="0"/>
                      <a:ext cx="3467100" cy="223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9FD8B5" w14:textId="3C7111FE" w:rsidR="00FA7E64" w:rsidRPr="001C59D5" w:rsidRDefault="00FA7E6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6C58AF50" w14:textId="08ADF9FB" w:rsidR="00FA7E64" w:rsidRPr="001C59D5" w:rsidRDefault="00FA7E64" w:rsidP="001C59D5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นำท่านชมบรรยากาศ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บ้านเรือนเก่าในย่านเมืองเก่า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OLD TOWN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ชมจตุรัสเปียเซซ่า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PIAZZA SQUARE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สร้างขึ้นในปี 2009 เป็นอาคารที่ได้รับการออกแบบโดยสถาปนิกชื่อดังชาวจอร์เจีย </w:t>
      </w:r>
      <w:r w:rsidR="00A662EB" w:rsidRPr="00A662EB">
        <w:rPr>
          <w:rFonts w:ascii="Browallia New" w:hAnsi="Browallia New" w:cs="Browallia New"/>
          <w:sz w:val="32"/>
          <w:szCs w:val="32"/>
        </w:rPr>
        <w:t>VAZHA ORBELADZE</w:t>
      </w:r>
      <w:r w:rsidR="001C59D5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สร้างด้วยสไตล์สถาปัตยกรรมแบบผสมผสานและจินตนาการนิทานทำให้เมืองนี้มีความน่ารัก </w:t>
      </w:r>
    </w:p>
    <w:p w14:paraId="214A8A93" w14:textId="55B643B8" w:rsidR="00FA7E64" w:rsidRDefault="00FA7E64" w:rsidP="001C59D5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นำท่านชม</w:t>
      </w:r>
      <w:r w:rsidRPr="001C59D5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รูปป้ันอาลีและนีโน่ (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ALI AND NINO MOVING SCULPTURES)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รูปป้ันสูง 8 เมตร ริมทะเลดำที่สามารถเคลื่อนไหวได้ สร้างขึ้นเพื่อแสดงถึงความรักหนุ่มสาวต่างเชื้อชาติและศาสนาและแสดงถึงสันติภาพระหว่างประเทศจอร์เจียและอาร์เซอไบจานด้วย</w:t>
      </w:r>
    </w:p>
    <w:p w14:paraId="7C6759D0" w14:textId="23ED84BD" w:rsidR="001C59D5" w:rsidRPr="00A662EB" w:rsidRDefault="008B5F00" w:rsidP="001C59D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B0B60F5" wp14:editId="1D618D32">
            <wp:extent cx="4275920" cy="303593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42" r="8961"/>
                    <a:stretch/>
                  </pic:blipFill>
                  <pic:spPr bwMode="auto">
                    <a:xfrm>
                      <a:off x="0" y="0"/>
                      <a:ext cx="4287122" cy="304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C59D5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49566ED" wp14:editId="1F8C32A5">
            <wp:extent cx="2562225" cy="303788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84" r="21448"/>
                    <a:stretch/>
                  </pic:blipFill>
                  <pic:spPr bwMode="auto">
                    <a:xfrm>
                      <a:off x="0" y="0"/>
                      <a:ext cx="2565452" cy="304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3B2DC47" w14:textId="126C2337" w:rsidR="00FA7E64" w:rsidRPr="00A662EB" w:rsidRDefault="00FA7E64" w:rsidP="00BD7341">
      <w:pPr>
        <w:ind w:left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นำทุกท่านช้อปปิ้ง ที่ห้าง </w:t>
      </w:r>
      <w:r w:rsidR="00A662EB" w:rsidRPr="001C59D5">
        <w:rPr>
          <w:rFonts w:ascii="Browallia New" w:hAnsi="Browallia New" w:cs="Browallia New"/>
          <w:b/>
          <w:bCs/>
          <w:color w:val="0070C0"/>
          <w:sz w:val="32"/>
          <w:szCs w:val="32"/>
        </w:rPr>
        <w:t>METRO CITY MALL</w:t>
      </w:r>
      <w:r w:rsidR="00A662EB" w:rsidRPr="001C59D5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ห้างใหญ่ประจำเมือง เพื่อเลือกซื้อสิ้นค้าราคาถูก</w:t>
      </w:r>
    </w:p>
    <w:p w14:paraId="3FB97672" w14:textId="06BCD788" w:rsidR="00FA7E64" w:rsidRPr="001C59D5" w:rsidRDefault="00FA7E64" w:rsidP="00BD7341">
      <w:pPr>
        <w:tabs>
          <w:tab w:val="left" w:pos="1170"/>
          <w:tab w:val="left" w:pos="144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BD734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2F4C8C85" w14:textId="6EAFABF3" w:rsidR="00FA7E64" w:rsidRPr="00A662EB" w:rsidRDefault="00FA7E64" w:rsidP="00BD7341">
      <w:pPr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="00BD7341">
        <w:rPr>
          <w:rFonts w:ascii="Browallia New" w:hAnsi="Browallia New" w:cs="Browallia New"/>
          <w:sz w:val="32"/>
          <w:szCs w:val="32"/>
          <w:cs/>
        </w:rPr>
        <w:tab/>
      </w:r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ELEGANCE HOTEL  </w:t>
      </w:r>
      <w:proofErr w:type="spellStart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>HOTEL</w:t>
      </w:r>
      <w:proofErr w:type="spellEnd"/>
      <w:r w:rsidR="00A662EB" w:rsidRPr="001C59D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, BATUMI</w:t>
      </w:r>
      <w:r w:rsidR="00A662EB" w:rsidRPr="001C59D5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37EBB244" w14:textId="43092898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70A6761" w14:textId="7DBD43AD" w:rsidR="008716E4" w:rsidRPr="00A662EB" w:rsidRDefault="00A662EB" w:rsidP="00937F3A">
      <w:pPr>
        <w:shd w:val="clear" w:color="auto" w:fill="77D3F3"/>
        <w:tabs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3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คูไตซี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วิหารบากราติ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ถ้ำโพรมีเทียส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อารามจีลาติ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  <w:t xml:space="preserve"> </w:t>
      </w:r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                  </w:t>
      </w:r>
      <w:proofErr w:type="gramStart"/>
      <w:r w:rsidR="001C59D5">
        <w:rPr>
          <w:rFonts w:ascii="Browallia New" w:hAnsi="Browallia New" w:cs="Browallia New"/>
          <w:b/>
          <w:bCs/>
          <w:sz w:val="32"/>
          <w:szCs w:val="32"/>
        </w:rPr>
        <w:t xml:space="preserve">  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64DCF894" w14:textId="1E012B61" w:rsidR="008716E4" w:rsidRP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6BB93AAF" w14:textId="7F302EF7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นำท่านสู่เมืองโบราณ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เมืองคูไตซี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KUTAISI)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2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ที่เคยเป็นเมืองหลวงเก่าแก่ของอาณาจักรโคลซิส(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COLCHIS)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หรืออาณาจักรจอร์เจียนโบราณ เมื่อสมัยคริสต์ศตวรรษที่ 12-13 </w:t>
      </w:r>
    </w:p>
    <w:p w14:paraId="62D2EBF7" w14:textId="6901C4CF" w:rsidR="008716E4" w:rsidRPr="00A662EB" w:rsidRDefault="008716E4" w:rsidP="001C59D5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มหาวิหารบากราติ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( </w:t>
      </w:r>
      <w:bookmarkStart w:id="2" w:name="_Hlk16967805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BAGRATI CATHEDRAL</w:t>
      </w:r>
      <w:bookmarkEnd w:id="2"/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โบสถ์ที่แสนสวยงามตั้งอยู่บนเนินเขา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UKIMERIONI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ท่านสามารถมองเห็นทัศนียภาพที่สวยงามได้โดยรอบ</w:t>
      </w:r>
    </w:p>
    <w:p w14:paraId="3687E8E9" w14:textId="77777777" w:rsidR="001C59D5" w:rsidRDefault="008716E4" w:rsidP="001C59D5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1C59D5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1C59D5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07D11716" w14:textId="60586109" w:rsidR="008716E4" w:rsidRDefault="008716E4" w:rsidP="001C59D5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ถ้ำโพรมีเทียส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(PROMETHEUS CAVE)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ถ้ำโพรเมอุสเป็นหนึ่งในสิ่งมหัศจรรย์ทางธรรมชาติของจอร์เจียและเป็นหนึ่งในถ้ำที่ใหญ่ที่สุดในโลกและมีแม่น้ำใต้ดินมากมาย มันถูกค้นพบในปี 1984 คุณสมบัติที่เป็นเอกลักษณ์ของมันรวมถึงความหลากหลายของห้องโถงและความหลากหลายของภูมิทัศน์ มีสี่ชั้นที่แตกต่างกันเกิดขึ้นในช่วงต่าง ๆ ของการพัฒนาของโลกและนักท่องเที่ยวสามารถเดินทางผ่านดินแดนประวัติศาสตร์ด้วยการเดินเท้าหรือในเรือ ถ้ำโพรเมอุสเป็นหนึ่งในถ้ำท่องเที่ยวที่ได้รับความนิยมมากที่สุดในโลกและมีหินงอกหินย้อยหินทรายม่านน้ำตกหินถ้ำแม่น้ำใต้ดินและทะเลสาบหลายชนิด กระจุกของถ้ำทั้งหกนั้นมีความแตกต่างกันอย่างมากจากสเกลและรูปทรงที่เป็นเอกลักษณ์ของหินที่กลายเป็นหินที่พบภายใน </w:t>
      </w:r>
    </w:p>
    <w:p w14:paraId="4F445D1A" w14:textId="3975AED1" w:rsidR="001C59D5" w:rsidRPr="001C59D5" w:rsidRDefault="001C59D5" w:rsidP="001C59D5">
      <w:pPr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2C05ACB" wp14:editId="35758D95">
            <wp:extent cx="6857095" cy="3105150"/>
            <wp:effectExtent l="0" t="0" r="127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401679625.jpg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09"/>
                    <a:stretch/>
                  </pic:blipFill>
                  <pic:spPr bwMode="auto">
                    <a:xfrm>
                      <a:off x="0" y="0"/>
                      <a:ext cx="6866975" cy="31096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6F4D0D" w14:textId="4480878E" w:rsidR="008716E4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จากนั้นนำท่านสู่แหล่งมรดกโลกด้านวัฒนธรรมของจอร์เจียแห่งแรก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อารามจีลาติ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GELATI CATHEDRAL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>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อารามหลวงของเมืองถูกค้นพบในช่วงคริสต์ศตวรรษ ที่ 12 ซึ่งทางองค์การยูเนสโกได้ประกาศให้เป็นมรดกโลกเมื่อปีค.ศ.1994 ภายในบริเวณอารามแบ่งเป็นสองส่วนคือโบสถ์เซนต์นิโคลาส    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ST. NICHOLAS)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และโบสถ์เซนต์ จอร์จ(</w:t>
      </w:r>
      <w:proofErr w:type="gramStart"/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ST.GEORGE</w:t>
      </w:r>
      <w:proofErr w:type="gramEnd"/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ในโบสถ์มีภาพเขียนสีเฟรสโก เล่าเรื่องราวเกี่ยวกับคริสต์ศาสนาที่สวยงาม และยังคงอยู่ใน สภาพสมบูรณ์ และพาท่านไปอีกหนึ่งสถานที่สำคัญที่ได้รับการขึ้นทะเบียนเป็นมรดกโลก </w:t>
      </w:r>
    </w:p>
    <w:p w14:paraId="07F1EF03" w14:textId="0E835FB0" w:rsidR="007735F1" w:rsidRPr="00A662EB" w:rsidRDefault="007735F1" w:rsidP="007735F1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0FA8ED8" wp14:editId="1F286B3F">
            <wp:extent cx="6848475" cy="3657600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40"/>
                    <a:stretch/>
                  </pic:blipFill>
                  <pic:spPr bwMode="auto">
                    <a:xfrm>
                      <a:off x="0" y="0"/>
                      <a:ext cx="684847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EBF669" w14:textId="4E2521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E0ED24B" w14:textId="0F523396" w:rsidR="008716E4" w:rsidRPr="00A662EB" w:rsidRDefault="008716E4" w:rsidP="00AC174B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CONTINENTAL HOTEL , KUTAISI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04EE7D6B" w14:textId="345CD3AA" w:rsidR="008716E4" w:rsidRPr="00A662EB" w:rsidRDefault="00A662EB" w:rsidP="00937F3A">
      <w:pPr>
        <w:shd w:val="clear" w:color="auto" w:fill="77D3F3"/>
        <w:ind w:left="1170" w:hanging="117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 xml:space="preserve">ตลาดเช้า –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 xml:space="preserve">เมืองอัพลีสสิค 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เมืองกอรี – พิพิทธภัณฑ์สตาลิน – ทบิลิซี่</w:t>
      </w:r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</w:t>
      </w:r>
      <w:proofErr w:type="gramStart"/>
      <w:r w:rsidR="00AC174B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4C4E1516" w14:textId="7955B758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1C731C7F" w14:textId="1BAFDE8D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ตลาดยามเช้าของเมืองคูไตซี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ตลาดผลไม้และขายข้าวของต่างๆ สินค้าและผลไม้ที่ขึ้นชื่อของจอร์เจีย สินค้าพื้นเมืองต่างๆที่ราคาที่ถูกแสนถูก</w:t>
      </w:r>
    </w:p>
    <w:p w14:paraId="7F89497F" w14:textId="0987C94C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เมืองอัพลีสสิค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UPLISTSIKHE)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ใช้เวลาเดินทางประมาณ 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1.40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ชม.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) </w:t>
      </w:r>
      <w:r w:rsidRPr="00A662EB">
        <w:rPr>
          <w:rFonts w:ascii="Browallia New" w:hAnsi="Browallia New" w:cs="Browallia New"/>
          <w:sz w:val="32"/>
          <w:szCs w:val="32"/>
          <w:cs/>
        </w:rPr>
        <w:t>หนึ่งในเมืองถ้าเก่าแก่ของจอร์เจีย มีการต้งัถิ่นฐานในดินแดนแถบนี้มานานแล้วกว่า 3000 ปีก่อน ในอดีตช่วงยุคโบราณก่อนยุคกลาง ช่วง500 ปีก่อนคริสตกาลถึงค.ศ.500 เมืองนี้เป็นศูนย์กลางทางศาสนาและวัฒนธรรม และช่วงที่เมืองนี้มีความเจริญสุดขีดคือในช่วงคริสตวรรษที่9 ถึง 11ก่อนจะถูกรุกรานโดยชาวมองโกลในช่วงคริสตศ์ตวรรษที่13 และถูกปล่อยให้เป็นเมืองร้างไปท่านจะได้พบกับศาสนสถานที่มีห้องโถงขนาดใหญ่ที่ชาวเพเก้น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PAGAN) </w:t>
      </w:r>
      <w:r w:rsidRPr="00A662EB">
        <w:rPr>
          <w:rFonts w:ascii="Browallia New" w:hAnsi="Browallia New" w:cs="Browallia New"/>
          <w:sz w:val="32"/>
          <w:szCs w:val="32"/>
          <w:cs/>
        </w:rPr>
        <w:t>ใช้เป็นที่ประกอบพิธีกรรมซึ่งเป็นลัทธิบูชาไฟซึ่งเป็นลัทธิของคนในแถบนี้  ก่อนที่ศาสนาคริสต์จะเข้ามาเมื่อ1700 ปีก่อน และยังมีห้องต่างๆ ซึ่งคาดว่าเป็นโบสถ์เก่าแก่ของชาวคริสต์ที่สร้างขึ้นในช่วงคริสต์ศตวรรษที่ 9 ด้วยสถาปัตยกรรมการสร้างโดยตัดหินและเจาะลึกเข้าไปเป็นที่อยู่อาศัย</w:t>
      </w:r>
    </w:p>
    <w:p w14:paraId="394224B4" w14:textId="6D79B7B3" w:rsidR="000416C8" w:rsidRPr="00A662EB" w:rsidRDefault="000416C8" w:rsidP="000416C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3D9F828" wp14:editId="748F57EA">
            <wp:extent cx="6858000" cy="35909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458"/>
                    <a:stretch/>
                  </pic:blipFill>
                  <pic:spPr bwMode="auto">
                    <a:xfrm>
                      <a:off x="0" y="0"/>
                      <a:ext cx="685800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D57B6E" w14:textId="2D918F28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28ED1330" w14:textId="427EF3CE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เมืองกอรี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GORI)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เป็นเมืองแห่งประวัติศาสตร์ เป็นบ้านเกิดของ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>“โจเซฟ สตาลิน”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14:paraId="2A05E551" w14:textId="127CC9C7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พิพิธภัณฑ์สตาลิน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(MUSEUM OF STALIN)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ที่ได้รวบรวมเรื่องราวและสิ่งของเครื่องใช้ของ ท่านสตาลิน ตั้งแต่สถานที่เกิดจนกระทั่งเสียชีวิต</w:t>
      </w:r>
    </w:p>
    <w:p w14:paraId="419C7F0E" w14:textId="2BC31960" w:rsidR="00E11FBD" w:rsidRDefault="00E11FBD" w:rsidP="008716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6B130D1" w14:textId="1ECB4B98" w:rsidR="00E11FBD" w:rsidRPr="00A662EB" w:rsidRDefault="00E11FBD" w:rsidP="00E11FBD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341FBE9" wp14:editId="11A756FE">
            <wp:extent cx="3457575" cy="2266950"/>
            <wp:effectExtent l="0" t="0" r="952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8ED25D1" wp14:editId="591E0842">
            <wp:extent cx="3381375" cy="225582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855" cy="22574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55A49" w14:textId="68AF3924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KURA)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หรือเรียกว่า แม่น้ำมตควารี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MTKVARI) </w:t>
      </w:r>
      <w:r w:rsidRPr="00A662EB">
        <w:rPr>
          <w:rFonts w:ascii="Browallia New" w:hAnsi="Browallia New" w:cs="Browalli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093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 เมืองนี้ถูกสร้างโดย วาคตัง จอร์กาซาลี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VAKHTANG GORGASALI) </w:t>
      </w:r>
      <w:r w:rsidRPr="00A662EB">
        <w:rPr>
          <w:rFonts w:ascii="Browallia New" w:hAnsi="Browallia New" w:cs="Browallia New"/>
          <w:sz w:val="32"/>
          <w:szCs w:val="32"/>
          <w:cs/>
        </w:rPr>
        <w:t>กษัตริย์จอร์เจียแห่งคาร์ตลี (ไอบีเรีย) ได้ก่อตั้งเมืองนี้ขึ้นใน</w:t>
      </w:r>
      <w:r w:rsidR="00E11FBD" w:rsidRPr="00A662EB">
        <w:rPr>
          <w:rFonts w:ascii="Browallia New" w:hAnsi="Browallia New" w:cs="Browallia New" w:hint="cs"/>
          <w:sz w:val="32"/>
          <w:szCs w:val="32"/>
          <w:cs/>
        </w:rPr>
        <w:t>คริสต์ศตวรร</w:t>
      </w:r>
      <w:r w:rsidR="00E11FBD" w:rsidRPr="00A662EB">
        <w:rPr>
          <w:rFonts w:ascii="Browallia New" w:hAnsi="Browallia New" w:cs="Browallia New"/>
          <w:sz w:val="32"/>
          <w:szCs w:val="32"/>
          <w:cs/>
        </w:rPr>
        <w:t>ษ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14:paraId="6DE245D1" w14:textId="6AEFB734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ณ ภัตตาคาร </w:t>
      </w:r>
      <w:r w:rsidR="00096EB0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พิเศษเมนู อาหารไทย</w:t>
      </w:r>
    </w:p>
    <w:p w14:paraId="376228E5" w14:textId="2572577B" w:rsidR="00FA7E64" w:rsidRPr="00A662EB" w:rsidRDefault="008716E4" w:rsidP="00AC174B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8C15958" w14:textId="434CBEB5" w:rsidR="00FA7E64" w:rsidRPr="00A662EB" w:rsidRDefault="00FA7E6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A0F6B68" w14:textId="7FBD93BF" w:rsidR="008716E4" w:rsidRPr="00A662EB" w:rsidRDefault="00A662EB" w:rsidP="00BD7341">
      <w:pPr>
        <w:shd w:val="clear" w:color="auto" w:fill="77D3F3"/>
        <w:tabs>
          <w:tab w:val="left" w:pos="450"/>
          <w:tab w:val="left" w:pos="117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5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716E4" w:rsidRPr="00A662EB">
        <w:rPr>
          <w:rStyle w:val="Strong"/>
          <w:rFonts w:ascii="Browallia New" w:hAnsi="Browallia New" w:cs="Browallia New"/>
          <w:sz w:val="32"/>
          <w:szCs w:val="32"/>
          <w:shd w:val="clear" w:color="auto" w:fill="77D3F3"/>
          <w:cs/>
        </w:rPr>
        <w:t>ป้อมอนานูรี</w:t>
      </w:r>
      <w:r w:rsidRPr="00A662EB">
        <w:rPr>
          <w:rFonts w:ascii="Browallia New" w:hAnsi="Browallia New" w:cs="Browallia New"/>
          <w:sz w:val="32"/>
          <w:szCs w:val="32"/>
          <w:shd w:val="clear" w:color="auto" w:fill="77D3F3"/>
        </w:rPr>
        <w:t> 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อนุสรณ์สถานรัสเซีย – โบสถ์เกอร์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เกตี้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 xml:space="preserve"> 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– เมื</w:t>
      </w:r>
      <w:r w:rsidR="002E24FA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องกูดาอูรี</w:t>
      </w:r>
      <w:proofErr w:type="gramStart"/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D</w:t>
      </w:r>
      <w:r w:rsidR="008716E4" w:rsidRPr="00A662EB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0C981DEC" w14:textId="639E7E3B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42C08F7F" w14:textId="6B6CD3C8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นำท่านสู่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ป้อมอนานูรี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 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45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16-17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2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A662EB" w:rsidRPr="00A662EB">
        <w:rPr>
          <w:rStyle w:val="Strong"/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 </w:t>
      </w:r>
      <w:r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  <w:cs/>
        </w:rPr>
        <w:t>อ่างเก็บน้ำซินวาลี</w:t>
      </w:r>
      <w:r w:rsidR="00A662EB" w:rsidRPr="007735F1">
        <w:rPr>
          <w:rStyle w:val="Strong"/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(ZHINVALI RESERVOIR)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> 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และยังมีเขื่อนซึ่ง</w:t>
      </w:r>
      <w:r w:rsidRPr="007735F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14:paraId="2C1557B3" w14:textId="64832C83" w:rsidR="00E11FBD" w:rsidRPr="007735F1" w:rsidRDefault="00E11FBD" w:rsidP="00E11FBD">
      <w:pPr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13216D9D" wp14:editId="7867241A">
            <wp:extent cx="4638675" cy="2479292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77" b="538"/>
                    <a:stretch/>
                  </pic:blipFill>
                  <pic:spPr bwMode="auto">
                    <a:xfrm>
                      <a:off x="0" y="0"/>
                      <a:ext cx="4643048" cy="2481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AC174B">
        <w:rPr>
          <w:rStyle w:val="Strong"/>
          <w:rFonts w:ascii="Browallia New" w:hAnsi="Browallia New" w:cs="Browallia New"/>
          <w:noProof/>
          <w:color w:val="0070C0"/>
          <w:sz w:val="32"/>
          <w:szCs w:val="32"/>
          <w:shd w:val="clear" w:color="auto" w:fill="FFFFFF"/>
        </w:rPr>
        <w:drawing>
          <wp:inline distT="0" distB="0" distL="0" distR="0" wp14:anchorId="324B54DF" wp14:editId="5AF45E32">
            <wp:extent cx="2093535" cy="2475230"/>
            <wp:effectExtent l="0" t="0" r="2540" b="127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2723" t="-2" r="10518" b="-27"/>
                    <a:stretch/>
                  </pic:blipFill>
                  <pic:spPr bwMode="auto">
                    <a:xfrm>
                      <a:off x="0" y="0"/>
                      <a:ext cx="2122190" cy="250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DCDC8" w14:textId="77777777" w:rsidR="008716E4" w:rsidRPr="007735F1" w:rsidRDefault="008716E4" w:rsidP="00AC174B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73DC58E8" w14:textId="6B4EFE1A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เมืองกูดาอูรี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GUDAURI)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674BA1CF" w14:textId="6D30D045" w:rsidR="008716E4" w:rsidRDefault="008716E4" w:rsidP="00AC174B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นำท่านแวะชม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RUSSIA – GEORGIA FRIENDSHIP MONUMENT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อนุสรณ์สถานหินโค้งขนาดใหญ่บนเนินเขา สร้างขึ้นในปี 1983 เพื่อเฉลิมฉลองครอบรอบ 200 ปี ของสนธิสัญญาจอร์จีเอฟสกี (</w:t>
      </w:r>
      <w:r w:rsidR="00A662EB" w:rsidRPr="00A662EB">
        <w:rPr>
          <w:rFonts w:ascii="Browallia New" w:hAnsi="Browallia New" w:cs="Browallia New"/>
          <w:sz w:val="32"/>
          <w:szCs w:val="32"/>
        </w:rPr>
        <w:t>TREATY OF GEORGIEVSKI</w:t>
      </w:r>
      <w:r w:rsidRPr="00A662EB">
        <w:rPr>
          <w:rFonts w:ascii="Browallia New" w:hAnsi="Browallia New" w:cs="Browallia New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และความสัมพันธ์ระหว่างสหภาพโซเวียตและจอร์เจีย จุดชมวิวนี้ถือเป็นจุดชมวิวที่สวยที่สุดแห่งหนึ่งของจอร์เจีย</w:t>
      </w:r>
    </w:p>
    <w:p w14:paraId="6594B482" w14:textId="2E2AD3D7" w:rsidR="00AC174B" w:rsidRDefault="004E34E3" w:rsidP="00AC174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455593" wp14:editId="21A0BACB">
            <wp:extent cx="6848475" cy="456247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8B60D5" w14:textId="7F58D228" w:rsidR="008716E4" w:rsidRPr="00A662EB" w:rsidRDefault="008716E4" w:rsidP="00AC174B">
      <w:pPr>
        <w:ind w:left="1134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เมืองคาซเบกี้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>KAZBEGI)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  <w:shd w:val="clear" w:color="auto" w:fill="FFFFFF"/>
        </w:rPr>
        <w:t xml:space="preserve">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ซึ่งเป็นชื่อเมืองดั้งเดิม แต่ปัจจุบันได้เปลี่ยนมาเป็นชื่อ            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  <w:cs/>
        </w:rPr>
        <w:t>สเตพานท์สมินด้า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/>
        </w:rPr>
        <w:t xml:space="preserve">STEPANTSMINDA)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157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1,740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14.5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="00A662EB"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5 </w:t>
      </w:r>
      <w:r w:rsidRPr="00A662EB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14:paraId="0D0EB508" w14:textId="531E45E0" w:rsidR="008716E4" w:rsidRPr="007735F1" w:rsidRDefault="008716E4" w:rsidP="00AC174B">
      <w:pPr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นำท่านเปลี่ยนการเดินทางเป็นรถจี๊บ 4</w:t>
      </w:r>
      <w:r w:rsidR="00A662EB" w:rsidRPr="00A662EB">
        <w:rPr>
          <w:rFonts w:ascii="Browallia New" w:hAnsi="Browallia New" w:cs="Browallia New"/>
          <w:sz w:val="32"/>
          <w:szCs w:val="32"/>
        </w:rPr>
        <w:t>WD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 เพื่อเดินทางไปชมความงามของ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โบสถ์เกอร์เกตี้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GERGETI TRINITY CHURCH)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ซึ่งถูกสร้างขึ้นในราวศตวรรษที่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14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หรือมีอีกชื่อเรียกกันว่า ทสมินดา ซามีบา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TSMINDA </w:t>
      </w:r>
      <w:r w:rsidR="00A662EB" w:rsidRPr="00A662EB">
        <w:rPr>
          <w:rFonts w:ascii="Browallia New" w:hAnsi="Browallia New" w:cs="Browallia New"/>
          <w:sz w:val="32"/>
          <w:szCs w:val="32"/>
        </w:rPr>
        <w:lastRenderedPageBreak/>
        <w:t xml:space="preserve">SAMEBA)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 ซึ่งเป็นไฮไลท์ของประเทศจอเจียร์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(การเดินทางโดย 4</w:t>
      </w:r>
      <w:r w:rsidR="00A662EB" w:rsidRPr="007735F1">
        <w:rPr>
          <w:rFonts w:ascii="Browallia New" w:hAnsi="Browallia New" w:cs="Browallia New"/>
          <w:color w:val="FF0000"/>
          <w:sz w:val="32"/>
          <w:szCs w:val="32"/>
        </w:rPr>
        <w:t xml:space="preserve">WD 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 ขอสงวนสิทธิ์ไม่มีการคืนค่าใช้จ่าย</w:t>
      </w:r>
      <w:r w:rsidRPr="007735F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ในกรณีเดินทางไม่ได้เนื่องจากสภาพอากาศ เราจะพาทุกท่านไปยังสกีรีสอร์ตของเมืองกูดาอูรีแทน โดยพาขึ้นกระเช้าสกีเพื่อไปชมวิวยังยอดภูเขา)</w:t>
      </w:r>
      <w:r w:rsidRPr="007735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843ABBB" w14:textId="2F938780" w:rsidR="008716E4" w:rsidRPr="00A662EB" w:rsidRDefault="004E34E3" w:rsidP="004E34E3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A8400F7" wp14:editId="0BA57376">
            <wp:extent cx="6858000" cy="457200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98507B" w14:textId="31FB1467" w:rsidR="008716E4" w:rsidRPr="007735F1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  <w:cs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ห้องอาหารของโรงแรม</w:t>
      </w:r>
    </w:p>
    <w:p w14:paraId="74A093D0" w14:textId="535A703A" w:rsidR="008716E4" w:rsidRPr="00A662EB" w:rsidRDefault="008716E4" w:rsidP="004E34E3">
      <w:pPr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 INN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GUDAURI</w:t>
      </w:r>
      <w:r w:rsidR="002E24FA"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723CFAA5" w14:textId="2868846E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4B5C200" w14:textId="4BC4B629" w:rsidR="00A87BA4" w:rsidRPr="00A662EB" w:rsidRDefault="00A662EB" w:rsidP="004E34E3">
      <w:pPr>
        <w:shd w:val="clear" w:color="auto" w:fill="77D3F3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6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33A95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อิสระเต็มอิ่มพักผ่อนกับบรรยากาศสกี รีสอร์ท หรือ สนุกสนานกับกิจกรรมเล่นสกี </w:t>
      </w:r>
      <w:r w:rsidR="007D3752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เมืองมิทสเคต้า – </w:t>
      </w:r>
      <w:r w:rsidR="00096EB0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วิหารจวารี – วิหารสเวติสโคเวลี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ถนนคนเดินชาเดอนี่</w:t>
      </w:r>
      <w:r w:rsidR="00637C8B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</w:rPr>
        <w:t>–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shd w:val="clear" w:color="auto" w:fill="77D3F3"/>
          <w:cs/>
        </w:rPr>
        <w:t>)</w:t>
      </w:r>
    </w:p>
    <w:p w14:paraId="2BE071D0" w14:textId="27A949E6" w:rsidR="00A87BA4" w:rsidRPr="007735F1" w:rsidRDefault="00A87BA4" w:rsidP="00BD7341">
      <w:pPr>
        <w:tabs>
          <w:tab w:val="left" w:pos="990"/>
          <w:tab w:val="left" w:pos="1170"/>
        </w:tabs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5E631D53" w14:textId="7D9DD199" w:rsidR="00533A95" w:rsidRPr="00A662EB" w:rsidRDefault="00533A95" w:rsidP="004E34E3">
      <w:pPr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4E34E3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อิสระให้ท่านเต็มอิ่มพักผ่อนกับบรรยากาศสกี รีสอร์ท</w:t>
      </w:r>
      <w:r w:rsidRPr="004E34E3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หรือสนุกสนานเพลิดเพลินกับกิจกรรมบนลานสกีขนาดใหญ่ที่ถูกปกคลุมด้วยหิมะขาวโพลนโดยรอบ โซนลานสกีจะประกอบไปด้วยเนินสกี</w:t>
      </w:r>
      <w:r w:rsidR="004E34E3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สำหรับนักเล่นสกีมือใหม่ และสำหรับคนที่เล่นสกีจนชำนาญแล้ว การเตรียมตัวก่อนเล่นสกี ควรเตรียมถุงมือสกี ผ้าพันคอ แว่นกันแดด เสื้อแจ๊คเก็ตกันน้ำหรือผ้าร่ม และกางเกงรัดรูปที่พร้อม</w:t>
      </w:r>
      <w:r w:rsidR="004E34E3">
        <w:rPr>
          <w:rFonts w:ascii="Browallia New" w:hAnsi="Browallia New" w:cs="Browallia New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สำหรับการเล่นสกี พร้อมรับฟังข้อแนะนำและ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วิธีการเล่นสกีจากไกด์ท้องถิ่นอย่างเคร่งครัดก่อนลงสนามจริง ทั้งนี้เพื่อความปลอดภัยของตัวผู้เล่นเอง สำหรับผู้ที่มีความชำนาญแล้ว สามารถนั่งกระเช้าขึ้นไปบนเขาที่มีความสูงขึ้นได้</w:t>
      </w:r>
    </w:p>
    <w:p w14:paraId="2484C9A8" w14:textId="4A0A4766" w:rsidR="00533A95" w:rsidRDefault="00533A95" w:rsidP="004E34E3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(ราคาทัวร์ยังไม่รวมค่า 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 xml:space="preserve">CABLE CAR 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และอุปกรณ์การเล่นสกี อาทิ สกีลิฟท์ สโนว์สเลด และอุปกรณ์สกีอื่นๆอีกประมาณ 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1,0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00-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1,500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บาท กรุณาแจ้งให้หัวหน้าทัวร์ทราบล่วงหน้า)</w:t>
      </w:r>
    </w:p>
    <w:p w14:paraId="1005E8F0" w14:textId="3793931A" w:rsidR="004E34E3" w:rsidRDefault="00230910" w:rsidP="004E34E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A691EAC" wp14:editId="27EFDA39">
            <wp:extent cx="6848475" cy="2390775"/>
            <wp:effectExtent l="0" t="0" r="9525" b="952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B1D0E" w14:textId="77777777" w:rsidR="00082AA8" w:rsidRDefault="00096EB0" w:rsidP="00230910">
      <w:pPr>
        <w:ind w:left="1134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หลังจากนั้นเดินทางกลับสู่เมือง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เมืองทบิลิซี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TBILISI)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</w:p>
    <w:p w14:paraId="5C7AFD0C" w14:textId="760C8F1C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เมืองมิทสเคต้า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MTSKHETA)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14:paraId="5D5413DA" w14:textId="0BB7C6A9" w:rsidR="00230910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วิหารจวารี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JVARI MONASTERY)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ซึ่งได้เคยปกครองดินแดนในบริเวณนี้ตั้งแต่400ปีก่อนคริสตกาลจนถึงราวคริสต์ศตวรรษที่ 5</w:t>
      </w:r>
    </w:p>
    <w:p w14:paraId="754A8FF2" w14:textId="5B1AF100" w:rsidR="00A87BA4" w:rsidRPr="00A662EB" w:rsidRDefault="00230910" w:rsidP="0023091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13B02FC" wp14:editId="66153297">
            <wp:extent cx="6848475" cy="311467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197" b="14614"/>
                    <a:stretch/>
                  </pic:blipFill>
                  <pic:spPr bwMode="auto">
                    <a:xfrm>
                      <a:off x="0" y="0"/>
                      <a:ext cx="68484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sz w:val="32"/>
          <w:szCs w:val="32"/>
        </w:rPr>
        <w:br/>
      </w:r>
    </w:p>
    <w:p w14:paraId="488127E8" w14:textId="77777777" w:rsidR="00A87BA4" w:rsidRPr="007735F1" w:rsidRDefault="00A87BA4" w:rsidP="00230910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บริการอาหาร ณ ภัตตาคาร เมนูอาหารท้องถิ่น</w:t>
      </w:r>
    </w:p>
    <w:p w14:paraId="1DE4C5D3" w14:textId="62B5D6F2" w:rsidR="00A87BA4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นำท่านไปชม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วิหารสเวติสโคเวลี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SVETI TSKHOVELI CATHEDRAL)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 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ARSUKISDZE </w:t>
      </w:r>
      <w:r w:rsidRPr="00A662EB">
        <w:rPr>
          <w:rFonts w:ascii="Browallia New" w:hAnsi="Browallia New" w:cs="Browalli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14:paraId="7503DB73" w14:textId="0F79CA05" w:rsidR="00ED75FE" w:rsidRPr="00A662EB" w:rsidRDefault="00ED75FE" w:rsidP="002F39B4">
      <w:pPr>
        <w:ind w:firstLine="11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F3FC36" wp14:editId="7FFBBBA9">
            <wp:extent cx="6097021" cy="340042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19" cy="3406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86019F" w14:textId="2892ABA2" w:rsidR="00A87BA4" w:rsidRPr="00A662EB" w:rsidRDefault="00A87BA4" w:rsidP="00230910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จากนั้นให้ท่านชม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ถนนคนเดินชาเดอนี่ (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SHARDENI STREET)</w:t>
      </w:r>
      <w:r w:rsidR="00A662EB" w:rsidRPr="007735F1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และตามบริเวณทางเท้ายังเต็มไป</w:t>
      </w: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14:paraId="6BF92606" w14:textId="43E44FF2" w:rsidR="00A87BA4" w:rsidRPr="007735F1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034985C" w14:textId="28DBC9B6" w:rsidR="00A87BA4" w:rsidRPr="00A662EB" w:rsidRDefault="00A87BA4" w:rsidP="00ED75FE">
      <w:pPr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CITY AVENUE HOTEL ,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FF0066"/>
          <w:sz w:val="32"/>
          <w:szCs w:val="32"/>
        </w:rPr>
        <w:t>TBILISI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โรงแรมระดับ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4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ดาวหรือเทียบเท่า</w:t>
      </w:r>
    </w:p>
    <w:p w14:paraId="4CAD266F" w14:textId="77777777" w:rsidR="008716E4" w:rsidRPr="00A662EB" w:rsidRDefault="008716E4" w:rsidP="00A90B2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4E9705" w14:textId="29C37051" w:rsidR="00A87BA4" w:rsidRPr="00A662EB" w:rsidRDefault="00A662EB" w:rsidP="00ED75FE">
      <w:pPr>
        <w:shd w:val="clear" w:color="auto" w:fill="77D3F3"/>
        <w:ind w:left="1134" w:hanging="1134"/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A87BA4" w:rsidRPr="00A662EB">
        <w:rPr>
          <w:rFonts w:ascii="Browallia New" w:hAnsi="Browallia New" w:cs="Browallia New"/>
          <w:b/>
          <w:bCs/>
          <w:sz w:val="32"/>
          <w:szCs w:val="32"/>
          <w:cs/>
        </w:rPr>
        <w:t>7</w:t>
      </w:r>
      <w:r w:rsidR="00ED75FE">
        <w:rPr>
          <w:rFonts w:ascii="Browallia New" w:hAnsi="Browallia New" w:cs="Browallia New"/>
          <w:b/>
          <w:bCs/>
          <w:sz w:val="32"/>
          <w:szCs w:val="32"/>
        </w:rPr>
        <w:tab/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ขึ้นกระเช้าสู่ป้อมนาริคาล่า 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–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โบสถ์ตรีนิตี้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–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อุทยานประวัติศาสตร์</w:t>
      </w:r>
      <w:r w:rsidR="00065320" w:rsidRPr="00A662EB">
        <w:rPr>
          <w:rFonts w:ascii="Browallia New" w:hAnsi="Browallia New" w:cs="Browallia New"/>
          <w:b/>
          <w:bCs/>
          <w:sz w:val="32"/>
          <w:szCs w:val="32"/>
          <w:cs/>
        </w:rPr>
        <w:t>จอร์เจีย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 สนามบินทบิลิซี่ – สนามบินอิสตันบูล(ตุรกี)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ab/>
      </w:r>
      <w:r w:rsidR="00ED75FE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</w:t>
      </w:r>
      <w:proofErr w:type="gramStart"/>
      <w:r w:rsidR="00ED75FE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(</w:t>
      </w:r>
      <w:proofErr w:type="gramEnd"/>
      <w:r w:rsidRPr="00A662EB">
        <w:rPr>
          <w:rFonts w:ascii="Browallia New" w:hAnsi="Browallia New" w:cs="Browallia New"/>
          <w:b/>
          <w:bCs/>
          <w:sz w:val="32"/>
          <w:szCs w:val="32"/>
        </w:rPr>
        <w:t>B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L</w:t>
      </w:r>
      <w:r w:rsidR="00492BB8" w:rsidRPr="00A662EB">
        <w:rPr>
          <w:rFonts w:ascii="Browallia New" w:hAnsi="Browallia New" w:cs="Browallia New"/>
          <w:b/>
          <w:bCs/>
          <w:sz w:val="32"/>
          <w:szCs w:val="32"/>
          <w:cs/>
        </w:rPr>
        <w:t>/–)</w:t>
      </w:r>
    </w:p>
    <w:p w14:paraId="635C61A3" w14:textId="7B336126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ห้องอาหารของโรงแรม</w:t>
      </w:r>
    </w:p>
    <w:p w14:paraId="2F358A04" w14:textId="70A73A19" w:rsidR="00ED75FE" w:rsidRPr="00A662EB" w:rsidRDefault="009A4DC5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นำท่านขึ้นกระเช้าไฟฟ้าสู่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ป้อมนาริคาล่า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NARIKALA FORTRESS)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ก็ได้เรียกชื่อป้อมแห่งนี้ว่า นาริน กาลา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NARIN QALA) </w:t>
      </w:r>
      <w:r w:rsidRPr="00A662EB">
        <w:rPr>
          <w:rFonts w:ascii="Browallia New" w:hAnsi="Browallia New" w:cs="Browallia New"/>
          <w:sz w:val="32"/>
          <w:szCs w:val="32"/>
          <w:cs/>
        </w:rPr>
        <w:t>ซึ่งมีความหมายว่า ป้อมอันเล็ก (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LITTLE FORTRESS) </w:t>
      </w:r>
      <w:r w:rsidRPr="00A662EB">
        <w:rPr>
          <w:rFonts w:ascii="Browallia New" w:hAnsi="Browallia New" w:cs="Browalli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</w:t>
      </w:r>
    </w:p>
    <w:p w14:paraId="73561A24" w14:textId="6668BBFB" w:rsidR="009A4DC5" w:rsidRDefault="009A4DC5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="00576BDF"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โบสถ์ตรีนิตี้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HOLY TRINITY CATHEDRAL OF TBILISI)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="00576BDF" w:rsidRPr="00A662EB">
        <w:rPr>
          <w:rFonts w:ascii="Browallia New" w:hAnsi="Browallia New" w:cs="Browallia New"/>
          <w:sz w:val="32"/>
          <w:szCs w:val="32"/>
          <w:cs/>
        </w:rPr>
        <w:t>มีความหมายว่า โบสถ์พระตรีเอกานุภาพศักดิ์สิทธิ์แห่งกรุงทบิลิซี หรือ อารามซามีบา ชื่อเรียกของคนท้องถิ่น เป็นวิหารหลักของชาวคริสต์นิกายจอร์เจียนออร์โธด็อกซ์ในกรุงทบิลิซี ก่อสร้างขึ้นระหว่างปี ค.ศ.1995 -2004 ใหญ่ที่สุดอันดับ 3 ของศาสนสถานในนิกายออร์โธด๊อกซ์ตะวันออกทั่วโลกแม้จะมีอายุไม่มากแต่ก็เป็นโบสถ์ตัวอย่างของสถาปัตยกรรมแบบจอร์เจียนท้องถิ่นที่มีรูปแบบทางศิลปะจากไบแซนไทน์โบสถ์เป็น อาคารขนาดใหญ่ที่โดดเด่นมาก</w:t>
      </w:r>
    </w:p>
    <w:p w14:paraId="5B006725" w14:textId="630CA849" w:rsidR="00ED75FE" w:rsidRPr="00A662EB" w:rsidRDefault="00ED75FE" w:rsidP="002F39B4">
      <w:pPr>
        <w:ind w:firstLine="117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E0A221" wp14:editId="46752B98">
            <wp:extent cx="5962650" cy="3972336"/>
            <wp:effectExtent l="0" t="0" r="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0683" cy="3977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372B8B" w14:textId="2264558A" w:rsidR="00492BB8" w:rsidRPr="007735F1" w:rsidRDefault="00492BB8" w:rsidP="00ED75FE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lastRenderedPageBreak/>
        <w:t>เที่ยง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ab/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r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เมนูอาหาร</w:t>
      </w:r>
      <w:r w:rsidR="003739E1" w:rsidRPr="007735F1">
        <w:rPr>
          <w:rFonts w:ascii="Browallia New" w:hAnsi="Browallia New" w:cs="Browallia New"/>
          <w:b/>
          <w:bCs/>
          <w:color w:val="FF0066"/>
          <w:sz w:val="32"/>
          <w:szCs w:val="32"/>
          <w:highlight w:val="yellow"/>
          <w:cs/>
        </w:rPr>
        <w:t>จีน</w:t>
      </w:r>
    </w:p>
    <w:p w14:paraId="57D5B895" w14:textId="4568C4F7" w:rsidR="00576BDF" w:rsidRPr="00A662EB" w:rsidRDefault="00576BDF" w:rsidP="00ED75FE">
      <w:pPr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ED75F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อนุสาวรีย์ประวัติศาสตร์จอร์เจีย (</w:t>
      </w:r>
      <w:r w:rsidR="00A662EB" w:rsidRPr="00ED75FE">
        <w:rPr>
          <w:rFonts w:ascii="Browallia New" w:hAnsi="Browallia New" w:cs="Browallia New"/>
          <w:b/>
          <w:bCs/>
          <w:color w:val="0070C0"/>
          <w:sz w:val="32"/>
          <w:szCs w:val="32"/>
        </w:rPr>
        <w:t>THE CHRONICLE OF GEORGIA)</w:t>
      </w:r>
      <w:r w:rsidR="00A662EB" w:rsidRPr="00ED75FE">
        <w:rPr>
          <w:rFonts w:ascii="Browallia New" w:hAnsi="Browallia New" w:cs="Browallia New"/>
          <w:color w:val="0070C0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มีลักษณะเป็นแท่งหินสีดำขนาดใหญ่ แกะสลักเป็นรูปต่างๆ ที่สื่อถึงเรื่องราวในอดีตของประเทศจอร์เจีย สร้างขึ้นโดย       ซุราป สถาปนิกชื่อดังก่อสร้างเมื่อปี 1985 ประกอบด้วยแท่งเสา 16 แท่ง แต่ละแท่งสูง 35 เมตร แต่ละเสาจะแบ่งเรื่องราวออกเป็น 3 ส่วนนั่นคือ ส่วนล่างสุดเกี่ยวกับพระคัมภีร์ของศาสนาคริสต์ ส่วนกลางเกี่ยวกับเรื่องของข้าราชการชนชั้นสูงของจอร์เจีย และส่วนบนเกี่ยวกับเหตุการณ์สำคัญต่างๆ ของประเทศ ท่านสามารถชมวิวเมืองจากมุมสูงได้จากสถานที่แห่งนี้</w:t>
      </w:r>
    </w:p>
    <w:p w14:paraId="230B4DC9" w14:textId="1E48740F" w:rsidR="00576BDF" w:rsidRDefault="00576BDF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5C992802" w14:textId="7AA0B648" w:rsidR="00650681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027DD508" w14:textId="3488E2A0" w:rsidR="00650681" w:rsidRPr="00A662EB" w:rsidRDefault="00650681" w:rsidP="009A4DC5">
      <w:pPr>
        <w:ind w:left="1440" w:hanging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6AEBB8" wp14:editId="4B499AF2">
            <wp:extent cx="2018665" cy="3535286"/>
            <wp:effectExtent l="0" t="0" r="635" b="82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60"/>
                    <a:stretch/>
                  </pic:blipFill>
                  <pic:spPr bwMode="auto">
                    <a:xfrm>
                      <a:off x="0" y="0"/>
                      <a:ext cx="2018665" cy="353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C1C11C" wp14:editId="79898AF4">
            <wp:extent cx="4691862" cy="3517265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216" cy="351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C6C4C" w14:textId="234F1A8A" w:rsidR="00A168D6" w:rsidRPr="00A662EB" w:rsidRDefault="004B5B6B" w:rsidP="00650681">
      <w:pPr>
        <w:ind w:left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ได้เวลาอันสมควร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</w:t>
      </w:r>
      <w:r w:rsidR="00492BB8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ทบิลิซี่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ประเทศจอร์เจีย</w:t>
      </w:r>
    </w:p>
    <w:p w14:paraId="76C37360" w14:textId="43F6B3F7" w:rsidR="00A168D6" w:rsidRPr="007735F1" w:rsidRDefault="00492BB8" w:rsidP="00650681">
      <w:pPr>
        <w:ind w:left="1134" w:hanging="1134"/>
        <w:jc w:val="thaiDistribute"/>
        <w:rPr>
          <w:rFonts w:ascii="Browallia New" w:hAnsi="Browallia New" w:cs="Browallia New"/>
          <w:color w:val="FF0066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17</w:t>
      </w:r>
      <w:r w:rsidR="004B5B6B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A662EB" w:rsidRPr="00A662EB">
        <w:rPr>
          <w:rFonts w:ascii="Browallia New" w:hAnsi="Browallia New" w:cs="Browallia New"/>
          <w:sz w:val="32"/>
          <w:szCs w:val="32"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TK3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3</w:t>
      </w:r>
      <w:r w:rsidR="00A168D6"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66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432E2CED" w14:textId="6F655A5C" w:rsidR="00A168D6" w:rsidRPr="007735F1" w:rsidRDefault="00A662EB" w:rsidP="00650681">
      <w:pPr>
        <w:ind w:left="1134" w:hanging="1134"/>
        <w:rPr>
          <w:rFonts w:ascii="Browallia New" w:hAnsi="Browallia New" w:cs="Browallia New"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19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>30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168D6"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168D6"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 เมืองอิสตันบูล ประเทศตุรกี</w:t>
      </w:r>
      <w:r w:rsidR="00A168D6"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="00A168D6" w:rsidRPr="007735F1">
        <w:rPr>
          <w:rFonts w:ascii="Browallia New" w:hAnsi="Browallia New" w:cs="Browallia New"/>
          <w:color w:val="FF0000"/>
          <w:sz w:val="32"/>
          <w:szCs w:val="32"/>
          <w:cs/>
        </w:rPr>
        <w:t>(เพื่อแวะเปลี่ยนเครื่อง)</w:t>
      </w:r>
    </w:p>
    <w:p w14:paraId="75AA29C1" w14:textId="1C10D49D" w:rsidR="00A168D6" w:rsidRPr="00A662EB" w:rsidRDefault="00A168D6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0EA701F" w14:textId="6E849F31" w:rsidR="00A168D6" w:rsidRPr="00A662EB" w:rsidRDefault="00A662EB" w:rsidP="00BD7341">
      <w:pPr>
        <w:shd w:val="clear" w:color="auto" w:fill="77D3F3"/>
        <w:tabs>
          <w:tab w:val="left" w:pos="1440"/>
        </w:tabs>
        <w:rPr>
          <w:rFonts w:ascii="Browallia New" w:hAnsi="Browallia New" w:cs="Browallia New"/>
          <w:b/>
          <w:bCs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</w:rPr>
        <w:t>DAY 8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ab/>
        <w:t>อิสตันบูล - กรุงเทพฯ (</w:t>
      </w:r>
      <w:proofErr w:type="gramStart"/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สุวรรณภูมิ)</w:t>
      </w:r>
      <w:r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proofErr w:type="gramEnd"/>
      <w:r w:rsidR="0065068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</w:t>
      </w:r>
      <w:r w:rsidR="00A168D6" w:rsidRPr="00A662EB">
        <w:rPr>
          <w:rFonts w:ascii="Browallia New" w:hAnsi="Browallia New" w:cs="Browallia New"/>
          <w:b/>
          <w:bCs/>
          <w:sz w:val="32"/>
          <w:szCs w:val="32"/>
          <w:cs/>
        </w:rPr>
        <w:t>(มีอาหารและเครื่องดื่มบริการบนเครื่องบิน)</w:t>
      </w:r>
    </w:p>
    <w:p w14:paraId="6D619331" w14:textId="1027B0F2" w:rsidR="00A168D6" w:rsidRPr="00A662EB" w:rsidRDefault="00A168D6" w:rsidP="00A168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01.55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>TURKISH AIRLINE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</w:rPr>
        <w:t>TK 0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shd w:val="clear" w:color="auto" w:fill="FFFFFF" w:themeFill="background1"/>
          <w:cs/>
        </w:rPr>
        <w:t>68</w:t>
      </w:r>
      <w:r w:rsidR="00A662EB" w:rsidRPr="007735F1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="00A662EB" w:rsidRPr="007735F1">
        <w:rPr>
          <w:rFonts w:ascii="Browallia New" w:hAnsi="Browallia New" w:cs="Browallia New"/>
          <w:color w:val="FF0066"/>
          <w:sz w:val="32"/>
          <w:szCs w:val="32"/>
        </w:rPr>
        <w:t>10</w:t>
      </w:r>
      <w:r w:rsidRPr="007735F1">
        <w:rPr>
          <w:rFonts w:ascii="Browallia New" w:hAnsi="Browallia New" w:cs="Browallia New"/>
          <w:color w:val="FF0066"/>
          <w:sz w:val="32"/>
          <w:szCs w:val="32"/>
          <w:cs/>
        </w:rPr>
        <w:t xml:space="preserve"> ชั่วโมง **</w:t>
      </w:r>
    </w:p>
    <w:p w14:paraId="68061CD8" w14:textId="12E1283F" w:rsidR="00650681" w:rsidRDefault="00A168D6" w:rsidP="00A168D6">
      <w:pPr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cs/>
        </w:rPr>
        <w:t>15.00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735F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ท่าอากาศยานนานาชาติสุวรรณภูมิ ประเทศไทย</w:t>
      </w:r>
      <w:r w:rsidRPr="007735F1">
        <w:rPr>
          <w:rFonts w:ascii="Browallia New" w:hAnsi="Browallia New" w:cs="Browallia New"/>
          <w:color w:val="0070C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โดยสวัสดิภาพและความประทับใจ</w:t>
      </w:r>
    </w:p>
    <w:p w14:paraId="62D1C264" w14:textId="77777777" w:rsidR="00650681" w:rsidRPr="00650681" w:rsidRDefault="00650681" w:rsidP="00A168D6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158A61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สถานที่ท่องเที่ยวต่างๆในจอร์เจีย</w:t>
      </w:r>
      <w:r w:rsidR="00A662EB" w:rsidRPr="00A662EB">
        <w:rPr>
          <w:rFonts w:ascii="Browallia New" w:hAnsi="Browallia New" w:cs="Browallia New"/>
          <w:sz w:val="32"/>
          <w:szCs w:val="32"/>
          <w:highlight w:val="yellow"/>
        </w:rPr>
        <w:t>/</w:t>
      </w:r>
      <w:r w:rsidRPr="00A662EB">
        <w:rPr>
          <w:rFonts w:ascii="Browallia New" w:hAnsi="Browallia New" w:cs="Browallia New"/>
          <w:sz w:val="32"/>
          <w:szCs w:val="32"/>
          <w:highlight w:val="yellow"/>
          <w:cs/>
        </w:rPr>
        <w:t>ตุรกี อาจจะปิดโดยไม่มีการแจ้งล่วงหน้า เช่น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7AB48009" w14:textId="6965AB60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- อนุสาวรีย์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โบสถ์และสถานที่สำ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 ปิดในวันส่าคั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ญ</w:t>
      </w:r>
      <w:r w:rsidRPr="00A662EB">
        <w:rPr>
          <w:rFonts w:ascii="Browallia New" w:hAnsi="Browallia New" w:cs="Browallia New"/>
          <w:sz w:val="32"/>
          <w:szCs w:val="32"/>
          <w:cs/>
        </w:rPr>
        <w:t>ทางศาสนาแ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ละหรือแม้แต่สถานที่ท่องเที่ยวสำ</w:t>
      </w:r>
      <w:r w:rsidRPr="00A662EB">
        <w:rPr>
          <w:rFonts w:ascii="Browallia New" w:hAnsi="Browallia New" w:cs="Browallia New"/>
          <w:sz w:val="32"/>
          <w:szCs w:val="32"/>
          <w:cs/>
        </w:rPr>
        <w:t>คัญอื่นๆ</w:t>
      </w:r>
      <w:r w:rsidR="0065068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="00A662EB" w:rsidRPr="00A662EB">
        <w:rPr>
          <w:rFonts w:ascii="Browallia New" w:hAnsi="Browallia New" w:cs="Browallia New"/>
          <w:sz w:val="32"/>
          <w:szCs w:val="32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</w:rPr>
        <w:t>หรือกรณีที่ผู้ปกครองรัฐเข้าเยี่ยมชม อาจจะปิดโดยไม่ได้มีการแจ้งล่วงหน้า เป็นต้น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3690346E" w14:textId="77777777" w:rsidR="00650681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ดังนั้นอาหารส่วนใหญ่จะได้รับอิทธิพลจากอาหารยุโรปและเอเชียผสมกัน</w:t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  <w:r w:rsidRPr="00A662EB">
        <w:rPr>
          <w:rFonts w:ascii="Browallia New" w:hAnsi="Browallia New" w:cs="Browallia New"/>
          <w:sz w:val="32"/>
          <w:szCs w:val="32"/>
          <w:cs/>
        </w:rPr>
        <w:tab/>
      </w:r>
    </w:p>
    <w:p w14:paraId="600E9C19" w14:textId="69533C0A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</w:t>
      </w:r>
      <w:r w:rsidR="00065320" w:rsidRPr="00A662EB">
        <w:rPr>
          <w:rFonts w:ascii="Browallia New" w:hAnsi="Browallia New" w:cs="Browallia New"/>
          <w:sz w:val="32"/>
          <w:szCs w:val="32"/>
          <w:cs/>
        </w:rPr>
        <w:t>่มที่ 13.00-14.00 น. ส่วนมื้อค่ำ</w:t>
      </w:r>
      <w:r w:rsidRPr="00A662EB">
        <w:rPr>
          <w:rFonts w:ascii="Browallia New" w:hAnsi="Browallia New" w:cs="Browallia New"/>
          <w:sz w:val="32"/>
          <w:szCs w:val="32"/>
          <w:cs/>
        </w:rPr>
        <w:t>เร็วที่สุดคือเริ่มเวลา 19.00 น. เป็นต้นไป</w:t>
      </w:r>
    </w:p>
    <w:p w14:paraId="1208A17A" w14:textId="7B414AD8" w:rsidR="00A168D6" w:rsidRPr="00A662EB" w:rsidRDefault="00A168D6" w:rsidP="006506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42" w:hanging="142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เนื่องจากประเทศจอร์เจียประชากรส่วนใหญ่นับถือศาสนาคริสต์นิกายออโทด็อกซ์เป็นหลักมาตั้งแต่ในอดีต ทำให้ประเทศแห่งนี้มีโบสถ์และวิหารที่เก่าแก่ที่เปิดให้นักท่องเที่ยวเข้าชม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 ดังนั้นกรุณาเตรียมผ้าคุลมศ</w:t>
      </w:r>
      <w:r w:rsidR="00650681">
        <w:rPr>
          <w:rFonts w:ascii="Browallia New" w:hAnsi="Browallia New" w:cs="Browallia New" w:hint="cs"/>
          <w:sz w:val="32"/>
          <w:szCs w:val="32"/>
          <w:cs/>
        </w:rPr>
        <w:t>ีร</w:t>
      </w:r>
      <w:r w:rsidRPr="00A662EB">
        <w:rPr>
          <w:rFonts w:ascii="Browallia New" w:hAnsi="Browallia New" w:cs="Browallia New"/>
          <w:sz w:val="32"/>
          <w:szCs w:val="32"/>
          <w:cs/>
        </w:rPr>
        <w:t>ษะไปด้วย หรือกรณีที่ไม่ได้น่าติดตัวไปทางโบสถ์หรือวิหารจะมีผ้าคลุมให้</w:t>
      </w:r>
    </w:p>
    <w:p w14:paraId="312CF895" w14:textId="783666A9" w:rsidR="00283899" w:rsidRPr="00A662EB" w:rsidRDefault="00283899" w:rsidP="00283899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9C3E682" w14:textId="1A4A66E4" w:rsidR="00283899" w:rsidRPr="00A662EB" w:rsidRDefault="00283899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A662E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35A08B4" w14:textId="77777777" w:rsidR="00E47412" w:rsidRPr="00A662EB" w:rsidRDefault="00E47412" w:rsidP="00283899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tbl>
      <w:tblPr>
        <w:tblW w:w="1156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72"/>
        <w:gridCol w:w="3055"/>
        <w:gridCol w:w="1530"/>
        <w:gridCol w:w="1620"/>
        <w:gridCol w:w="1710"/>
        <w:gridCol w:w="1175"/>
      </w:tblGrid>
      <w:tr w:rsidR="008C54BD" w:rsidRPr="00A662EB" w14:paraId="65799892" w14:textId="77777777" w:rsidTr="00A53C41">
        <w:trPr>
          <w:trHeight w:val="603"/>
        </w:trPr>
        <w:tc>
          <w:tcPr>
            <w:tcW w:w="11562" w:type="dxa"/>
            <w:gridSpan w:val="6"/>
            <w:shd w:val="clear" w:color="auto" w:fill="FFFF00"/>
            <w:vAlign w:val="center"/>
          </w:tcPr>
          <w:p w14:paraId="130C99EB" w14:textId="77777777" w:rsidR="008C54BD" w:rsidRPr="00A662EB" w:rsidRDefault="008C54BD" w:rsidP="008C54BD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8C54BD" w:rsidRPr="00A662EB" w14:paraId="76A1F2E9" w14:textId="77777777" w:rsidTr="00A53C41">
        <w:trPr>
          <w:trHeight w:val="1962"/>
        </w:trPr>
        <w:tc>
          <w:tcPr>
            <w:tcW w:w="2472" w:type="dxa"/>
            <w:shd w:val="clear" w:color="auto" w:fill="FF9966"/>
            <w:vAlign w:val="center"/>
          </w:tcPr>
          <w:p w14:paraId="04DF0ED5" w14:textId="77777777" w:rsidR="008C54BD" w:rsidRPr="00A662EB" w:rsidRDefault="008C54BD" w:rsidP="009B3B6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055" w:type="dxa"/>
            <w:shd w:val="clear" w:color="auto" w:fill="FF9966"/>
            <w:vAlign w:val="center"/>
          </w:tcPr>
          <w:p w14:paraId="7C48A32B" w14:textId="004CF082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</w:t>
            </w:r>
            <w:r w:rsidR="00065320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์ท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09A8A5C1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5EB9DC7" w14:textId="77777777" w:rsidR="008C54BD" w:rsidRPr="00A662EB" w:rsidRDefault="008C54BD" w:rsidP="009B3B6C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14:paraId="5B10ABC4" w14:textId="77777777" w:rsidR="008C54BD" w:rsidRPr="00A662EB" w:rsidRDefault="008C54BD" w:rsidP="009B3B6C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299A5B31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1A92A3D" w14:textId="77777777" w:rsidR="008C54BD" w:rsidRPr="00A662EB" w:rsidRDefault="008C54BD" w:rsidP="009B3B6C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1C62BEA" w14:textId="153559CE" w:rsidR="008C54BD" w:rsidRPr="00A662EB" w:rsidRDefault="00A662EB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8C54BD"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5A8FB454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605F253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D2E4500" w14:textId="77777777" w:rsidR="008C54BD" w:rsidRPr="00A662EB" w:rsidRDefault="008C54BD" w:rsidP="009B3B6C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175" w:type="dxa"/>
            <w:shd w:val="clear" w:color="auto" w:fill="FF9966"/>
            <w:vAlign w:val="center"/>
            <w:hideMark/>
          </w:tcPr>
          <w:p w14:paraId="3319EB97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046FCA7D" w14:textId="77777777" w:rsidR="008C54BD" w:rsidRPr="00A662EB" w:rsidRDefault="008C54BD" w:rsidP="009B3B6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4FB7CD97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956EBD3" w14:textId="77777777" w:rsidR="008C54BD" w:rsidRPr="00A662EB" w:rsidRDefault="008C54BD" w:rsidP="009B3B6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463C4" w:rsidRPr="00A662EB" w14:paraId="153B0252" w14:textId="77777777" w:rsidTr="00A53C41">
        <w:trPr>
          <w:trHeight w:val="432"/>
        </w:trPr>
        <w:tc>
          <w:tcPr>
            <w:tcW w:w="2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7F1D92" w14:textId="5BC70B7F" w:rsidR="002463C4" w:rsidRPr="00A53C41" w:rsidRDefault="00A662EB" w:rsidP="00A53C4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30 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ธันวาคม </w:t>
            </w: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3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5C1F59" w14:textId="0AE92DB0" w:rsidR="002463C4" w:rsidRPr="00A662EB" w:rsidRDefault="00A662EB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="002463C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 </w:t>
            </w:r>
            <w:r w:rsidR="002463C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23.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  <w:r w:rsidR="002463C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-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06</w:t>
            </w:r>
            <w:r w:rsidR="002463C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.10</w:t>
            </w:r>
          </w:p>
          <w:p w14:paraId="7A2B7112" w14:textId="53D492CE" w:rsidR="002463C4" w:rsidRPr="00A662EB" w:rsidRDefault="00A662EB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</w:t>
            </w:r>
            <w:r w:rsidR="002463C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IST-BUS 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50</w:t>
            </w:r>
          </w:p>
          <w:p w14:paraId="6F9DB446" w14:textId="67F633B2" w:rsidR="002463C4" w:rsidRPr="00A662EB" w:rsidRDefault="00A662EB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383 TBS-IST 17.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5-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</w:p>
          <w:p w14:paraId="1D9E4B60" w14:textId="4CE69F64" w:rsidR="002463C4" w:rsidRPr="00A662EB" w:rsidRDefault="00A662EB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BE538D" w14:textId="33120526" w:rsidR="002463C4" w:rsidRPr="00EB737D" w:rsidRDefault="00CA21E8" w:rsidP="0081726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</w:t>
            </w:r>
            <w:r w:rsidR="002463C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983279" w14:textId="46DE5C13" w:rsidR="002463C4" w:rsidRPr="00EB737D" w:rsidRDefault="00CA21E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</w:t>
            </w:r>
            <w:r w:rsidR="0081726D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5D51529" w14:textId="701250B3" w:rsidR="002463C4" w:rsidRPr="00EB737D" w:rsidRDefault="00CA21E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54</w:t>
            </w:r>
            <w:r w:rsidR="0081726D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99B17F" w14:textId="153EE0F6" w:rsidR="002463C4" w:rsidRPr="00EB737D" w:rsidRDefault="00CA21E8" w:rsidP="002463C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9</w:t>
            </w:r>
            <w:r w:rsidR="002463C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,500</w:t>
            </w:r>
          </w:p>
        </w:tc>
      </w:tr>
      <w:tr w:rsidR="00CA21E8" w:rsidRPr="00A662EB" w14:paraId="3CE1DED9" w14:textId="77777777" w:rsidTr="00A53C41">
        <w:trPr>
          <w:trHeight w:val="432"/>
        </w:trPr>
        <w:tc>
          <w:tcPr>
            <w:tcW w:w="2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574A0BD9" w14:textId="77777777" w:rsidR="00CA21E8" w:rsidRDefault="00A662EB" w:rsidP="00A53C4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ธ.ค. – </w:t>
            </w:r>
            <w:r w:rsidR="00B26953"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ม.ค. </w:t>
            </w: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2C3B2D" w:rsidRPr="00A53C4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  <w:p w14:paraId="59CF83FE" w14:textId="2B3EE85D" w:rsidR="00A53C41" w:rsidRPr="00A53C41" w:rsidRDefault="00A53C41" w:rsidP="00A53C4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 xml:space="preserve">Countdown </w:t>
            </w:r>
            <w:r w:rsidRPr="00A53C41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บน </w:t>
            </w:r>
            <w:proofErr w:type="spellStart"/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</w:rPr>
              <w:t>Gudauri</w:t>
            </w:r>
            <w:proofErr w:type="spellEnd"/>
          </w:p>
        </w:tc>
        <w:tc>
          <w:tcPr>
            <w:tcW w:w="3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2A6F741E" w14:textId="796A7062" w:rsidR="00CA21E8" w:rsidRPr="00A662EB" w:rsidRDefault="00A662EB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 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23.30-06.10</w:t>
            </w:r>
          </w:p>
          <w:p w14:paraId="10C67672" w14:textId="3249298A" w:rsidR="00CA21E8" w:rsidRPr="00A662EB" w:rsidRDefault="00A662EB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IST-BUS 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50</w:t>
            </w:r>
          </w:p>
          <w:p w14:paraId="28BABB32" w14:textId="58878B77" w:rsidR="00CA21E8" w:rsidRPr="00A662EB" w:rsidRDefault="00A662EB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383 TBS-IST 17.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5-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A21E8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</w:p>
          <w:p w14:paraId="09078BAE" w14:textId="21287880" w:rsidR="00CA21E8" w:rsidRPr="00A662EB" w:rsidRDefault="00A662EB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018654FA" w14:textId="52A402E3" w:rsidR="00CA21E8" w:rsidRPr="00EB737D" w:rsidRDefault="00CA21E8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64,999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976A83B" w14:textId="6791CBA7" w:rsidR="00CA21E8" w:rsidRPr="00EB737D" w:rsidRDefault="00CA21E8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64,999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782095C1" w14:textId="00DBCB81" w:rsidR="00CA21E8" w:rsidRPr="00EB737D" w:rsidRDefault="00CA21E8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64,999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14:paraId="151E0CE8" w14:textId="5BD93881" w:rsidR="00CA21E8" w:rsidRPr="00EB737D" w:rsidRDefault="00CA21E8" w:rsidP="00CA21E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12,500</w:t>
            </w:r>
          </w:p>
        </w:tc>
      </w:tr>
      <w:tr w:rsidR="00CE39D4" w:rsidRPr="00A662EB" w14:paraId="09B8110C" w14:textId="77777777" w:rsidTr="00A53C41">
        <w:trPr>
          <w:trHeight w:val="432"/>
        </w:trPr>
        <w:tc>
          <w:tcPr>
            <w:tcW w:w="247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3609CB8" w14:textId="4BC45AE0" w:rsidR="00CE39D4" w:rsidRPr="00A53C41" w:rsidRDefault="00B26953" w:rsidP="00A53C41">
            <w:pPr>
              <w:ind w:right="75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  <w:r w:rsidR="00A662EB"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ธ.ค. – </w:t>
            </w:r>
            <w:r w:rsidR="00A662EB"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662EB"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CA21E8" w:rsidRPr="00A53C4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ม.ค. </w:t>
            </w:r>
            <w:r w:rsidR="00A662EB" w:rsidRPr="00A53C4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2C3B2D" w:rsidRPr="00A53C4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30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6584845" w14:textId="41987692" w:rsidR="00CE39D4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BKK-IST 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23.30-06.10</w:t>
            </w:r>
          </w:p>
          <w:p w14:paraId="73D95D19" w14:textId="7136D3A4" w:rsidR="00CE39D4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90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IST-BUS 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08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00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10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50</w:t>
            </w:r>
          </w:p>
          <w:p w14:paraId="74D586B5" w14:textId="18AD93BB" w:rsidR="00CE39D4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 383 TBS-IST 17.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5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5-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19</w:t>
            </w: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.</w:t>
            </w:r>
            <w:r w:rsidR="00CE39D4"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30</w:t>
            </w:r>
          </w:p>
          <w:p w14:paraId="2C68FE3C" w14:textId="384CA0E2" w:rsidR="00CE39D4" w:rsidRPr="00A662EB" w:rsidRDefault="00A662EB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A662E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>TK068 IST-BKK 01.55-15.00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2EE10E6" w14:textId="26EAC22C" w:rsidR="00CE39D4" w:rsidRPr="00EB737D" w:rsidRDefault="00CA21E8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="00CE39D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0B1DE0" w14:textId="49E1580D" w:rsidR="00CE39D4" w:rsidRPr="00EB737D" w:rsidRDefault="00CA21E8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="00CE39D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F85D771" w14:textId="400C4236" w:rsidR="00CE39D4" w:rsidRPr="00EB737D" w:rsidRDefault="00CA21E8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59</w:t>
            </w:r>
            <w:r w:rsidR="00CE39D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,999</w:t>
            </w:r>
          </w:p>
        </w:tc>
        <w:tc>
          <w:tcPr>
            <w:tcW w:w="11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CA6E550" w14:textId="7BD97A26" w:rsidR="00CE39D4" w:rsidRPr="00EB737D" w:rsidRDefault="00CA21E8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10</w:t>
            </w:r>
            <w:r w:rsidR="00CE39D4" w:rsidRPr="00EB737D"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  <w:t>,500</w:t>
            </w:r>
          </w:p>
        </w:tc>
      </w:tr>
      <w:tr w:rsidR="00CE39D4" w:rsidRPr="00A662EB" w14:paraId="021BC7C7" w14:textId="77777777" w:rsidTr="00A53C41">
        <w:trPr>
          <w:trHeight w:val="432"/>
        </w:trPr>
        <w:tc>
          <w:tcPr>
            <w:tcW w:w="1156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16CE4438" w14:textId="67EF815C" w:rsidR="00CE39D4" w:rsidRPr="00A662EB" w:rsidRDefault="00CE39D4" w:rsidP="00CE39D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</w:p>
        </w:tc>
      </w:tr>
    </w:tbl>
    <w:p w14:paraId="0C4F568D" w14:textId="31F05F7D" w:rsidR="009C5307" w:rsidRPr="00A662EB" w:rsidRDefault="009C5307" w:rsidP="00FC688C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22834E8" w14:textId="3B8287AA" w:rsidR="009C5307" w:rsidRPr="00A662EB" w:rsidRDefault="009C5307" w:rsidP="009C5307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A644687" w14:textId="3185D163" w:rsidR="009C5307" w:rsidRPr="00A662EB" w:rsidRDefault="009C5307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4EDCAC68" w14:textId="02CEEFF8" w:rsidR="00FC688C" w:rsidRPr="00A662EB" w:rsidRDefault="00FC688C" w:rsidP="009C5307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73A35077" w14:textId="529BD177" w:rsidR="00FC688C" w:rsidRPr="00A662EB" w:rsidRDefault="00FC688C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ประเทศจอร์เจีย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1ปี</w:t>
      </w:r>
      <w:r w:rsidRPr="00A662E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</w:t>
      </w:r>
    </w:p>
    <w:p w14:paraId="3EBF9F97" w14:textId="585A4A22" w:rsidR="004D08C6" w:rsidRPr="00A662EB" w:rsidRDefault="004D08C6" w:rsidP="00FC688C">
      <w:pPr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51529181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รวม</w:t>
      </w:r>
    </w:p>
    <w:p w14:paraId="67A4D841" w14:textId="3B4844DF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A092003" w14:textId="1DE86A28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="00A662EB"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A662E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A662E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B1DEA3C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5AFBCCB" w14:textId="2AE3B200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11EA65AE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684B84F2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43835B8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B71ACB5" w14:textId="6A55F6C3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02FB85EE" w14:textId="77777777" w:rsidR="003C6C3B" w:rsidRPr="00A662EB" w:rsidRDefault="003C6C3B" w:rsidP="003C6C3B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64DBDC7" w14:textId="77777777" w:rsidR="003C6C3B" w:rsidRPr="00A662EB" w:rsidRDefault="003C6C3B" w:rsidP="003C6C3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14:paraId="6F762541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228014A9" w14:textId="0B4A228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ค่าทิปพนักงานขับรถ หัวหน้าทัวร์ และ มัคคุเทศก์ท้องถิ่น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A662EB"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A662E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A662EB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A662EB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="00A662EB"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A662E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A662EB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6A54AD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E361EAF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D43F8F6" w14:textId="77777777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3B2E9F4" w14:textId="44844056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9F00975" w14:textId="2D8AC8EC" w:rsidR="003C6C3B" w:rsidRPr="00A662EB" w:rsidRDefault="003C6C3B" w:rsidP="003C6C3B">
      <w:pPr>
        <w:pStyle w:val="BasicParagraph"/>
        <w:numPr>
          <w:ilvl w:val="0"/>
          <w:numId w:val="1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ค่าโรงแรม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 TEST&amp;GO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ในคืนที่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1 </w:t>
      </w:r>
    </w:p>
    <w:p w14:paraId="7AB6DEF8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494BEC3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6967239E" w14:textId="052A3390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20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1351C98" w14:textId="51537D26" w:rsidR="00066C6B" w:rsidRPr="00A662EB" w:rsidRDefault="00066C6B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จ่ายเต็มส่วนที่เหลือ </w:t>
      </w:r>
      <w:r w:rsidR="00A662EB"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</w:t>
      </w:r>
    </w:p>
    <w:p w14:paraId="34CE4A01" w14:textId="710F9E7C" w:rsidR="005E0181" w:rsidRPr="00A662EB" w:rsidRDefault="005E0181" w:rsidP="008546C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8F9C787" w14:textId="77777777" w:rsidR="005E0181" w:rsidRPr="00A662EB" w:rsidRDefault="005E0181" w:rsidP="005E018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168649A" w14:textId="77777777" w:rsidR="005E0181" w:rsidRPr="00A662EB" w:rsidRDefault="005E0181" w:rsidP="005E018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72598A3C" w14:textId="77777777" w:rsidR="00990317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D9E19F" w14:textId="4CAF0B83" w:rsidR="00EB5BF2" w:rsidRPr="00A662EB" w:rsidRDefault="00EB5BF2" w:rsidP="00990317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45839761" w14:textId="5E0FBFAB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80B7C3D" w14:textId="65B64D30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A662E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679039AD" w14:textId="131EE05E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50BD838" w14:textId="2FDC7CB2" w:rsidR="00EB5BF2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A69B427" w14:textId="7889B06F" w:rsidR="005E0181" w:rsidRPr="00A662EB" w:rsidRDefault="00EB5BF2" w:rsidP="00EB5BF2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A662EB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5428D6E" w14:textId="75389F95" w:rsidR="008C0026" w:rsidRPr="00A662EB" w:rsidRDefault="008C0026" w:rsidP="008C00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2A39AC7E" w14:textId="77777777" w:rsidR="008C0026" w:rsidRPr="00A662EB" w:rsidRDefault="008C0026" w:rsidP="008C00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A662E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019B1AC5" w14:textId="50CDE3A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365EA580" w14:textId="5424E7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7FFE03D" w14:textId="57A5A9DC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662EB" w:rsidRPr="00A662EB">
        <w:rPr>
          <w:rFonts w:ascii="Browallia New" w:hAnsi="Browallia New" w:cs="Browallia New"/>
          <w:sz w:val="32"/>
          <w:szCs w:val="32"/>
          <w:lang w:val="en-US"/>
        </w:rPr>
        <w:t>,</w:t>
      </w:r>
      <w:r w:rsidRPr="00A662EB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A662EB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 </w:t>
      </w:r>
    </w:p>
    <w:p w14:paraId="5E4A6710" w14:textId="0D67BD8B" w:rsidR="008C0026" w:rsidRPr="00A662EB" w:rsidRDefault="008C0026" w:rsidP="008C00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760C805" w14:textId="7D279688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6E667A6" w14:textId="7F01B91E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022FA22" w14:textId="4248FEB5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lastRenderedPageBreak/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8E2D858" w14:textId="3B26AE97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1929AAF" w14:textId="6DEF4673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04508EF" w14:textId="7B709AB0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3749F1B" w14:textId="0F62ED8B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662EB" w:rsidRPr="00A662EB">
        <w:rPr>
          <w:rFonts w:ascii="Browallia New" w:hAnsi="Browallia New" w:cs="Browallia New"/>
          <w:sz w:val="32"/>
          <w:szCs w:val="32"/>
        </w:rPr>
        <w:t xml:space="preserve">1 </w:t>
      </w:r>
      <w:r w:rsidRPr="00A662EB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C087FF7" w14:textId="089C654A" w:rsidR="008C0026" w:rsidRPr="00A662EB" w:rsidRDefault="008C0026" w:rsidP="008C00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A662EB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D21E033" w14:textId="69072866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7A2EA94" w14:textId="0F6E88B2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A662E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00E18BE" w14:textId="58AF5E9A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A662E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7D7F6EE" w14:textId="36F10E4C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28F45C" w14:textId="7A1B39F7" w:rsidR="008C0026" w:rsidRPr="00A662EB" w:rsidRDefault="008C0026" w:rsidP="008C00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533367A" w14:textId="5F6303C4" w:rsidR="008C0026" w:rsidRPr="00A662EB" w:rsidRDefault="008C0026" w:rsidP="008C00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ทางสายการบิน หรือ เจ้าหน้าที่ด่านตรวจคนออก และ เข้าเมือง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="00A662EB"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A662E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A662E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8BDC3FB" w14:textId="37581073" w:rsidR="008C0026" w:rsidRPr="00A662EB" w:rsidRDefault="008C0026" w:rsidP="008C00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144FFA" w14:textId="76ED5E0C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="00A662EB"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3D4CCA7D" w14:textId="3B194C6F" w:rsidR="008C0026" w:rsidRPr="00A662EB" w:rsidRDefault="008C0026" w:rsidP="008C00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00FEBF" w14:textId="3D8D912A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F39ADFE" w14:textId="11108BCB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="00A662EB" w:rsidRPr="00A662E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D4C37C" w14:textId="205EF178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5C608F" w14:textId="255ABFEC" w:rsidR="008C0026" w:rsidRPr="00A662EB" w:rsidRDefault="008C0026" w:rsidP="008C00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A662E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A662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A8C83BA" w14:textId="77777777" w:rsidR="00EB5BF2" w:rsidRPr="00A662EB" w:rsidRDefault="00EB5BF2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4313014" w14:textId="77777777" w:rsidR="005E0181" w:rsidRPr="00A662EB" w:rsidRDefault="005E0181" w:rsidP="005E0181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064BF1FC" w14:textId="3374112E" w:rsidR="00FC688C" w:rsidRPr="00A662EB" w:rsidRDefault="005E0181" w:rsidP="008546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</w:t>
      </w:r>
      <w:r w:rsidR="00A662EB" w:rsidRPr="00A662EB">
        <w:rPr>
          <w:rFonts w:ascii="Browallia New" w:hAnsi="Browallia New" w:cs="Browallia New"/>
          <w:b/>
          <w:bCs/>
          <w:sz w:val="32"/>
          <w:szCs w:val="32"/>
          <w:u w:val="single"/>
        </w:rPr>
        <w:t xml:space="preserve"> </w:t>
      </w:r>
      <w:r w:rsidRPr="00A662E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ที่มอบความไว้วางใจ ให้เราบริการ **</w:t>
      </w:r>
    </w:p>
    <w:sectPr w:rsidR="00FC688C" w:rsidRPr="00A662EB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1"/>
  </w:num>
  <w:num w:numId="4">
    <w:abstractNumId w:val="10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1"/>
  </w:num>
  <w:num w:numId="10">
    <w:abstractNumId w:val="9"/>
  </w:num>
  <w:num w:numId="11">
    <w:abstractNumId w:val="5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74DC"/>
    <w:rsid w:val="000178DA"/>
    <w:rsid w:val="000416C8"/>
    <w:rsid w:val="0006061D"/>
    <w:rsid w:val="00065320"/>
    <w:rsid w:val="00066A7C"/>
    <w:rsid w:val="00066C6B"/>
    <w:rsid w:val="00067AF6"/>
    <w:rsid w:val="00082AA8"/>
    <w:rsid w:val="00096EB0"/>
    <w:rsid w:val="000C7C5C"/>
    <w:rsid w:val="000D3600"/>
    <w:rsid w:val="000F37E3"/>
    <w:rsid w:val="00115C1E"/>
    <w:rsid w:val="00196113"/>
    <w:rsid w:val="001C59D5"/>
    <w:rsid w:val="00201397"/>
    <w:rsid w:val="00211AB4"/>
    <w:rsid w:val="00230910"/>
    <w:rsid w:val="002463C4"/>
    <w:rsid w:val="00246A76"/>
    <w:rsid w:val="0025353D"/>
    <w:rsid w:val="00277DE9"/>
    <w:rsid w:val="00283899"/>
    <w:rsid w:val="002B036E"/>
    <w:rsid w:val="002B1369"/>
    <w:rsid w:val="002C3B2D"/>
    <w:rsid w:val="002E24FA"/>
    <w:rsid w:val="002F39B4"/>
    <w:rsid w:val="00344300"/>
    <w:rsid w:val="003739E1"/>
    <w:rsid w:val="00380157"/>
    <w:rsid w:val="003A7104"/>
    <w:rsid w:val="003A7C5C"/>
    <w:rsid w:val="003B6B52"/>
    <w:rsid w:val="003C5798"/>
    <w:rsid w:val="003C6C3B"/>
    <w:rsid w:val="003D10D5"/>
    <w:rsid w:val="00402E03"/>
    <w:rsid w:val="004173CD"/>
    <w:rsid w:val="004342DE"/>
    <w:rsid w:val="004607A5"/>
    <w:rsid w:val="00471AD8"/>
    <w:rsid w:val="00492BB8"/>
    <w:rsid w:val="004B5B6B"/>
    <w:rsid w:val="004D08C6"/>
    <w:rsid w:val="004E34E3"/>
    <w:rsid w:val="00533A95"/>
    <w:rsid w:val="0053764A"/>
    <w:rsid w:val="00543170"/>
    <w:rsid w:val="00566E75"/>
    <w:rsid w:val="00576BDF"/>
    <w:rsid w:val="00580AB1"/>
    <w:rsid w:val="00595E71"/>
    <w:rsid w:val="00596630"/>
    <w:rsid w:val="005A4C9A"/>
    <w:rsid w:val="005B5F01"/>
    <w:rsid w:val="005C13A5"/>
    <w:rsid w:val="005E0181"/>
    <w:rsid w:val="005E40CB"/>
    <w:rsid w:val="005E4802"/>
    <w:rsid w:val="006077D7"/>
    <w:rsid w:val="00636DD6"/>
    <w:rsid w:val="00637C8B"/>
    <w:rsid w:val="00650681"/>
    <w:rsid w:val="006D1420"/>
    <w:rsid w:val="006E0BB4"/>
    <w:rsid w:val="007028C3"/>
    <w:rsid w:val="00766AAD"/>
    <w:rsid w:val="007735F1"/>
    <w:rsid w:val="007753ED"/>
    <w:rsid w:val="007B3E4E"/>
    <w:rsid w:val="007B62E4"/>
    <w:rsid w:val="007D3752"/>
    <w:rsid w:val="007F6870"/>
    <w:rsid w:val="008167A4"/>
    <w:rsid w:val="0081726D"/>
    <w:rsid w:val="008546C4"/>
    <w:rsid w:val="008716E4"/>
    <w:rsid w:val="008B1754"/>
    <w:rsid w:val="008B5F00"/>
    <w:rsid w:val="008C0026"/>
    <w:rsid w:val="008C54BD"/>
    <w:rsid w:val="00906156"/>
    <w:rsid w:val="0091351A"/>
    <w:rsid w:val="00937655"/>
    <w:rsid w:val="00937F3A"/>
    <w:rsid w:val="009455B5"/>
    <w:rsid w:val="0094637A"/>
    <w:rsid w:val="00962041"/>
    <w:rsid w:val="00990317"/>
    <w:rsid w:val="0099157F"/>
    <w:rsid w:val="009A4DC5"/>
    <w:rsid w:val="009B12A5"/>
    <w:rsid w:val="009B65A8"/>
    <w:rsid w:val="009C5307"/>
    <w:rsid w:val="009D3D2D"/>
    <w:rsid w:val="009D573C"/>
    <w:rsid w:val="009E61C6"/>
    <w:rsid w:val="00A0286E"/>
    <w:rsid w:val="00A168D6"/>
    <w:rsid w:val="00A17B06"/>
    <w:rsid w:val="00A207C0"/>
    <w:rsid w:val="00A308BA"/>
    <w:rsid w:val="00A30F98"/>
    <w:rsid w:val="00A53C41"/>
    <w:rsid w:val="00A60FC3"/>
    <w:rsid w:val="00A662EB"/>
    <w:rsid w:val="00A87BA4"/>
    <w:rsid w:val="00A90B24"/>
    <w:rsid w:val="00AA29BD"/>
    <w:rsid w:val="00AC10C3"/>
    <w:rsid w:val="00AC174B"/>
    <w:rsid w:val="00AC2925"/>
    <w:rsid w:val="00AE26A5"/>
    <w:rsid w:val="00AE3678"/>
    <w:rsid w:val="00AF1566"/>
    <w:rsid w:val="00B17FFD"/>
    <w:rsid w:val="00B26953"/>
    <w:rsid w:val="00B4771A"/>
    <w:rsid w:val="00B72E51"/>
    <w:rsid w:val="00B8694C"/>
    <w:rsid w:val="00BA783D"/>
    <w:rsid w:val="00BC6310"/>
    <w:rsid w:val="00BD7341"/>
    <w:rsid w:val="00BF3F75"/>
    <w:rsid w:val="00C26BC7"/>
    <w:rsid w:val="00C44DFA"/>
    <w:rsid w:val="00C50F82"/>
    <w:rsid w:val="00C76960"/>
    <w:rsid w:val="00C9353E"/>
    <w:rsid w:val="00CA21E8"/>
    <w:rsid w:val="00CC09F6"/>
    <w:rsid w:val="00CD098E"/>
    <w:rsid w:val="00CE39D4"/>
    <w:rsid w:val="00D62331"/>
    <w:rsid w:val="00D92912"/>
    <w:rsid w:val="00E04958"/>
    <w:rsid w:val="00E077E5"/>
    <w:rsid w:val="00E11FBD"/>
    <w:rsid w:val="00E15FD6"/>
    <w:rsid w:val="00E22F04"/>
    <w:rsid w:val="00E47412"/>
    <w:rsid w:val="00E51AF1"/>
    <w:rsid w:val="00E57B63"/>
    <w:rsid w:val="00E71781"/>
    <w:rsid w:val="00E80864"/>
    <w:rsid w:val="00E84A40"/>
    <w:rsid w:val="00EB5BF2"/>
    <w:rsid w:val="00EB7325"/>
    <w:rsid w:val="00EB737D"/>
    <w:rsid w:val="00ED75FE"/>
    <w:rsid w:val="00F46BA9"/>
    <w:rsid w:val="00F52E9A"/>
    <w:rsid w:val="00FA4DF1"/>
    <w:rsid w:val="00FA7E64"/>
    <w:rsid w:val="00FB6E8F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018372-8FD5-4DB2-852D-7D14DC3C5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18</Pages>
  <Words>4237</Words>
  <Characters>24152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14</cp:revision>
  <cp:lastPrinted>2022-08-20T04:57:00Z</cp:lastPrinted>
  <dcterms:created xsi:type="dcterms:W3CDTF">2022-08-18T13:39:00Z</dcterms:created>
  <dcterms:modified xsi:type="dcterms:W3CDTF">2022-08-22T10:16:00Z</dcterms:modified>
</cp:coreProperties>
</file>