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1D4E6" w14:textId="2DD158B9" w:rsidR="00F8244A" w:rsidRPr="00D1176D" w:rsidRDefault="00F57B5D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0018C98" wp14:editId="46DC2787">
            <wp:extent cx="6353175" cy="63531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635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CE2275" w14:textId="6BC528FB" w:rsidR="00F17A5A" w:rsidRPr="00D1176D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77B9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77B9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F77B9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D1176D" w14:paraId="6A8D7E63" w14:textId="77777777" w:rsidTr="00BB622F">
        <w:tc>
          <w:tcPr>
            <w:tcW w:w="2250" w:type="dxa"/>
            <w:shd w:val="clear" w:color="auto" w:fill="F7CAAC" w:themeFill="accent2" w:themeFillTint="66"/>
          </w:tcPr>
          <w:p w14:paraId="4A0CBE37" w14:textId="3BD9C4C9" w:rsidR="0073544D" w:rsidRPr="00D1176D" w:rsidRDefault="00F77B9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XJ612</w:t>
            </w:r>
          </w:p>
        </w:tc>
        <w:tc>
          <w:tcPr>
            <w:tcW w:w="5130" w:type="dxa"/>
            <w:shd w:val="clear" w:color="auto" w:fill="F7CAAC" w:themeFill="accent2" w:themeFillTint="66"/>
          </w:tcPr>
          <w:p w14:paraId="65EA2A68" w14:textId="54A7AC73" w:rsidR="00F17A5A" w:rsidRPr="00D1176D" w:rsidRDefault="00F77B9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โอซาก้า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7CAAC" w:themeFill="accent2" w:themeFillTint="66"/>
          </w:tcPr>
          <w:p w14:paraId="6369BD3B" w14:textId="5E49CA23" w:rsidR="00F17A5A" w:rsidRPr="00D1176D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.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15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08.40</w:t>
            </w:r>
          </w:p>
        </w:tc>
      </w:tr>
      <w:tr w:rsidR="0073544D" w:rsidRPr="00D1176D" w14:paraId="73A2ABB3" w14:textId="77777777" w:rsidTr="00BB622F">
        <w:trPr>
          <w:trHeight w:val="503"/>
        </w:trPr>
        <w:tc>
          <w:tcPr>
            <w:tcW w:w="2250" w:type="dxa"/>
            <w:shd w:val="clear" w:color="auto" w:fill="FFD966" w:themeFill="accent4" w:themeFillTint="99"/>
          </w:tcPr>
          <w:p w14:paraId="513682C4" w14:textId="0278E493" w:rsidR="0073544D" w:rsidRPr="00D1176D" w:rsidRDefault="00F77B9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XJ613</w:t>
            </w:r>
          </w:p>
        </w:tc>
        <w:tc>
          <w:tcPr>
            <w:tcW w:w="5130" w:type="dxa"/>
            <w:shd w:val="clear" w:color="auto" w:fill="FFD966" w:themeFill="accent4" w:themeFillTint="99"/>
          </w:tcPr>
          <w:p w14:paraId="33437B23" w14:textId="263A4D05" w:rsidR="0073544D" w:rsidRPr="00D1176D" w:rsidRDefault="00F77B9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(โอซาก้า) </w:t>
            </w:r>
            <w:r w:rsidR="0073544D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FD966" w:themeFill="accent4" w:themeFillTint="99"/>
          </w:tcPr>
          <w:p w14:paraId="3ED7B0B3" w14:textId="034D1504" w:rsidR="0073544D" w:rsidRPr="00D1176D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09.5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  <w:r w:rsidR="003E7314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  <w:r w:rsidR="003E7314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.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  <w:r w:rsidR="003E7314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</w:t>
            </w:r>
          </w:p>
        </w:tc>
      </w:tr>
    </w:tbl>
    <w:p w14:paraId="42A1E8B7" w14:textId="75048D5B" w:rsidR="000B305F" w:rsidRDefault="00F17A5A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="00F77B9A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14:paraId="1E13CC46" w14:textId="789049C1" w:rsidR="00D1176D" w:rsidRPr="00D1176D" w:rsidRDefault="00D1176D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26A7762" wp14:editId="5972D79F">
            <wp:extent cx="6867525" cy="149128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404" cy="1496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D1176D" w14:paraId="705A4500" w14:textId="77777777" w:rsidTr="00B82D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99"/>
            <w:vAlign w:val="center"/>
          </w:tcPr>
          <w:p w14:paraId="58698387" w14:textId="77777777" w:rsidR="00331F88" w:rsidRPr="00D1176D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9999"/>
            <w:vAlign w:val="center"/>
          </w:tcPr>
          <w:p w14:paraId="62E7C415" w14:textId="0D7E4C09" w:rsidR="00331F88" w:rsidRPr="00D1176D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77777777" w:rsidR="002E7354" w:rsidRDefault="00F77B9A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22.00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D1176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5172489E" w:rsidR="00DD5624" w:rsidRDefault="00DD5624" w:rsidP="002E735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77777777" w:rsidR="00F77B9A" w:rsidRPr="00D1176D" w:rsidRDefault="00F77B9A" w:rsidP="00F77B9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812130" w:rsidRPr="00D1176D" w14:paraId="4CC3331B" w14:textId="77777777" w:rsidTr="00B82D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99"/>
            <w:vAlign w:val="center"/>
          </w:tcPr>
          <w:p w14:paraId="0FCF4C65" w14:textId="449F76B7" w:rsidR="00812130" w:rsidRPr="00D1176D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9999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77B9A" w:rsidRPr="00B82D45">
                  <w:rPr>
                    <w:rFonts w:ascii="Browallia New" w:hAnsi="Browallia New" w:cs="Browallia New"/>
                    <w:sz w:val="32"/>
                    <w:szCs w:val="32"/>
                    <w:shd w:val="clear" w:color="auto" w:fill="FF9999"/>
                  </w:rPr>
                  <w:t>2</w:t>
                </w:r>
              </w:sdtContent>
            </w:sdt>
          </w:p>
        </w:tc>
        <w:tc>
          <w:tcPr>
            <w:tcW w:w="9848" w:type="dxa"/>
            <w:shd w:val="clear" w:color="auto" w:fill="FF9999"/>
            <w:vAlign w:val="center"/>
          </w:tcPr>
          <w:p w14:paraId="3FB2E335" w14:textId="4BB1CC16" w:rsidR="00812130" w:rsidRPr="00CA13D4" w:rsidRDefault="00812130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5741B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คันไซ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F77B9A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เกียวโต – สะพานโทเคตสึ –  สวนป่าไผ่อราชิยาม่า – วัดคิโยมิสึ –  ศาลเจ้าคิทาโน –  อิออน มอลล์                                     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5519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77B9A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778C7E41" w14:textId="404A6F2F" w:rsidR="00A610CF" w:rsidRPr="00D1176D" w:rsidRDefault="00A610CF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F77B9A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F77B9A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  <w:r w:rsidRPr="00795B7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F77B9A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F77B9A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F77B9A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12</w:t>
      </w:r>
    </w:p>
    <w:p w14:paraId="67C99D97" w14:textId="564562C0" w:rsidR="00616030" w:rsidRPr="00D1176D" w:rsidRDefault="00F77B9A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4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  <w:r w:rsidR="00A610CF" w:rsidRPr="00795B7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355BE9D4" w14:textId="5FD4E630" w:rsidR="00EF5CD7" w:rsidRPr="00D1176D" w:rsidRDefault="0055519F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F77B9A"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เมืองเกียวโต</w:t>
      </w:r>
      <w:r w:rsidR="00F77B9A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(KYOTO)</w:t>
      </w:r>
      <w:r w:rsidR="00EF5CD7"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F77B9A"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 </w:t>
      </w:r>
      <w:r w:rsidR="004A7DE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ผ่านชม</w:t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สะพานโทเง็ตสึเคียว (</w:t>
      </w:r>
      <w:r w:rsidR="00F77B9A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TOGETSUKYO BRIDGE)</w:t>
      </w:r>
      <w:r w:rsidR="00F77B9A" w:rsidRPr="00D117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หรือที่หลายๆคนรู้จักกันในชื่อ </w:t>
      </w:r>
      <w:r w:rsidR="00F77B9A" w:rsidRPr="00D1176D">
        <w:rPr>
          <w:rFonts w:ascii="Browallia New" w:hAnsi="Browallia New" w:cs="Browallia New"/>
          <w:color w:val="000000" w:themeColor="text1"/>
          <w:sz w:val="32"/>
          <w:szCs w:val="32"/>
        </w:rPr>
        <w:t>MOON CROSSING BRIDGE</w:t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เรียกได้ว่าเป็นอีกหนึ่งสัญลักษณ์สำคัญของเมืองอาราชิยาม่าก็ว่าได้ ทั้งด้วยความเป็นมาอันแสนยาวนานรวมไปถึงความงดงามของสะพานที่มีฉากหลังที่สุดยอดสุดๆ จากที่ด้านหลังจะเห็นภูเขาสูงใหญ่และส่วนด้านล่างเป็นแม่น้ำที่ทั้งสองฝั่งมีแนบต้นซากุระเรียงรายเรียบแม่น้ำไปเรื่อยๆ บอกเลยว่าช่วงฤดูใบไม้ผลินี่สวยขั้นเทพ เรียกได้ว่าเป็นอีกหนึ่งจุดชมซากุระยอดนิยม</w:t>
      </w:r>
    </w:p>
    <w:p w14:paraId="22262DE7" w14:textId="77777777" w:rsidR="00EF5CD7" w:rsidRPr="00D1176D" w:rsidRDefault="00EF5CD7" w:rsidP="004A7DE2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2D6B1926" wp14:editId="0DD330CD">
            <wp:extent cx="6910705" cy="3771751"/>
            <wp:effectExtent l="0" t="0" r="4445" b="635"/>
            <wp:docPr id="2" name="Picture 2" descr="C:\Users\admin\AppData\Local\Microsoft\Windows\INetCache\Content.Word\Togetsukyo Brid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Microsoft\Windows\INetCache\Content.Word\Togetsukyo Bridg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17" b="11261"/>
                    <a:stretch/>
                  </pic:blipFill>
                  <pic:spPr bwMode="auto">
                    <a:xfrm>
                      <a:off x="0" y="0"/>
                      <a:ext cx="6944208" cy="379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D3E8E8" w14:textId="77777777" w:rsidR="007D10F7" w:rsidRDefault="00EF5CD7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lastRenderedPageBreak/>
        <w:tab/>
        <w:t xml:space="preserve">นำท่านเดินทางสู่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อาราชิยาม่า(</w:t>
      </w:r>
      <w:r w:rsidR="00F77B9A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ARASHIYAMA)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เป็นอีกเขตหนึ่งที่นักท่องเที่ยวนิยมมากัน อยู่ทางตะวักตกของเกียวโต โดยเริ่มเป็นที่นิยมตั้งแต่สมัยเฮอันเป็นต้นมา และจะมีนักท่องเที่ยวเดินทางมาเที่ยวชมกันอย่างคับคั่งในช่วงที่ดอกซากุระบานและช่วงใบไม้แดงหรือใบไม้เปลี่ยนสี ในช่วงวันหยุด มีทั้งร้านค้า ร้านอาหาร และบริเวณโดยรอบก็สามารถเดินเที่ยวได้เรื่อยๆ สถานที่ที่ได้รับความนิยมอีกที่หนึ่งเมื่อมาถึงเมื่องนี้ได้แก่    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สวนป่าไผ่อราชิยาม่า 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ที่ตั้งอยู่ที่อราชิยาม่าในเกียวโตนั้นนับเป็นสถานที่ท่องเที่ยวทางธรรมชาติที่มีชื่อเสียง ถ้าคนที่ชื่นชอบวิธีชีวิตเรียบง่ายและยังชอบเดินเล่นท่ามกลางบรรยากาศป่าๆเป็นอีกหนึ่งสถานที่ที่น่าสนใจ เพราะที่ป่าไผ่แห่งนี้จะมีเส้นทางเล็กๆที่รายล้อมไปด้วยป่าไผ่ที่สุดสุดลูกหูลูกตาเดินทีกลิ่นไผ่หอมนิดๆก็โชยมา  น่าจะเป็นเพราะปริมาณไผ่อีกทั้งยังความสูงที่ช่วยกันเรื่องความร้อนไปได้มาก </w:t>
      </w:r>
      <w:r w:rsidR="007D10F7" w:rsidRPr="00F24331">
        <w:rPr>
          <w:rFonts w:ascii="Browallia New" w:hAnsi="Browallia New" w:cs="Browallia New"/>
          <w:sz w:val="32"/>
          <w:szCs w:val="32"/>
          <w:cs/>
        </w:rPr>
        <w:t xml:space="preserve">ตา </w:t>
      </w:r>
      <w:r w:rsidR="007D10F7" w:rsidRPr="00795B72">
        <w:rPr>
          <w:rFonts w:ascii="Browallia New" w:hAnsi="Browallia New" w:cs="Browallia New"/>
          <w:color w:val="00B0F0"/>
          <w:sz w:val="32"/>
          <w:szCs w:val="32"/>
          <w:cs/>
        </w:rPr>
        <w:t>(</w:t>
      </w:r>
      <w:r w:rsidR="007D10F7" w:rsidRPr="00795B72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พาท่านชมรอบนอก </w:t>
      </w:r>
      <w:r w:rsidR="007D10F7" w:rsidRPr="00795B72">
        <w:rPr>
          <w:rFonts w:ascii="Browallia New" w:hAnsi="Browallia New" w:cs="Browallia New"/>
          <w:color w:val="00B0F0"/>
          <w:sz w:val="32"/>
          <w:szCs w:val="32"/>
          <w:cs/>
        </w:rPr>
        <w:t>ไม่รวมค่าเข้า</w:t>
      </w:r>
      <w:r w:rsidR="007D10F7" w:rsidRPr="00795B72">
        <w:rPr>
          <w:rFonts w:ascii="Browallia New" w:hAnsi="Browallia New" w:cs="Browallia New" w:hint="cs"/>
          <w:color w:val="00B0F0"/>
          <w:sz w:val="32"/>
          <w:szCs w:val="32"/>
          <w:cs/>
        </w:rPr>
        <w:t>ชมวัดเทนริวจิ</w:t>
      </w:r>
      <w:r w:rsidR="007D10F7" w:rsidRPr="00795B72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16C650DD" w14:textId="4A552B28" w:rsidR="00EF5CD7" w:rsidRDefault="00FE7A54" w:rsidP="00FE7A54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BA896F5" wp14:editId="31BFD598">
            <wp:extent cx="6894195" cy="4357795"/>
            <wp:effectExtent l="0" t="0" r="1905" b="508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91" b="2828"/>
                    <a:stretch/>
                  </pic:blipFill>
                  <pic:spPr bwMode="auto">
                    <a:xfrm>
                      <a:off x="0" y="0"/>
                      <a:ext cx="6903510" cy="4363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788878" w14:textId="77777777" w:rsidR="00AE22E8" w:rsidRPr="00D1176D" w:rsidRDefault="00AE22E8" w:rsidP="00AE22E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</w:pPr>
      <w:r w:rsidRPr="00795B7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  <w:r w:rsidRPr="00795B72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พิเศษ </w:t>
      </w:r>
      <w:r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!</w:t>
      </w:r>
      <w:r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บุฟเฟต์ นาเบ</w:t>
      </w:r>
      <w:r w:rsidRPr="0057294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ะหม้อไฟญี่ปุ่น เนื้อสัตว์ไม่อั้น ผักสดๆ</w:t>
      </w:r>
    </w:p>
    <w:p w14:paraId="5118DB77" w14:textId="104A8C7E" w:rsidR="00EF5CD7" w:rsidRPr="00D1176D" w:rsidRDefault="00F77B9A" w:rsidP="007D10F7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</w:rPr>
        <w:tab/>
      </w:r>
      <w:r w:rsidR="00EF5CD7"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วัดคิโยมิสึ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(KIYOMIZU TEMPLE)</w:t>
      </w:r>
      <w:r w:rsidR="00EF5CD7"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EF5CD7"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D1176D">
        <w:rPr>
          <w:rFonts w:ascii="Browallia New" w:hAnsi="Browallia New" w:cs="Browallia New"/>
          <w:sz w:val="32"/>
          <w:szCs w:val="32"/>
        </w:rPr>
        <w:t>,</w:t>
      </w:r>
      <w:r w:rsidR="00EF5CD7" w:rsidRPr="00D1176D">
        <w:rPr>
          <w:rFonts w:ascii="Browall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="00EF5CD7"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="00EF5CD7" w:rsidRPr="00D1176D">
        <w:rPr>
          <w:rFonts w:ascii="Browallia New" w:hAnsi="Browallia New" w:cs="Browallia New"/>
          <w:sz w:val="32"/>
          <w:szCs w:val="32"/>
          <w:cs/>
        </w:rPr>
        <w:t xml:space="preserve"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</w:t>
      </w:r>
    </w:p>
    <w:p w14:paraId="24033092" w14:textId="77777777" w:rsidR="007D10F7" w:rsidRPr="00F24331" w:rsidRDefault="007D10F7" w:rsidP="007D10F7">
      <w:pPr>
        <w:tabs>
          <w:tab w:val="left" w:pos="851"/>
        </w:tabs>
        <w:spacing w:after="0" w:line="240" w:lineRule="auto"/>
        <w:ind w:left="851" w:hanging="990"/>
        <w:jc w:val="thaiDistribute"/>
        <w:rPr>
          <w:rFonts w:ascii="Browallia New" w:hAnsi="Browallia New" w:cs="Browallia New"/>
          <w:sz w:val="32"/>
          <w:szCs w:val="32"/>
        </w:rPr>
      </w:pPr>
    </w:p>
    <w:p w14:paraId="296B123A" w14:textId="77777777" w:rsidR="007D10F7" w:rsidRPr="00F24331" w:rsidRDefault="007D10F7" w:rsidP="007D10F7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0BA715F6" wp14:editId="24023E82">
            <wp:extent cx="4619625" cy="2635885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9" t="17088"/>
                    <a:stretch/>
                  </pic:blipFill>
                  <pic:spPr bwMode="auto">
                    <a:xfrm>
                      <a:off x="0" y="0"/>
                      <a:ext cx="4631198" cy="2642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524C74A" wp14:editId="6EFE0EFD">
            <wp:extent cx="2274395" cy="2650326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007" cy="2658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8898E" w14:textId="77777777" w:rsidR="00AA7CBC" w:rsidRDefault="00EF5CD7" w:rsidP="00AE22E8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ศาลเจ้าคิตาโน่เทนมานกุ</w:t>
      </w:r>
      <w:r w:rsidR="00F77B9A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(</w:t>
      </w:r>
      <w:r w:rsidR="00F77B9A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KITANO TENMANGU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)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หนึ่งศาลเจ้าที่โดดเด่นมากๆของ เมืองมรดกโลกของเกียวโต เนื่องจากเป็นหนึ่งในสอง ศาลเจ้าเทนมานกุที่สำคัญที่สุดในญี่ปุ่น ศาลเจ้านี่มีทั้งความเก่าแก่ ที่นี่ยังถือเป็นจุดชมดอกบ๊วย และใบไม้แดงที่สวยงามจุดหนึ่ง นอกจากที่จะมีทั้งความศักดิ์สิทธิ์ต่างๆหรือแม้กระทั่งจุดชมวิวงามๆ ในทุกๆวันที่ 25 ของเดือน ก็ยังจะมีการจัดตั้งตลาดนัดสไตล์ท้องถิ่น ของที่นำมาขายก็มีตั้งแต่สินค้าวินเทจเก่าๆ งานแฮนเมดเก๋ๆ ต้นไม้ต่างๆ ไปจนถึงอาหารท้องถิ่นสไตล์เกียวโต </w:t>
      </w:r>
      <w:r w:rsidR="00F77B9A" w:rsidRPr="00AA7CBC">
        <w:rPr>
          <w:rFonts w:ascii="Browallia New" w:eastAsia="Cordia New" w:hAnsi="Browallia New" w:cs="Browallia New"/>
          <w:color w:val="00B0F0"/>
          <w:sz w:val="32"/>
          <w:szCs w:val="32"/>
        </w:rPr>
        <w:t>(</w:t>
      </w:r>
      <w:r w:rsidRPr="00AA7CBC">
        <w:rPr>
          <w:rFonts w:ascii="Browallia New" w:eastAsia="Cordia New" w:hAnsi="Browallia New" w:cs="Browallia New"/>
          <w:color w:val="00B0F0"/>
          <w:sz w:val="32"/>
          <w:szCs w:val="32"/>
          <w:cs/>
        </w:rPr>
        <w:t>ความสวยของใบไม้เปลี่ยนสี ขึ้นอยู่กับสภาพอากาศ</w:t>
      </w:r>
      <w:r w:rsidR="00F77B9A" w:rsidRPr="00AA7CBC">
        <w:rPr>
          <w:rFonts w:ascii="Browallia New" w:eastAsia="Cordia New" w:hAnsi="Browallia New" w:cs="Browallia New"/>
          <w:color w:val="00B0F0"/>
          <w:sz w:val="32"/>
          <w:szCs w:val="32"/>
        </w:rPr>
        <w:t>)</w:t>
      </w:r>
    </w:p>
    <w:p w14:paraId="0D9368E8" w14:textId="2F41F93C" w:rsidR="00EF5CD7" w:rsidRPr="00D1176D" w:rsidRDefault="006B140B" w:rsidP="00AA7CBC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EC389AA" wp14:editId="3E54FD75">
            <wp:extent cx="2266366" cy="2647950"/>
            <wp:effectExtent l="0" t="0" r="63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 b="5260"/>
                    <a:stretch/>
                  </pic:blipFill>
                  <pic:spPr bwMode="auto">
                    <a:xfrm>
                      <a:off x="0" y="0"/>
                      <a:ext cx="2271625" cy="265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F5CD7" w:rsidRPr="00D1176D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66A33A96" wp14:editId="4F3F929E">
            <wp:extent cx="4527502" cy="2644140"/>
            <wp:effectExtent l="0" t="0" r="6985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Microsoft\Windows\INetCache\Content.Word\Kitano Tenmang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97"/>
                    <a:stretch/>
                  </pic:blipFill>
                  <pic:spPr bwMode="auto">
                    <a:xfrm>
                      <a:off x="0" y="0"/>
                      <a:ext cx="4536610" cy="264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2C3677" w14:textId="331AC3AF" w:rsidR="00EF5CD7" w:rsidRPr="00D1176D" w:rsidRDefault="00EF5CD7" w:rsidP="00AE22E8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อิออน มอลล์</w:t>
      </w:r>
      <w:r w:rsidRPr="00572948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F77B9A" w:rsidRPr="00D1176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="00F77B9A" w:rsidRPr="00D1176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และซุปเปอร์มาร์เกตขนาดใหญ่ เป็นต้น</w:t>
      </w:r>
    </w:p>
    <w:p w14:paraId="1A325730" w14:textId="60067833" w:rsidR="00EF5CD7" w:rsidRPr="00572948" w:rsidRDefault="00EF5CD7" w:rsidP="00AE22E8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572948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</w:t>
      </w:r>
      <w:r w:rsidR="009E72CF" w:rsidRPr="00572948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ำ</w:t>
      </w:r>
      <w:r w:rsidRPr="00572948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          อิสระอาหารตามอัธยาศัยเพื่อสะดวกแก่การท่องเที่ยว</w:t>
      </w:r>
    </w:p>
    <w:p w14:paraId="18478BE8" w14:textId="2D4DB9FC" w:rsidR="0055519F" w:rsidRPr="00572948" w:rsidRDefault="00EF5CD7" w:rsidP="00AE22E8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57294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</w:t>
      </w:r>
      <w:r w:rsidR="00AE22E8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ก </w:t>
      </w:r>
      <w:r w:rsidR="00AE22E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F77B9A" w:rsidRPr="0057294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TOYOKO INN HOTEL, GIFU </w:t>
      </w:r>
      <w:r w:rsidRPr="0057294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0BCEF0FE" w14:textId="77777777" w:rsidR="00956E62" w:rsidRPr="00D1176D" w:rsidRDefault="00956E62" w:rsidP="00F77B9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55519F" w:rsidRPr="00D1176D" w14:paraId="3DF17DC7" w14:textId="77777777" w:rsidTr="00B82D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99"/>
            <w:vAlign w:val="center"/>
          </w:tcPr>
          <w:p w14:paraId="1CFFEC1C" w14:textId="77777777" w:rsidR="0055519F" w:rsidRPr="00D1176D" w:rsidRDefault="0055519F" w:rsidP="00F77B9A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lastRenderedPageBreak/>
              <w:t>วันที่</w:t>
            </w:r>
            <w:r w:rsidRPr="00D1176D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653610004"/>
                <w:placeholder>
                  <w:docPart w:val="BC72727DC6194304BA66E50FC90D35A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FF9999"/>
            <w:vAlign w:val="center"/>
          </w:tcPr>
          <w:p w14:paraId="2111AB9E" w14:textId="34B3781E" w:rsidR="00B82D45" w:rsidRPr="00B82D45" w:rsidRDefault="00956E62" w:rsidP="00CA13D4">
            <w:pPr>
              <w:shd w:val="clear" w:color="auto" w:fill="FF999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FF9999"/>
                <w:rtl/>
                <w:lang w:bidi="th-TH"/>
              </w:rPr>
            </w:pPr>
            <w:r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วัดเรียวไกซัง – ทาคายาม่า –  หมู่บ้านชิราคาวะโกะ </w:t>
            </w:r>
            <w:r w:rsidR="00982EBA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–</w:t>
            </w:r>
            <w:r w:rsidR="00F77B9A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 xml:space="preserve"> </w:t>
            </w:r>
            <w:r w:rsidR="00C73F2B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กิฟุ             </w:t>
            </w:r>
            <w:r w:rsidR="00B82D45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 </w:t>
            </w:r>
            <w:r w:rsidR="00B82D45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                             </w:t>
            </w:r>
            <w:r w:rsidR="00982EBA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      </w:t>
            </w:r>
            <w:r w:rsidR="0055519F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(</w:t>
            </w:r>
            <w:r w:rsidR="00F77B9A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>B</w:t>
            </w:r>
            <w:r w:rsidR="0055519F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/</w:t>
            </w:r>
            <w:r w:rsidR="00F77B9A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>L</w:t>
            </w:r>
            <w:r w:rsidR="0055519F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/</w:t>
            </w:r>
            <w:r w:rsidR="00F77B9A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>D</w:t>
            </w:r>
            <w:r w:rsidR="0055519F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)</w:t>
            </w:r>
          </w:p>
        </w:tc>
      </w:tr>
    </w:tbl>
    <w:p w14:paraId="747309AA" w14:textId="0FBA022D" w:rsidR="00956E62" w:rsidRPr="00572948" w:rsidRDefault="00F6249A" w:rsidP="00F77B9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72948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572948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57294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7C46BECF" w14:textId="562DB063" w:rsidR="00956E62" w:rsidRPr="00572948" w:rsidRDefault="00956E62" w:rsidP="00F77B9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B0F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จากนั้นนำท่านชม 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วัดเรียวไกซัง</w:t>
      </w:r>
      <w:r w:rsidR="00F77B9A" w:rsidRPr="00572948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5729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(</w:t>
      </w:r>
      <w:r w:rsidR="00F77B9A"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RYOKAIZAN YOKOKURA-JI TEMPLE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) </w:t>
      </w:r>
      <w:r w:rsidRPr="00572948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โยโกคุราจิ ซึ่งมีการก่อสร้างเกิดขึ้นเมื่อปี 803 โดย </w:t>
      </w:r>
      <w:r w:rsidR="00F77B9A" w:rsidRPr="00D1176D">
        <w:rPr>
          <w:rFonts w:ascii="Browallia New" w:eastAsia="Cordia New" w:hAnsi="Browallia New" w:cs="Browallia New"/>
          <w:sz w:val="32"/>
          <w:szCs w:val="32"/>
        </w:rPr>
        <w:t xml:space="preserve">SAICHO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ในพื้นที่ของจังหวัดกิฟุ และภายในวัดยังมีการประดิษฐานสมบัติทางวัฒนธรรมที่สำคัญถึง 22 รายการ วัดแห่งนี้มีพระพุทธรูปมากมายและภาพเขียนเก่าแก่รวมถึงพระมัมมี่ที่มีอายุกว่า 200 ปี วัดนี้เป็นอีกหนึ่งสถานที่ที่มีชื่อเสียงของจุดชมใบไม้เปลี่ยนสีของแถบจังหวัดกิฟุ </w:t>
      </w:r>
      <w:r w:rsidR="00F77B9A" w:rsidRPr="00572948">
        <w:rPr>
          <w:rFonts w:ascii="Browallia New" w:eastAsia="Cordia New" w:hAnsi="Browallia New" w:cs="Browallia New"/>
          <w:color w:val="00B0F0"/>
          <w:sz w:val="32"/>
          <w:szCs w:val="32"/>
        </w:rPr>
        <w:t>(</w:t>
      </w:r>
      <w:r w:rsidRPr="00572948">
        <w:rPr>
          <w:rFonts w:ascii="Browallia New" w:eastAsia="Cordia New" w:hAnsi="Browallia New" w:cs="Browallia New"/>
          <w:color w:val="00B0F0"/>
          <w:sz w:val="32"/>
          <w:szCs w:val="32"/>
          <w:cs/>
        </w:rPr>
        <w:t>ความสวยของใบไม้เปลี่ยนสี ขึ้นอยู่กับสภาพอากาศ</w:t>
      </w:r>
      <w:r w:rsidR="00F77B9A" w:rsidRPr="00572948">
        <w:rPr>
          <w:rFonts w:ascii="Browallia New" w:eastAsia="Cordia New" w:hAnsi="Browallia New" w:cs="Browallia New"/>
          <w:color w:val="00B0F0"/>
          <w:sz w:val="32"/>
          <w:szCs w:val="32"/>
        </w:rPr>
        <w:t>)</w:t>
      </w:r>
    </w:p>
    <w:p w14:paraId="4112F55F" w14:textId="77777777" w:rsidR="00956E62" w:rsidRPr="00D1176D" w:rsidRDefault="00956E62" w:rsidP="00572948">
      <w:pPr>
        <w:tabs>
          <w:tab w:val="left" w:pos="1080"/>
        </w:tabs>
        <w:spacing w:after="0" w:line="240" w:lineRule="auto"/>
        <w:rPr>
          <w:rFonts w:ascii="Browallia New" w:eastAsia="Cord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413D489" wp14:editId="2D07B3F3">
            <wp:extent cx="6904760" cy="3075940"/>
            <wp:effectExtent l="0" t="0" r="0" b="0"/>
            <wp:docPr id="7" name="Picture 7" descr="Ryokai-san Yokokura-ji Te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yokai-san Yokokura-ji Temple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32909"/>
                    <a:stretch/>
                  </pic:blipFill>
                  <pic:spPr bwMode="auto">
                    <a:xfrm>
                      <a:off x="0" y="0"/>
                      <a:ext cx="6931257" cy="3087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D3603C" w14:textId="77777777" w:rsidR="00572948" w:rsidRPr="005F1796" w:rsidRDefault="00572948" w:rsidP="00572948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ทาคายาม่า(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Pr="00572948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5729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เขตเมืองเก่าซันมาชิซึจิ</w:t>
      </w:r>
      <w:r w:rsidRPr="00572948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>ชมที่ว่าการอำเภอเก่า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5AFC3AE3" w14:textId="1BB30FB5" w:rsidR="00956E62" w:rsidRPr="00D1176D" w:rsidRDefault="00572948" w:rsidP="00572948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F6E536B" wp14:editId="239EDF35">
            <wp:extent cx="6915150" cy="22479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46" b="41971"/>
                    <a:stretch/>
                  </pic:blipFill>
                  <pic:spPr bwMode="auto">
                    <a:xfrm>
                      <a:off x="0" y="0"/>
                      <a:ext cx="69151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6C0882" w14:textId="6508367F" w:rsidR="00956E62" w:rsidRPr="0097637B" w:rsidRDefault="00572948" w:rsidP="00CA13D4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97637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="00956E62" w:rsidRPr="0097637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="00F77B9A" w:rsidRPr="0097637B">
        <w:rPr>
          <w:rFonts w:ascii="Browallia New" w:hAnsi="Browallia New" w:cs="Browallia New"/>
          <w:b/>
          <w:bCs/>
          <w:color w:val="7030A0"/>
          <w:sz w:val="32"/>
          <w:szCs w:val="32"/>
        </w:rPr>
        <w:tab/>
      </w:r>
      <w:r w:rsidR="00956E62" w:rsidRPr="0097637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</w:t>
      </w:r>
      <w:r w:rsidR="009E72CF" w:rsidRPr="0097637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="00956E62" w:rsidRPr="0097637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ณ ภัตตาคาร </w:t>
      </w:r>
    </w:p>
    <w:p w14:paraId="608F283C" w14:textId="5DE28007" w:rsidR="00956E62" w:rsidRPr="00D1176D" w:rsidRDefault="00956E62" w:rsidP="00CA13D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97637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หมู่บ้านชิราคาวาโกะ (</w:t>
      </w:r>
      <w:r w:rsidR="00F77B9A" w:rsidRPr="0097637B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RYOKAIZAN YOKOKURA-JI TEMPLE</w:t>
      </w:r>
      <w:r w:rsidR="00F77B9A" w:rsidRPr="0097637B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)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270A368C" w14:textId="77777777" w:rsidR="0097637B" w:rsidRPr="00F24331" w:rsidRDefault="0097637B" w:rsidP="0097637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4DDB6D57" wp14:editId="59BFB054">
            <wp:extent cx="3477219" cy="2269852"/>
            <wp:effectExtent l="0" t="0" r="9525" b="0"/>
            <wp:docPr id="3" name="Picture 3" descr="C:\Users\admin\AppData\Local\Microsoft\Windows\INetCache\Content.Word\Shirakawa-go AUTUM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Shirakawa-go AUTUM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9116" r="7182"/>
                    <a:stretch/>
                  </pic:blipFill>
                  <pic:spPr bwMode="auto">
                    <a:xfrm>
                      <a:off x="0" y="0"/>
                      <a:ext cx="3482310" cy="227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color w:val="9900FF"/>
          <w:sz w:val="21"/>
          <w:szCs w:val="21"/>
          <w:shd w:val="clear" w:color="auto" w:fill="FFFFFF"/>
        </w:rPr>
        <w:drawing>
          <wp:inline distT="0" distB="0" distL="0" distR="0" wp14:anchorId="40B22F46" wp14:editId="4A60AD64">
            <wp:extent cx="3409420" cy="2266315"/>
            <wp:effectExtent l="0" t="0" r="635" b="6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21" b="12133"/>
                    <a:stretch/>
                  </pic:blipFill>
                  <pic:spPr bwMode="auto">
                    <a:xfrm>
                      <a:off x="0" y="0"/>
                      <a:ext cx="3416967" cy="2271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D29CA4" w14:textId="706B9AB5" w:rsidR="009173E9" w:rsidRPr="00D1176D" w:rsidRDefault="00F77B9A" w:rsidP="00CA13D4">
      <w:pPr>
        <w:tabs>
          <w:tab w:val="left" w:pos="694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173E9" w:rsidRPr="00D1176D">
        <w:rPr>
          <w:rFonts w:ascii="Browallia New" w:hAnsi="Browallia New" w:cs="Browallia New"/>
          <w:sz w:val="32"/>
          <w:szCs w:val="32"/>
          <w:cs/>
        </w:rPr>
        <w:t>ได้เวลาอันสมควรนำท่านเดินทางสู่เมืองกิฟุ</w:t>
      </w:r>
    </w:p>
    <w:p w14:paraId="5FB46392" w14:textId="32643E42" w:rsidR="00F00D0E" w:rsidRDefault="009173E9" w:rsidP="00CA13D4">
      <w:pPr>
        <w:tabs>
          <w:tab w:val="left" w:pos="1134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7637B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ค่ำ </w:t>
      </w:r>
      <w:r w:rsidR="009F47D9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Pr="0097637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ภัตตาคาร</w:t>
      </w:r>
      <w:r w:rsidR="00F77B9A" w:rsidRPr="0097637B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9F47D9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br/>
      </w:r>
      <w:r w:rsidR="00F00D0E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พิเศษ </w:t>
      </w:r>
      <w:r w:rsidR="00F00D0E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!</w:t>
      </w:r>
      <w:r w:rsidR="00F00D0E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F00D0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F00D0E" w:rsidRPr="00F00D0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คามะเมชิ</w:t>
      </w:r>
      <w:r w:rsidR="00F00D0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F00D0E" w:rsidRPr="00F00D0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ข้าวอบสไตล์ญี่ปุ่น</w:t>
      </w:r>
      <w:r w:rsidR="009F47D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เสิร์ฟพร้อมเทมปุระและเครื่องเคียง</w:t>
      </w:r>
    </w:p>
    <w:p w14:paraId="26CFFFDE" w14:textId="2E4F4B76" w:rsidR="009173E9" w:rsidRPr="009F47D9" w:rsidRDefault="00CA13D4" w:rsidP="00CA13D4">
      <w:pPr>
        <w:tabs>
          <w:tab w:val="left" w:pos="1134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F00D0E" w:rsidRPr="009F47D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เมนูอาหารที่มอบกลิ่นอายที่หอมอร่อยของฤดูใบไม้ร่วง</w:t>
      </w:r>
      <w:r w:rsidR="00F00D0E" w:rsidRPr="009F47D9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="00F00D0E" w:rsidRPr="009F47D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อาหารญี่ปุ่นแบบดั้งเดิม ที่มีลักษณะพิเศษคือการเสิร์ฟทั้งหม้อ ไม่มีการตักแบ่ง ปรุงรสด้วยเครื่องปรุงญี่ปุ่นและเนื้อสัตว์ต่างๆ คนญี่ปุ่นเองแอบกระซิบมาว่า ความอร่อยมันอยู่ที่ “ก้นหม้อ” ที่ข้าวจะมีกลิ่นไหม้นิดๆ การันตีความอร่อยแน่นอน</w:t>
      </w:r>
      <w:r w:rsidR="009F47D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br/>
      </w:r>
      <w:r w:rsidR="009F47D9">
        <w:rPr>
          <w:rFonts w:ascii="Browallia New" w:hAnsi="Browallia New" w:cs="Browallia New"/>
          <w:b/>
          <w:bCs/>
          <w:noProof/>
          <w:color w:val="2E74B5" w:themeColor="accent1" w:themeShade="BF"/>
          <w:sz w:val="32"/>
          <w:szCs w:val="32"/>
          <w:cs/>
        </w:rPr>
        <w:drawing>
          <wp:inline distT="0" distB="0" distL="0" distR="0" wp14:anchorId="5F453C6C" wp14:editId="075DD996">
            <wp:extent cx="3048000" cy="208915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8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354">
        <w:rPr>
          <w:rFonts w:ascii="Browallia New" w:hAnsi="Browallia New" w:cs="Browallia New"/>
          <w:b/>
          <w:bCs/>
          <w:noProof/>
          <w:color w:val="2E74B5" w:themeColor="accent1" w:themeShade="BF"/>
          <w:sz w:val="32"/>
          <w:szCs w:val="32"/>
        </w:rPr>
        <w:drawing>
          <wp:inline distT="0" distB="0" distL="0" distR="0" wp14:anchorId="6723E51B" wp14:editId="259EFBCD">
            <wp:extent cx="3143250" cy="2094056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479" cy="2099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97BBA5" w14:textId="35B8C506" w:rsidR="00425E6F" w:rsidRPr="0097637B" w:rsidRDefault="009173E9" w:rsidP="00CA13D4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97637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97637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F77B9A" w:rsidRPr="0097637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TOYOKO INN HOTEL, GIFU </w:t>
      </w:r>
      <w:r w:rsidRPr="0097637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1C06742C" w14:textId="3670F9C1" w:rsidR="009E72CF" w:rsidRDefault="009E72CF" w:rsidP="00F77B9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A25AD" w14:textId="65075DF7" w:rsidR="002E7354" w:rsidRDefault="002E7354" w:rsidP="00F77B9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6ACC404" w14:textId="77777777" w:rsidR="00AE22E8" w:rsidRDefault="00AE22E8" w:rsidP="00F77B9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5F60925" w14:textId="77777777" w:rsidR="00D94BDB" w:rsidRPr="00D1176D" w:rsidRDefault="00D94BDB" w:rsidP="00F77B9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9E72CF" w:rsidRPr="00D1176D" w14:paraId="2030F1F8" w14:textId="77777777" w:rsidTr="00B82D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9999"/>
            <w:vAlign w:val="center"/>
          </w:tcPr>
          <w:p w14:paraId="3EA37D8C" w14:textId="77777777" w:rsidR="009E72CF" w:rsidRPr="00D1176D" w:rsidRDefault="009E72CF" w:rsidP="00F77B9A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878845883"/>
                <w:placeholder>
                  <w:docPart w:val="85E1EA1B8ED64CCAB67853B137E078A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73F2B"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9999"/>
            <w:vAlign w:val="center"/>
          </w:tcPr>
          <w:p w14:paraId="6597CE3D" w14:textId="77777777" w:rsidR="00D94BDB" w:rsidRDefault="009E72CF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lang w:bidi="th-TH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นารา – นารา ปาร์ค – วัดโทไดจิ – ปราสาทโอซาก้า – ตลาดคุโรมง – </w:t>
            </w:r>
            <w:r w:rsidR="00F77B9A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DUTY FREE –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ช้อปปิ้งชินไซบาชิ                                                                                                                                                       </w:t>
            </w:r>
            <w:r w:rsidR="00D94BD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  <w:p w14:paraId="21143B3A" w14:textId="558395A6" w:rsidR="009E72CF" w:rsidRPr="00D1176D" w:rsidRDefault="00D94BDB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</w:t>
            </w:r>
            <w:r w:rsidR="009E72CF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F77B9A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B/L/</w:t>
            </w:r>
            <w:r w:rsidR="009E72CF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F77B9A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10BF7F07" w14:textId="4B3C051B" w:rsidR="009E72CF" w:rsidRPr="00D94BDB" w:rsidRDefault="009E72CF" w:rsidP="00CA13D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94BDB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D94BDB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D94BDB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D94B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1D78F168" w14:textId="6DCFECC9" w:rsidR="009E72CF" w:rsidRPr="00D1176D" w:rsidRDefault="009E72CF" w:rsidP="00CA13D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D117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2D2E8E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  <w:cs/>
        </w:rPr>
        <w:t>เมืองนารา</w:t>
      </w:r>
      <w:r w:rsidRPr="002D2E8E">
        <w:rPr>
          <w:rFonts w:ascii="Browallia New" w:hAnsi="Browallia New" w:cs="Browallia New"/>
          <w:color w:val="FF0066"/>
          <w:sz w:val="32"/>
          <w:szCs w:val="32"/>
          <w:shd w:val="clear" w:color="auto" w:fill="FFFFFF"/>
          <w:cs/>
        </w:rPr>
        <w:t xml:space="preserve">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นาราเคยเป็นเมืองหลวงของญี่ปุ่นตั้งแต่ช่วงเริ่มแรกของราชวงศ์ยามาโต้ (300-600) จนกระทั่งเมืองหลวงถูกย้ายในปี 784 เมืองหลวงเก่าแก่แห่งนี้มีวัดและศาลเจ้ามากมายซึ่งบางแห่งได้รับการจดทะเบียนเป็นมรกดโลก เช่น วัดโฮริวจิ ซึ่งเป็นวัดไม้ที่เก่าแก่ที่สุดในโลก </w:t>
      </w:r>
    </w:p>
    <w:p w14:paraId="2D40B9A1" w14:textId="7094EE41" w:rsidR="009E72CF" w:rsidRPr="00D1176D" w:rsidRDefault="009E72CF" w:rsidP="00CA13D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  <w:t xml:space="preserve">นำท่านเดินทางสู่ </w:t>
      </w:r>
      <w:r w:rsidRPr="002D2E8E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  <w:cs/>
        </w:rPr>
        <w:t xml:space="preserve">สวนกวาง นารา </w:t>
      </w:r>
      <w:r w:rsidR="00F77B9A" w:rsidRPr="002D2E8E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>(NARA PARK)</w:t>
      </w:r>
      <w:r w:rsidR="002D2E8E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 xml:space="preserve">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แหล่งท่องเที่ยวที่ดังมากๆของเมืองนารา ภายในสวนเป็นที่อยู่ของกวางจำนวนมาก เมืองนารานั้นมีกวางเกือบ 1200 ตัว ซึ่งทำให้กลายเป็นสัญลักษณ์ประจำเมืองนารา โดยจากเหล่าน้องกวางสุดน่ารักที่จะได้เห็นกันในระยะประชิดภายในบริเวณสวนแห่งนี้จะเป็นสวนสาธารณะขนาดใหญ่มากๆในตัวเมืองนารา จากนั้นนำท่าน</w:t>
      </w:r>
      <w:r w:rsidR="00CA13D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ชม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2E7354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  <w:cs/>
        </w:rPr>
        <w:t>วัดโทไดจิ (</w:t>
      </w:r>
      <w:r w:rsidR="00F77B9A" w:rsidRPr="002E7354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>TODAIJI)</w:t>
      </w:r>
      <w:r w:rsidR="00F77B9A" w:rsidRPr="002E7354">
        <w:rPr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 xml:space="preserve"> 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ถือเป็นโบราณสถานที่มีความเก่าแก่และสำคัญที่สุดแห่งหนึ่งของประเทศญี่ปุ่นและยังถือว่าเป็นวัดที่มีนักท่องเที่ยวมาเยือนมากที่สุดในนาราเลยก็ว่าได้วัดโทไดจิ สร้างขึ้นเมื่อปี ค.ศ. 752 ในช่วงที่พระพุทธศาสนาเจริญรุ่งเรืองจนถึงขีดสุด สิ่งก่อสร้างที่สำคัญของวัดนี้ คือ วิหารไม้หลังใหญ่ ไดบุตสึเดน  ซึ่งเป็นที่ประดิษฐานองค์หลวงพ่อโต (ไดบุตสึ) ว่ากันว่าเป็นอาคารไม้ที่ใหญ่ที่สุดในโลก โดยมีความสูง 157 ฟุต ความยาว 187 ฟุต แม้ว่าวิหารไม้ที่เห็นในปัจจุบันนี้มีขนาดเพียงแค่ 2 ใน 3 ของวิหารหลังเดิมที่เคยถูกไฟไหม้ไปจากภัยสงคราม แต่ก็ยังคงมีความยิ่งใหญ่จนได้รับการขึ้นทะเบียนเป็นมรดกโลก</w:t>
      </w:r>
    </w:p>
    <w:p w14:paraId="4C15FAAB" w14:textId="0C290068" w:rsidR="009E72CF" w:rsidRPr="00D1176D" w:rsidRDefault="002D2E8E" w:rsidP="002E7354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1C014896" wp14:editId="2BA0ADE5">
            <wp:extent cx="3533775" cy="2232025"/>
            <wp:effectExtent l="0" t="0" r="9525" b="0"/>
            <wp:docPr id="12" name="Picture 12" descr="C:\Users\admin\AppData\Local\Microsoft\Windows\INetCache\Content.Word\NARA PARK AUTUM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AppData\Local\Microsoft\Windows\INetCache\Content.Word\NARA PARK AUTUM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6"/>
                    <a:stretch/>
                  </pic:blipFill>
                  <pic:spPr bwMode="auto">
                    <a:xfrm>
                      <a:off x="0" y="0"/>
                      <a:ext cx="3537863" cy="2234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E72CF" w:rsidRPr="00D1176D"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inline distT="0" distB="0" distL="0" distR="0" wp14:anchorId="63B52106" wp14:editId="354C3AE7">
            <wp:extent cx="3362325" cy="2246072"/>
            <wp:effectExtent l="0" t="0" r="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odaiji Autumn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6430" cy="2255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E6165" w14:textId="57389D73" w:rsidR="009E72CF" w:rsidRPr="00D94BDB" w:rsidRDefault="002E7354" w:rsidP="002E7354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94BD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D94B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9E72CF" w:rsidRPr="00D94B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ภัตตาคาร</w:t>
      </w:r>
    </w:p>
    <w:p w14:paraId="6B7CD265" w14:textId="77777777" w:rsidR="002E7354" w:rsidRPr="00F24331" w:rsidRDefault="009E72CF" w:rsidP="002E735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E735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2E7354"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ปราสาทโอซาก้า </w:t>
      </w:r>
      <w:r w:rsidR="002E735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="002E7354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2E735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E7354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2E735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E7354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="002E7354" w:rsidRPr="00D94BDB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="002E7354" w:rsidRPr="00D94BDB">
        <w:rPr>
          <w:rFonts w:ascii="Browallia New" w:hAnsi="Browallia New" w:cs="Browallia New" w:hint="cs"/>
          <w:color w:val="00B0F0"/>
          <w:sz w:val="32"/>
          <w:szCs w:val="32"/>
          <w:cs/>
        </w:rPr>
        <w:t>ชมด้านในปราสาท</w:t>
      </w:r>
      <w:r w:rsidR="002E7354" w:rsidRPr="00D94BDB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2E2B090E" w14:textId="2EA06C25" w:rsidR="009E72CF" w:rsidRPr="00D1176D" w:rsidRDefault="009E72CF" w:rsidP="00F77B9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071BC1" w14:textId="4C57C87A" w:rsidR="009E72CF" w:rsidRPr="00D1176D" w:rsidRDefault="00D94BDB" w:rsidP="00D94BDB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EB2D65F" wp14:editId="0DD6E37D">
            <wp:extent cx="6858000" cy="30480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709" b="7499"/>
                    <a:stretch/>
                  </pic:blipFill>
                  <pic:spPr bwMode="auto">
                    <a:xfrm>
                      <a:off x="0" y="0"/>
                      <a:ext cx="6858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B4AB6C" w14:textId="76B384AC" w:rsidR="009E72CF" w:rsidRPr="00D1176D" w:rsidRDefault="009E72CF" w:rsidP="00D94BDB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ตลาดคุโรมง โอซาก้า (</w:t>
      </w:r>
      <w:r w:rsidR="00F77B9A"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KUROMON ICHIBA MARKET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) </w:t>
      </w:r>
      <w:r w:rsidR="00F77B9A" w:rsidRPr="00D94BDB">
        <w:rPr>
          <w:rFonts w:ascii="Browallia New" w:hAnsi="Browallia New" w:cs="Browallia New"/>
          <w:color w:val="FF0066"/>
          <w:sz w:val="32"/>
          <w:szCs w:val="32"/>
        </w:rPr>
        <w:t xml:space="preserve"> 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เป็นตลาดที่มีชื่อเสียงและเก่าแก่มากที่สุดแห่งหนึ่งของเมืองโอซาก้า จนได้รับสมญานามว่าเป็น ครัวของโอซาก้า(</w:t>
      </w:r>
      <w:r w:rsidR="00F77B9A" w:rsidRPr="00D1176D">
        <w:rPr>
          <w:rFonts w:ascii="Browallia New" w:hAnsi="Browallia New" w:cs="Browallia New"/>
          <w:color w:val="auto"/>
          <w:sz w:val="32"/>
          <w:szCs w:val="32"/>
        </w:rPr>
        <w:t xml:space="preserve">OSAKA’S KITCHEN)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="00F77B9A" w:rsidRPr="00D1176D">
        <w:rPr>
          <w:rFonts w:ascii="Browallia New" w:hAnsi="Browallia New" w:cs="Browallia New"/>
          <w:color w:val="auto"/>
          <w:sz w:val="32"/>
          <w:szCs w:val="32"/>
        </w:rPr>
        <w:t xml:space="preserve">ARCADE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เล็กๆทอดยาวประมาณ </w:t>
      </w:r>
      <w:r w:rsidR="00F77B9A" w:rsidRPr="00D1176D">
        <w:rPr>
          <w:rFonts w:ascii="Browallia New" w:hAnsi="Browallia New" w:cs="Browallia New"/>
          <w:color w:val="auto"/>
          <w:sz w:val="32"/>
          <w:szCs w:val="32"/>
        </w:rPr>
        <w:t xml:space="preserve">600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เมตร </w:t>
      </w:r>
      <w:r w:rsidR="00F77B9A" w:rsidRPr="00D1176D">
        <w:rPr>
          <w:rFonts w:ascii="Browallia New" w:hAnsi="Browallia New" w:cs="Browallia New"/>
          <w:color w:val="auto"/>
          <w:sz w:val="32"/>
          <w:szCs w:val="32"/>
        </w:rPr>
        <w:t xml:space="preserve">2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ข้างทางจะเต็มไปด้วยร้านค้าต่างๆกว่า </w:t>
      </w:r>
      <w:r w:rsidR="00F77B9A" w:rsidRPr="00D1176D">
        <w:rPr>
          <w:rFonts w:ascii="Browallia New" w:hAnsi="Browallia New" w:cs="Browallia New"/>
          <w:color w:val="auto"/>
          <w:sz w:val="32"/>
          <w:szCs w:val="32"/>
        </w:rPr>
        <w:t xml:space="preserve">160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ร้านค้า ขายทั้งของสด และแบบพร้อมทาน มีของกินเล่นและอาหารพื้นเมืองมากมายหลายชนิดให้ได้ชิม นอกจากของสดแล้วในตลาดก็จะมีพวกร้านขายของกุบกิบแทรกตัวอยู่บ้าง เช่น อุปกรณ์ทำครัว เสื้อผ้ากระเป๋าต่างๆ แต่ที่น่าสนใจอีกอย่างหนึ่งของตลาดนี้ ก็คือพวกร้านขายขนมแบบท้องถิ่น ที่มีทั้งแบบแพคเกจดูบ้านๆ อินดี้ๆหน่อยซึ่งอาจจะไม่ได้เห็นที่อื่นๆ ไปจนถึงแบบที่มีขายทั่วไป อย่างเช่นพวก </w:t>
      </w:r>
      <w:r w:rsidR="00F77B9A" w:rsidRPr="00D1176D">
        <w:rPr>
          <w:rFonts w:ascii="Browallia New" w:hAnsi="Browallia New" w:cs="Browallia New"/>
          <w:color w:val="auto"/>
          <w:sz w:val="32"/>
          <w:szCs w:val="32"/>
        </w:rPr>
        <w:t xml:space="preserve">KITKAT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กลูลิโกะ รสต่างๆ</w:t>
      </w:r>
    </w:p>
    <w:p w14:paraId="76212DC4" w14:textId="79BF47DF" w:rsidR="009E72CF" w:rsidRPr="00D1176D" w:rsidRDefault="009E72CF" w:rsidP="00D94BDB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 w:rsidRPr="00D1176D"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3574F78E" wp14:editId="68EA4E93">
            <wp:extent cx="3437807" cy="2188845"/>
            <wp:effectExtent l="0" t="0" r="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Kuromon.jp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68"/>
                    <a:stretch/>
                  </pic:blipFill>
                  <pic:spPr bwMode="auto">
                    <a:xfrm>
                      <a:off x="0" y="0"/>
                      <a:ext cx="3456298" cy="22006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94BDB">
        <w:rPr>
          <w:rFonts w:ascii="Browallia New" w:hAnsi="Browallia New" w:cs="Browallia New"/>
          <w:noProof/>
          <w:color w:val="auto"/>
          <w:sz w:val="32"/>
          <w:szCs w:val="32"/>
          <w:cs/>
        </w:rPr>
        <w:drawing>
          <wp:inline distT="0" distB="0" distL="0" distR="0" wp14:anchorId="2906F5A5" wp14:editId="3E76A0DF">
            <wp:extent cx="3462356" cy="2197634"/>
            <wp:effectExtent l="0" t="0" r="508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601" cy="2204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5A8BE" w14:textId="77777777" w:rsidR="009E72CF" w:rsidRPr="00D1176D" w:rsidRDefault="009E72CF" w:rsidP="00D94BDB">
      <w:pPr>
        <w:pStyle w:val="Default"/>
        <w:ind w:firstLine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r w:rsidRPr="00D1176D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14:paraId="5498346F" w14:textId="7D98E9DA" w:rsidR="00D94BDB" w:rsidRPr="00F24331" w:rsidRDefault="00D94BDB" w:rsidP="00D94BDB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BF1532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D94BD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72786B32" w14:textId="2769C3D7" w:rsidR="009E72CF" w:rsidRPr="00D1176D" w:rsidRDefault="007C2F06" w:rsidP="007C2F06">
      <w:pPr>
        <w:pStyle w:val="Default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1F8AD910" wp14:editId="0E83800B">
            <wp:extent cx="6915150" cy="46101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54EE9" w14:textId="5C1B7BBC" w:rsidR="009E72CF" w:rsidRPr="007C2F06" w:rsidRDefault="009E72CF" w:rsidP="007C2F06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7C2F06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7C2F06" w:rsidRPr="007C2F06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Pr="007C2F06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16A0E9EF" w14:textId="44640CB6" w:rsidR="009E72CF" w:rsidRPr="007C2F06" w:rsidRDefault="009E72CF" w:rsidP="007C2F06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C2F06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พักที่</w:t>
      </w:r>
      <w:r w:rsidR="007C2F06" w:rsidRPr="007C2F06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7D0765" w:rsidRPr="007D076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CHISUN STANDARD OSAKA SHIN-IMAMIYA</w:t>
      </w:r>
      <w:r w:rsidR="007D076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7C2F06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363B2C86" w14:textId="77777777" w:rsidR="009173E9" w:rsidRPr="00D1176D" w:rsidRDefault="009173E9" w:rsidP="00F77B9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D1176D" w14:paraId="51E1AAD2" w14:textId="77777777" w:rsidTr="00B82D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9999"/>
            <w:vAlign w:val="center"/>
          </w:tcPr>
          <w:p w14:paraId="1727DB16" w14:textId="77777777" w:rsidR="00235680" w:rsidRPr="00D1176D" w:rsidRDefault="00235680" w:rsidP="00F77B9A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73F2B"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9999"/>
            <w:vAlign w:val="center"/>
          </w:tcPr>
          <w:p w14:paraId="6F0C9CA0" w14:textId="5A2BEFBF" w:rsidR="00235680" w:rsidRPr="00D1176D" w:rsidRDefault="00F77B9A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</w:t>
            </w:r>
            <w:r w:rsidR="00D25320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สนามบิน</w:t>
            </w:r>
            <w:r w:rsidR="009E72CF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คันไซ</w:t>
            </w:r>
            <w:r w:rsidR="009571F1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25320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9571F1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25320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="00AC0B63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D25320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D25320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</w:t>
            </w:r>
            <w:r w:rsidR="00AE22E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</w:t>
            </w:r>
            <w:r w:rsidR="00D25320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9E72CF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9E72CF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59632E80" w14:textId="183886CD" w:rsidR="002569E1" w:rsidRPr="00BF1532" w:rsidRDefault="002569E1" w:rsidP="00F77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BF1532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BF1532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BF1532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="00BF1532">
        <w:rPr>
          <w:rFonts w:ascii="Browallia New" w:eastAsia="Cordia New" w:hAnsi="Browallia New" w:cs="Browallia New" w:hint="cs"/>
          <w:color w:val="7030A0"/>
          <w:sz w:val="32"/>
          <w:szCs w:val="32"/>
          <w:cs/>
        </w:rPr>
        <w:t xml:space="preserve"> </w:t>
      </w:r>
      <w:r w:rsidR="00F77B9A" w:rsidRPr="00BF1532">
        <w:rPr>
          <w:rFonts w:ascii="Browallia New" w:eastAsia="Cordia New" w:hAnsi="Browallia New" w:cs="Browallia New"/>
          <w:color w:val="7030A0"/>
          <w:sz w:val="32"/>
          <w:szCs w:val="32"/>
        </w:rPr>
        <w:t xml:space="preserve"> </w:t>
      </w:r>
      <w:r w:rsidRPr="00BF153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</w:t>
      </w:r>
      <w:r w:rsidR="007C2F06" w:rsidRPr="00BF153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เมนู </w:t>
      </w:r>
      <w:r w:rsidR="00BF1532" w:rsidRPr="00BF153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เบนโตะ</w:t>
      </w:r>
    </w:p>
    <w:p w14:paraId="4CFBDA23" w14:textId="28A088FD" w:rsidR="00415B79" w:rsidRPr="00D1176D" w:rsidRDefault="009E72CF" w:rsidP="00BF153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07</w:t>
      </w:r>
      <w:r w:rsidR="00F77B9A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BF1532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74EC514B" w14:textId="49480017" w:rsidR="00415B79" w:rsidRPr="00D1176D" w:rsidRDefault="009E72CF" w:rsidP="00BF153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09.50</w:t>
      </w:r>
      <w:r w:rsidR="00BF1532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ท่าอากาศยานนานาชาติ </w:t>
      </w:r>
      <w:r w:rsidR="00AC0B63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สุวรณภูมิ</w:t>
      </w:r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กรุงเทพฯ</w:t>
      </w:r>
      <w:r w:rsidR="00415B79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415B79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F77B9A" w:rsidRPr="00BF153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>THAI AIR ASIA</w:t>
      </w:r>
      <w:r w:rsidR="00BF1532" w:rsidRPr="00BF153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BF1532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415B79" w:rsidRPr="00BF1532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="00415B79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77B9A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F77B9A"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13</w:t>
      </w:r>
    </w:p>
    <w:p w14:paraId="28F7AF9F" w14:textId="472841C1" w:rsidR="00415B79" w:rsidRPr="00D1176D" w:rsidRDefault="009E72CF" w:rsidP="00BF153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13</w:t>
      </w:r>
      <w:r w:rsidR="00F77B9A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F77B9A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BF153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</w:t>
      </w:r>
      <w:r w:rsidR="00AC0B63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สุวรรณภูมิ </w:t>
      </w:r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กรุงเทพฯ โดยสวัสดิภาพ พร้อมความประทับใจ</w:t>
      </w:r>
    </w:p>
    <w:p w14:paraId="7301343E" w14:textId="77777777" w:rsidR="00B92A4C" w:rsidRDefault="00F77B9A" w:rsidP="006F44F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  <w:r w:rsidR="006F44FB">
        <w:rPr>
          <w:rFonts w:ascii="Browallia New" w:eastAsia="Cordia New" w:hAnsi="Browallia New" w:cs="Browallia New"/>
          <w:b/>
          <w:bCs/>
          <w:sz w:val="32"/>
          <w:szCs w:val="32"/>
        </w:rPr>
        <w:br/>
      </w:r>
    </w:p>
    <w:p w14:paraId="3DAD1AA5" w14:textId="77777777" w:rsidR="00B92A4C" w:rsidRDefault="00B92A4C" w:rsidP="006F44F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8B092FF" w14:textId="77777777" w:rsidR="00B92A4C" w:rsidRDefault="00B92A4C" w:rsidP="006F44F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B704366" w14:textId="77777777" w:rsidR="00B92A4C" w:rsidRDefault="00B92A4C" w:rsidP="006F44F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D8A5B48" w14:textId="77777777" w:rsidR="00B92A4C" w:rsidRDefault="00B92A4C" w:rsidP="006F44F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238C1E2" w14:textId="77777777" w:rsidR="00B92A4C" w:rsidRDefault="00B92A4C" w:rsidP="006F44F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08003CF" w14:textId="69FDB478" w:rsidR="006F44FB" w:rsidRPr="00006F74" w:rsidRDefault="006F44FB" w:rsidP="00006F7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14CB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6F44FB" w:rsidRPr="00B14CB1" w14:paraId="3AA21AAE" w14:textId="77777777" w:rsidTr="00C52FAE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2A1F0E04" w14:textId="77777777" w:rsidR="006F44FB" w:rsidRPr="00B14CB1" w:rsidRDefault="006F44F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46985ED" w14:textId="77777777" w:rsidR="006F44FB" w:rsidRPr="00B14CB1" w:rsidRDefault="006F44FB" w:rsidP="00C52FA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F4379BC" w14:textId="77777777" w:rsidR="006F44FB" w:rsidRPr="00B14CB1" w:rsidRDefault="006F44F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6F44FB" w:rsidRPr="00B14CB1" w14:paraId="4F05595C" w14:textId="77777777" w:rsidTr="00C52FA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7E668F0" w14:textId="3D3E88B9" w:rsidR="006F44FB" w:rsidRPr="00B14CB1" w:rsidRDefault="00B92A4C" w:rsidP="00B92A4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06F7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="005741B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Pr="00006F7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- 26</w:t>
            </w:r>
            <w:r w:rsidR="006F44FB" w:rsidRPr="00006F7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ตุลาคม </w:t>
            </w:r>
            <w:r w:rsidR="006F44FB" w:rsidRPr="00006F7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br/>
            </w:r>
            <w:r w:rsidRPr="00B92A4C"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>วันปิยมหาราช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D54B652" w14:textId="5609DA0A" w:rsidR="006F44FB" w:rsidRPr="00B14CB1" w:rsidRDefault="00006F74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F57B5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5E360CD" w14:textId="451E6B41" w:rsidR="006F44FB" w:rsidRPr="00B14CB1" w:rsidRDefault="00006F74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6F44FB" w:rsidRPr="00B14CB1" w14:paraId="278CAC23" w14:textId="77777777" w:rsidTr="00C52FA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B4203CD" w14:textId="1A767C0A" w:rsidR="006F44FB" w:rsidRDefault="005741B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</w:t>
            </w:r>
            <w:r w:rsidR="00006F7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- 22 พฤศจิกายน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E98A018" w14:textId="29EC2B76" w:rsidR="006F44FB" w:rsidRDefault="00006F74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F57B5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042A3A4" w14:textId="01FAB7D6" w:rsidR="006F44FB" w:rsidRDefault="00006F74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6F44FB" w:rsidRPr="00B14CB1" w14:paraId="75E43E0F" w14:textId="77777777" w:rsidTr="00C52FA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AB48139" w14:textId="53331ABE" w:rsidR="006F44FB" w:rsidRPr="00B14CB1" w:rsidRDefault="00006F74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="005741B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- 29</w:t>
            </w:r>
            <w:r w:rsidR="006F44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พฤศจิกายน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9CE3E9F" w14:textId="0D9AABB5" w:rsidR="006F44FB" w:rsidRPr="00B14CB1" w:rsidRDefault="00006F74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F57B5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8454E93" w14:textId="43A48E79" w:rsidR="006F44FB" w:rsidRPr="00B14CB1" w:rsidRDefault="00006F74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6F44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</w:tbl>
    <w:p w14:paraId="502DAB6D" w14:textId="77777777" w:rsidR="006F44FB" w:rsidRDefault="006F44FB" w:rsidP="006F44FB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31656AF" w14:textId="5FFBC6D6" w:rsidR="006F44FB" w:rsidRDefault="006F44FB" w:rsidP="006F44FB">
      <w:pPr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bookmarkStart w:id="0" w:name="_Hlk107517579"/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ในกรณีที่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JOIN LAND (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ไม่ใช้ตั๋วเครื่องบิน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 xml:space="preserve">)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ราคาท่านละ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2</w:t>
      </w:r>
      <w:r w:rsidR="00006F7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0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,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000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 บาท</w:t>
      </w:r>
    </w:p>
    <w:p w14:paraId="0B082223" w14:textId="77777777" w:rsidR="006F44FB" w:rsidRPr="00372F88" w:rsidRDefault="006F44FB" w:rsidP="006F44F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highlight w:val="green"/>
          <w:cs/>
        </w:rPr>
        <w:t>ไม่มีราคาเด็ก สำหรับเด็กอายุไม่ถึง 2 ปี ณ วันเดินทางกลับ (</w:t>
      </w:r>
      <w:r w:rsidRPr="00372F88">
        <w:rPr>
          <w:rFonts w:ascii="Browallia New" w:hAnsi="Browallia New" w:cs="Browallia New"/>
          <w:b/>
          <w:bCs/>
          <w:sz w:val="32"/>
          <w:szCs w:val="32"/>
          <w:highlight w:val="green"/>
        </w:rPr>
        <w:t>INFANT</w:t>
      </w:r>
      <w:r w:rsidRPr="00372F88">
        <w:rPr>
          <w:rFonts w:ascii="Browallia New" w:hAnsi="Browallia New" w:cs="Browallia New"/>
          <w:b/>
          <w:bCs/>
          <w:sz w:val="32"/>
          <w:szCs w:val="32"/>
          <w:highlight w:val="green"/>
          <w:cs/>
        </w:rPr>
        <w:t>) ท่านละ 1</w:t>
      </w:r>
      <w:r>
        <w:rPr>
          <w:rFonts w:ascii="Browallia New" w:hAnsi="Browallia New" w:cs="Browallia New" w:hint="cs"/>
          <w:b/>
          <w:bCs/>
          <w:sz w:val="32"/>
          <w:szCs w:val="32"/>
          <w:highlight w:val="green"/>
          <w:cs/>
        </w:rPr>
        <w:t>3</w:t>
      </w:r>
      <w:r w:rsidRPr="00372F88">
        <w:rPr>
          <w:rFonts w:ascii="Browallia New" w:hAnsi="Browallia New" w:cs="Browallia New"/>
          <w:b/>
          <w:bCs/>
          <w:sz w:val="32"/>
          <w:szCs w:val="32"/>
          <w:highlight w:val="green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highlight w:val="green"/>
          <w:cs/>
        </w:rPr>
        <w:t>000 บาท (ไม่มีที่นั่งบนเครื่องบิน)</w:t>
      </w:r>
    </w:p>
    <w:p w14:paraId="521252C9" w14:textId="4B053440" w:rsidR="006F44FB" w:rsidRDefault="006F44FB" w:rsidP="006F44FB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highlight w:val="cyan"/>
          <w:cs/>
        </w:rPr>
        <w:t>**หากต้องการทำกรุ๊ปส่วนตัว สามารถสอบถามเจ้าหน้าที่ได้**</w:t>
      </w:r>
    </w:p>
    <w:p w14:paraId="21B25025" w14:textId="022A2B03" w:rsidR="006F44FB" w:rsidRPr="00372F88" w:rsidRDefault="006F44FB" w:rsidP="006F44FB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51E0D25B" w14:textId="77777777" w:rsidR="006F44FB" w:rsidRPr="00712C4E" w:rsidRDefault="006F44FB" w:rsidP="006F44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712C4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รายการนี้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ไม่รวม</w:t>
      </w:r>
      <w:r w:rsidRPr="00712C4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ประกันการเดินทางที่ครอบคลุมประกันสุขภาพที่มีวงเงินรักษาโควิด-19</w:t>
      </w:r>
    </w:p>
    <w:p w14:paraId="23FED116" w14:textId="74AD0A25" w:rsidR="006F44FB" w:rsidRDefault="006F44FB" w:rsidP="006F44F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01A80F04" w14:textId="77777777" w:rsidR="006F44FB" w:rsidRPr="00372F88" w:rsidRDefault="006F44FB" w:rsidP="006F44F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754ADA6" w14:textId="77777777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6967EB0" w14:textId="77777777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68712ED" w14:textId="77777777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6EDB60A" w14:textId="77777777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86D49FD" w14:textId="77777777" w:rsidR="006F44FB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3BC5D21" w14:textId="77777777" w:rsidR="006F44FB" w:rsidRPr="00372F88" w:rsidRDefault="006F44FB" w:rsidP="006F44FB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C4D9C3F" w14:textId="77777777" w:rsidR="006F44FB" w:rsidRPr="00372F88" w:rsidRDefault="006F44FB" w:rsidP="006F44FB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86FEDE3" w14:textId="77777777" w:rsidR="006F44FB" w:rsidRDefault="006F44FB" w:rsidP="006F44F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73F654E" w14:textId="5807045F" w:rsidR="006F44FB" w:rsidRDefault="006F44FB" w:rsidP="00006F7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1D3069E1" wp14:editId="3662B863">
            <wp:extent cx="3439716" cy="4863465"/>
            <wp:effectExtent l="0" t="0" r="8890" b="0"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148" cy="4939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61C53856" wp14:editId="475F88CD">
            <wp:extent cx="3448050" cy="4875251"/>
            <wp:effectExtent l="0" t="0" r="0" b="1905"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302" cy="4875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E4D02" w14:textId="77777777" w:rsidR="006F44FB" w:rsidRPr="00372F88" w:rsidRDefault="006F44FB" w:rsidP="006F44F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7D2050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524D8E0E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</w:t>
      </w: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44F85A2" w14:textId="6FC54EBA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</w:t>
      </w:r>
      <w:r w:rsidR="00006F74">
        <w:rPr>
          <w:rFonts w:ascii="Browallia New" w:hAnsi="Browallia New" w:cs="Browallia New" w:hint="cs"/>
          <w:sz w:val="32"/>
          <w:szCs w:val="32"/>
          <w:highlight w:val="yellow"/>
          <w:cs/>
        </w:rPr>
        <w:t>1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79C64375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616D4C4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4ED4761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DD84ED2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E54AE6B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1B440CD" w14:textId="77777777" w:rsidR="006F44FB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25715D05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 (ในกรณีที่มีการประกาศฟรีวีซ่า ทางบริษัทจะคืนเงินให้ท่านละ 1,500 บาท)</w:t>
      </w:r>
    </w:p>
    <w:p w14:paraId="090A576B" w14:textId="77777777" w:rsidR="006F44FB" w:rsidRPr="00372F88" w:rsidRDefault="006F44FB" w:rsidP="006F44FB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CC86C19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5FE7FF2E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2356A8A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6452060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4F7E077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46AE3B1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13ADA218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7302D51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E47318C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6C44BFBE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47CCDD7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F187A5" w14:textId="5A027154" w:rsidR="006F44FB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2AC281A1" w14:textId="0304CB73" w:rsidR="00006F74" w:rsidRPr="00006F74" w:rsidRDefault="00006F74" w:rsidP="00006F7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66EDBD46" w14:textId="77777777" w:rsidR="006F44FB" w:rsidRPr="00590145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lastRenderedPageBreak/>
        <w:t xml:space="preserve">การตรวจ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0" w:history="1">
        <w:r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49831BB1" w14:textId="77777777" w:rsidR="006F44FB" w:rsidRPr="0009291E" w:rsidRDefault="006F44FB" w:rsidP="006F44FB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5CA3968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A091807" w14:textId="77777777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9EBCF29" w14:textId="77777777" w:rsidR="006F44FB" w:rsidRPr="00372F88" w:rsidRDefault="006F44FB" w:rsidP="006F44F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372F88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7677333B" w14:textId="77777777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5F54862" w14:textId="77777777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DE6AB72" w14:textId="77777777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FF3399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FF3399"/>
          <w:sz w:val="32"/>
          <w:szCs w:val="32"/>
          <w:lang w:val="en-US"/>
        </w:rPr>
        <w:t>-</w:t>
      </w:r>
      <w:r w:rsidRPr="00372F88">
        <w:rPr>
          <w:rFonts w:ascii="Browallia New" w:hAnsi="Browallia New" w:cs="Browallia New"/>
          <w:color w:val="FF3399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color w:val="FF3399"/>
          <w:sz w:val="32"/>
          <w:szCs w:val="32"/>
        </w:rPr>
        <w:tab/>
      </w:r>
      <w:r w:rsidRPr="00372F88">
        <w:rPr>
          <w:rFonts w:ascii="Browallia New" w:hAnsi="Browallia New" w:cs="Browallia New"/>
          <w:color w:val="FF3399"/>
          <w:sz w:val="32"/>
          <w:szCs w:val="32"/>
          <w:cs/>
        </w:rPr>
        <w:t>กรณียื่นวีซ่าไม่ผ่าน ทางบริษัทขอสงวนสิทธิ์ในการหักค่าบริกา</w:t>
      </w:r>
      <w:r w:rsidRPr="00372F88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 xml:space="preserve">รยื่นวีซ่าและจัดเตรียมเอกสาร </w:t>
      </w:r>
      <w:r w:rsidRPr="00372F88">
        <w:rPr>
          <w:rFonts w:ascii="Browallia New" w:hAnsi="Browallia New" w:cs="Browallia New"/>
          <w:color w:val="FF3399"/>
          <w:sz w:val="32"/>
          <w:szCs w:val="32"/>
          <w:lang w:val="en-US"/>
        </w:rPr>
        <w:t>1,</w:t>
      </w:r>
      <w:r w:rsidRPr="00372F88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>000 บาทและค่าใช้จ่ายอื่นๆตามจริง</w:t>
      </w:r>
      <w:r>
        <w:rPr>
          <w:rFonts w:ascii="Browallia New" w:hAnsi="Browallia New" w:cs="Browallia New" w:hint="cs"/>
          <w:color w:val="FF3399"/>
          <w:sz w:val="32"/>
          <w:szCs w:val="32"/>
          <w:cs/>
          <w:lang w:val="en-US"/>
        </w:rPr>
        <w:t>เช่นค่าธรรมเนียมวีซ่า เป็นต้น</w:t>
      </w:r>
    </w:p>
    <w:p w14:paraId="554C1811" w14:textId="77777777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3443457" w14:textId="77777777" w:rsidR="006F44FB" w:rsidRPr="00372F88" w:rsidRDefault="006F44FB" w:rsidP="006F44FB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A98EA96" w14:textId="77777777" w:rsidR="006F44FB" w:rsidRPr="00372F88" w:rsidRDefault="006F44FB" w:rsidP="006F44FB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676C556E" w14:textId="77777777" w:rsidR="006F44FB" w:rsidRPr="00372F88" w:rsidRDefault="006F44FB" w:rsidP="006F44FB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2164E1A" w14:textId="77777777" w:rsidR="006F44FB" w:rsidRPr="00372F88" w:rsidRDefault="006F44FB" w:rsidP="006F44FB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6CBF1FEC" w14:textId="77777777" w:rsidR="006F44FB" w:rsidRPr="00372F88" w:rsidRDefault="006F44FB" w:rsidP="006F44FB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B3890D3" w14:textId="77777777" w:rsidR="006F44FB" w:rsidRPr="00372F88" w:rsidRDefault="006F44FB" w:rsidP="006F44FB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418E4AA" w14:textId="77777777" w:rsidR="006F44FB" w:rsidRPr="007141A3" w:rsidRDefault="006F44FB" w:rsidP="006F44FB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A092AE6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1CBF6491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7581CC30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F835283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C0135D8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7B7989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F23CFC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41A5C93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25E42C0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533A74E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9A61003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C1112B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3BC5C70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C3308E9" w14:textId="77777777" w:rsidR="006F44FB" w:rsidRPr="00372F88" w:rsidRDefault="006F44FB" w:rsidP="006F44FB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CE9A36B" w14:textId="77777777" w:rsidR="006F44FB" w:rsidRPr="00372F88" w:rsidRDefault="006F44FB" w:rsidP="006F44FB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A2F125D" w14:textId="77777777" w:rsidR="006F44FB" w:rsidRPr="000036F1" w:rsidRDefault="006F44FB" w:rsidP="006F44F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AE07977" w14:textId="77777777" w:rsidR="006F44FB" w:rsidRPr="00372F88" w:rsidRDefault="006F44FB" w:rsidP="006F44F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bookmarkEnd w:id="0"/>
    <w:p w14:paraId="00A0917E" w14:textId="77777777" w:rsidR="006F44FB" w:rsidRPr="00372F88" w:rsidRDefault="006F44FB" w:rsidP="006F44FB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AFA3849" w14:textId="77777777" w:rsidR="006F44FB" w:rsidRPr="00F53C3C" w:rsidRDefault="006F44FB" w:rsidP="006F44FB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  <w:lang w:val="x-none"/>
        </w:rPr>
      </w:pPr>
    </w:p>
    <w:p w14:paraId="5C4E141F" w14:textId="77777777" w:rsidR="006F44FB" w:rsidRPr="00F24331" w:rsidRDefault="006F44FB" w:rsidP="006F44FB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3A66D92B" w14:textId="77777777" w:rsidR="006F44FB" w:rsidRPr="00F24331" w:rsidRDefault="006F44FB" w:rsidP="006F44FB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16A617FF" w14:textId="77777777" w:rsidR="006F44FB" w:rsidRPr="00F24331" w:rsidRDefault="006F44FB" w:rsidP="006F44FB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1192687" w14:textId="7CF34F26" w:rsidR="0042755D" w:rsidRPr="00D1176D" w:rsidRDefault="0042755D" w:rsidP="00F77B9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sectPr w:rsidR="0042755D" w:rsidRPr="00D1176D" w:rsidSect="002B0B90">
      <w:pgSz w:w="12240" w:h="15840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CDFEE" w14:textId="77777777" w:rsidR="00C3035E" w:rsidRDefault="00C3035E" w:rsidP="00B150CB">
      <w:pPr>
        <w:spacing w:after="0" w:line="240" w:lineRule="auto"/>
      </w:pPr>
      <w:r>
        <w:separator/>
      </w:r>
    </w:p>
  </w:endnote>
  <w:endnote w:type="continuationSeparator" w:id="0">
    <w:p w14:paraId="44CA0D63" w14:textId="77777777" w:rsidR="00C3035E" w:rsidRDefault="00C3035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11EE3" w14:textId="77777777" w:rsidR="00C3035E" w:rsidRDefault="00C3035E" w:rsidP="00B150CB">
      <w:pPr>
        <w:spacing w:after="0" w:line="240" w:lineRule="auto"/>
      </w:pPr>
      <w:r>
        <w:separator/>
      </w:r>
    </w:p>
  </w:footnote>
  <w:footnote w:type="continuationSeparator" w:id="0">
    <w:p w14:paraId="640B8C91" w14:textId="77777777" w:rsidR="00C3035E" w:rsidRDefault="00C3035E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56873"/>
    <w:rsid w:val="00163286"/>
    <w:rsid w:val="0016508C"/>
    <w:rsid w:val="0017281E"/>
    <w:rsid w:val="001755A9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80337"/>
    <w:rsid w:val="00284ED2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2E8E"/>
    <w:rsid w:val="002D4365"/>
    <w:rsid w:val="002D7DDF"/>
    <w:rsid w:val="002E1266"/>
    <w:rsid w:val="002E70AE"/>
    <w:rsid w:val="002E7354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EB7"/>
    <w:rsid w:val="00367DFA"/>
    <w:rsid w:val="00367F14"/>
    <w:rsid w:val="0037744A"/>
    <w:rsid w:val="0038276E"/>
    <w:rsid w:val="00394340"/>
    <w:rsid w:val="003A120B"/>
    <w:rsid w:val="003A296E"/>
    <w:rsid w:val="003A2F7D"/>
    <w:rsid w:val="003A6674"/>
    <w:rsid w:val="003B268D"/>
    <w:rsid w:val="003B4CD4"/>
    <w:rsid w:val="003E0438"/>
    <w:rsid w:val="003E2AFD"/>
    <w:rsid w:val="003E7314"/>
    <w:rsid w:val="00403D01"/>
    <w:rsid w:val="0040739A"/>
    <w:rsid w:val="00415B79"/>
    <w:rsid w:val="00420905"/>
    <w:rsid w:val="004215D6"/>
    <w:rsid w:val="00424704"/>
    <w:rsid w:val="00425E6F"/>
    <w:rsid w:val="00426D99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50E1"/>
    <w:rsid w:val="00567C97"/>
    <w:rsid w:val="00571D44"/>
    <w:rsid w:val="00572948"/>
    <w:rsid w:val="005741BB"/>
    <w:rsid w:val="00581F61"/>
    <w:rsid w:val="00591E21"/>
    <w:rsid w:val="005961FF"/>
    <w:rsid w:val="0059729E"/>
    <w:rsid w:val="0059768F"/>
    <w:rsid w:val="00597F4F"/>
    <w:rsid w:val="005A6E45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16030"/>
    <w:rsid w:val="00633926"/>
    <w:rsid w:val="00633BF0"/>
    <w:rsid w:val="00635F45"/>
    <w:rsid w:val="00640A72"/>
    <w:rsid w:val="00644D53"/>
    <w:rsid w:val="00651C99"/>
    <w:rsid w:val="0065279F"/>
    <w:rsid w:val="006733D7"/>
    <w:rsid w:val="00677C0D"/>
    <w:rsid w:val="006855F5"/>
    <w:rsid w:val="00685BE4"/>
    <w:rsid w:val="006A1214"/>
    <w:rsid w:val="006A236D"/>
    <w:rsid w:val="006A5ED8"/>
    <w:rsid w:val="006B140B"/>
    <w:rsid w:val="006C0985"/>
    <w:rsid w:val="006C1010"/>
    <w:rsid w:val="006C16C0"/>
    <w:rsid w:val="006C355B"/>
    <w:rsid w:val="006D01A0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64A5"/>
    <w:rsid w:val="007173B0"/>
    <w:rsid w:val="00725D2E"/>
    <w:rsid w:val="0073544D"/>
    <w:rsid w:val="00737DE8"/>
    <w:rsid w:val="00745643"/>
    <w:rsid w:val="00752B05"/>
    <w:rsid w:val="007603EA"/>
    <w:rsid w:val="00762C27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49D0"/>
    <w:rsid w:val="00812130"/>
    <w:rsid w:val="008124B7"/>
    <w:rsid w:val="0081436C"/>
    <w:rsid w:val="00820033"/>
    <w:rsid w:val="00820188"/>
    <w:rsid w:val="0082104D"/>
    <w:rsid w:val="008350F1"/>
    <w:rsid w:val="0083580D"/>
    <w:rsid w:val="0083737A"/>
    <w:rsid w:val="008402F4"/>
    <w:rsid w:val="00851901"/>
    <w:rsid w:val="00860747"/>
    <w:rsid w:val="00862829"/>
    <w:rsid w:val="00865D7B"/>
    <w:rsid w:val="008859A5"/>
    <w:rsid w:val="008A217A"/>
    <w:rsid w:val="008A2EF6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9F47D9"/>
    <w:rsid w:val="00A0190B"/>
    <w:rsid w:val="00A025A4"/>
    <w:rsid w:val="00A15EB7"/>
    <w:rsid w:val="00A1733D"/>
    <w:rsid w:val="00A24276"/>
    <w:rsid w:val="00A25C17"/>
    <w:rsid w:val="00A328A8"/>
    <w:rsid w:val="00A37C45"/>
    <w:rsid w:val="00A37FA2"/>
    <w:rsid w:val="00A403AE"/>
    <w:rsid w:val="00A40874"/>
    <w:rsid w:val="00A55682"/>
    <w:rsid w:val="00A562BE"/>
    <w:rsid w:val="00A6095E"/>
    <w:rsid w:val="00A610CF"/>
    <w:rsid w:val="00A648F2"/>
    <w:rsid w:val="00A65C36"/>
    <w:rsid w:val="00A705FD"/>
    <w:rsid w:val="00A77322"/>
    <w:rsid w:val="00A81580"/>
    <w:rsid w:val="00A86422"/>
    <w:rsid w:val="00A86E77"/>
    <w:rsid w:val="00A877C2"/>
    <w:rsid w:val="00A90DB1"/>
    <w:rsid w:val="00A94E6B"/>
    <w:rsid w:val="00A96087"/>
    <w:rsid w:val="00AA6983"/>
    <w:rsid w:val="00AA7CBC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6F31"/>
    <w:rsid w:val="00B36A28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A5684"/>
    <w:rsid w:val="00BA732B"/>
    <w:rsid w:val="00BB0B7B"/>
    <w:rsid w:val="00BB2B27"/>
    <w:rsid w:val="00BB622F"/>
    <w:rsid w:val="00BC245E"/>
    <w:rsid w:val="00BD1993"/>
    <w:rsid w:val="00BD4224"/>
    <w:rsid w:val="00BD5239"/>
    <w:rsid w:val="00BE0C95"/>
    <w:rsid w:val="00BE13C2"/>
    <w:rsid w:val="00BE7CF7"/>
    <w:rsid w:val="00BF1532"/>
    <w:rsid w:val="00BF4C02"/>
    <w:rsid w:val="00C04EBA"/>
    <w:rsid w:val="00C0693F"/>
    <w:rsid w:val="00C1274E"/>
    <w:rsid w:val="00C21AF0"/>
    <w:rsid w:val="00C2683A"/>
    <w:rsid w:val="00C3035E"/>
    <w:rsid w:val="00C40A8E"/>
    <w:rsid w:val="00C4737A"/>
    <w:rsid w:val="00C50DA0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73DD"/>
    <w:rsid w:val="00CA7AB0"/>
    <w:rsid w:val="00CB4D07"/>
    <w:rsid w:val="00CB7B78"/>
    <w:rsid w:val="00CD626E"/>
    <w:rsid w:val="00CE4C50"/>
    <w:rsid w:val="00CE78CC"/>
    <w:rsid w:val="00CF0EBF"/>
    <w:rsid w:val="00CF5A78"/>
    <w:rsid w:val="00D02401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27B8"/>
    <w:rsid w:val="00D653BD"/>
    <w:rsid w:val="00D6733E"/>
    <w:rsid w:val="00D70A32"/>
    <w:rsid w:val="00D759C7"/>
    <w:rsid w:val="00D77BEF"/>
    <w:rsid w:val="00D80D25"/>
    <w:rsid w:val="00D83B2F"/>
    <w:rsid w:val="00D94BDB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54E2"/>
    <w:rsid w:val="00EB1B9F"/>
    <w:rsid w:val="00EB4DD2"/>
    <w:rsid w:val="00EC7FF0"/>
    <w:rsid w:val="00ED07AE"/>
    <w:rsid w:val="00ED130B"/>
    <w:rsid w:val="00ED1346"/>
    <w:rsid w:val="00ED3924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7B1B"/>
    <w:rsid w:val="00F40FA7"/>
    <w:rsid w:val="00F51480"/>
    <w:rsid w:val="00F516FA"/>
    <w:rsid w:val="00F57B5D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hyperlink" Target="https://bit.ly/3NVFrkV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C72727DC6194304BA66E50FC90D35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3D2C8-1E7B-4581-9CE1-6B4D2181C0DE}"/>
      </w:docPartPr>
      <w:docPartBody>
        <w:p w:rsidR="004B11A9" w:rsidRDefault="00A508BC" w:rsidP="00A508BC">
          <w:pPr>
            <w:pStyle w:val="BC72727DC6194304BA66E50FC90D35A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5E1EA1B8ED64CCAB67853B137E078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EA6D7F-B005-45E6-A115-CFDC3D55A8FA}"/>
      </w:docPartPr>
      <w:docPartBody>
        <w:p w:rsidR="00A6676C" w:rsidRDefault="004B11A9" w:rsidP="004B11A9">
          <w:pPr>
            <w:pStyle w:val="85E1EA1B8ED64CCAB67853B137E078A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D2EDA"/>
    <w:rsid w:val="000E5897"/>
    <w:rsid w:val="000F0416"/>
    <w:rsid w:val="00100A66"/>
    <w:rsid w:val="00112520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2F1C7D"/>
    <w:rsid w:val="003045B6"/>
    <w:rsid w:val="00327EAC"/>
    <w:rsid w:val="003525AF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51234A"/>
    <w:rsid w:val="0052088D"/>
    <w:rsid w:val="0053188A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706FFD"/>
    <w:rsid w:val="00716985"/>
    <w:rsid w:val="007640B6"/>
    <w:rsid w:val="00770184"/>
    <w:rsid w:val="007A02AE"/>
    <w:rsid w:val="007B7323"/>
    <w:rsid w:val="007E0EFE"/>
    <w:rsid w:val="007E2A6C"/>
    <w:rsid w:val="007F5D04"/>
    <w:rsid w:val="00805A37"/>
    <w:rsid w:val="00807A36"/>
    <w:rsid w:val="008128E0"/>
    <w:rsid w:val="0085293E"/>
    <w:rsid w:val="00885CD2"/>
    <w:rsid w:val="008E0E9B"/>
    <w:rsid w:val="00910C7A"/>
    <w:rsid w:val="00920BD6"/>
    <w:rsid w:val="009503B3"/>
    <w:rsid w:val="00996603"/>
    <w:rsid w:val="00A00277"/>
    <w:rsid w:val="00A12678"/>
    <w:rsid w:val="00A26AF8"/>
    <w:rsid w:val="00A27A4D"/>
    <w:rsid w:val="00A364BA"/>
    <w:rsid w:val="00A508BC"/>
    <w:rsid w:val="00A532FA"/>
    <w:rsid w:val="00A639E8"/>
    <w:rsid w:val="00A6676C"/>
    <w:rsid w:val="00A85B57"/>
    <w:rsid w:val="00AC6EDB"/>
    <w:rsid w:val="00AF1DA6"/>
    <w:rsid w:val="00B106DD"/>
    <w:rsid w:val="00B14494"/>
    <w:rsid w:val="00B23D4C"/>
    <w:rsid w:val="00B35724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B11A9"/>
  </w:style>
  <w:style w:type="paragraph" w:customStyle="1" w:styleId="83BBA6ECC8084D2F99921D895C2266C4">
    <w:name w:val="83BBA6ECC8084D2F99921D895C2266C4"/>
    <w:rsid w:val="00230DFB"/>
  </w:style>
  <w:style w:type="paragraph" w:customStyle="1" w:styleId="C8946104919241B1AC62AA5644F422BA">
    <w:name w:val="C8946104919241B1AC62AA5644F422BA"/>
    <w:rsid w:val="00D315B1"/>
  </w:style>
  <w:style w:type="paragraph" w:customStyle="1" w:styleId="23B0750679974804A0512AE4364A0E93">
    <w:name w:val="23B0750679974804A0512AE4364A0E93"/>
    <w:rsid w:val="00BD2E35"/>
  </w:style>
  <w:style w:type="paragraph" w:customStyle="1" w:styleId="BC72727DC6194304BA66E50FC90D35A4">
    <w:name w:val="BC72727DC6194304BA66E50FC90D35A4"/>
    <w:rsid w:val="00A508BC"/>
  </w:style>
  <w:style w:type="paragraph" w:customStyle="1" w:styleId="85E1EA1B8ED64CCAB67853B137E078A0">
    <w:name w:val="85E1EA1B8ED64CCAB67853B137E078A0"/>
    <w:rsid w:val="004B11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</Pages>
  <Words>3450</Words>
  <Characters>19670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13</cp:revision>
  <cp:lastPrinted>2022-08-13T05:49:00Z</cp:lastPrinted>
  <dcterms:created xsi:type="dcterms:W3CDTF">2022-06-12T11:40:00Z</dcterms:created>
  <dcterms:modified xsi:type="dcterms:W3CDTF">2022-08-13T05:49:00Z</dcterms:modified>
</cp:coreProperties>
</file>