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7DB1B" w14:textId="72FB7EED" w:rsidR="00F17199" w:rsidRDefault="00F41505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noProof/>
          <w:sz w:val="36"/>
          <w:szCs w:val="36"/>
          <w:lang w:val="th-TH"/>
        </w:rPr>
        <w:drawing>
          <wp:inline distT="0" distB="0" distL="0" distR="0" wp14:anchorId="3541365F" wp14:editId="3CF1EB0F">
            <wp:extent cx="6858000" cy="6858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9E8DA" w14:textId="77777777" w:rsidR="00F41505" w:rsidRDefault="00F41505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E44A137" w14:textId="4536286E" w:rsidR="00F17199" w:rsidRPr="00CA59BF" w:rsidRDefault="00F17199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Pr="004F026A">
        <w:rPr>
          <w:rFonts w:ascii="Browallia New" w:hAnsi="Browallia New" w:cs="Browallia New"/>
          <w:b/>
          <w:bCs/>
          <w:sz w:val="36"/>
          <w:szCs w:val="36"/>
        </w:rPr>
        <w:t xml:space="preserve">TURKISH AIRLINE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A59BF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18558D" w:rsidRPr="00CA59BF" w14:paraId="5B6F42C8" w14:textId="77777777" w:rsidTr="0042030A">
        <w:tc>
          <w:tcPr>
            <w:tcW w:w="2249" w:type="dxa"/>
            <w:shd w:val="clear" w:color="auto" w:fill="9CC2E5" w:themeFill="accent5" w:themeFillTint="99"/>
          </w:tcPr>
          <w:p w14:paraId="29E9C84C" w14:textId="575C7841" w:rsidR="0018558D" w:rsidRPr="00F17199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  <w:tc>
          <w:tcPr>
            <w:tcW w:w="5127" w:type="dxa"/>
            <w:shd w:val="clear" w:color="auto" w:fill="9CC2E5" w:themeFill="accent5" w:themeFillTint="99"/>
          </w:tcPr>
          <w:p w14:paraId="08B5D545" w14:textId="329E736A" w:rsidR="0018558D" w:rsidRPr="00F17199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39" w:type="dxa"/>
            <w:shd w:val="clear" w:color="auto" w:fill="9CC2E5" w:themeFill="accent5" w:themeFillTint="99"/>
          </w:tcPr>
          <w:p w14:paraId="42C35A62" w14:textId="182EE9C1" w:rsidR="0018558D" w:rsidRPr="00F17199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55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F17199" w:rsidRPr="00CA59BF" w14:paraId="75FF8DAB" w14:textId="77777777" w:rsidTr="0042030A">
        <w:trPr>
          <w:trHeight w:val="503"/>
        </w:trPr>
        <w:tc>
          <w:tcPr>
            <w:tcW w:w="2249" w:type="dxa"/>
            <w:shd w:val="clear" w:color="auto" w:fill="FFE599" w:themeFill="accent4" w:themeFillTint="66"/>
          </w:tcPr>
          <w:p w14:paraId="01F09574" w14:textId="1597F960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="002069A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</w:p>
        </w:tc>
        <w:tc>
          <w:tcPr>
            <w:tcW w:w="5127" w:type="dxa"/>
            <w:shd w:val="clear" w:color="auto" w:fill="FFE599" w:themeFill="accent4" w:themeFillTint="66"/>
          </w:tcPr>
          <w:p w14:paraId="05A2356C" w14:textId="1ED6C515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39" w:type="dxa"/>
            <w:shd w:val="clear" w:color="auto" w:fill="FFE599" w:themeFill="accent4" w:themeFillTint="66"/>
          </w:tcPr>
          <w:p w14:paraId="3AE81F24" w14:textId="7AFD7F11" w:rsidR="00F17199" w:rsidRPr="00F17199" w:rsidRDefault="002069A5" w:rsidP="00A80C8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20.55 – 10.10 </w:t>
            </w:r>
          </w:p>
        </w:tc>
      </w:tr>
    </w:tbl>
    <w:p w14:paraId="67EAD5BA" w14:textId="621F29D8" w:rsidR="00F17199" w:rsidRDefault="00F17199" w:rsidP="00F171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 w:rsidR="00820A09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. ( 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7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2ADC6EE4" w14:textId="6596ECE1" w:rsidR="0036116F" w:rsidRDefault="0036116F" w:rsidP="00F171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10D2134" w14:textId="1FBFAAA6" w:rsidR="001126EA" w:rsidRPr="00797437" w:rsidRDefault="001126EA" w:rsidP="001126EA">
      <w:pPr>
        <w:rPr>
          <w:rFonts w:ascii="Browallia New" w:hAnsi="Browallia New" w:cs="Browallia New" w:hint="cs"/>
          <w:sz w:val="32"/>
          <w:szCs w:val="32"/>
        </w:rPr>
      </w:pPr>
    </w:p>
    <w:p w14:paraId="216C982A" w14:textId="1C88507A" w:rsidR="001126EA" w:rsidRPr="001126EA" w:rsidRDefault="001126EA" w:rsidP="001126E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9A503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</w:t>
      </w:r>
      <w:proofErr w:type="gram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สุวรรณภูมิ)   </w:t>
      </w:r>
      <w:proofErr w:type="gram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(มีอาหารและเครื่องดื่มบริการบนเครื่องบิน)</w:t>
      </w:r>
    </w:p>
    <w:p w14:paraId="46798579" w14:textId="1D2081BF" w:rsidR="001126EA" w:rsidRPr="00CA59BF" w:rsidRDefault="001C40CB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18558D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1126EA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1126EA" w:rsidRPr="00CA59BF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N</w:t>
      </w:r>
      <w:r w:rsidR="001126EA" w:rsidRPr="00CA59BF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</w:rPr>
        <w:t>7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406ADB46" w:rsidR="001126EA" w:rsidRDefault="0018558D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</w:t>
      </w:r>
      <w:proofErr w:type="gramEnd"/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E381FDA" w14:textId="12A6AE67" w:rsid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250631DC" w14:textId="5656A42C" w:rsidR="001126EA" w:rsidRPr="001126EA" w:rsidRDefault="001126EA" w:rsidP="001126E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(ตุรกี) – </w:t>
      </w:r>
      <w:r w:rsidR="001C40CB" w:rsidRPr="00AE1176">
        <w:rPr>
          <w:rFonts w:ascii="Browallia New" w:hAnsi="Browallia New" w:cs="Browallia New"/>
          <w:b/>
          <w:bCs/>
          <w:sz w:val="40"/>
          <w:szCs w:val="40"/>
          <w:cs/>
        </w:rPr>
        <w:t>เม</w:t>
      </w:r>
      <w:r w:rsidR="001C40CB">
        <w:rPr>
          <w:rFonts w:ascii="Browallia New" w:hAnsi="Browallia New" w:cs="Browallia New"/>
          <w:b/>
          <w:bCs/>
          <w:sz w:val="40"/>
          <w:szCs w:val="40"/>
          <w:cs/>
        </w:rPr>
        <w:t>ืองอังการา – สุสาน</w:t>
      </w:r>
      <w:proofErr w:type="spellStart"/>
      <w:r w:rsidR="001C40CB">
        <w:rPr>
          <w:rFonts w:ascii="Browallia New" w:hAnsi="Browallia New" w:cs="Browallia New"/>
          <w:b/>
          <w:bCs/>
          <w:sz w:val="40"/>
          <w:szCs w:val="40"/>
          <w:cs/>
        </w:rPr>
        <w:t>มุส</w:t>
      </w:r>
      <w:proofErr w:type="spellEnd"/>
      <w:r w:rsidR="001C40CB">
        <w:rPr>
          <w:rFonts w:ascii="Browallia New" w:hAnsi="Browallia New" w:cs="Browallia New"/>
          <w:b/>
          <w:bCs/>
          <w:sz w:val="40"/>
          <w:szCs w:val="40"/>
          <w:cs/>
        </w:rPr>
        <w:t>ตา</w:t>
      </w:r>
      <w:proofErr w:type="spellStart"/>
      <w:r w:rsidR="001C40CB">
        <w:rPr>
          <w:rFonts w:ascii="Browallia New" w:hAnsi="Browallia New" w:cs="Browallia New"/>
          <w:b/>
          <w:bCs/>
          <w:sz w:val="40"/>
          <w:szCs w:val="40"/>
          <w:cs/>
        </w:rPr>
        <w:t>ฟา</w:t>
      </w:r>
      <w:r w:rsidR="001C40CB" w:rsidRPr="00AE1176">
        <w:rPr>
          <w:rFonts w:ascii="Browallia New" w:hAnsi="Browallia New" w:cs="Browallia New"/>
          <w:b/>
          <w:bCs/>
          <w:sz w:val="40"/>
          <w:szCs w:val="40"/>
          <w:cs/>
        </w:rPr>
        <w:t>อ</w:t>
      </w:r>
      <w:proofErr w:type="spellEnd"/>
      <w:r w:rsidR="001C40CB" w:rsidRPr="00AE1176">
        <w:rPr>
          <w:rFonts w:ascii="Browallia New" w:hAnsi="Browallia New" w:cs="Browallia New"/>
          <w:b/>
          <w:bCs/>
          <w:sz w:val="40"/>
          <w:szCs w:val="40"/>
          <w:cs/>
        </w:rPr>
        <w:t>ตาเติ</w:t>
      </w:r>
      <w:proofErr w:type="spellStart"/>
      <w:r w:rsidR="001C40CB" w:rsidRPr="00AE1176">
        <w:rPr>
          <w:rFonts w:ascii="Browallia New" w:hAnsi="Browallia New" w:cs="Browallia New"/>
          <w:b/>
          <w:bCs/>
          <w:sz w:val="40"/>
          <w:szCs w:val="40"/>
          <w:cs/>
        </w:rPr>
        <w:t>ร์ก</w:t>
      </w:r>
      <w:proofErr w:type="spellEnd"/>
      <w:r w:rsidR="0042030A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42030A">
        <w:rPr>
          <w:rFonts w:ascii="Browallia New" w:hAnsi="Browallia New" w:cs="Browallia New" w:hint="cs"/>
          <w:b/>
          <w:bCs/>
          <w:sz w:val="40"/>
          <w:szCs w:val="40"/>
          <w:cs/>
        </w:rPr>
        <w:t>ปราสาทอังการา</w:t>
      </w:r>
      <w:r w:rsidR="001C40C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C40CB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9A5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90204B">
        <w:rPr>
          <w:rFonts w:ascii="Browallia New" w:hAnsi="Browallia New" w:cs="Browallia New"/>
          <w:b/>
          <w:bCs/>
          <w:sz w:val="40"/>
          <w:szCs w:val="40"/>
        </w:rPr>
        <w:tab/>
      </w:r>
      <w:r w:rsidR="0090204B">
        <w:rPr>
          <w:rFonts w:ascii="Browallia New" w:hAnsi="Browallia New" w:cs="Browallia New"/>
          <w:b/>
          <w:bCs/>
          <w:sz w:val="40"/>
          <w:szCs w:val="40"/>
        </w:rPr>
        <w:tab/>
      </w:r>
      <w:r w:rsidR="0090204B">
        <w:rPr>
          <w:rFonts w:ascii="Browallia New" w:hAnsi="Browallia New" w:cs="Browallia New"/>
          <w:b/>
          <w:bCs/>
          <w:sz w:val="40"/>
          <w:szCs w:val="40"/>
        </w:rPr>
        <w:tab/>
      </w:r>
      <w:r w:rsidR="0090204B">
        <w:rPr>
          <w:rFonts w:ascii="Browallia New" w:hAnsi="Browallia New" w:cs="Browallia New"/>
          <w:b/>
          <w:bCs/>
          <w:sz w:val="40"/>
          <w:szCs w:val="40"/>
        </w:rPr>
        <w:tab/>
      </w:r>
      <w:r w:rsidR="0090204B">
        <w:rPr>
          <w:rFonts w:ascii="Browallia New" w:hAnsi="Browallia New" w:cs="Browallia New"/>
          <w:b/>
          <w:bCs/>
          <w:sz w:val="40"/>
          <w:szCs w:val="40"/>
        </w:rPr>
        <w:tab/>
      </w:r>
      <w:r w:rsidR="0090204B">
        <w:rPr>
          <w:rFonts w:ascii="Browallia New" w:hAnsi="Browallia New" w:cs="Browallia New"/>
          <w:b/>
          <w:bCs/>
          <w:sz w:val="40"/>
          <w:szCs w:val="40"/>
        </w:rPr>
        <w:tab/>
      </w:r>
      <w:r w:rsidR="0090204B">
        <w:rPr>
          <w:rFonts w:ascii="Browallia New" w:hAnsi="Browallia New" w:cs="Browallia New"/>
          <w:b/>
          <w:bCs/>
          <w:sz w:val="40"/>
          <w:szCs w:val="40"/>
        </w:rPr>
        <w:tab/>
      </w:r>
      <w:r w:rsidR="0090204B">
        <w:rPr>
          <w:rFonts w:ascii="Browallia New" w:hAnsi="Browallia New" w:cs="Browallia New"/>
          <w:b/>
          <w:bCs/>
          <w:sz w:val="40"/>
          <w:szCs w:val="40"/>
        </w:rPr>
        <w:tab/>
      </w:r>
      <w:r w:rsidR="0090204B">
        <w:rPr>
          <w:rFonts w:ascii="Browallia New" w:hAnsi="Browallia New" w:cs="Browallia New"/>
          <w:b/>
          <w:bCs/>
          <w:sz w:val="40"/>
          <w:szCs w:val="40"/>
        </w:rPr>
        <w:tab/>
      </w:r>
      <w:r w:rsidR="0090204B">
        <w:rPr>
          <w:rFonts w:ascii="Browallia New" w:hAnsi="Browallia New" w:cs="Browallia New"/>
          <w:b/>
          <w:bCs/>
          <w:sz w:val="40"/>
          <w:szCs w:val="40"/>
        </w:rPr>
        <w:tab/>
      </w:r>
      <w:r w:rsidR="0090204B">
        <w:rPr>
          <w:rFonts w:ascii="Browallia New" w:hAnsi="Browallia New" w:cs="Browallia New"/>
          <w:b/>
          <w:bCs/>
          <w:sz w:val="40"/>
          <w:szCs w:val="40"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(–/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D)    </w:t>
      </w:r>
    </w:p>
    <w:p w14:paraId="29E122E9" w14:textId="6487E272" w:rsidR="001126EA" w:rsidRPr="00CA59BF" w:rsidRDefault="00A80C82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18558D"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1126EA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6E04B223" w14:textId="6E991CF3" w:rsidR="001126EA" w:rsidRDefault="001C40CB" w:rsidP="001C40CB">
      <w:pPr>
        <w:spacing w:after="0" w:line="240" w:lineRule="auto"/>
        <w:ind w:left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เมืองอังการ่า (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ANKARA)</w:t>
      </w:r>
      <w:r w:rsidRPr="00AA0291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เป็นเมืองหลวงของตุรกีในปัจจุบัน และเป็นเมืองใหญ่อันดับ 2 รองจากเมืองอิส</w:t>
      </w:r>
      <w:proofErr w:type="spellStart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</w:t>
      </w:r>
      <w:proofErr w:type="spellStart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ชมวิวระหว่างสองข้างทางจนถึงที่หมาย</w:t>
      </w:r>
      <w:r w:rsidR="001126EA" w:rsidRPr="00CA59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</w:p>
    <w:p w14:paraId="0900540A" w14:textId="77777777" w:rsidR="001C40CB" w:rsidRPr="001C40CB" w:rsidRDefault="001C40CB" w:rsidP="001C40C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6D29574C" w14:textId="388F39B7" w:rsidR="00AA4F5A" w:rsidRDefault="001C40CB" w:rsidP="001C40CB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สุสาน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มุส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ตาฟา เคมาล อตาเติ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ร์ก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</w:rPr>
        <w:t>ATATURK MAUSOLEUM)</w:t>
      </w:r>
      <w:r w:rsidRPr="00236AC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เป็นอนุสรณ์สถานและสุสานของ 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มุส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>ตาฟา เคมาล อตาเติ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ร์ก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ซึ่งเป็นผู้นําในสงครามการกอบกู้อิสรภาพของตุรกี หลังสงครามโลกครั้งที่ 1 ผู้ก่อตั้งสาธารณรัฐต</w:t>
      </w:r>
      <w:r>
        <w:rPr>
          <w:rFonts w:ascii="Browallia New" w:hAnsi="Browallia New" w:cs="Browallia New"/>
          <w:sz w:val="32"/>
          <w:szCs w:val="32"/>
          <w:cs/>
        </w:rPr>
        <w:t>ุรกีและประธานาธิบดีคนแรก และ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มุส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ต</w:t>
      </w:r>
      <w:r w:rsidRPr="00236AC2">
        <w:rPr>
          <w:rFonts w:ascii="Browallia New" w:hAnsi="Browallia New" w:cs="Browallia New"/>
          <w:sz w:val="32"/>
          <w:szCs w:val="32"/>
          <w:cs/>
        </w:rPr>
        <w:t>าฟา อิสเมท อีเนอน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ือ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ประธานาธิบดีคนที่ 2 ของตุรกี สุสานแห่งนี้ออกแบบโดยสถาปนิกชาวตุรกี สร้างขึ้นระหว่างปี </w:t>
      </w:r>
      <w:r>
        <w:rPr>
          <w:rFonts w:ascii="Browallia New" w:hAnsi="Browallia New" w:cs="Browallia New"/>
          <w:sz w:val="32"/>
          <w:szCs w:val="32"/>
          <w:cs/>
        </w:rPr>
        <w:t>ค.ศ. 1944 – 1953 มีความ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กั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236AC2">
        <w:rPr>
          <w:rFonts w:ascii="Browallia New" w:hAnsi="Browallia New" w:cs="Browallia New"/>
          <w:sz w:val="32"/>
          <w:szCs w:val="32"/>
          <w:cs/>
        </w:rPr>
        <w:t>ประเทศตุรกีเป็นอย่างมาก โดยมีการบันทึกลงธนบัตรลีร่าตุรกี ถูกพิมพ์ขึ้นระหว่างปี 1966 – 1987 และ ปี 1999 – 2009 ปรากฏภาพสุสานแห่งนี้บนธนบัตรลีร่าด้วย</w:t>
      </w:r>
    </w:p>
    <w:p w14:paraId="69A600DD" w14:textId="581219E2" w:rsidR="0042030A" w:rsidRDefault="0042030A" w:rsidP="0042030A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3686336" wp14:editId="31115B57">
            <wp:extent cx="5280508" cy="3524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23336239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8341" cy="3529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7DDCD" w14:textId="18257F76" w:rsidR="0042030A" w:rsidRDefault="0042030A" w:rsidP="0042030A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พาทุกท่านสู่ </w:t>
      </w:r>
      <w:r w:rsidRPr="0090204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ปราสาทอังการ่า </w:t>
      </w:r>
      <w:r w:rsidRPr="0090204B">
        <w:rPr>
          <w:rFonts w:ascii="Browallia New" w:hAnsi="Browallia New" w:cs="Browallia New"/>
          <w:b/>
          <w:bCs/>
          <w:color w:val="0000FF"/>
          <w:sz w:val="32"/>
          <w:szCs w:val="32"/>
        </w:rPr>
        <w:t>(ANKARA CASTEL)</w:t>
      </w:r>
      <w:r w:rsidR="0090204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0204B" w:rsidRPr="0090204B">
        <w:rPr>
          <w:rFonts w:ascii="Browallia New" w:hAnsi="Browallia New" w:cs="Browallia New"/>
          <w:sz w:val="32"/>
          <w:szCs w:val="32"/>
          <w:cs/>
        </w:rPr>
        <w:t xml:space="preserve">ป้อมปราการโบราณที่ตระหง่านงามอยู่ในเมืองอังการา สันนิษฐานว่าสร้างขึ้นในศตวรรษที่ </w:t>
      </w:r>
      <w:r w:rsidR="0090204B" w:rsidRPr="0090204B">
        <w:rPr>
          <w:rFonts w:ascii="Browallia New" w:hAnsi="Browallia New" w:cs="Browallia New"/>
          <w:sz w:val="32"/>
          <w:szCs w:val="32"/>
        </w:rPr>
        <w:t xml:space="preserve">7 </w:t>
      </w:r>
      <w:r w:rsidR="0090204B" w:rsidRPr="0090204B">
        <w:rPr>
          <w:rFonts w:ascii="Browallia New" w:hAnsi="Browallia New" w:cs="Browallia New"/>
          <w:sz w:val="32"/>
          <w:szCs w:val="32"/>
          <w:cs/>
        </w:rPr>
        <w:t xml:space="preserve">หรือหลังจากนั้น และมีการสร้างขึ้นใหม่เพิ่มเติม </w:t>
      </w:r>
      <w:r w:rsidR="0090204B" w:rsidRPr="0090204B">
        <w:rPr>
          <w:rFonts w:ascii="Browallia New" w:hAnsi="Browallia New" w:cs="Browallia New"/>
          <w:sz w:val="32"/>
          <w:szCs w:val="32"/>
        </w:rPr>
        <w:t xml:space="preserve">278 </w:t>
      </w:r>
      <w:r w:rsidR="0090204B" w:rsidRPr="0090204B">
        <w:rPr>
          <w:rFonts w:ascii="Browallia New" w:hAnsi="Browallia New" w:cs="Browallia New"/>
          <w:sz w:val="32"/>
          <w:szCs w:val="32"/>
          <w:cs/>
        </w:rPr>
        <w:t xml:space="preserve">ปีก่อนคริสตกาลโดยชาวกาลาเทียน รวมถึงได้รับการบูรณะใหม่อยู่เรื่อยๆแล้วแต่ยุคสมัย ไม่ว่าจะเป็นยุคจักรวรรดิโรมัน </w:t>
      </w:r>
      <w:proofErr w:type="spellStart"/>
      <w:r w:rsidR="0090204B" w:rsidRPr="0090204B">
        <w:rPr>
          <w:rFonts w:ascii="Browallia New" w:hAnsi="Browallia New" w:cs="Browallia New"/>
          <w:sz w:val="32"/>
          <w:szCs w:val="32"/>
          <w:cs/>
        </w:rPr>
        <w:t>ไบ</w:t>
      </w:r>
      <w:proofErr w:type="spellEnd"/>
      <w:r w:rsidR="0090204B" w:rsidRPr="0090204B">
        <w:rPr>
          <w:rFonts w:ascii="Browallia New" w:hAnsi="Browallia New" w:cs="Browallia New"/>
          <w:sz w:val="32"/>
          <w:szCs w:val="32"/>
          <w:cs/>
        </w:rPr>
        <w:t>แซนไทน์ หรือออตโตมัน</w:t>
      </w:r>
      <w:r w:rsidR="0090204B">
        <w:rPr>
          <w:rFonts w:ascii="Browallia New" w:hAnsi="Browallia New" w:cs="Browallia New"/>
          <w:sz w:val="32"/>
          <w:szCs w:val="32"/>
        </w:rPr>
        <w:t xml:space="preserve">  </w:t>
      </w:r>
      <w:r w:rsidR="0090204B" w:rsidRPr="0090204B">
        <w:rPr>
          <w:rFonts w:ascii="Browallia New" w:hAnsi="Browallia New" w:cs="Browallia New"/>
          <w:sz w:val="32"/>
          <w:szCs w:val="32"/>
          <w:cs/>
        </w:rPr>
        <w:t>ประกอบด้วยแนวกำแพงชั้นใน มีหอคอยที่เว้นระยะแนวกำแพงด้านนอก แม้ป้อมปราการแห่งนี้ถูกทำลายเสียหายไปมากในช่วงสงครามกับชาวเปอร์เซีย</w:t>
      </w:r>
      <w:proofErr w:type="spellStart"/>
      <w:r w:rsidR="0090204B" w:rsidRPr="0090204B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="0090204B" w:rsidRPr="0090204B">
        <w:rPr>
          <w:rFonts w:ascii="Browallia New" w:hAnsi="Browallia New" w:cs="Browallia New"/>
          <w:sz w:val="32"/>
          <w:szCs w:val="32"/>
          <w:cs/>
        </w:rPr>
        <w:t xml:space="preserve"> เมื่อปี ค.ศ. </w:t>
      </w:r>
      <w:r w:rsidR="0090204B" w:rsidRPr="0090204B">
        <w:rPr>
          <w:rFonts w:ascii="Browallia New" w:hAnsi="Browallia New" w:cs="Browallia New"/>
          <w:sz w:val="32"/>
          <w:szCs w:val="32"/>
        </w:rPr>
        <w:t xml:space="preserve">622 </w:t>
      </w:r>
      <w:r w:rsidR="0090204B" w:rsidRPr="0090204B">
        <w:rPr>
          <w:rFonts w:ascii="Browallia New" w:hAnsi="Browallia New" w:cs="Browallia New"/>
          <w:sz w:val="32"/>
          <w:szCs w:val="32"/>
          <w:cs/>
        </w:rPr>
        <w:t>แต่ทุกวันนี้ก็ได้รับการบูรณะ และป้อมปราการที่เหลืออยู่ก็งามตระหง่านเป็นแหล่งท่องเที่ยวทางประวัติศาสตร์ที่ควรค่าแก่การไปเยือน</w:t>
      </w:r>
    </w:p>
    <w:p w14:paraId="71979107" w14:textId="4ACEBE10" w:rsidR="0090204B" w:rsidRPr="0090204B" w:rsidRDefault="0090204B" w:rsidP="0090204B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5E35B0" wp14:editId="737F1BB3">
            <wp:extent cx="5380746" cy="3648943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99263039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090" cy="366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594066" w14:textId="51655C35" w:rsidR="006E378A" w:rsidRPr="00EF4EA3" w:rsidRDefault="00EF4EA3" w:rsidP="00AA4F5A">
      <w:pPr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E378A"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A4F5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="0042030A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3CFD73CA" w14:textId="08BB21C8" w:rsidR="001B5B5D" w:rsidRPr="00D05CB3" w:rsidRDefault="001B5B5D" w:rsidP="001B5B5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1C40CB">
        <w:rPr>
          <w:rFonts w:ascii="Browallia New" w:hAnsi="Browallia New" w:cs="Browallia New"/>
          <w:b/>
          <w:bCs/>
          <w:color w:val="0000FF"/>
          <w:sz w:val="32"/>
          <w:szCs w:val="32"/>
        </w:rPr>
        <w:t>SERGAH</w:t>
      </w:r>
      <w:r w:rsidR="001C40CB"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1C40CB"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 w:rsidR="001C40CB"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C40CB"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1C40CB">
        <w:rPr>
          <w:rFonts w:ascii="Browallia New" w:hAnsi="Browallia New" w:cs="Browallia New"/>
          <w:b/>
          <w:bCs/>
          <w:sz w:val="32"/>
          <w:szCs w:val="32"/>
        </w:rPr>
        <w:t>4</w:t>
      </w:r>
      <w:r w:rsidR="001C40CB"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1C40CB"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14:paraId="47D24EFC" w14:textId="5C73E0FA" w:rsidR="001126EA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0D5F9C" w14:textId="1D0354C1" w:rsidR="00D05CB3" w:rsidRPr="00D05CB3" w:rsidRDefault="00D05CB3" w:rsidP="00251B3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D05CB3">
        <w:rPr>
          <w:rFonts w:ascii="Browallia New" w:hAnsi="Browallia New" w:cs="Browallia New"/>
          <w:b/>
          <w:bCs/>
          <w:sz w:val="40"/>
          <w:szCs w:val="40"/>
        </w:rPr>
        <w:t>DAY 3</w:t>
      </w:r>
      <w:r w:rsidR="00EF4E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proofErr w:type="spellStart"/>
      <w:r w:rsidR="00E20D88" w:rsidRPr="002D3B02">
        <w:rPr>
          <w:rFonts w:ascii="Browallia New" w:hAnsi="Browallia New" w:cs="Browallia New"/>
          <w:b/>
          <w:bCs/>
          <w:sz w:val="40"/>
          <w:szCs w:val="40"/>
          <w:cs/>
        </w:rPr>
        <w:t>คัป</w:t>
      </w:r>
      <w:proofErr w:type="spellEnd"/>
      <w:r w:rsidR="00E20D88" w:rsidRPr="002D3B02">
        <w:rPr>
          <w:rFonts w:ascii="Browallia New" w:hAnsi="Browallia New" w:cs="Browallia New"/>
          <w:b/>
          <w:bCs/>
          <w:sz w:val="40"/>
          <w:szCs w:val="40"/>
          <w:cs/>
        </w:rPr>
        <w:t>ปาโด</w:t>
      </w:r>
      <w:proofErr w:type="spellStart"/>
      <w:r w:rsidR="00E20D88" w:rsidRPr="002D3B02">
        <w:rPr>
          <w:rFonts w:ascii="Browallia New" w:hAnsi="Browallia New" w:cs="Browallia New"/>
          <w:b/>
          <w:bCs/>
          <w:sz w:val="40"/>
          <w:szCs w:val="40"/>
          <w:cs/>
        </w:rPr>
        <w:t>เกีย</w:t>
      </w:r>
      <w:proofErr w:type="spellEnd"/>
      <w:r w:rsidR="00E20D88"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E20D88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</w:t>
      </w:r>
      <w:r w:rsidR="00E20D88" w:rsidRPr="002D3B02">
        <w:rPr>
          <w:rFonts w:ascii="Browallia New" w:hAnsi="Browallia New" w:cs="Browallia New"/>
          <w:b/>
          <w:bCs/>
          <w:sz w:val="40"/>
          <w:szCs w:val="40"/>
          <w:cs/>
        </w:rPr>
        <w:t>เกอราเม่ –</w:t>
      </w:r>
      <w:r w:rsidR="00251B3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20D88" w:rsidRPr="002D3B02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โรงงานพรม / เครื่องประดับ - ระบำ </w:t>
      </w:r>
      <w:r w:rsidR="00E20D88" w:rsidRPr="002D3B02">
        <w:rPr>
          <w:rFonts w:ascii="Browallia New" w:hAnsi="Browallia New" w:cs="Browallia New"/>
          <w:b/>
          <w:bCs/>
          <w:sz w:val="40"/>
          <w:szCs w:val="40"/>
        </w:rPr>
        <w:t xml:space="preserve">Belly Dance                                                                 </w:t>
      </w:r>
      <w:r w:rsidR="00251B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51B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51B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51B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51B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51B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51B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20D88" w:rsidRPr="002D3B02">
        <w:rPr>
          <w:rFonts w:ascii="Browallia New" w:hAnsi="Browallia New" w:cs="Browallia New"/>
          <w:b/>
          <w:bCs/>
          <w:sz w:val="40"/>
          <w:szCs w:val="40"/>
        </w:rPr>
        <w:t>(B/L/D)</w:t>
      </w:r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</w:p>
    <w:p w14:paraId="0F0AF0B4" w14:textId="77777777" w:rsidR="00D30B5A" w:rsidRPr="00EF4EA3" w:rsidRDefault="00D30B5A" w:rsidP="00D30B5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0E22AE5" w14:textId="42E48FF3" w:rsidR="00D261F3" w:rsidRPr="00057786" w:rsidRDefault="00057786" w:rsidP="00057786">
      <w:pPr>
        <w:spacing w:after="0" w:line="240" w:lineRule="auto"/>
        <w:ind w:left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anchor distT="0" distB="0" distL="114300" distR="114300" simplePos="0" relativeHeight="251680768" behindDoc="0" locked="0" layoutInCell="1" allowOverlap="1" wp14:anchorId="7DDE60EC" wp14:editId="77808E8F">
            <wp:simplePos x="476250" y="6457950"/>
            <wp:positionH relativeFrom="margin">
              <wp:align>center</wp:align>
            </wp:positionH>
            <wp:positionV relativeFrom="margin">
              <wp:align>bottom</wp:align>
            </wp:positionV>
            <wp:extent cx="6858000" cy="31337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656"/>
                    <a:stretch/>
                  </pic:blipFill>
                  <pic:spPr bwMode="auto">
                    <a:xfrm>
                      <a:off x="0" y="0"/>
                      <a:ext cx="6858000" cy="313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</w:t>
      </w:r>
      <w:proofErr w:type="spellStart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คัป</w:t>
      </w:r>
      <w:proofErr w:type="spellEnd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ปาโด</w:t>
      </w:r>
      <w:proofErr w:type="spellStart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เกีย</w:t>
      </w:r>
      <w:proofErr w:type="spellEnd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รุส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ต์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ปาโดเจ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14:paraId="3A01BA4B" w14:textId="77777777" w:rsidR="00A9016D" w:rsidRPr="00EF4EA3" w:rsidRDefault="00A9016D" w:rsidP="00A9016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1558261" w14:textId="77777777" w:rsidR="00057786" w:rsidRPr="006E009E" w:rsidRDefault="00057786" w:rsidP="00057786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เมืองเกอราเม่ (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GOREME)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ในตอนกลางของอานาโตเลียในประเทศตุรกี เกอ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เมตั้งอยู่ในบริเวณที่เป็นที่ตั้งถิ่นฐานของผู้คนมาตั้งแต่สมัยโรมัน และเป็นที่ที่ชาวค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ริส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0C37FDAC" w14:textId="77777777" w:rsidR="00251B35" w:rsidRDefault="00E20D88" w:rsidP="00E20D88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7F26BB2F" wp14:editId="1028A7F7">
            <wp:simplePos x="0" y="0"/>
            <wp:positionH relativeFrom="column">
              <wp:posOffset>0</wp:posOffset>
            </wp:positionH>
            <wp:positionV relativeFrom="paragraph">
              <wp:posOffset>1485900</wp:posOffset>
            </wp:positionV>
            <wp:extent cx="6858000" cy="277114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7786"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นำท่านเดินทางสู่</w:t>
      </w:r>
      <w:r w:rsidR="00251B35" w:rsidRPr="003D3A15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GB"/>
        </w:rPr>
        <w:t>จุดถ่ายรูปด้านนอกของ</w:t>
      </w:r>
      <w:r w:rsidR="00057786"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="00057786"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พิพิธภัณฑ์กลางแจ้ง เกอราเม่ (</w:t>
      </w:r>
      <w:r w:rsidR="00057786"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OPEN AIR MUSEUM OF GOREME)</w:t>
      </w:r>
      <w:r w:rsidR="00057786"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="00057786"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 w:rsidR="0005778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="00057786"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</w:p>
    <w:p w14:paraId="3F8EF83C" w14:textId="645E2ED8" w:rsidR="00057786" w:rsidRPr="00E20D88" w:rsidRDefault="00057786" w:rsidP="00E20D88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โรงงานทอพรม (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CARPET FACTORY)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</w:p>
    <w:p w14:paraId="54F5723B" w14:textId="77777777" w:rsidR="00E20D88" w:rsidRDefault="00E20D88" w:rsidP="001B5B5D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9F7427" w14:textId="089097F6" w:rsidR="001B5B5D" w:rsidRDefault="00E20D88" w:rsidP="001B5B5D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</w:t>
      </w:r>
      <w:proofErr w:type="spellStart"/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เต</w:t>
      </w:r>
      <w:proofErr w:type="spellEnd"/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อร์</w:t>
      </w:r>
      <w:proofErr w:type="spellStart"/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เร</w:t>
      </w:r>
      <w:proofErr w:type="spellEnd"/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2824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Pr="006C282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หมายเหตุ การแสดงโชว์พื้นเมืองขึ้นอยู่กับสถานการณ์ ณ ปัจจุบัน หากมีการยกเลิกการแสดงทาง บ.ขอสงวนสิทธิ์ในการแจ้งยกเลิกโดยไม่ต้องแจ้งให้ทราบล่วงหน้า)</w:t>
      </w:r>
      <w:r w:rsidR="001B5B5D"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</w:p>
    <w:p w14:paraId="706A3FFD" w14:textId="77777777" w:rsidR="003D3A15" w:rsidRPr="00FC11AB" w:rsidRDefault="003D3A15" w:rsidP="003D3A1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MINIA CAVE HOTEL</w:t>
      </w:r>
      <w:r w:rsidRPr="00E601D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, CAPPADOCIA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14:paraId="53D95F2D" w14:textId="21E104F8" w:rsidR="00D30B5A" w:rsidRDefault="00D30B5A" w:rsidP="00D30B5A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4AAF1A28" w14:textId="0683F24C" w:rsidR="00D30B5A" w:rsidRPr="00D30B5A" w:rsidRDefault="00D30B5A" w:rsidP="00D30B5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D30B5A">
        <w:rPr>
          <w:rFonts w:ascii="Browallia New" w:hAnsi="Browallia New" w:cs="Browallia New"/>
          <w:b/>
          <w:bCs/>
          <w:sz w:val="40"/>
          <w:szCs w:val="40"/>
        </w:rPr>
        <w:t>DAY 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20D88" w:rsidRPr="002D3B02">
        <w:rPr>
          <w:rFonts w:ascii="Browallia New" w:hAnsi="Browallia New" w:cs="Browallia New"/>
          <w:b/>
          <w:bCs/>
          <w:sz w:val="40"/>
          <w:szCs w:val="40"/>
          <w:cs/>
        </w:rPr>
        <w:t>นครใต้ดิน –โรงงาน เซรามิค /</w:t>
      </w:r>
      <w:r w:rsidR="00E20D8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20D88" w:rsidRPr="002D3B02">
        <w:rPr>
          <w:rFonts w:ascii="Browallia New" w:hAnsi="Browallia New" w:cs="Browallia New"/>
          <w:b/>
          <w:bCs/>
          <w:sz w:val="40"/>
          <w:szCs w:val="40"/>
          <w:cs/>
        </w:rPr>
        <w:t>เครื่องประดับ</w:t>
      </w:r>
      <w:r w:rsidR="003D3A15"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 w:rsidR="003D3A1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หุบเขานกพิราบ</w:t>
      </w:r>
      <w:r w:rsidR="003D3A15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3D3A15">
        <w:rPr>
          <w:rFonts w:ascii="Browallia New" w:hAnsi="Browallia New" w:cs="Browallia New" w:hint="cs"/>
          <w:b/>
          <w:bCs/>
          <w:sz w:val="40"/>
          <w:szCs w:val="40"/>
          <w:cs/>
        </w:rPr>
        <w:t>หุบเขาอุซิซา</w:t>
      </w:r>
      <w:proofErr w:type="spellStart"/>
      <w:r w:rsidR="003D3A15">
        <w:rPr>
          <w:rFonts w:ascii="Browallia New" w:hAnsi="Browallia New" w:cs="Browallia New" w:hint="cs"/>
          <w:b/>
          <w:bCs/>
          <w:sz w:val="40"/>
          <w:szCs w:val="40"/>
          <w:cs/>
        </w:rPr>
        <w:t>ร์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20D8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D3A1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     </w:t>
      </w:r>
    </w:p>
    <w:p w14:paraId="31368C50" w14:textId="77777777" w:rsidR="003D3A15" w:rsidRPr="00D30B5A" w:rsidRDefault="003D3A15" w:rsidP="003D3A15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lastRenderedPageBreak/>
        <w:t>** แนะนำโปรแกรมเสริมพิเศษ ไม่รวมอยู่ในราคาทัวร์ **</w:t>
      </w:r>
    </w:p>
    <w:p w14:paraId="14B1B9CC" w14:textId="21734258" w:rsidR="003D3A15" w:rsidRDefault="003D3A15" w:rsidP="003D3A15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โปรแกรมจะต้องออกจากโรงแรม ประมาณ 05.00 น. โดยมีรถท้องถิ่นมารับไปขึ้นบอลลูน เพื่อชมความสวยงามของเมือง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2069A5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280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เหรียญดอลล่า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ร์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01318DB2" w14:textId="77777777" w:rsidR="003D3A15" w:rsidRDefault="003D3A15" w:rsidP="003D3A15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3C168849" wp14:editId="4777374E">
            <wp:extent cx="5073163" cy="253047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159D2F" w14:textId="77777777" w:rsidR="003D3A15" w:rsidRDefault="003D3A15" w:rsidP="003D3A15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บริเวณภาคพื้นดินในบริเวณที่รถเล็กสามารถตะลุยไปได้ ใช้เวลาอยู่บนรถจี๊ป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จี๊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ปอยู่ที่ ท่านละ 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093C04C5" w14:textId="77777777" w:rsidR="003D3A15" w:rsidRDefault="003D3A15" w:rsidP="003D3A15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43917C8F" wp14:editId="3F644FE4">
            <wp:extent cx="3948453" cy="246888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969" cy="24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FBFB3" w14:textId="77777777" w:rsidR="003D3A15" w:rsidRPr="00D30B5A" w:rsidRDefault="003D3A15" w:rsidP="003D3A15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เหรียญดอลลาร์สหรัฐ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lastRenderedPageBreak/>
        <w:t>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4BBA1077" w14:textId="77777777" w:rsidR="003D3A15" w:rsidRDefault="003D3A15" w:rsidP="003D3A15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0659C4C9" wp14:editId="3CDEF629">
            <wp:extent cx="4000500" cy="2667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E5A91" w14:textId="15AA21D2" w:rsidR="00D30B5A" w:rsidRDefault="00D30B5A" w:rsidP="00A9016D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A9016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F683A33" w14:textId="0F3B6B07" w:rsidR="00E20D88" w:rsidRDefault="00E20D88" w:rsidP="00E20D88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F701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>นคร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ใต้ดิน (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UNDERGROUND CITY)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5783E251" w14:textId="0287A21E" w:rsidR="00A9016D" w:rsidRDefault="00E20D88" w:rsidP="00E20D88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8630781" wp14:editId="7A23B8F4">
            <wp:extent cx="6850380" cy="3114675"/>
            <wp:effectExtent l="0" t="0" r="762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82"/>
                    <a:stretch/>
                  </pic:blipFill>
                  <pic:spPr bwMode="auto">
                    <a:xfrm>
                      <a:off x="0" y="0"/>
                      <a:ext cx="6850380" cy="311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A16973" w14:textId="24BC32D7" w:rsidR="00854444" w:rsidRDefault="00854444" w:rsidP="0085444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7C9E7C3B" w14:textId="6E41AD57" w:rsidR="00A9016D" w:rsidRDefault="00E20D88" w:rsidP="00A9016D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นำท่านเดินทาง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ชม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โรงงานเซรามิค (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และ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โรงงานเครื่องประดับ (</w:t>
      </w:r>
      <w:r w:rsidRPr="00BF701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JEWELLY FACTORY)</w:t>
      </w:r>
      <w:r w:rsidRPr="00BF701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72F8E8AB" w14:textId="77777777" w:rsidR="003D3A15" w:rsidRPr="00CC41BF" w:rsidRDefault="003D3A15" w:rsidP="003D3A15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เนื่องจากสมัยก่อนชาวเมืองใช้นกพิราบมีหน้าที่เป็นผู้ส่งสารสำคัญในแถบละแวกนั้น และยังเป็นสัตว์เลี้ยงอีกด้วย</w:t>
      </w:r>
    </w:p>
    <w:p w14:paraId="7C28F8CD" w14:textId="42C3E4FA" w:rsidR="003D3A15" w:rsidRPr="00396B85" w:rsidRDefault="003D3A15" w:rsidP="003D3A15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3D3A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หุบเขาอุซิซา</w:t>
      </w:r>
      <w:proofErr w:type="spellStart"/>
      <w:r w:rsidRPr="003D3A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ร์</w:t>
      </w:r>
      <w:proofErr w:type="spellEnd"/>
      <w:r w:rsidRPr="003D3A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3D3A1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UCHISAR VALLEY)</w:t>
      </w:r>
      <w:r w:rsidRPr="003D3A15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</w:t>
      </w:r>
      <w:proofErr w:type="spellStart"/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คือ บริเวณที่สูงที่สุดของบริเวณโดยรอบ ดังนั้นในอดีตอุซิซา</w:t>
      </w:r>
      <w:proofErr w:type="spellStart"/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21604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7DC7EF4" w14:textId="0EF30044" w:rsidR="00FC11AB" w:rsidRPr="00A9016D" w:rsidRDefault="003D3A15" w:rsidP="003D3A1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395C3CE0" wp14:editId="229833D8">
            <wp:simplePos x="0" y="0"/>
            <wp:positionH relativeFrom="column">
              <wp:posOffset>123825</wp:posOffset>
            </wp:positionH>
            <wp:positionV relativeFrom="paragraph">
              <wp:posOffset>0</wp:posOffset>
            </wp:positionV>
            <wp:extent cx="6743700" cy="3238500"/>
            <wp:effectExtent l="0" t="0" r="0" b="0"/>
            <wp:wrapThrough wrapText="bothSides">
              <wp:wrapPolygon edited="0">
                <wp:start x="0" y="0"/>
                <wp:lineTo x="0" y="21473"/>
                <wp:lineTo x="21539" y="21473"/>
                <wp:lineTo x="21539" y="0"/>
                <wp:lineTo x="0" y="0"/>
              </wp:wrapPolygon>
            </wp:wrapThrough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1AB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FC11AB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9016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="00FC11AB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08FDF9BF" w14:textId="0E0A0EFF" w:rsidR="00E20D88" w:rsidRPr="00FC11AB" w:rsidRDefault="00E20D88" w:rsidP="00E20D88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MINIA </w:t>
      </w:r>
      <w:r w:rsidR="003D3A15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CAVE HOTEL</w:t>
      </w:r>
      <w:r w:rsidRPr="00E601D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, CAPPADOCIA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14:paraId="3DAAFA1D" w14:textId="33909961" w:rsidR="00FC11AB" w:rsidRDefault="00FC11AB" w:rsidP="00FC11A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61B43C0" w14:textId="73BF7AEE" w:rsidR="00FC11AB" w:rsidRPr="00FC11AB" w:rsidRDefault="00FC11AB" w:rsidP="00FC11AB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>DAY 5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96B85" w:rsidRPr="006C2824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คอนย่า </w:t>
      </w:r>
      <w:r w:rsidR="003D3A15" w:rsidRPr="00D05CB3">
        <w:rPr>
          <w:rFonts w:ascii="Browallia New" w:hAnsi="Browallia New" w:cs="Browallia New"/>
          <w:b/>
          <w:bCs/>
          <w:sz w:val="40"/>
          <w:szCs w:val="40"/>
          <w:cs/>
        </w:rPr>
        <w:t>พิพิธภัณฑ์เมฟลาน่า - ปา</w:t>
      </w:r>
      <w:proofErr w:type="spellStart"/>
      <w:r w:rsidR="003D3A15" w:rsidRPr="00D05CB3">
        <w:rPr>
          <w:rFonts w:ascii="Browallia New" w:hAnsi="Browallia New" w:cs="Browallia New"/>
          <w:b/>
          <w:bCs/>
          <w:sz w:val="40"/>
          <w:szCs w:val="40"/>
          <w:cs/>
        </w:rPr>
        <w:t>มุค</w:t>
      </w:r>
      <w:proofErr w:type="spellEnd"/>
      <w:r w:rsidR="003D3A15" w:rsidRPr="00D05CB3">
        <w:rPr>
          <w:rFonts w:ascii="Browallia New" w:hAnsi="Browallia New" w:cs="Browallia New"/>
          <w:b/>
          <w:bCs/>
          <w:sz w:val="40"/>
          <w:szCs w:val="40"/>
          <w:cs/>
        </w:rPr>
        <w:t>คา</w:t>
      </w:r>
      <w:proofErr w:type="spellStart"/>
      <w:r w:rsidR="003D3A15" w:rsidRPr="00D05CB3">
        <w:rPr>
          <w:rFonts w:ascii="Browallia New" w:hAnsi="Browallia New" w:cs="Browallia New"/>
          <w:b/>
          <w:bCs/>
          <w:sz w:val="40"/>
          <w:szCs w:val="40"/>
          <w:cs/>
        </w:rPr>
        <w:t>เล</w:t>
      </w:r>
      <w:proofErr w:type="spellEnd"/>
      <w:r w:rsidR="003D3A15" w:rsidRPr="00D05CB3">
        <w:rPr>
          <w:rFonts w:ascii="Browallia New" w:hAnsi="Browallia New" w:cs="Browallia New"/>
          <w:b/>
          <w:bCs/>
          <w:sz w:val="40"/>
          <w:szCs w:val="40"/>
          <w:cs/>
        </w:rPr>
        <w:t>่</w:t>
      </w:r>
      <w:r w:rsidR="00396B8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96B8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96B8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96B8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96B8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    </w:t>
      </w:r>
    </w:p>
    <w:p w14:paraId="50966400" w14:textId="77777777" w:rsidR="003D3A15" w:rsidRPr="00D30B5A" w:rsidRDefault="003D3A15" w:rsidP="003D3A15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34873D6D" w14:textId="77777777" w:rsidR="003D3A15" w:rsidRDefault="003D3A15" w:rsidP="003D3A15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โปรแกรมจะต้องออกจากโรงแรม ประมาณ 05.00 น. โดยมีรถท้องถิ่นมารับไปขึ้นบอลลูน เพื่อชมความสวยงามของเมือง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250 เหรียญดอลล่า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ร์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434C47E1" w14:textId="77777777" w:rsidR="003D3A15" w:rsidRDefault="003D3A15" w:rsidP="003D3A15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lastRenderedPageBreak/>
        <w:drawing>
          <wp:inline distT="0" distB="0" distL="0" distR="0" wp14:anchorId="47D4695F" wp14:editId="3ADB4158">
            <wp:extent cx="5073163" cy="253047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6E4EF0" w14:textId="77777777" w:rsidR="003D3A15" w:rsidRDefault="003D3A15" w:rsidP="003D3A15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บริเวณภาคพื้นดินในบริเวณที่รถเล็กสามารถตะลุยไปได้ ใช้เวลาอยู่บนรถจี๊ป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จี๊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ปอยู่ที่ ท่านละ 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02D742FB" w14:textId="77777777" w:rsidR="003D3A15" w:rsidRDefault="003D3A15" w:rsidP="003D3A15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0866B306" wp14:editId="66EEAFCA">
            <wp:extent cx="3948453" cy="24688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969" cy="24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138FB" w14:textId="77777777" w:rsidR="003D3A15" w:rsidRPr="00D30B5A" w:rsidRDefault="003D3A15" w:rsidP="003D3A15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5663A597" w14:textId="77777777" w:rsidR="003D3A15" w:rsidRDefault="003D3A15" w:rsidP="003D3A15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6DDAC494" wp14:editId="7CB446B1">
            <wp:extent cx="4000500" cy="2667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AB6FC" w14:textId="70342E8C" w:rsidR="00FC11AB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77F0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A801569" w14:textId="3F49139E" w:rsidR="003D3A15" w:rsidRDefault="003D3A15" w:rsidP="003D3A15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เมืองคอนย่า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KONYA)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BA11D3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4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ชั่วโมง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>)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ซึ่งเคยเป็นเมืองหลวงของอาณาจักร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เซล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จุก ระยะทาง 400 กิโลเมตร ระหว่างทางแวะชม ที่พักของกองคาราวานในสมัยโบราณ (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Caravansarai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สมัยออตโตมัน</w:t>
      </w:r>
    </w:p>
    <w:p w14:paraId="0DC5C8F4" w14:textId="313DF92B" w:rsidR="003D3A15" w:rsidRDefault="003D3A15" w:rsidP="003D3A15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พิพิธภัณฑ์เมฟลาน่า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MEVLANA MUSEUM)</w:t>
      </w:r>
      <w:r w:rsidRPr="00D30B5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14:paraId="71825C7A" w14:textId="57C77247" w:rsidR="003D3A15" w:rsidRPr="00396B85" w:rsidRDefault="003D3A15" w:rsidP="003D3A15">
      <w:pPr>
        <w:spacing w:after="0"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40CCD88" wp14:editId="2303697B">
            <wp:extent cx="5041516" cy="2644140"/>
            <wp:effectExtent l="0" t="0" r="6985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19181410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0"/>
                    <a:stretch/>
                  </pic:blipFill>
                  <pic:spPr bwMode="auto">
                    <a:xfrm>
                      <a:off x="0" y="0"/>
                      <a:ext cx="5044427" cy="26456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D71712" w14:textId="788D1765" w:rsidR="003D3A15" w:rsidRPr="006177F0" w:rsidRDefault="003D3A15" w:rsidP="003D3A1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1E12EC9" w14:textId="1F3B5D35" w:rsidR="006177F0" w:rsidRPr="006177F0" w:rsidRDefault="00396B85" w:rsidP="00396B85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เมืองปา</w:t>
      </w:r>
      <w:proofErr w:type="spellStart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มุค</w:t>
      </w:r>
      <w:proofErr w:type="spellEnd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คา</w:t>
      </w:r>
      <w:proofErr w:type="spellStart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เล</w:t>
      </w:r>
      <w:proofErr w:type="spellEnd"/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่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</w:rPr>
        <w:t>PAMUKKALE)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ชั่วโมง) </w:t>
      </w:r>
      <w:r w:rsidRPr="00D30B5A">
        <w:rPr>
          <w:rFonts w:ascii="Browallia New" w:hAnsi="Browallia New" w:cs="Browallia New"/>
          <w:sz w:val="32"/>
          <w:szCs w:val="32"/>
          <w:cs/>
        </w:rPr>
        <w:t>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494DCE32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1B4278EC" w14:textId="5EE2A9A2" w:rsidR="001B5B5D" w:rsidRDefault="001B5B5D" w:rsidP="001B5B5D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TRIPOLIS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892847E" w14:textId="67F1AB0A" w:rsidR="001B5B5D" w:rsidRDefault="001B5B5D" w:rsidP="001B5B5D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14:paraId="319A1CD0" w14:textId="734FAD4E" w:rsidR="001B5B5D" w:rsidRPr="00FC11AB" w:rsidRDefault="001B5B5D" w:rsidP="001B5B5D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9F2420" w:rsidRPr="00BA11D3">
        <w:rPr>
          <w:rFonts w:ascii="Browallia New" w:hAnsi="Browallia New" w:cs="Browallia New"/>
          <w:b/>
          <w:bCs/>
          <w:sz w:val="40"/>
          <w:szCs w:val="40"/>
          <w:cs/>
        </w:rPr>
        <w:t>ปราสาทปุยฝ้าย – เมืองเฮียราโพ</w:t>
      </w:r>
      <w:proofErr w:type="spellStart"/>
      <w:r w:rsidR="009F2420" w:rsidRPr="00BA11D3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="009F2420" w:rsidRPr="00BA11D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เมืองเอฟ</w:t>
      </w:r>
      <w:proofErr w:type="spellStart"/>
      <w:r w:rsidR="009F2420" w:rsidRPr="00BA11D3">
        <w:rPr>
          <w:rFonts w:ascii="Browallia New" w:hAnsi="Browallia New" w:cs="Browallia New"/>
          <w:b/>
          <w:bCs/>
          <w:sz w:val="40"/>
          <w:szCs w:val="40"/>
          <w:cs/>
        </w:rPr>
        <w:t>ฟิซุส</w:t>
      </w:r>
      <w:proofErr w:type="spellEnd"/>
      <w:r w:rsidRPr="00F25F2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9F2420" w:rsidRPr="00BA11D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9F242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="009F2420">
        <w:rPr>
          <w:rFonts w:ascii="Browallia New" w:hAnsi="Browallia New" w:cs="Browallia New" w:hint="cs"/>
          <w:b/>
          <w:bCs/>
          <w:sz w:val="40"/>
          <w:szCs w:val="40"/>
          <w:cs/>
        </w:rPr>
        <w:t>อิซ</w:t>
      </w:r>
      <w:proofErr w:type="spellEnd"/>
      <w:r w:rsidR="009F2420">
        <w:rPr>
          <w:rFonts w:ascii="Browallia New" w:hAnsi="Browallia New" w:cs="Browallia New" w:hint="cs"/>
          <w:b/>
          <w:bCs/>
          <w:sz w:val="40"/>
          <w:szCs w:val="40"/>
          <w:cs/>
        </w:rPr>
        <w:t>เมีย</w:t>
      </w:r>
      <w:proofErr w:type="spellStart"/>
      <w:r w:rsidR="009F2420">
        <w:rPr>
          <w:rFonts w:ascii="Browallia New" w:hAnsi="Browallia New" w:cs="Browallia New" w:hint="cs"/>
          <w:b/>
          <w:bCs/>
          <w:sz w:val="40"/>
          <w:szCs w:val="40"/>
          <w:cs/>
        </w:rPr>
        <w:t>ร์</w:t>
      </w:r>
      <w:proofErr w:type="spellEnd"/>
      <w:r w:rsidRPr="00F25F2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 w:rsidR="009F242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="009F2420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9F242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</w:p>
    <w:p w14:paraId="0050354D" w14:textId="77777777" w:rsidR="001B5B5D" w:rsidRPr="008A03F6" w:rsidRDefault="001B5B5D" w:rsidP="001B5B5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F494034" w14:textId="244806C7" w:rsidR="00396B85" w:rsidRPr="00AB65FE" w:rsidRDefault="00396B85" w:rsidP="00396B85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ฟิ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เธียร์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อร์ขนาดใหญ่ วิหารอพอล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 สุสานโรมันโบราณ เป็นต้น</w:t>
      </w:r>
      <w:r w:rsidR="009F2420">
        <w:rPr>
          <w:rFonts w:ascii="Browallia New" w:hAnsi="Browallia New" w:cs="Browallia New"/>
          <w:sz w:val="32"/>
          <w:szCs w:val="32"/>
        </w:rPr>
        <w:t xml:space="preserve"> </w:t>
      </w:r>
      <w:r w:rsidR="009F2420"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="009F2420"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="009F2420"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9F2420"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ที่เป็นสินค้าขึ้นชื่อของเมืองตุรกี ให้ท่านได้เลือกซื้อสินค้าคุณภาพดีจากโรงานผู้ผลิต</w:t>
      </w:r>
    </w:p>
    <w:p w14:paraId="02258F61" w14:textId="77777777" w:rsidR="00C179A6" w:rsidRDefault="00C179A6" w:rsidP="00C179A6">
      <w:pPr>
        <w:spacing w:after="0" w:line="240" w:lineRule="auto"/>
        <w:ind w:left="1134" w:firstLine="36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28EB41" wp14:editId="400DC20A">
            <wp:extent cx="5625465" cy="2889857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5627700" cy="2891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3EF98C" w14:textId="1AEFF20D" w:rsidR="001B5B5D" w:rsidRPr="008A03F6" w:rsidRDefault="001B5B5D" w:rsidP="001B5B5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7690FB82" w14:textId="357B71E3" w:rsidR="00396B85" w:rsidRPr="00AB65FE" w:rsidRDefault="001B5B5D" w:rsidP="00396B8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396B85"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</w:t>
      </w:r>
      <w:proofErr w:type="spellStart"/>
      <w:r w:rsidR="00396B85"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ฟิซุส</w:t>
      </w:r>
      <w:proofErr w:type="spellEnd"/>
      <w:r w:rsidR="00396B85"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="00396B85"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="00396B85"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</w:t>
      </w:r>
      <w:proofErr w:type="spellStart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ฟิซุ</w:t>
      </w:r>
      <w:proofErr w:type="spellEnd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</w:t>
      </w:r>
      <w:proofErr w:type="spellStart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</w:t>
      </w:r>
      <w:proofErr w:type="spellStart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อา</w:t>
      </w:r>
      <w:proofErr w:type="spellStart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ควิ</w:t>
      </w:r>
      <w:proofErr w:type="spellEnd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 อุทิศให้กับบิดา ชื่อ ติ</w:t>
      </w:r>
      <w:proofErr w:type="spellStart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="00396B85"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ในปี657-660และได้ฝังโลงศพของบิดาที่ทำจากหินเอาไว้ใต้หอสมุดแห่งนี้</w:t>
      </w:r>
    </w:p>
    <w:p w14:paraId="45030A48" w14:textId="77777777" w:rsidR="00C179A6" w:rsidRDefault="00396B85" w:rsidP="005117E2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570B2CF7" w14:textId="77777777" w:rsidR="00C179A6" w:rsidRDefault="00C179A6" w:rsidP="005117E2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02132C2" w14:textId="77777777" w:rsidR="00C179A6" w:rsidRDefault="00C179A6" w:rsidP="005117E2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FB44C4C" w14:textId="77777777" w:rsidR="00C179A6" w:rsidRDefault="00C179A6" w:rsidP="005117E2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506F017" w14:textId="149F22D1" w:rsidR="00C179A6" w:rsidRDefault="00C179A6" w:rsidP="00C179A6">
      <w:pPr>
        <w:tabs>
          <w:tab w:val="left" w:pos="1418"/>
        </w:tabs>
        <w:spacing w:after="0" w:line="240" w:lineRule="auto"/>
        <w:ind w:left="1134" w:firstLine="36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075B48" wp14:editId="4DF956FA">
            <wp:extent cx="5474970" cy="2378571"/>
            <wp:effectExtent l="0" t="0" r="0" b="31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5488273" cy="238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61A844" w14:textId="716DDFD2" w:rsidR="00396B85" w:rsidRDefault="00C179A6" w:rsidP="005117E2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5117E2"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5117E2"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โรงงานผลิตเครื่องหนัง (</w:t>
      </w:r>
      <w:r w:rsidR="005117E2" w:rsidRPr="00BA11D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LEATHER FACTORY)</w:t>
      </w:r>
      <w:r w:rsidR="005117E2" w:rsidRPr="00BA11D3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="005117E2" w:rsidRPr="00500AA9">
        <w:rPr>
          <w:rFonts w:ascii="Browallia New" w:eastAsia="Cordia New" w:hAnsi="Browallia New" w:cs="Browallia New"/>
          <w:sz w:val="32"/>
          <w:szCs w:val="32"/>
          <w:cs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="005117E2" w:rsidRPr="00500AA9">
        <w:rPr>
          <w:rFonts w:ascii="Browallia New" w:eastAsia="Cordia New" w:hAnsi="Browallia New" w:cs="Browallia New"/>
          <w:sz w:val="32"/>
          <w:szCs w:val="32"/>
        </w:rPr>
        <w:t xml:space="preserve">VERSACE , PRADA , MICHAEL KORS </w:t>
      </w:r>
      <w:r w:rsidR="005117E2" w:rsidRPr="00500AA9">
        <w:rPr>
          <w:rFonts w:ascii="Browallia New" w:eastAsia="Cordia New" w:hAnsi="Browallia New" w:cs="Browallia New"/>
          <w:sz w:val="32"/>
          <w:szCs w:val="32"/>
          <w:cs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14:paraId="0F9C2601" w14:textId="42D871DC" w:rsidR="009F2420" w:rsidRPr="009F2420" w:rsidRDefault="009F2420" w:rsidP="009F2420">
      <w:pPr>
        <w:spacing w:after="0" w:line="240" w:lineRule="auto"/>
        <w:ind w:left="1134"/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F2420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proofErr w:type="spellStart"/>
      <w:r w:rsidRPr="009F2420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อิซ</w:t>
      </w:r>
      <w:proofErr w:type="spellEnd"/>
      <w:r w:rsidRPr="009F2420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เมีย</w:t>
      </w:r>
      <w:proofErr w:type="spellStart"/>
      <w:r w:rsidRPr="009F2420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ร์</w:t>
      </w:r>
      <w:proofErr w:type="spellEnd"/>
      <w:r w:rsidRPr="009F2420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(</w:t>
      </w:r>
      <w:r w:rsidRPr="009F2420">
        <w:rPr>
          <w:rFonts w:ascii="Browallia New" w:hAnsi="Browallia New" w:cs="Browallia New" w:hint="cs"/>
          <w:b/>
          <w:bCs/>
          <w:color w:val="0000FF"/>
          <w:sz w:val="32"/>
          <w:szCs w:val="32"/>
        </w:rPr>
        <w:t>IZMIR</w:t>
      </w:r>
      <w:r w:rsidRPr="009F2420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</w:rPr>
        <w:t>)</w:t>
      </w:r>
      <w:r w:rsidRPr="009F2420">
        <w:rPr>
          <w:rFonts w:ascii="Browallia New" w:eastAsia="Cordia New" w:hAnsi="Browallia New" w:cs="Browallia New" w:hint="cs"/>
          <w:color w:val="0000FF"/>
          <w:sz w:val="32"/>
          <w:szCs w:val="32"/>
        </w:rPr>
        <w:t xml:space="preserve"> </w:t>
      </w:r>
      <w:r w:rsidRPr="009F2420">
        <w:rPr>
          <w:rFonts w:ascii="Browallia New" w:eastAsia="Cordia New" w:hAnsi="Browallia New" w:cs="Browallia New" w:hint="cs"/>
          <w:sz w:val="32"/>
          <w:szCs w:val="32"/>
          <w:cs/>
        </w:rPr>
        <w:t xml:space="preserve"> เป็นเมืองริมทะเลที่มีประชากรหนาแน่น เป็นเมืองอันดับสามที่มีประชากรมากที่สุดในประเทศตุรกี เป็นรองแค่อิส</w:t>
      </w:r>
      <w:proofErr w:type="spellStart"/>
      <w:r w:rsidRPr="009F2420">
        <w:rPr>
          <w:rFonts w:ascii="Browallia New" w:eastAsia="Cordia New" w:hAnsi="Browallia New" w:cs="Browallia New" w:hint="cs"/>
          <w:sz w:val="32"/>
          <w:szCs w:val="32"/>
          <w:cs/>
        </w:rPr>
        <w:t>ตั</w:t>
      </w:r>
      <w:proofErr w:type="spellEnd"/>
      <w:r w:rsidRPr="009F2420">
        <w:rPr>
          <w:rFonts w:ascii="Browallia New" w:eastAsia="Cordia New" w:hAnsi="Browallia New" w:cs="Browallia New" w:hint="cs"/>
          <w:sz w:val="32"/>
          <w:szCs w:val="32"/>
          <w:cs/>
        </w:rPr>
        <w:t>นบ</w:t>
      </w:r>
      <w:proofErr w:type="spellStart"/>
      <w:r w:rsidRPr="009F2420">
        <w:rPr>
          <w:rFonts w:ascii="Browallia New" w:eastAsia="Cordia New" w:hAnsi="Browallia New" w:cs="Browallia New" w:hint="cs"/>
          <w:sz w:val="32"/>
          <w:szCs w:val="32"/>
          <w:cs/>
        </w:rPr>
        <w:t>ูล</w:t>
      </w:r>
      <w:proofErr w:type="spellEnd"/>
      <w:r w:rsidRPr="009F2420">
        <w:rPr>
          <w:rFonts w:ascii="Browallia New" w:eastAsia="Cordia New" w:hAnsi="Browallia New" w:cs="Browallia New" w:hint="cs"/>
          <w:sz w:val="32"/>
          <w:szCs w:val="32"/>
          <w:cs/>
        </w:rPr>
        <w:t>กับอังการา</w:t>
      </w:r>
    </w:p>
    <w:p w14:paraId="119840F6" w14:textId="1B0FB8A4" w:rsidR="001B5B5D" w:rsidRPr="006177F0" w:rsidRDefault="001B5B5D" w:rsidP="001B5B5D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1900D03F" w14:textId="1BBE3F2E" w:rsidR="001B5B5D" w:rsidRDefault="001B5B5D" w:rsidP="001B5B5D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396B85">
        <w:rPr>
          <w:rFonts w:ascii="Browallia New" w:hAnsi="Browallia New" w:cs="Browallia New"/>
          <w:b/>
          <w:bCs/>
          <w:color w:val="0000FF"/>
          <w:sz w:val="32"/>
          <w:szCs w:val="32"/>
        </w:rPr>
        <w:t>RAMADA KEMALPASA TEMENNI EVI , IZ</w:t>
      </w:r>
      <w:r w:rsidR="009F242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MIR </w:t>
      </w:r>
      <w:r w:rsidR="00396B85"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396B85">
        <w:rPr>
          <w:rFonts w:ascii="Browallia New" w:hAnsi="Browallia New" w:cs="Browallia New"/>
          <w:b/>
          <w:bCs/>
          <w:sz w:val="32"/>
          <w:szCs w:val="32"/>
        </w:rPr>
        <w:t>4</w:t>
      </w:r>
      <w:r w:rsidR="00396B85"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396B85"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 </w:t>
      </w:r>
    </w:p>
    <w:p w14:paraId="3A4EEF93" w14:textId="230A464B" w:rsidR="001126EA" w:rsidRPr="00FC11AB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7FA807" w14:textId="1F85D2E8" w:rsidR="00FC11AB" w:rsidRPr="00FC11AB" w:rsidRDefault="00FC11AB" w:rsidP="004A5F82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1B5B5D">
        <w:rPr>
          <w:rFonts w:ascii="Browallia New" w:hAnsi="Browallia New" w:cs="Browallia New"/>
          <w:b/>
          <w:bCs/>
          <w:sz w:val="40"/>
          <w:szCs w:val="40"/>
        </w:rPr>
        <w:t>7</w:t>
      </w:r>
      <w:r w:rsidR="004A5F82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A5F8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177F0" w:rsidRPr="00390E5C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 w:rsidR="005117E2">
        <w:rPr>
          <w:rFonts w:ascii="Browallia New" w:hAnsi="Browallia New" w:cs="Browallia New" w:hint="cs"/>
          <w:b/>
          <w:bCs/>
          <w:sz w:val="40"/>
          <w:szCs w:val="40"/>
          <w:cs/>
        </w:rPr>
        <w:t>บูซา</w:t>
      </w:r>
      <w:proofErr w:type="spellStart"/>
      <w:r w:rsidR="005117E2">
        <w:rPr>
          <w:rFonts w:ascii="Browallia New" w:hAnsi="Browallia New" w:cs="Browallia New" w:hint="cs"/>
          <w:b/>
          <w:bCs/>
          <w:sz w:val="40"/>
          <w:szCs w:val="40"/>
          <w:cs/>
        </w:rPr>
        <w:t>ร์</w:t>
      </w:r>
      <w:proofErr w:type="spellEnd"/>
      <w:r w:rsidR="006177F0" w:rsidRPr="00390E5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5117E2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B4A2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จุดชมวิวเมืองบูร์ซ่า</w:t>
      </w:r>
      <w:r w:rsidR="005117E2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AB4A21">
        <w:rPr>
          <w:rFonts w:ascii="Browallia New" w:hAnsi="Browallia New" w:cs="Browallia New" w:hint="cs"/>
          <w:b/>
          <w:bCs/>
          <w:sz w:val="40"/>
          <w:szCs w:val="40"/>
          <w:cs/>
        </w:rPr>
        <w:t>หมู่บ้าน</w:t>
      </w:r>
      <w:r w:rsidR="00AB4A21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="00AB4A21">
        <w:rPr>
          <w:rFonts w:ascii="Browallia New" w:hAnsi="Browallia New" w:cs="Browallia New"/>
          <w:b/>
          <w:bCs/>
          <w:sz w:val="40"/>
          <w:szCs w:val="40"/>
        </w:rPr>
        <w:t>Unesco</w:t>
      </w:r>
      <w:proofErr w:type="spellEnd"/>
      <w:r w:rsidR="00AB4A21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="00AB4A21">
        <w:rPr>
          <w:rFonts w:ascii="Browallia New" w:hAnsi="Browallia New" w:cs="Browallia New"/>
          <w:b/>
          <w:bCs/>
          <w:sz w:val="40"/>
          <w:szCs w:val="40"/>
        </w:rPr>
        <w:t>Cumalikizik</w:t>
      </w:r>
      <w:proofErr w:type="spellEnd"/>
      <w:r w:rsidR="00AB4A21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5117E2">
        <w:rPr>
          <w:rFonts w:ascii="Browallia New" w:hAnsi="Browallia New" w:cs="Browallia New"/>
          <w:b/>
          <w:bCs/>
          <w:sz w:val="40"/>
          <w:szCs w:val="40"/>
          <w:cs/>
        </w:rPr>
        <w:t>– อิส</w:t>
      </w:r>
      <w:proofErr w:type="spellStart"/>
      <w:r w:rsidR="005117E2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="005117E2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="005117E2">
        <w:rPr>
          <w:rFonts w:ascii="Browallia New" w:hAnsi="Browallia New" w:cs="Browallia New" w:hint="cs"/>
          <w:b/>
          <w:bCs/>
          <w:sz w:val="40"/>
          <w:szCs w:val="40"/>
          <w:cs/>
        </w:rPr>
        <w:t>ูล</w:t>
      </w:r>
      <w:proofErr w:type="spellEnd"/>
      <w:r w:rsidR="005117E2" w:rsidRPr="006E7F3B">
        <w:rPr>
          <w:rFonts w:ascii="Browallia New" w:hAnsi="Browallia New" w:cs="Browallia New"/>
          <w:b/>
          <w:bCs/>
          <w:sz w:val="40"/>
          <w:szCs w:val="40"/>
          <w:cs/>
        </w:rPr>
        <w:t xml:space="preserve">   </w:t>
      </w:r>
      <w:r w:rsidR="005117E2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117E2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117E2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117E2" w:rsidRPr="006E7F3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5117E2" w:rsidRPr="006E7F3B">
        <w:rPr>
          <w:rFonts w:ascii="Browallia New" w:hAnsi="Browallia New" w:cs="Browallia New"/>
          <w:b/>
          <w:bCs/>
          <w:sz w:val="40"/>
          <w:szCs w:val="40"/>
        </w:rPr>
        <w:t>B/L/</w:t>
      </w:r>
      <w:r w:rsidR="005117E2" w:rsidRPr="006E7F3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117E2" w:rsidRPr="006E7F3B">
        <w:rPr>
          <w:rFonts w:ascii="Browallia New" w:hAnsi="Browallia New" w:cs="Browallia New"/>
          <w:b/>
          <w:bCs/>
          <w:sz w:val="40"/>
          <w:szCs w:val="40"/>
        </w:rPr>
        <w:t>)</w:t>
      </w:r>
      <w:r w:rsidR="005117E2"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</w:p>
    <w:p w14:paraId="6879C11D" w14:textId="77777777" w:rsidR="000447A3" w:rsidRPr="008A03F6" w:rsidRDefault="000447A3" w:rsidP="000447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0DBC33E" w14:textId="33C8D17B" w:rsidR="008A03F6" w:rsidRDefault="004A5F82" w:rsidP="005117E2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="005117E2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5117E2"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เมืองบูร์ซ่า</w:t>
      </w:r>
      <w:proofErr w:type="spellStart"/>
      <w:r w:rsidR="005117E2"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ร์</w:t>
      </w:r>
      <w:proofErr w:type="spellEnd"/>
      <w:r w:rsidR="005117E2"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="005117E2"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BURSA)</w:t>
      </w:r>
      <w:r w:rsidR="005117E2"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="005117E2"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5117E2" w:rsidRPr="00BA11D3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C179A6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="005117E2"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5117E2"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5117E2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เป็นเมืองทางตะวันตกเฉียงเหนือของประเทศตุรกี ห่างจากชายฝั่งทะเลมาร์มะราไปทางทิศตะวันออกเฉียงใต้ 21 กม. เป็นเมืองที่มีประชากรมากเป็นอันดับ 4 ของประเทศ เจริญรุ่งเรืองมากในสมัยจักรวรรดิโรมันและจักรวรรดิ</w:t>
      </w:r>
      <w:proofErr w:type="spellStart"/>
      <w:r w:rsidR="005117E2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ไบ</w:t>
      </w:r>
      <w:proofErr w:type="spellEnd"/>
      <w:r w:rsidR="005117E2"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แซนไทน์ เป็นเมืองหลวงของจักรวรรดิออตโตมันระหว่างปี ค.ศ. 1326 ถึง 1365</w:t>
      </w:r>
    </w:p>
    <w:p w14:paraId="3A191933" w14:textId="7E6EFC8C" w:rsidR="00B850BD" w:rsidRDefault="00B850BD" w:rsidP="005117E2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นำท่านสู่ </w:t>
      </w:r>
      <w:r w:rsidRPr="00B850B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>จุดชมวิวเมืองบูร์ซ่า</w:t>
      </w:r>
      <w:r w:rsidRPr="00B850BD"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ป็นเนินเขาที่สามารถมองเห็นทั้งวิวทั้งเมืองของบูร์ซ่าให้ท่านได้ถ่ายรูปที่สวยงามของเมืองบูร์ซ่าที่มีประวั</w:t>
      </w:r>
      <w:r w:rsidR="00AB4A2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ติศาสตร์เก่าแก่อันยาวนาน</w:t>
      </w:r>
    </w:p>
    <w:p w14:paraId="66059AAB" w14:textId="1DD04221" w:rsidR="00B850BD" w:rsidRPr="00B008CD" w:rsidRDefault="00AB4A21" w:rsidP="00B008CD">
      <w:pPr>
        <w:spacing w:after="0" w:line="240" w:lineRule="auto"/>
        <w:ind w:left="1134" w:firstLine="36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1782BFB" wp14:editId="242E5C2E">
            <wp:extent cx="4857750" cy="32385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52797533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696FB" w14:textId="09139297" w:rsidR="00AB4A21" w:rsidRPr="00AB4A21" w:rsidRDefault="005117E2" w:rsidP="00AB4A21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นำท่านชมความงามของ </w:t>
      </w:r>
      <w:r w:rsidR="00AB4A2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>หมู่บ้านยู</w:t>
      </w:r>
      <w:proofErr w:type="spellStart"/>
      <w:r w:rsidR="00AB4A2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>เนส</w:t>
      </w:r>
      <w:proofErr w:type="spellEnd"/>
      <w:r w:rsidR="00AB4A2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>โก้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="00AB4A21">
        <w:rPr>
          <w:rFonts w:ascii="Browallia New" w:hAnsi="Browallia New" w:cs="Browallia New"/>
          <w:b/>
          <w:bCs/>
          <w:color w:val="0000FF"/>
          <w:sz w:val="32"/>
          <w:szCs w:val="32"/>
        </w:rPr>
        <w:t>CUMALIKIZIK VILLAGE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)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="00AB4A21" w:rsidRPr="00AB4A21">
        <w:rPr>
          <w:rFonts w:ascii="Browallia New" w:hAnsi="Browallia New" w:cs="Browallia New"/>
          <w:sz w:val="32"/>
          <w:szCs w:val="32"/>
          <w:cs/>
          <w:lang w:val="en-GB"/>
        </w:rPr>
        <w:t xml:space="preserve">เมืองนี้เป็น </w:t>
      </w:r>
      <w:r w:rsidR="00AB4A21">
        <w:rPr>
          <w:rFonts w:ascii="Browallia New" w:hAnsi="Browallia New" w:cs="Browallia New"/>
          <w:sz w:val="32"/>
          <w:szCs w:val="32"/>
          <w:lang w:val="en-GB"/>
        </w:rPr>
        <w:t>B</w:t>
      </w:r>
      <w:r w:rsidR="00AB4A21" w:rsidRPr="00AB4A21">
        <w:rPr>
          <w:rFonts w:ascii="Browallia New" w:hAnsi="Browallia New" w:cs="Browallia New"/>
          <w:sz w:val="32"/>
          <w:szCs w:val="32"/>
          <w:lang w:val="en-GB"/>
        </w:rPr>
        <w:t>irth</w:t>
      </w:r>
      <w:r w:rsidR="00AB4A21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AB4A21" w:rsidRPr="00AB4A21">
        <w:rPr>
          <w:rFonts w:ascii="Browallia New" w:hAnsi="Browallia New" w:cs="Browallia New"/>
          <w:sz w:val="32"/>
          <w:szCs w:val="32"/>
          <w:lang w:val="en-GB"/>
        </w:rPr>
        <w:t xml:space="preserve">land of Ottoman empire </w:t>
      </w:r>
      <w:r w:rsidR="00AB4A21" w:rsidRPr="00AB4A21">
        <w:rPr>
          <w:rFonts w:ascii="Browallia New" w:hAnsi="Browallia New" w:cs="Browallia New"/>
          <w:sz w:val="32"/>
          <w:szCs w:val="32"/>
          <w:cs/>
          <w:lang w:val="en-GB"/>
        </w:rPr>
        <w:t xml:space="preserve">ชุมชนชาว </w:t>
      </w:r>
      <w:r w:rsidR="00AB4A21" w:rsidRPr="00AB4A21">
        <w:rPr>
          <w:rFonts w:ascii="Browallia New" w:hAnsi="Browallia New" w:cs="Browallia New"/>
          <w:sz w:val="32"/>
          <w:szCs w:val="32"/>
          <w:lang w:val="en-GB"/>
        </w:rPr>
        <w:t xml:space="preserve">Ottoman </w:t>
      </w:r>
      <w:r w:rsidR="00AB4A21" w:rsidRPr="00AB4A21">
        <w:rPr>
          <w:rFonts w:ascii="Browallia New" w:hAnsi="Browallia New" w:cs="Browallia New"/>
          <w:sz w:val="32"/>
          <w:szCs w:val="32"/>
          <w:cs/>
          <w:lang w:val="en-GB"/>
        </w:rPr>
        <w:t xml:space="preserve">เริ่มตั้งรกร้างก่อตัวอยู่ใน </w:t>
      </w:r>
      <w:r w:rsidR="00AB4A21" w:rsidRPr="00AB4A21">
        <w:rPr>
          <w:rFonts w:ascii="Browallia New" w:hAnsi="Browallia New" w:cs="Browallia New"/>
          <w:sz w:val="32"/>
          <w:szCs w:val="32"/>
          <w:lang w:val="en-GB"/>
        </w:rPr>
        <w:t xml:space="preserve">Bursa </w:t>
      </w:r>
      <w:r w:rsidR="00AB4A21" w:rsidRPr="00AB4A21">
        <w:rPr>
          <w:rFonts w:ascii="Browallia New" w:hAnsi="Browallia New" w:cs="Browallia New"/>
          <w:sz w:val="32"/>
          <w:szCs w:val="32"/>
          <w:cs/>
          <w:lang w:val="en-GB"/>
        </w:rPr>
        <w:t>ซึ่งไม่ไกลจากกรุงคอนสแตนติโนเบิลนัก</w:t>
      </w:r>
    </w:p>
    <w:p w14:paraId="308519B7" w14:textId="720C9568" w:rsidR="00C179A6" w:rsidRPr="00AB4A21" w:rsidRDefault="00AB4A21" w:rsidP="00AB4A21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AB4A21">
        <w:rPr>
          <w:rFonts w:ascii="Browallia New" w:hAnsi="Browallia New" w:cs="Browallia New"/>
          <w:sz w:val="32"/>
          <w:szCs w:val="32"/>
          <w:cs/>
          <w:lang w:val="en-GB"/>
        </w:rPr>
        <w:t>อาคารสถา</w:t>
      </w:r>
      <w:proofErr w:type="spellStart"/>
      <w:r w:rsidRPr="00AB4A21">
        <w:rPr>
          <w:rFonts w:ascii="Browallia New" w:hAnsi="Browallia New" w:cs="Browallia New"/>
          <w:sz w:val="32"/>
          <w:szCs w:val="32"/>
          <w:cs/>
          <w:lang w:val="en-GB"/>
        </w:rPr>
        <w:t>ปัตย์</w:t>
      </w:r>
      <w:proofErr w:type="spellEnd"/>
      <w:r w:rsidRPr="00AB4A21">
        <w:rPr>
          <w:rFonts w:ascii="Browallia New" w:hAnsi="Browallia New" w:cs="Browallia New"/>
          <w:sz w:val="32"/>
          <w:szCs w:val="32"/>
          <w:cs/>
          <w:lang w:val="en-GB"/>
        </w:rPr>
        <w:t>เป็นสไตล์ออตโตมันโบราณเลย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ทีเดียว มีความสวยตามสไตร์ออตโตมันที่ชาวบ้านยังอนุรักษ์ไว้อย่างดีจนทำให้ได้ขึ้นทะเบียนเป็น </w:t>
      </w:r>
      <w:proofErr w:type="spellStart"/>
      <w:r>
        <w:rPr>
          <w:rFonts w:ascii="Browallia New" w:hAnsi="Browallia New" w:cs="Browallia New"/>
          <w:sz w:val="32"/>
          <w:szCs w:val="32"/>
        </w:rPr>
        <w:t>Unesco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เป็นหมู่บ้านทีมีคุณค่าควรมาเยี่ยมชมรอบๆหมู่บ้าน มีร้านค้า </w:t>
      </w:r>
      <w:r>
        <w:rPr>
          <w:rFonts w:ascii="Browallia New" w:hAnsi="Browallia New" w:cs="Browallia New"/>
          <w:sz w:val="32"/>
          <w:szCs w:val="32"/>
        </w:rPr>
        <w:t xml:space="preserve">Café </w:t>
      </w:r>
      <w:r>
        <w:rPr>
          <w:rFonts w:ascii="Browallia New" w:hAnsi="Browallia New" w:cs="Browallia New" w:hint="cs"/>
          <w:sz w:val="32"/>
          <w:szCs w:val="32"/>
          <w:cs/>
        </w:rPr>
        <w:t>และมุมถ่ายรูปมากมาย</w:t>
      </w:r>
    </w:p>
    <w:p w14:paraId="47B2D619" w14:textId="353355D2" w:rsidR="00AB4A21" w:rsidRDefault="00AB4A21" w:rsidP="00AB4A21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F49C205" wp14:editId="13ACAEA7">
            <wp:extent cx="4719320" cy="3146213"/>
            <wp:effectExtent l="0" t="0" r="508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619587158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3192" cy="3148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DC882" w14:textId="4F5ED39C" w:rsidR="000447A3" w:rsidRPr="00C179A6" w:rsidRDefault="000447A3" w:rsidP="00C179A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60948FF3" w14:textId="7D318008" w:rsidR="005117E2" w:rsidRPr="005117E2" w:rsidRDefault="005117E2" w:rsidP="005117E2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ของบอสฟอร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(ฝั่งอนาโตเลีย)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7012CE93" w14:textId="4D24DC4F" w:rsidR="009A5035" w:rsidRPr="00EF4EA3" w:rsidRDefault="009A5035" w:rsidP="009A5035">
      <w:pPr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EF4EA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41B2024D" w14:textId="4A757C36" w:rsidR="000E2016" w:rsidRPr="00D05CB3" w:rsidRDefault="005117E2" w:rsidP="000E201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GOLDENWAY</w:t>
      </w:r>
      <w:r w:rsidRPr="003B0BF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ISTANBUL</w:t>
      </w:r>
      <w:r w:rsidRPr="003B0BF0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14:paraId="2F65522C" w14:textId="7681CC14" w:rsidR="000447A3" w:rsidRPr="003B0BF0" w:rsidRDefault="000447A3" w:rsidP="003B0BF0">
      <w:pPr>
        <w:spacing w:after="0" w:line="240" w:lineRule="auto"/>
        <w:jc w:val="thaiDistribute"/>
        <w:rPr>
          <w:rFonts w:ascii="Browallia New" w:hAnsi="Browallia New" w:cs="Browallia New"/>
          <w:sz w:val="40"/>
          <w:szCs w:val="40"/>
          <w:lang w:val="en-GB"/>
        </w:rPr>
      </w:pPr>
    </w:p>
    <w:p w14:paraId="6D811664" w14:textId="1080D803" w:rsidR="003B0BF0" w:rsidRPr="003B0BF0" w:rsidRDefault="001B5B5D" w:rsidP="009A5035">
      <w:pPr>
        <w:shd w:val="clear" w:color="auto" w:fill="FFC000"/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8</w:t>
      </w:r>
      <w:r w:rsidR="003B0BF0">
        <w:rPr>
          <w:rFonts w:ascii="Browallia New" w:hAnsi="Browallia New" w:cs="Browallia New"/>
          <w:b/>
          <w:bCs/>
          <w:sz w:val="40"/>
          <w:szCs w:val="40"/>
        </w:rPr>
        <w:tab/>
      </w:r>
      <w:r w:rsidR="009A5035" w:rsidRPr="001126EA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="009A5035" w:rsidRPr="001126EA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="009A5035" w:rsidRPr="001126EA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="009A5035" w:rsidRPr="001126EA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="009A5035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(ตุรกี) – </w:t>
      </w:r>
      <w:r w:rsidR="009A5035" w:rsidRPr="00FC11AB">
        <w:rPr>
          <w:rFonts w:ascii="Browallia New" w:hAnsi="Browallia New" w:cs="Browallia New"/>
          <w:b/>
          <w:bCs/>
          <w:sz w:val="40"/>
          <w:szCs w:val="40"/>
          <w:cs/>
        </w:rPr>
        <w:t>พระราชวัง</w:t>
      </w:r>
      <w:r w:rsidR="00B008CD">
        <w:rPr>
          <w:rFonts w:ascii="Browallia New" w:hAnsi="Browallia New" w:cs="Browallia New" w:hint="cs"/>
          <w:b/>
          <w:bCs/>
          <w:sz w:val="40"/>
          <w:szCs w:val="40"/>
          <w:cs/>
        </w:rPr>
        <w:t>ทอปกาปี</w:t>
      </w:r>
      <w:r w:rsidR="009A5035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9A503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บันไดหลากสีย่าน </w:t>
      </w:r>
      <w:r w:rsidR="009A5035">
        <w:rPr>
          <w:rFonts w:ascii="Browallia New" w:hAnsi="Browallia New" w:cs="Browallia New"/>
          <w:b/>
          <w:bCs/>
          <w:sz w:val="40"/>
          <w:szCs w:val="40"/>
        </w:rPr>
        <w:t xml:space="preserve">BALAT </w:t>
      </w:r>
      <w:r w:rsidR="009A5035" w:rsidRPr="00FC11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9A5035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9A5035" w:rsidRPr="00FC11AB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ล่องเรือชมช่องแคบบอสฟอร</w:t>
      </w:r>
      <w:proofErr w:type="spellStart"/>
      <w:r w:rsidR="009A5035" w:rsidRPr="00FC11AB">
        <w:rPr>
          <w:rFonts w:ascii="Browallia New" w:hAnsi="Browallia New" w:cs="Browallia New"/>
          <w:b/>
          <w:bCs/>
          <w:sz w:val="40"/>
          <w:szCs w:val="40"/>
          <w:cs/>
        </w:rPr>
        <w:t>ัส</w:t>
      </w:r>
      <w:proofErr w:type="spellEnd"/>
      <w:r w:rsidR="009A5035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9A5035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9A5035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9A5035" w:rsidRPr="003B0BF0">
        <w:rPr>
          <w:rFonts w:ascii="Browallia New" w:hAnsi="Browallia New" w:cs="Browallia New"/>
          <w:b/>
          <w:bCs/>
          <w:sz w:val="40"/>
          <w:szCs w:val="40"/>
        </w:rPr>
        <w:t xml:space="preserve">BLUE MOSQUE </w:t>
      </w:r>
      <w:r w:rsidR="009A5035"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9A5035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="009A5035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>ฮิป</w:t>
      </w:r>
      <w:proofErr w:type="spellEnd"/>
      <w:r w:rsidR="009A5035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โปโดรม </w:t>
      </w:r>
      <w:r w:rsidR="009A5035" w:rsidRPr="003B0BF0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9A5035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9A5035" w:rsidRPr="003B0BF0">
        <w:rPr>
          <w:rFonts w:ascii="Browallia New" w:hAnsi="Browallia New" w:cs="Browallia New"/>
          <w:b/>
          <w:bCs/>
          <w:sz w:val="40"/>
          <w:szCs w:val="40"/>
          <w:cs/>
        </w:rPr>
        <w:t>วิหารฮาเจ</w:t>
      </w:r>
      <w:proofErr w:type="spellStart"/>
      <w:r w:rsidR="009A5035" w:rsidRPr="003B0BF0">
        <w:rPr>
          <w:rFonts w:ascii="Browallia New" w:hAnsi="Browallia New" w:cs="Browallia New"/>
          <w:b/>
          <w:bCs/>
          <w:sz w:val="40"/>
          <w:szCs w:val="40"/>
          <w:cs/>
        </w:rPr>
        <w:t>ีย</w:t>
      </w:r>
      <w:proofErr w:type="spellEnd"/>
      <w:r w:rsidR="009A5035"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โซเฟีย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  </w:t>
      </w:r>
      <w:r w:rsidR="00CB2F8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9A5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9A503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1F5F1614" w14:textId="4CB38079" w:rsidR="003B0BF0" w:rsidRPr="000E2016" w:rsidRDefault="003B0BF0" w:rsidP="003B0BF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22357FA" w14:textId="77777777" w:rsidR="005117E2" w:rsidRPr="003B0BF0" w:rsidRDefault="005117E2" w:rsidP="005117E2">
      <w:pPr>
        <w:spacing w:after="0" w:line="240" w:lineRule="auto"/>
        <w:ind w:left="414" w:firstLine="720"/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00F2F4CE" w14:textId="77777777" w:rsidR="005117E2" w:rsidRPr="003B0BF0" w:rsidRDefault="005117E2" w:rsidP="005117E2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03A6344B" w14:textId="77777777" w:rsidR="005117E2" w:rsidRPr="003B0BF0" w:rsidRDefault="005117E2" w:rsidP="005117E2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52FC5A67" w14:textId="77777777" w:rsidR="005117E2" w:rsidRDefault="005117E2" w:rsidP="005117E2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065B1634" w14:textId="1D547222" w:rsidR="00CC41BF" w:rsidRPr="005117E2" w:rsidRDefault="00B008CD" w:rsidP="005117E2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6F7763D9" wp14:editId="47798BE9">
            <wp:simplePos x="0" y="0"/>
            <wp:positionH relativeFrom="margin">
              <wp:align>right</wp:align>
            </wp:positionH>
            <wp:positionV relativeFrom="paragraph">
              <wp:posOffset>1929130</wp:posOffset>
            </wp:positionV>
            <wp:extent cx="6856730" cy="3489960"/>
            <wp:effectExtent l="0" t="0" r="1270" b="0"/>
            <wp:wrapTopAndBottom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856730" cy="348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5117E2"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="005117E2"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="005117E2"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="005117E2"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="005117E2"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</w:t>
      </w:r>
      <w:proofErr w:type="spellStart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อาร์เหม</w:t>
      </w:r>
      <w:proofErr w:type="spellStart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(</w:t>
      </w:r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</w:t>
      </w:r>
      <w:proofErr w:type="spellStart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เหม</w:t>
      </w:r>
      <w:proofErr w:type="spellStart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</w:t>
      </w:r>
      <w:proofErr w:type="spellStart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ิซ</w:t>
      </w:r>
      <w:proofErr w:type="spellEnd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นิค ลวดลายเป็นดอกไม้ต่างๆ เช่น กุหลาบ ทิว</w:t>
      </w:r>
      <w:proofErr w:type="spellStart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คา</w:t>
      </w:r>
      <w:proofErr w:type="spellStart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</w:t>
      </w:r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="005117E2"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  <w:r w:rsidR="005117E2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="005117E2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</w:t>
      </w:r>
      <w:proofErr w:type="spellEnd"/>
      <w:r w:rsidR="005117E2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โปโดรม (</w:t>
      </w:r>
      <w:r w:rsidR="005117E2"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="005117E2"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5117E2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</w:t>
      </w:r>
    </w:p>
    <w:p w14:paraId="093A1BC0" w14:textId="77777777" w:rsidR="005117E2" w:rsidRDefault="005117E2" w:rsidP="005117E2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โดยคำว่า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โปส และ โดรโมส ปัจจุบันถูกนำไปใช้ในภาษาฝรั่งเศสด้วย หมายถึง การแข่งขันม้าใจกลางเมืองมอสโค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น่าเสียดายที่เหลือแต่ซากปรักหักพังของ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โปโดรมของกรุงคอนสแตนติโน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เปิล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ในอดีต หรือ อิสตัน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บลู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ฟี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แล้วถูกขนย้ายมาตั้งที่นี่เมื่อ ศตวรรษที่ 4 ปัจจุบันเหลือเพียงครึ่งต้น และเสาต้นสุดท้ายคือ เสา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อิยิปต์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เบลิส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รามิด และมักนิยมหุ้มหรือเคลือบด้วยโลหะ เช่น ทองคำ เหล็ก หรือ ทองแดง เป็นต้น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นัค เป็นต้น บริเวณรอบๆเสาโอ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ลิสก์จะแกะสลักเป็นร่องลึกด้วยอักษรเฮีย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ิฟฟิค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บอกเล่าถึงฟาโรห์ผู้สร้าง และเรื่องราวของการสร้างเพื่อบูชาเทพเจ้า ดังนั้น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154744EF" w14:textId="77777777" w:rsidR="005117E2" w:rsidRPr="00AB65FE" w:rsidRDefault="005117E2" w:rsidP="005117E2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6A2C306E" wp14:editId="3C4AE139">
            <wp:simplePos x="0" y="0"/>
            <wp:positionH relativeFrom="margin">
              <wp:posOffset>76200</wp:posOffset>
            </wp:positionH>
            <wp:positionV relativeFrom="paragraph">
              <wp:posOffset>2379980</wp:posOffset>
            </wp:positionV>
            <wp:extent cx="6858000" cy="3758565"/>
            <wp:effectExtent l="0" t="0" r="0" b="0"/>
            <wp:wrapTopAndBottom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75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ีย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Piere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Loti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คาทอลิก สร้างในสมัยพระเจ้า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จัส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ติเนียน มีหลังคาเป็นยอดกลมแบบโม เสาในโบสถ์เป็นหินอ่อน ภายในติดกระจกสี เมื่อเติ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14:paraId="130568DD" w14:textId="77777777" w:rsidR="00616701" w:rsidRDefault="005117E2" w:rsidP="00616701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พระราชวังทอปกาปี (</w:t>
      </w:r>
      <w:r w:rsidRPr="00E12C43">
        <w:rPr>
          <w:rFonts w:ascii="Browallia New" w:hAnsi="Browallia New" w:cs="Browallia New"/>
          <w:b/>
          <w:bCs/>
          <w:color w:val="0000FF"/>
          <w:sz w:val="32"/>
          <w:szCs w:val="32"/>
        </w:rPr>
        <w:t>TOPKAPI PALACE)</w:t>
      </w:r>
      <w:r w:rsidRPr="00E12C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อังคาร ถ้าตรงวันปิดขอสงวนสิทธิ์พาไป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ช้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อปปิ้งที่ตลาดสไป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ร์ทแ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E12C43">
        <w:rPr>
          <w:rFonts w:ascii="Browallia New" w:hAnsi="Browallia New" w:cs="Browallia New"/>
          <w:sz w:val="32"/>
          <w:szCs w:val="32"/>
          <w:cs/>
        </w:rPr>
        <w:t>ตั้งอยู่ในเขตเมืองเก่าซึ่งถือเป็นเขตประวัติศาสตร์ที่ได้รับการขึ้นทะเบียนเป็นมรดกโลกจากยูเนสโกตั้งแต่ปี ค.ศ. 1985 พระราชวังทอปกา</w:t>
      </w:r>
      <w:proofErr w:type="spellStart"/>
      <w:r w:rsidRPr="00E12C43">
        <w:rPr>
          <w:rFonts w:ascii="Browallia New" w:hAnsi="Browallia New" w:cs="Browallia New"/>
          <w:sz w:val="32"/>
          <w:szCs w:val="32"/>
          <w:cs/>
        </w:rPr>
        <w:t>ปึ</w:t>
      </w:r>
      <w:proofErr w:type="spellEnd"/>
      <w:r w:rsidRPr="00E12C43">
        <w:rPr>
          <w:rFonts w:ascii="Browallia New" w:hAnsi="Browallia New" w:cs="Browallia New"/>
          <w:sz w:val="32"/>
          <w:szCs w:val="32"/>
          <w:cs/>
        </w:rPr>
        <w:t xml:space="preserve"> สร้างขึ้นโดยสุลต่านเมห์เมตที่ 2 ในปี ค.ศ.1459 บนพื้นที่กว้างใหญ่ และมีอาคารขนาดเล็กอีกจำนวนมาก ณ จุดที่สร้างพระราชวังแห่งนี้สามารถมองเห็นช่องแคบบอสฟอร</w:t>
      </w:r>
      <w:proofErr w:type="spellStart"/>
      <w:r w:rsidRPr="00E12C43">
        <w:rPr>
          <w:rFonts w:ascii="Browallia New" w:hAnsi="Browallia New" w:cs="Browallia New"/>
          <w:sz w:val="32"/>
          <w:szCs w:val="32"/>
          <w:cs/>
        </w:rPr>
        <w:t>ัส</w:t>
      </w:r>
      <w:proofErr w:type="spellEnd"/>
      <w:r w:rsidRPr="00E12C43">
        <w:rPr>
          <w:rFonts w:ascii="Browallia New" w:hAnsi="Browallia New" w:cs="Browallia New"/>
          <w:sz w:val="32"/>
          <w:szCs w:val="32"/>
          <w:cs/>
        </w:rPr>
        <w:t>โกลเดนฮอร์นและทะเลมาร์มาร่าได้อย่างชัดเจน ในช่วงที่เจริญสูงสุดของอาณาจักรออตโตมัน พระราชวังแห่งนี้มีราชวงศ์และข้าราชบริพารอาศัยอยู่รวมกันมากถึงสี่พันกว่าคน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12C43">
        <w:rPr>
          <w:rFonts w:ascii="Browallia New" w:hAnsi="Browallia New" w:cs="Browallia New"/>
          <w:sz w:val="32"/>
          <w:szCs w:val="32"/>
          <w:cs/>
        </w:rPr>
        <w:t>นำท่านเข้าชมส่วนของท้องพระโรงที่เป็นที่จัดแสดงทรัพย์สมบัติข้าวของเครื่องใช้ส่วนพระองค์เครื่องเงินต่างๆ มากมาย</w:t>
      </w:r>
      <w:r w:rsidR="0061670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จากนั้นให้ท่านได้สัมผัสบรรยากาศใหม่ ไม่เหมือนใครกับการชมเมืองอ</w:t>
      </w:r>
      <w:r w:rsidR="0061670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รูปแบบสไตล์เมืองเก่า </w:t>
      </w:r>
      <w:r w:rsidR="00616701" w:rsidRPr="009C7A5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ย่าน </w:t>
      </w:r>
      <w:r w:rsidR="00616701" w:rsidRPr="009C7A5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BALAT &amp; FENER</w:t>
      </w:r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ชุมชนชาวยิวเก่าแก่ กว่า 100 ปี ที่อาศัยอยู่ในเขตเมืองเก่าของกรุงอ</w:t>
      </w:r>
      <w:r w:rsidR="0061670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โดยอยู่ฝั่งบริเวณเขตยุโรป ท่านจะได้สัมผัสความคลาสสิคของตึกเก่าที่ปลูกสร้างตามแนวสันเขาเล่นระดับแบบมีเอกลักษณ์ และที่ส</w:t>
      </w:r>
      <w:r w:rsidR="0061670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คัญยังสวยงาม ด้วยสีสันสดใส สะดุดตา น่ามอง จนท</w:t>
      </w:r>
      <w:r w:rsidR="0061670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ให้เกิดเป็นมุมถ่ายรูป</w:t>
      </w:r>
      <w:proofErr w:type="spellStart"/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ชิคๆ</w:t>
      </w:r>
      <w:proofErr w:type="spellEnd"/>
      <w:r w:rsidR="00616701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เก๋ๆ มากมายในเขตชุมชนแห่งนี้ </w:t>
      </w:r>
    </w:p>
    <w:p w14:paraId="523104D6" w14:textId="65A5AA1C" w:rsidR="005117E2" w:rsidRDefault="00616701" w:rsidP="00616701">
      <w:pPr>
        <w:spacing w:after="0" w:line="240" w:lineRule="auto"/>
        <w:ind w:left="1134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F7BF37A" wp14:editId="368E6BA7">
            <wp:extent cx="6118205" cy="38023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65701413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1594" cy="3810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838E4" w14:textId="77777777" w:rsidR="005117E2" w:rsidRDefault="005117E2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340A74" w14:textId="6F868A52" w:rsidR="005117E2" w:rsidRDefault="00616701" w:rsidP="00616701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42D7D972" w14:textId="7F0916E5" w:rsidR="009A0386" w:rsidRDefault="00616701" w:rsidP="009A0386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</w:t>
      </w:r>
      <w:proofErr w:type="spellStart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ัส</w:t>
      </w:r>
      <w:proofErr w:type="spellEnd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เอเซีย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ซึ่งนอกจากความสวยงามแล้ว ช่องแคบบอสฟอร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ยังเป็นจุดยุทธศาสตร์ที่สำคัญยิ่งในการป้องกันประเทศ</w:t>
      </w:r>
      <w:r w:rsidR="009A5035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ตุรกีอีกด้วย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ไม่ว่าจะเป็นพระราชวังโดลมาบา</w:t>
      </w:r>
      <w:proofErr w:type="spellStart"/>
      <w:r w:rsidR="009A5035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="009A5035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เชหรือบ้านเรือนสไตล์ยุโรปของบรรดาเศรษฐีทั้งหลาย</w:t>
      </w:r>
      <w:r w:rsidR="009A5035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9A0386"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AC0546B" wp14:editId="5F733ED9">
            <wp:extent cx="6161405" cy="2990850"/>
            <wp:effectExtent l="0" t="0" r="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210242926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42"/>
                    <a:stretch/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CAC2DA" w14:textId="645335C4" w:rsidR="00616701" w:rsidRDefault="009A5035" w:rsidP="009A5035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เต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อร์กิช ดี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ไลท์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Pr="006E378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คือขนมหวานขึ้นชื่อของประเทศตุรกี ซึ่งคนท้องถิ่นเรียกกันว่า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คุม (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Lokum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อัล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มอน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ด์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วอลน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ัท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ถั่ว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พิส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ชาวตุรกีนิยมทานคู่กับชาร้อน หรือ ชากลิ่นแอปเปิล</w:t>
      </w:r>
    </w:p>
    <w:p w14:paraId="729996C6" w14:textId="1C8BCFF8" w:rsidR="005117E2" w:rsidRPr="009A5035" w:rsidRDefault="009A5035" w:rsidP="009A50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14:paraId="47E55D29" w14:textId="270741F6" w:rsidR="00564151" w:rsidRDefault="00AB4A2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AB4A21">
        <w:rPr>
          <w:rFonts w:ascii="Browallia New" w:hAnsi="Browallia New" w:cs="Browallia New" w:hint="cs"/>
          <w:sz w:val="32"/>
          <w:szCs w:val="32"/>
          <w:cs/>
        </w:rPr>
        <w:t>ได้เวลาอันสมควรพาทุกท่านเข้าสู่สนามบินอิส</w:t>
      </w:r>
      <w:proofErr w:type="spellStart"/>
      <w:r w:rsidRPr="00AB4A21">
        <w:rPr>
          <w:rFonts w:ascii="Browallia New" w:hAnsi="Browallia New" w:cs="Browallia New" w:hint="cs"/>
          <w:sz w:val="32"/>
          <w:szCs w:val="32"/>
          <w:cs/>
        </w:rPr>
        <w:t>ตั</w:t>
      </w:r>
      <w:proofErr w:type="spellEnd"/>
      <w:r w:rsidRPr="00AB4A21">
        <w:rPr>
          <w:rFonts w:ascii="Browallia New" w:hAnsi="Browallia New" w:cs="Browallia New" w:hint="cs"/>
          <w:sz w:val="32"/>
          <w:szCs w:val="32"/>
          <w:cs/>
        </w:rPr>
        <w:t>นบ</w:t>
      </w:r>
      <w:proofErr w:type="spellStart"/>
      <w:r w:rsidRPr="00AB4A21">
        <w:rPr>
          <w:rFonts w:ascii="Browallia New" w:hAnsi="Browallia New" w:cs="Browallia New" w:hint="cs"/>
          <w:sz w:val="32"/>
          <w:szCs w:val="32"/>
          <w:cs/>
        </w:rPr>
        <w:t>ูล</w:t>
      </w:r>
      <w:proofErr w:type="spellEnd"/>
    </w:p>
    <w:p w14:paraId="585CD0B2" w14:textId="743D076F" w:rsidR="00B008CD" w:rsidRPr="00564151" w:rsidRDefault="00B008CD" w:rsidP="00B008C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C7A3C01" w14:textId="77777777" w:rsidR="00B008CD" w:rsidRPr="00AB4A21" w:rsidRDefault="00B008CD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75640F0" w14:textId="77777777" w:rsidR="00AB4A21" w:rsidRPr="00CC41BF" w:rsidRDefault="00AB4A2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938636" w14:textId="33466DEA" w:rsidR="00564151" w:rsidRPr="00564151" w:rsidRDefault="001B5B5D" w:rsidP="0056415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9</w:t>
      </w:r>
      <w:r w:rsidR="00564151">
        <w:rPr>
          <w:rFonts w:ascii="Browallia New" w:hAnsi="Browallia New" w:cs="Browallia New"/>
          <w:b/>
          <w:bCs/>
          <w:sz w:val="40"/>
          <w:szCs w:val="40"/>
        </w:rPr>
        <w:tab/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</w:t>
      </w:r>
      <w:proofErr w:type="gramStart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20826BC3" w14:textId="1B940746" w:rsidR="00827233" w:rsidRDefault="00B008CD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10.10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564151" w:rsidRPr="0056415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564151" w:rsidRPr="00564151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5206D84A" w14:textId="77777777" w:rsidR="006E4900" w:rsidRDefault="006E4900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44"/>
        </w:rPr>
      </w:pPr>
    </w:p>
    <w:p w14:paraId="107D3E3A" w14:textId="77777777" w:rsidR="006E4900" w:rsidRDefault="00BB2826" w:rsidP="000F0164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DA33289" w14:textId="2FC8F543" w:rsidR="00BB2826" w:rsidRDefault="00BB2826" w:rsidP="000F0164">
      <w:pPr>
        <w:spacing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10C2FB30" w14:textId="77777777" w:rsidR="00EA678F" w:rsidRPr="006E4900" w:rsidRDefault="00EA678F" w:rsidP="006E4900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798" w:type="dxa"/>
        <w:tblLook w:val="04A0" w:firstRow="1" w:lastRow="0" w:firstColumn="1" w:lastColumn="0" w:noHBand="0" w:noVBand="1"/>
      </w:tblPr>
      <w:tblGrid>
        <w:gridCol w:w="2695"/>
        <w:gridCol w:w="2693"/>
        <w:gridCol w:w="1276"/>
        <w:gridCol w:w="1417"/>
        <w:gridCol w:w="1391"/>
        <w:gridCol w:w="1306"/>
        <w:gridCol w:w="20"/>
      </w:tblGrid>
      <w:tr w:rsidR="00564151" w:rsidRPr="00CA59BF" w14:paraId="2D7BB11D" w14:textId="77777777" w:rsidTr="00A344AC">
        <w:tc>
          <w:tcPr>
            <w:tcW w:w="10798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564151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A344AC">
        <w:trPr>
          <w:gridAfter w:val="1"/>
          <w:wAfter w:w="20" w:type="dxa"/>
        </w:trPr>
        <w:tc>
          <w:tcPr>
            <w:tcW w:w="269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56415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18558D" w:rsidRPr="00CA59BF" w14:paraId="03F3B9E0" w14:textId="77777777" w:rsidTr="0018558D">
        <w:trPr>
          <w:gridAfter w:val="1"/>
          <w:wAfter w:w="20" w:type="dxa"/>
        </w:trPr>
        <w:tc>
          <w:tcPr>
            <w:tcW w:w="2695" w:type="dxa"/>
            <w:shd w:val="clear" w:color="auto" w:fill="DEEAF6" w:themeFill="accent5" w:themeFillTint="33"/>
          </w:tcPr>
          <w:p w14:paraId="062CF09E" w14:textId="72A3689F" w:rsidR="0018558D" w:rsidRPr="008D4222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66</w:t>
            </w:r>
          </w:p>
        </w:tc>
        <w:tc>
          <w:tcPr>
            <w:tcW w:w="2693" w:type="dxa"/>
            <w:shd w:val="clear" w:color="auto" w:fill="DEEAF6" w:themeFill="accent5" w:themeFillTint="33"/>
          </w:tcPr>
          <w:p w14:paraId="17E3B3B5" w14:textId="77777777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TK065 BKKIST 22.55-05.45</w:t>
            </w:r>
          </w:p>
          <w:p w14:paraId="05179A18" w14:textId="1571DCB5" w:rsidR="0018558D" w:rsidRPr="00CA59BF" w:rsidRDefault="0018558D" w:rsidP="0018558D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TK064 ISTBKK 20.55-10.10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757F4323" w14:textId="3CF9808A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33,999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14:paraId="2E3F8D4D" w14:textId="056D9A83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33,999</w:t>
            </w:r>
          </w:p>
        </w:tc>
        <w:tc>
          <w:tcPr>
            <w:tcW w:w="1391" w:type="dxa"/>
            <w:shd w:val="clear" w:color="auto" w:fill="DEEAF6" w:themeFill="accent5" w:themeFillTint="33"/>
          </w:tcPr>
          <w:p w14:paraId="571C98EA" w14:textId="536908A9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33,999</w:t>
            </w:r>
          </w:p>
        </w:tc>
        <w:tc>
          <w:tcPr>
            <w:tcW w:w="1306" w:type="dxa"/>
            <w:shd w:val="clear" w:color="auto" w:fill="DEEAF6" w:themeFill="accent5" w:themeFillTint="33"/>
          </w:tcPr>
          <w:p w14:paraId="7F232FF5" w14:textId="2562D50E" w:rsidR="0018558D" w:rsidRPr="00505343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18558D" w:rsidRPr="00CA59BF" w14:paraId="61637E68" w14:textId="77777777" w:rsidTr="00EF56D8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</w:tcPr>
          <w:p w14:paraId="0A999FFD" w14:textId="02DD316B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– 23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66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1D7A4C64" w14:textId="77777777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TK065 BKKIST 22.55-05.45</w:t>
            </w:r>
          </w:p>
          <w:p w14:paraId="429B6C99" w14:textId="0308E80D" w:rsidR="0018558D" w:rsidRP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TK064 ISTBKK 20.55-10.10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5FA2128E" w14:textId="626BE7BF" w:rsidR="0018558D" w:rsidRP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34,999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67AEBDC8" w14:textId="6E25AB49" w:rsidR="0018558D" w:rsidRP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34,999</w:t>
            </w:r>
          </w:p>
        </w:tc>
        <w:tc>
          <w:tcPr>
            <w:tcW w:w="1391" w:type="dxa"/>
            <w:shd w:val="clear" w:color="auto" w:fill="FFF2CC" w:themeFill="accent4" w:themeFillTint="33"/>
          </w:tcPr>
          <w:p w14:paraId="35B38696" w14:textId="5FB1C4F0" w:rsidR="0018558D" w:rsidRP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34,999</w:t>
            </w:r>
          </w:p>
        </w:tc>
        <w:tc>
          <w:tcPr>
            <w:tcW w:w="1306" w:type="dxa"/>
            <w:shd w:val="clear" w:color="auto" w:fill="FFF2CC" w:themeFill="accent4" w:themeFillTint="33"/>
          </w:tcPr>
          <w:p w14:paraId="433EF5AB" w14:textId="507DA297" w:rsidR="0018558D" w:rsidRP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18558D" w:rsidRPr="00CA59BF" w14:paraId="261178DA" w14:textId="77777777" w:rsidTr="00EF56D8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</w:tcPr>
          <w:p w14:paraId="40AEC8BA" w14:textId="32A21C73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– 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66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0C4F9C8E" w14:textId="77777777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TK065 BKKIST 22.55-05.45</w:t>
            </w:r>
          </w:p>
          <w:p w14:paraId="0C576F46" w14:textId="65359B72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TK064 ISTBKK 20.55-10.10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115492E5" w14:textId="735E2A19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34,999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74941316" w14:textId="5A6FD6BF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34,999</w:t>
            </w:r>
          </w:p>
        </w:tc>
        <w:tc>
          <w:tcPr>
            <w:tcW w:w="1391" w:type="dxa"/>
            <w:shd w:val="clear" w:color="auto" w:fill="FFF2CC" w:themeFill="accent4" w:themeFillTint="33"/>
          </w:tcPr>
          <w:p w14:paraId="6FAD2029" w14:textId="627E48FA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34,999</w:t>
            </w:r>
          </w:p>
        </w:tc>
        <w:tc>
          <w:tcPr>
            <w:tcW w:w="1306" w:type="dxa"/>
            <w:shd w:val="clear" w:color="auto" w:fill="FFF2CC" w:themeFill="accent4" w:themeFillTint="33"/>
          </w:tcPr>
          <w:p w14:paraId="5FB7B7C2" w14:textId="3D877276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18558D" w:rsidRPr="00CA59BF" w14:paraId="27A160FF" w14:textId="77777777" w:rsidTr="00EF56D8">
        <w:trPr>
          <w:gridAfter w:val="1"/>
          <w:wAfter w:w="20" w:type="dxa"/>
        </w:trPr>
        <w:tc>
          <w:tcPr>
            <w:tcW w:w="2695" w:type="dxa"/>
            <w:shd w:val="clear" w:color="auto" w:fill="FFF2CC" w:themeFill="accent4" w:themeFillTint="33"/>
          </w:tcPr>
          <w:p w14:paraId="7BEE0D8E" w14:textId="2B7440B3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กพ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 66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2B6ED7A5" w14:textId="77777777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TK065 BKKIST 22.55-05.45</w:t>
            </w:r>
          </w:p>
          <w:p w14:paraId="768AFF5D" w14:textId="5653A171" w:rsidR="0018558D" w:rsidRDefault="0018558D" w:rsidP="0018558D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sz w:val="28"/>
              </w:rPr>
              <w:t>TK064 ISTBKK 20.55-10.10</w:t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4D737983" w14:textId="12A59DF7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34,999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620971A0" w14:textId="6D22162D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34,999</w:t>
            </w:r>
          </w:p>
        </w:tc>
        <w:tc>
          <w:tcPr>
            <w:tcW w:w="1391" w:type="dxa"/>
            <w:shd w:val="clear" w:color="auto" w:fill="FFF2CC" w:themeFill="accent4" w:themeFillTint="33"/>
          </w:tcPr>
          <w:p w14:paraId="1F58FB91" w14:textId="227ACADF" w:rsidR="0018558D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34,999</w:t>
            </w:r>
          </w:p>
        </w:tc>
        <w:tc>
          <w:tcPr>
            <w:tcW w:w="1306" w:type="dxa"/>
            <w:shd w:val="clear" w:color="auto" w:fill="FFF2CC" w:themeFill="accent4" w:themeFillTint="33"/>
          </w:tcPr>
          <w:p w14:paraId="33B7A77E" w14:textId="432CA997" w:rsidR="0018558D" w:rsidRPr="00505343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7,500</w:t>
            </w:r>
          </w:p>
        </w:tc>
      </w:tr>
      <w:tr w:rsidR="0018558D" w:rsidRPr="00CA59BF" w14:paraId="77A75215" w14:textId="77777777" w:rsidTr="008D4222">
        <w:trPr>
          <w:trHeight w:val="260"/>
        </w:trPr>
        <w:tc>
          <w:tcPr>
            <w:tcW w:w="10798" w:type="dxa"/>
            <w:gridSpan w:val="7"/>
            <w:shd w:val="clear" w:color="auto" w:fill="FF0000"/>
            <w:vAlign w:val="bottom"/>
          </w:tcPr>
          <w:p w14:paraId="36766902" w14:textId="2BF4AB8D" w:rsidR="0018558D" w:rsidRPr="00BB2826" w:rsidRDefault="0018558D" w:rsidP="0018558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</w:p>
        </w:tc>
      </w:tr>
    </w:tbl>
    <w:p w14:paraId="78E5A75A" w14:textId="275DB69F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8D422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80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77777777" w:rsidR="00BB2826" w:rsidRPr="00BB2826" w:rsidRDefault="00BB2826" w:rsidP="00BB2826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482CDE84" w:rsidR="00BB2826" w:rsidRDefault="00BB2826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ศตุรกี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F2A19B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F2EB4AA" w14:textId="441C442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DD5B32C" w14:textId="3F87579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2723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A47A1E3" w14:textId="7EC76DE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91A4186" w14:textId="4D53DF1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F50BD7E" w14:textId="361E414B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78288E0" w14:textId="5CB7372C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5C9EE30" w14:textId="57D45B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EC38818" w14:textId="4D1E1F8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AA69C4F" w14:textId="77777777" w:rsidR="006E4900" w:rsidRPr="00CA59BF" w:rsidRDefault="006E4900" w:rsidP="006E4900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C76321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032E06D" w14:textId="1E1302E5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AD87DC1" w14:textId="779B5976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8D422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80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E5D2BE1" w14:textId="0E4414E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693D9E" w14:textId="2060C4BD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6D98EF" w14:textId="1D84A2D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0EE0D" w14:textId="5AF17A79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44CEFE92" w14:textId="43D045C5" w:rsidR="006E4900" w:rsidRPr="002314A2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62C5A84A" w:rsidR="002314A2" w:rsidRPr="002314A2" w:rsidRDefault="002314A2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1A1129A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6E490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6E4900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36BF0CE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3E70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4D8DD17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45436126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430BD2D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6E4900">
      <w:pPr>
        <w:pStyle w:val="ListParagraph"/>
        <w:numPr>
          <w:ilvl w:val="0"/>
          <w:numId w:val="10"/>
        </w:num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7777777" w:rsidR="006E4900" w:rsidRDefault="006E4900" w:rsidP="006E4900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003D7F81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04AA4B13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6E4900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6E490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6E490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77777777" w:rsidR="006E4900" w:rsidRPr="00CA59BF" w:rsidRDefault="006E4900" w:rsidP="006E49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56415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3B0BF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126EA">
      <w:pPr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25EAC"/>
    <w:rsid w:val="000447A3"/>
    <w:rsid w:val="00057786"/>
    <w:rsid w:val="000E2016"/>
    <w:rsid w:val="000F0164"/>
    <w:rsid w:val="001126EA"/>
    <w:rsid w:val="0018233F"/>
    <w:rsid w:val="0018558D"/>
    <w:rsid w:val="001A3D23"/>
    <w:rsid w:val="001B5B5D"/>
    <w:rsid w:val="001C0D08"/>
    <w:rsid w:val="001C40CB"/>
    <w:rsid w:val="001C5DAC"/>
    <w:rsid w:val="001F6979"/>
    <w:rsid w:val="001F6EDC"/>
    <w:rsid w:val="002069A5"/>
    <w:rsid w:val="00211AB4"/>
    <w:rsid w:val="002314A2"/>
    <w:rsid w:val="00251B35"/>
    <w:rsid w:val="00267C93"/>
    <w:rsid w:val="002B2F2C"/>
    <w:rsid w:val="0036116F"/>
    <w:rsid w:val="00373BDF"/>
    <w:rsid w:val="00382F88"/>
    <w:rsid w:val="003857FA"/>
    <w:rsid w:val="00396B85"/>
    <w:rsid w:val="003A6B8C"/>
    <w:rsid w:val="003B0BF0"/>
    <w:rsid w:val="003D2661"/>
    <w:rsid w:val="003D3A15"/>
    <w:rsid w:val="003E70B8"/>
    <w:rsid w:val="0042030A"/>
    <w:rsid w:val="004A5F82"/>
    <w:rsid w:val="004C565C"/>
    <w:rsid w:val="00503722"/>
    <w:rsid w:val="005117E2"/>
    <w:rsid w:val="00531322"/>
    <w:rsid w:val="0053447B"/>
    <w:rsid w:val="00545004"/>
    <w:rsid w:val="00564151"/>
    <w:rsid w:val="00616701"/>
    <w:rsid w:val="006177F0"/>
    <w:rsid w:val="00654618"/>
    <w:rsid w:val="006743C0"/>
    <w:rsid w:val="00697320"/>
    <w:rsid w:val="006C27B4"/>
    <w:rsid w:val="006E378A"/>
    <w:rsid w:val="006E4900"/>
    <w:rsid w:val="00797437"/>
    <w:rsid w:val="00820A09"/>
    <w:rsid w:val="00827233"/>
    <w:rsid w:val="00854444"/>
    <w:rsid w:val="00854ACF"/>
    <w:rsid w:val="00854E95"/>
    <w:rsid w:val="008812EF"/>
    <w:rsid w:val="008A03F6"/>
    <w:rsid w:val="008B1754"/>
    <w:rsid w:val="008D4222"/>
    <w:rsid w:val="00901D34"/>
    <w:rsid w:val="0090204B"/>
    <w:rsid w:val="0095294F"/>
    <w:rsid w:val="009A0386"/>
    <w:rsid w:val="009A5035"/>
    <w:rsid w:val="009B33C2"/>
    <w:rsid w:val="009C7A5D"/>
    <w:rsid w:val="009D5452"/>
    <w:rsid w:val="009F2420"/>
    <w:rsid w:val="00A01016"/>
    <w:rsid w:val="00A05B5B"/>
    <w:rsid w:val="00A344AC"/>
    <w:rsid w:val="00A43ED2"/>
    <w:rsid w:val="00A80C82"/>
    <w:rsid w:val="00A9016D"/>
    <w:rsid w:val="00AA4F5A"/>
    <w:rsid w:val="00AB4A21"/>
    <w:rsid w:val="00AC697E"/>
    <w:rsid w:val="00AE6874"/>
    <w:rsid w:val="00B008CD"/>
    <w:rsid w:val="00B25D06"/>
    <w:rsid w:val="00B628F2"/>
    <w:rsid w:val="00B72E51"/>
    <w:rsid w:val="00B82433"/>
    <w:rsid w:val="00B83355"/>
    <w:rsid w:val="00B850BD"/>
    <w:rsid w:val="00BB2826"/>
    <w:rsid w:val="00C179A6"/>
    <w:rsid w:val="00CA7DA8"/>
    <w:rsid w:val="00CB2F8B"/>
    <w:rsid w:val="00CC41BF"/>
    <w:rsid w:val="00CD0CAA"/>
    <w:rsid w:val="00D05CB3"/>
    <w:rsid w:val="00D261F3"/>
    <w:rsid w:val="00D30B5A"/>
    <w:rsid w:val="00DE63A6"/>
    <w:rsid w:val="00E00888"/>
    <w:rsid w:val="00E20D88"/>
    <w:rsid w:val="00E703EB"/>
    <w:rsid w:val="00E81455"/>
    <w:rsid w:val="00EA678F"/>
    <w:rsid w:val="00EF4EA3"/>
    <w:rsid w:val="00EF7A81"/>
    <w:rsid w:val="00F17199"/>
    <w:rsid w:val="00F348BF"/>
    <w:rsid w:val="00F41505"/>
    <w:rsid w:val="00F46A69"/>
    <w:rsid w:val="00FB4537"/>
    <w:rsid w:val="00FC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49B67-AB48-4BAE-A6FC-8213E3460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5246</Words>
  <Characters>29907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2022-09-21T13:03:00Z</cp:lastPrinted>
  <dcterms:created xsi:type="dcterms:W3CDTF">2023-01-13T04:36:00Z</dcterms:created>
  <dcterms:modified xsi:type="dcterms:W3CDTF">2023-01-13T04:36:00Z</dcterms:modified>
</cp:coreProperties>
</file>