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6B6ECDDF" w:rsidR="00F8244A" w:rsidRPr="00F24331" w:rsidRDefault="00886277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E761CF8" wp14:editId="13BA0847">
            <wp:extent cx="6591869" cy="659186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396" cy="6598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B33ED" w14:textId="4FB8F7B2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D6966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D6966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1D6966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F24331" w14:paraId="65DF7C44" w14:textId="77777777" w:rsidTr="007141A3">
        <w:tc>
          <w:tcPr>
            <w:tcW w:w="2250" w:type="dxa"/>
            <w:shd w:val="clear" w:color="auto" w:fill="9999FF"/>
          </w:tcPr>
          <w:p w14:paraId="0963BE81" w14:textId="48C86AFF" w:rsidR="0073544D" w:rsidRPr="007141A3" w:rsidRDefault="001D6966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TG622</w:t>
            </w:r>
          </w:p>
        </w:tc>
        <w:tc>
          <w:tcPr>
            <w:tcW w:w="5130" w:type="dxa"/>
            <w:shd w:val="clear" w:color="auto" w:fill="9999FF"/>
          </w:tcPr>
          <w:p w14:paraId="528FFF34" w14:textId="4D60D6F8" w:rsidR="00F17A5A" w:rsidRPr="007141A3" w:rsidRDefault="001D6966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โอซาก้า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9999FF"/>
          </w:tcPr>
          <w:p w14:paraId="793E4B66" w14:textId="0942B959" w:rsidR="00F17A5A" w:rsidRPr="007141A3" w:rsidRDefault="004309A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23.59 – 07.30</w:t>
            </w:r>
          </w:p>
        </w:tc>
      </w:tr>
      <w:tr w:rsidR="0073544D" w:rsidRPr="00F24331" w14:paraId="73AACFBE" w14:textId="77777777" w:rsidTr="00F24331">
        <w:trPr>
          <w:trHeight w:val="503"/>
        </w:trPr>
        <w:tc>
          <w:tcPr>
            <w:tcW w:w="2250" w:type="dxa"/>
            <w:shd w:val="clear" w:color="auto" w:fill="9900FF"/>
          </w:tcPr>
          <w:p w14:paraId="49AF326A" w14:textId="525AD96B" w:rsidR="0073544D" w:rsidRPr="007141A3" w:rsidRDefault="001D6966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TG677</w:t>
            </w:r>
          </w:p>
        </w:tc>
        <w:tc>
          <w:tcPr>
            <w:tcW w:w="5130" w:type="dxa"/>
            <w:shd w:val="clear" w:color="auto" w:fill="9900FF"/>
          </w:tcPr>
          <w:p w14:paraId="612DF40F" w14:textId="561A62DF" w:rsidR="0073544D" w:rsidRPr="007141A3" w:rsidRDefault="001D6966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4309AB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9900FF"/>
          </w:tcPr>
          <w:p w14:paraId="3AF8BE56" w14:textId="0D8992D6" w:rsidR="0073544D" w:rsidRPr="007141A3" w:rsidRDefault="001D6966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17.25 – 21.55</w:t>
            </w:r>
          </w:p>
        </w:tc>
      </w:tr>
    </w:tbl>
    <w:p w14:paraId="7AF09871" w14:textId="3D7BBF00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8D42AF" w:rsidRPr="00F24331">
        <w:rPr>
          <w:rFonts w:ascii="Browallia New" w:hAnsi="Browallia New" w:cs="Browallia New"/>
          <w:sz w:val="32"/>
          <w:szCs w:val="32"/>
          <w:cs/>
        </w:rPr>
        <w:t>20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1D6966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644FE8E5" w14:textId="79CAE788" w:rsidR="004776EF" w:rsidRDefault="00791557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099241E" wp14:editId="1479B390">
            <wp:extent cx="6930691" cy="1504950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634" cy="1507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F24331" w14:paraId="76D27D09" w14:textId="77777777" w:rsidTr="00F243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9999FF"/>
            <w:vAlign w:val="center"/>
          </w:tcPr>
          <w:p w14:paraId="749E4538" w14:textId="70A83B76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</w:t>
            </w:r>
            <w:r w:rsidR="001D6966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080791B5" w:rsidR="00F24331" w:rsidRDefault="001D6966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BF70D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</w:t>
      </w:r>
      <w:r w:rsidR="00F34AF5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สุวรรณภูมิ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F24331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75C8DE7F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1D6966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38374C3" w14:textId="556861E1" w:rsidR="00BF70D3" w:rsidRPr="00F24331" w:rsidRDefault="00BF70D3" w:rsidP="00BF70D3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23.59</w:t>
      </w:r>
      <w:r w:rsidR="001D6966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Pr="00F24331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="001D6966" w:rsidRPr="00BF70D3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="001D6966" w:rsidRPr="00BF70D3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D6966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TG622</w:t>
      </w:r>
      <w:r w:rsidR="00014EF4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812130" w:rsidRPr="00F24331" w14:paraId="4AC06CA3" w14:textId="77777777" w:rsidTr="00F243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E9B855F" w14:textId="332A7EB1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D6966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848" w:type="dxa"/>
            <w:shd w:val="clear" w:color="auto" w:fill="9999FF"/>
            <w:vAlign w:val="center"/>
          </w:tcPr>
          <w:p w14:paraId="2F8CE1D5" w14:textId="1BB3C86F" w:rsidR="00812130" w:rsidRPr="00F24331" w:rsidRDefault="00A610CF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โอซาก้า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1D6966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8B464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ปราสาทโอซาก้า – ย่านชินไซบาชิ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</w:t>
            </w:r>
            <w:r w:rsidR="00125E4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เกียวโต –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สวนป่าไผ่อราชิยาม่า – วัดคิโยมิสึ – </w:t>
            </w:r>
            <w:r w:rsidR="00F2433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ศาลเจ้าฟูชิมิ อินาริ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F70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</w:t>
            </w:r>
            <w:r w:rsidR="002777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BF70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14EF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</w:t>
            </w:r>
            <w:r w:rsidR="00BF70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5519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D6966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D6966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FF94C4B" w14:textId="6BB819C3" w:rsidR="00616030" w:rsidRPr="00F24331" w:rsidRDefault="00BF70D3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07.30</w:t>
      </w:r>
      <w:r w:rsidR="001D6966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BF70D3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02953FB" w14:textId="63219010" w:rsidR="007B1A8E" w:rsidRPr="00F24331" w:rsidRDefault="007B1A8E" w:rsidP="00CC32CE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="00CC32CE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1D69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C32CE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1D69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C32CE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="00F24331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 w:rsidR="00CC32C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="00F24331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5C8795FF" w14:textId="65345AC7" w:rsidR="007B1A8E" w:rsidRPr="00F24331" w:rsidRDefault="00CC32CE" w:rsidP="00F24331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5D44DA" wp14:editId="7C08E3FA">
            <wp:extent cx="6858000" cy="3048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709" b="7499"/>
                    <a:stretch/>
                  </pic:blipFill>
                  <pic:spPr bwMode="auto">
                    <a:xfrm>
                      <a:off x="0" y="0"/>
                      <a:ext cx="6858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5E6392" w14:textId="4162F7F1" w:rsidR="007B1A8E" w:rsidRPr="00F24331" w:rsidRDefault="007B1A8E" w:rsidP="00BF70D3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ย่านชินไซบาชิ</w:t>
      </w:r>
      <w:r w:rsidR="00CC32CE" w:rsidRPr="00CC32CE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(</w:t>
      </w:r>
      <w:r w:rsidR="001D6966" w:rsidRPr="00CC32CE">
        <w:rPr>
          <w:rFonts w:ascii="Browallia New" w:hAnsi="Browallia New" w:cs="Browallia New"/>
          <w:b/>
          <w:bCs/>
          <w:color w:val="9900FF"/>
          <w:sz w:val="32"/>
          <w:szCs w:val="32"/>
        </w:rPr>
        <w:t>SHINSAIBASHI)</w:t>
      </w:r>
      <w:r w:rsidRPr="00BF70D3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631ED3AC" w14:textId="5FA93E47" w:rsidR="007B1A8E" w:rsidRPr="00F24331" w:rsidRDefault="009D0533" w:rsidP="009D0533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BFF7E1A" wp14:editId="6F5D47C3">
            <wp:extent cx="3467100" cy="230980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037" cy="231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3E03F48" wp14:editId="6AAFC68D">
            <wp:extent cx="3437597" cy="22948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564" cy="2297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D4FC1" w14:textId="308AD116" w:rsidR="00FF42C0" w:rsidRPr="00213C31" w:rsidRDefault="00FF42C0" w:rsidP="00FF42C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1D6966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38FF6D46" w14:textId="0B27C50E" w:rsidR="00FF42C0" w:rsidRPr="00FF42C0" w:rsidRDefault="00FF42C0" w:rsidP="00FF42C0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  <w:r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 xml:space="preserve">บุฟเฟต์ปิ้งย่าง มีเนื้อสัตว์ให้เลือกมากมายไม่ว่าจะเป็น หมู ไก่ </w:t>
      </w:r>
      <w:r w:rsidR="00791557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เนื้อ</w:t>
      </w:r>
      <w:r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05012061" w14:textId="588401F9" w:rsidR="008D555D" w:rsidRDefault="0055519F" w:rsidP="00FF42C0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F5CD7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1D6966" w:rsidRPr="00F243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F5CD7" w:rsidRPr="0046767F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เมืองเกียวโต</w:t>
      </w:r>
      <w:r w:rsidR="001D6966" w:rsidRPr="0046767F">
        <w:rPr>
          <w:rFonts w:ascii="Browallia New" w:hAnsi="Browallia New" w:cs="Browallia New"/>
          <w:b/>
          <w:bCs/>
          <w:color w:val="9900FF"/>
          <w:sz w:val="32"/>
          <w:szCs w:val="32"/>
        </w:rPr>
        <w:t>(KYOTO)</w:t>
      </w:r>
      <w:r w:rsidR="00EF5CD7" w:rsidRPr="0046767F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="00EF5CD7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1D6966" w:rsidRPr="00F24331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EF5CD7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  <w:r w:rsidR="00EF5CD7"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F5CD7" w:rsidRPr="0046767F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อาราชิยาม่า(</w:t>
      </w:r>
      <w:r w:rsidR="001D6966" w:rsidRPr="0046767F">
        <w:rPr>
          <w:rFonts w:ascii="Browallia New" w:hAnsi="Browallia New" w:cs="Browallia New"/>
          <w:b/>
          <w:bCs/>
          <w:color w:val="9900FF"/>
          <w:sz w:val="32"/>
          <w:szCs w:val="32"/>
        </w:rPr>
        <w:t>ARASHIYAMA)</w:t>
      </w:r>
      <w:r w:rsidR="00EF5CD7" w:rsidRPr="00F24331">
        <w:rPr>
          <w:rFonts w:ascii="Browallia New" w:hAnsi="Browallia New" w:cs="Browallia New"/>
          <w:sz w:val="32"/>
          <w:szCs w:val="32"/>
          <w:cs/>
        </w:rPr>
        <w:t xml:space="preserve">เป็นอีกเขตหนึ่งที่นักท่องเที่ยวนิยมมากัน อยู่ทางตะวักตกของเกียวโต สถานที่ที่ได้รับความนิยมอีกที่หนึ่งเมื่อมาถึงเมื่องนี้ได้แก่ </w:t>
      </w:r>
      <w:r w:rsidR="00EF5CD7" w:rsidRPr="0046767F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สวนป่าไผ่อราชิยาม่า</w:t>
      </w:r>
      <w:r w:rsidR="00EF5CD7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F5CD7" w:rsidRPr="00F24331">
        <w:rPr>
          <w:rFonts w:ascii="Browallia New" w:hAnsi="Browallia New" w:cs="Browallia New"/>
          <w:sz w:val="32"/>
          <w:szCs w:val="32"/>
          <w:cs/>
        </w:rPr>
        <w:t xml:space="preserve">ที่ตั้งอยู่ที่อราชิยาม่าในเกียวโตนั้นนับเป็นสถานที่ท่องเที่ยวทางธรรมชาติที่มีชื่อเสียง ถ้าคนที่ชื่นชอบวิธีชีวิตเรียบง่ายและยังชอบเดินเล่นท่ามกลางบรรยากาศป่าๆเป็นอีกหนึ่งสถานที่ที่น่าสนใจ เพราะที่ป่าไผ่แห่งนี้จะมีเส้นทางเล็กๆที่รายล้อมไปด้วยป่าไผ่ที่สุดสุดลูกหูลูกตา </w:t>
      </w:r>
      <w:r w:rsidR="00092974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09297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พาท่านชมรอบนอก </w:t>
      </w:r>
      <w:r w:rsidR="00092974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</w:t>
      </w:r>
      <w:r w:rsidR="0009297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ชมวัดเทนริวจิ</w:t>
      </w:r>
      <w:r w:rsidR="00092974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748E0409" w14:textId="6F00992C" w:rsidR="00EF5CD7" w:rsidRPr="00F24331" w:rsidRDefault="008D555D" w:rsidP="009D0533">
      <w:pPr>
        <w:tabs>
          <w:tab w:val="left" w:pos="153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5C1F502" wp14:editId="0B57D06B">
            <wp:extent cx="6895465" cy="3529794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33" b="2829"/>
                    <a:stretch/>
                  </pic:blipFill>
                  <pic:spPr bwMode="auto">
                    <a:xfrm>
                      <a:off x="0" y="0"/>
                      <a:ext cx="6903510" cy="3533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229D6" w14:textId="5D7B7DE6" w:rsidR="007B1A8E" w:rsidRPr="00F24331" w:rsidRDefault="001D6966" w:rsidP="00656806">
      <w:pPr>
        <w:tabs>
          <w:tab w:val="left" w:pos="851"/>
        </w:tabs>
        <w:spacing w:after="0" w:line="240" w:lineRule="auto"/>
        <w:ind w:left="851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</w:rPr>
        <w:lastRenderedPageBreak/>
        <w:tab/>
      </w:r>
      <w:r w:rsidR="007B1A8E" w:rsidRPr="00F24331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7B1A8E" w:rsidRPr="0046767F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วัดคิโยมิสึ</w:t>
      </w:r>
      <w:r w:rsidRPr="0046767F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 (KIYOMIZU TEMPLE)</w:t>
      </w:r>
      <w:r w:rsidR="007B1A8E" w:rsidRPr="0046767F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="007B1A8E" w:rsidRPr="00F24331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F24331">
        <w:rPr>
          <w:rFonts w:ascii="Browallia New" w:hAnsi="Browallia New" w:cs="Browallia New"/>
          <w:sz w:val="32"/>
          <w:szCs w:val="32"/>
        </w:rPr>
        <w:t>,</w:t>
      </w:r>
      <w:r w:rsidR="007B1A8E" w:rsidRPr="00F24331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F24331">
        <w:rPr>
          <w:rFonts w:ascii="Browallia New" w:hAnsi="Browallia New" w:cs="Browallia New"/>
          <w:sz w:val="32"/>
          <w:szCs w:val="32"/>
        </w:rPr>
        <w:t xml:space="preserve">, </w:t>
      </w:r>
      <w:r w:rsidR="007B1A8E" w:rsidRPr="00F24331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F24331">
        <w:rPr>
          <w:rFonts w:ascii="Browallia New" w:hAnsi="Browallia New" w:cs="Browallia New"/>
          <w:sz w:val="32"/>
          <w:szCs w:val="32"/>
        </w:rPr>
        <w:t xml:space="preserve">, </w:t>
      </w:r>
      <w:r w:rsidR="007B1A8E" w:rsidRPr="00F24331">
        <w:rPr>
          <w:rFonts w:ascii="Browall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</w:t>
      </w:r>
    </w:p>
    <w:p w14:paraId="0D3BE2CB" w14:textId="0E221444" w:rsidR="007B1A8E" w:rsidRPr="00F24331" w:rsidRDefault="00656806" w:rsidP="00656806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9DCC9F8" wp14:editId="5F1DBE73">
            <wp:extent cx="4619625" cy="2635885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9" t="17088"/>
                    <a:stretch/>
                  </pic:blipFill>
                  <pic:spPr bwMode="auto">
                    <a:xfrm>
                      <a:off x="0" y="0"/>
                      <a:ext cx="4631198" cy="2642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C2E556A" wp14:editId="1208C5BA">
            <wp:extent cx="2274395" cy="265032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007" cy="2658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0F4B3" w14:textId="0F647DFF" w:rsidR="00EF5CD7" w:rsidRDefault="0046767F" w:rsidP="00FF42C0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24331" w:rsidRPr="0046767F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ศาลเจ้าฟูชิมิ อินาริ (</w:t>
      </w:r>
      <w:r w:rsidR="001D6966" w:rsidRPr="0046767F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FUSHIMI INARI SHRINE)</w:t>
      </w:r>
      <w:r w:rsidR="001D6966" w:rsidRPr="0046767F">
        <w:rPr>
          <w:rFonts w:ascii="Browallia New" w:eastAsia="Cordia New" w:hAnsi="Browallia New" w:cs="Browallia New"/>
          <w:color w:val="9900FF"/>
          <w:sz w:val="32"/>
          <w:szCs w:val="32"/>
        </w:rPr>
        <w:t xml:space="preserve"> </w:t>
      </w:r>
      <w:r w:rsidR="00F24331" w:rsidRPr="0046767F">
        <w:rPr>
          <w:rFonts w:ascii="Browallia New" w:eastAsia="Cordia New" w:hAnsi="Browallia New" w:cs="Browallia New"/>
          <w:sz w:val="32"/>
          <w:szCs w:val="32"/>
          <w:cs/>
        </w:rPr>
        <w:t xml:space="preserve">หรือที่บางคนเรียกกันว่าศาลเจ้าเสาแดง ศาลเจ้าสุนัขจิ้งจอก เป็นศาลเจ้าศาสนาชินโต สร้างขึ้นเพื่ออุทิศให้กับเทพเจ้า </w:t>
      </w:r>
      <w:r w:rsidR="001D6966" w:rsidRPr="0046767F">
        <w:rPr>
          <w:rFonts w:ascii="Browallia New" w:eastAsia="Cordia New" w:hAnsi="Browallia New" w:cs="Browallia New"/>
          <w:sz w:val="32"/>
          <w:szCs w:val="32"/>
        </w:rPr>
        <w:t xml:space="preserve">INARI </w:t>
      </w:r>
      <w:r w:rsidR="00F24331" w:rsidRPr="0046767F">
        <w:rPr>
          <w:rFonts w:ascii="Browallia New" w:eastAsia="Cordia New" w:hAnsi="Browallia New" w:cs="Browallia New"/>
          <w:sz w:val="32"/>
          <w:szCs w:val="32"/>
          <w:cs/>
        </w:rPr>
        <w:t>เทพเจ้าแห่งการเพาะปลูกสร้างขึ้นในปี ค.ศ. 711 ตั้งอยู่ทางทิศใต้ของเกียวโต บริเวณเขาอินาริ ที่นี่เป็นหนึ่งในที่เที่ยวยอดฮิตของเกียวโต ด้วยเอกลักษณ์ของศาลเจ้าที่มีเสาโทริอิสีแดงนับพันต้น มากที่สุดกว่าศาลเจ้าอื่นๆ ในเกียวโต</w:t>
      </w:r>
    </w:p>
    <w:p w14:paraId="710AC0B3" w14:textId="5E20A701" w:rsidR="0046767F" w:rsidRPr="00F24331" w:rsidRDefault="0046767F" w:rsidP="00F24331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644379B0" wp14:editId="290D3B55">
            <wp:extent cx="6915150" cy="328612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70" b="20248"/>
                    <a:stretch/>
                  </pic:blipFill>
                  <pic:spPr bwMode="auto">
                    <a:xfrm>
                      <a:off x="0" y="0"/>
                      <a:ext cx="691515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68499E" w14:textId="131F80DC" w:rsidR="00FF42C0" w:rsidRDefault="00FF42C0" w:rsidP="006D4120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1D6966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</w:p>
    <w:p w14:paraId="29BB8F60" w14:textId="510751EF" w:rsidR="00956E62" w:rsidRPr="00FF42C0" w:rsidRDefault="00FF42C0" w:rsidP="00FF42C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1D6966" w:rsidRPr="00FF42C0">
        <w:rPr>
          <w:rFonts w:ascii="Browallia New" w:hAnsi="Browallia New" w:cs="Browallia New"/>
          <w:b/>
          <w:bCs/>
          <w:color w:val="00B050"/>
          <w:sz w:val="32"/>
          <w:szCs w:val="32"/>
        </w:rPr>
        <w:t>RODISSON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1D6966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1D6966" w:rsidRPr="00FF42C0">
        <w:rPr>
          <w:rFonts w:ascii="Browallia New" w:hAnsi="Browallia New" w:cs="Browallia New"/>
          <w:b/>
          <w:bCs/>
          <w:color w:val="00B050"/>
          <w:sz w:val="32"/>
          <w:szCs w:val="32"/>
        </w:rPr>
        <w:t>KYOTO</w:t>
      </w:r>
      <w:r w:rsidR="001D6966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55519F" w:rsidRPr="00F24331" w14:paraId="2B81F257" w14:textId="77777777" w:rsidTr="00EA05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1B782FDE" w14:textId="77777777" w:rsidR="0055519F" w:rsidRPr="00EA0575" w:rsidRDefault="0055519F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lastRenderedPageBreak/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BC72727DC6194304BA66E50FC90D35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A0575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9999FF"/>
            <w:vAlign w:val="center"/>
          </w:tcPr>
          <w:p w14:paraId="6CD110E4" w14:textId="254BF9E5" w:rsidR="0055519F" w:rsidRPr="00F24331" w:rsidRDefault="00FF42C0" w:rsidP="00EA0575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หมู่บ้านชิราคาวาโกะ </w:t>
            </w:r>
            <w:r w:rsidR="00956E62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– ทาคายาม่า –  </w:t>
            </w:r>
            <w:r w:rsidR="00EA0575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เขตเมืองเก่าซันมาชิซึจิ </w:t>
            </w:r>
            <w:r w:rsidR="001D6966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                        </w:t>
            </w:r>
            <w:r w:rsidR="00EA0575" w:rsidRPr="00EA057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1D6966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1D6966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1D6966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</w:p>
        </w:tc>
      </w:tr>
    </w:tbl>
    <w:p w14:paraId="673608B5" w14:textId="77777777" w:rsidR="00FF42C0" w:rsidRPr="00213C31" w:rsidRDefault="00FF42C0" w:rsidP="00FF42C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1AECB59" w14:textId="6029A811" w:rsidR="00BD1436" w:rsidRPr="00F24331" w:rsidRDefault="00BD1436" w:rsidP="00FF42C0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646E5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หมู่บ้านชิราคาวาโกะ (</w:t>
      </w:r>
      <w:r w:rsidR="001D6966" w:rsidRPr="005F1796">
        <w:rPr>
          <w:rFonts w:ascii="Browallia New" w:hAnsi="Browallia New" w:cs="Browallia New"/>
          <w:b/>
          <w:bCs/>
          <w:color w:val="9900FF"/>
          <w:sz w:val="32"/>
          <w:szCs w:val="32"/>
        </w:rPr>
        <w:t>SHIRAKAWA-GO</w:t>
      </w:r>
      <w:r w:rsidR="001D6966" w:rsidRPr="003646E5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) </w:t>
      </w:r>
      <w:r w:rsidRPr="00F24331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49BBE761" w14:textId="6CBA432B" w:rsidR="00BD1436" w:rsidRPr="00F24331" w:rsidRDefault="00BD1436" w:rsidP="005F179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B2FCDCA" wp14:editId="002DB1B1">
            <wp:extent cx="3433864" cy="2241550"/>
            <wp:effectExtent l="0" t="0" r="0" b="6350"/>
            <wp:docPr id="3" name="Picture 3" descr="C:\Users\admin\AppData\Local\Microsoft\Windows\INetCache\Content.Word\Shirakawa-go AUTU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irakawa-go AUTUM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9116" r="7182"/>
                    <a:stretch/>
                  </pic:blipFill>
                  <pic:spPr bwMode="auto">
                    <a:xfrm>
                      <a:off x="0" y="0"/>
                      <a:ext cx="3437280" cy="224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F1796">
        <w:rPr>
          <w:rFonts w:ascii="Arial" w:hAnsi="Arial" w:cs="Arial"/>
          <w:b/>
          <w:bCs/>
          <w:noProof/>
          <w:color w:val="9900FF"/>
          <w:sz w:val="21"/>
          <w:szCs w:val="21"/>
          <w:shd w:val="clear" w:color="auto" w:fill="FFFFFF"/>
        </w:rPr>
        <w:drawing>
          <wp:inline distT="0" distB="0" distL="0" distR="0" wp14:anchorId="40AFB4AB" wp14:editId="2ED7BED3">
            <wp:extent cx="3409950" cy="2228561"/>
            <wp:effectExtent l="0" t="0" r="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21" b="12133"/>
                    <a:stretch/>
                  </pic:blipFill>
                  <pic:spPr bwMode="auto">
                    <a:xfrm>
                      <a:off x="0" y="0"/>
                      <a:ext cx="3416442" cy="2232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2544EA" w14:textId="0B955B59" w:rsidR="00992F75" w:rsidRPr="00213C31" w:rsidRDefault="00992F75" w:rsidP="00992F7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78C8A193" w14:textId="604B5FB9" w:rsidR="00956E62" w:rsidRPr="005F1796" w:rsidRDefault="00092974" w:rsidP="005F1796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="00956E6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="00956E62" w:rsidRPr="00D533F0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ทาคายาม่า(</w:t>
      </w:r>
      <w:r w:rsidR="001D6966" w:rsidRPr="00D533F0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TAKAYAMA)</w:t>
      </w:r>
      <w:r w:rsidR="001D6966" w:rsidRPr="00D533F0">
        <w:rPr>
          <w:rFonts w:ascii="Browallia New" w:eastAsia="Cordia New" w:hAnsi="Browallia New" w:cs="Browallia New"/>
          <w:color w:val="9900FF"/>
          <w:sz w:val="32"/>
          <w:szCs w:val="32"/>
        </w:rPr>
        <w:t xml:space="preserve"> </w:t>
      </w:r>
      <w:r w:rsidR="00956E6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="00956E62"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="00956E62" w:rsidRPr="00D533F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เขตเมืองเก่าซันมาชิซึจิ</w:t>
      </w:r>
      <w:r w:rsidR="00956E62" w:rsidRPr="00D533F0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="00956E62"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="00D533F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533F0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 w:rsidR="00D533F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ชมที่ว่าการอำเภอเก่า</w:t>
      </w:r>
      <w:r w:rsidR="00D533F0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43EB86C7" w14:textId="1226DD2C" w:rsidR="00956E62" w:rsidRPr="00F24331" w:rsidRDefault="005F1796" w:rsidP="005F179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7FFACCF" wp14:editId="61F9F34D">
            <wp:extent cx="6915150" cy="315277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1" b="30515"/>
                    <a:stretch/>
                  </pic:blipFill>
                  <pic:spPr bwMode="auto">
                    <a:xfrm>
                      <a:off x="0" y="0"/>
                      <a:ext cx="69151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7A2DEE" w14:textId="4684EC51" w:rsidR="00EA0575" w:rsidRDefault="00EA0575" w:rsidP="00EA057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>ค่ำ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="00791557" w:rsidRPr="0079155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ชาบู ชาบู</w:t>
      </w:r>
    </w:p>
    <w:p w14:paraId="154E1662" w14:textId="4073E9A8" w:rsidR="00791557" w:rsidRPr="00213C31" w:rsidRDefault="00791557" w:rsidP="00EA057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บุฟเฟต์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ชาบู ชาบู</w:t>
      </w:r>
      <w:r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 xml:space="preserve"> มีเนื้อสัตว์ให้เลือกมากมายไม่ว่าจะเป็น หมู ไก่ 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ผักสดๆ ของหวานให้บริการ</w:t>
      </w:r>
    </w:p>
    <w:p w14:paraId="3EC0CA18" w14:textId="318844B3" w:rsidR="00956E62" w:rsidRPr="00092974" w:rsidRDefault="009173E9" w:rsidP="0009297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 w:rsid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1D6966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DAIWAROYNET HOTEL</w:t>
      </w:r>
      <w:r w:rsid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1D6966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GIFU </w:t>
      </w:r>
      <w:r w:rsidR="00956E62"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1D6966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0515D191" w14:textId="77777777" w:rsidR="00F6249A" w:rsidRPr="00F24331" w:rsidRDefault="00F6249A" w:rsidP="00F243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F6249A" w:rsidRPr="00F24331" w14:paraId="5F9A9248" w14:textId="77777777" w:rsidTr="00DA7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11548CC" w14:textId="77777777" w:rsidR="00F6249A" w:rsidRPr="00F24331" w:rsidRDefault="00F6249A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570008942"/>
                <w:placeholder>
                  <w:docPart w:val="CFC206AC487B421A8E6CBDC510F9BC0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900" w:type="dxa"/>
            <w:shd w:val="clear" w:color="auto" w:fill="9999FF"/>
            <w:vAlign w:val="center"/>
          </w:tcPr>
          <w:p w14:paraId="18967887" w14:textId="0A3B840F" w:rsidR="00F6249A" w:rsidRPr="00F24331" w:rsidRDefault="00DA73BF" w:rsidP="00393EA2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ปราสาทมัตสึโมโต้ </w:t>
            </w:r>
            <w:r w:rsidR="009173E9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– 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หุบเขาโครังเค </w:t>
            </w:r>
            <w:r w:rsidR="001D6966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– 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หมู่บ้านน้ำใส โอชิโนะฮัคไค</w:t>
            </w:r>
            <w:r w:rsidR="009173E9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1D6966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1D6966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1D6966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</w:p>
        </w:tc>
      </w:tr>
    </w:tbl>
    <w:p w14:paraId="57CCA8FD" w14:textId="77777777" w:rsidR="00092974" w:rsidRPr="00213C31" w:rsidRDefault="00092974" w:rsidP="0009297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4E396CF0" w14:textId="6661C190" w:rsidR="00DD5E16" w:rsidRDefault="00092974" w:rsidP="00092974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09297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ปราสาทมัตสึโมโต้</w:t>
      </w:r>
      <w:r w:rsidRPr="00092974"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="00D533F0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 w:rsidR="00D533F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="00D533F0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4F4BB004" w14:textId="1CFE6CD4" w:rsidR="00CA165B" w:rsidRPr="00F24331" w:rsidRDefault="00CA165B" w:rsidP="00CA165B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1F7B8416" wp14:editId="29C02CEC">
            <wp:extent cx="6896100" cy="40576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9" b="10352"/>
                    <a:stretch/>
                  </pic:blipFill>
                  <pic:spPr bwMode="auto">
                    <a:xfrm>
                      <a:off x="0" y="0"/>
                      <a:ext cx="6896100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8F91F8" w14:textId="7EA0F8F8" w:rsidR="00DD5E16" w:rsidRDefault="00CF1911" w:rsidP="00CF1911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="001D696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CA165B" w:rsidRPr="00CF1911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หุบเขาโครังเค</w:t>
      </w:r>
      <w:r w:rsidR="00CA165B" w:rsidRPr="00CF1911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="00CA165B" w:rsidRPr="00CA165B">
        <w:rPr>
          <w:rFonts w:ascii="Browallia New" w:hAnsi="Browallia New" w:cs="Browallia New"/>
          <w:sz w:val="32"/>
          <w:szCs w:val="32"/>
          <w:cs/>
        </w:rPr>
        <w:t>ตั้งอยู่ในจังหวัดไอจิ เมืองโทโยตะ (</w:t>
      </w:r>
      <w:r w:rsidR="001D6966" w:rsidRPr="00CA165B">
        <w:rPr>
          <w:rFonts w:ascii="Browallia New" w:hAnsi="Browallia New" w:cs="Browallia New"/>
          <w:sz w:val="32"/>
          <w:szCs w:val="32"/>
        </w:rPr>
        <w:t>TOYOTA)</w:t>
      </w:r>
      <w:r w:rsidR="001D6966">
        <w:rPr>
          <w:rFonts w:ascii="Browallia New" w:hAnsi="Browallia New" w:cs="Browallia New"/>
          <w:sz w:val="32"/>
          <w:szCs w:val="32"/>
        </w:rPr>
        <w:t xml:space="preserve"> </w:t>
      </w:r>
      <w:r w:rsidR="00CA165B" w:rsidRPr="00CA165B">
        <w:rPr>
          <w:rFonts w:ascii="Browallia New" w:hAnsi="Browallia New" w:cs="Browallia New"/>
          <w:sz w:val="32"/>
          <w:szCs w:val="32"/>
          <w:cs/>
        </w:rPr>
        <w:t xml:space="preserve">ที่นี่ตั้งอยู่ริมเขาอิโมริ ( </w:t>
      </w:r>
      <w:r w:rsidR="001D6966" w:rsidRPr="00CA165B">
        <w:rPr>
          <w:rFonts w:ascii="Browallia New" w:hAnsi="Browallia New" w:cs="Browallia New"/>
          <w:sz w:val="32"/>
          <w:szCs w:val="32"/>
        </w:rPr>
        <w:t xml:space="preserve">MOUNT IIMORI ) </w:t>
      </w:r>
      <w:r w:rsidR="00CA165B" w:rsidRPr="00CA165B">
        <w:rPr>
          <w:rFonts w:ascii="Browallia New" w:hAnsi="Browallia New" w:cs="Browallia New"/>
          <w:sz w:val="32"/>
          <w:szCs w:val="32"/>
          <w:cs/>
        </w:rPr>
        <w:t xml:space="preserve">โดยมีแม่น้ำโทโมเอะ ( </w:t>
      </w:r>
      <w:r w:rsidR="001D6966" w:rsidRPr="00CA165B">
        <w:rPr>
          <w:rFonts w:ascii="Browallia New" w:hAnsi="Browallia New" w:cs="Browallia New"/>
          <w:sz w:val="32"/>
          <w:szCs w:val="32"/>
        </w:rPr>
        <w:t xml:space="preserve">TOMOE RIVER) </w:t>
      </w:r>
      <w:r w:rsidR="00CA165B" w:rsidRPr="00CA165B">
        <w:rPr>
          <w:rFonts w:ascii="Browallia New" w:hAnsi="Browallia New" w:cs="Browallia New"/>
          <w:sz w:val="32"/>
          <w:szCs w:val="32"/>
          <w:cs/>
        </w:rPr>
        <w:t xml:space="preserve">พาดผ่าน ที่นี่ขึ้นชื่อเรื่องใบไม้หลากสีที่เราจะได้เห็นทั้งสีเขียว น้ำตาล เหลือง แดง จากต้นไม้ที่อยู่รอบๆวัดโคจาคุจิ ( </w:t>
      </w:r>
      <w:r w:rsidR="001D6966" w:rsidRPr="00CA165B">
        <w:rPr>
          <w:rFonts w:ascii="Browallia New" w:hAnsi="Browallia New" w:cs="Browallia New"/>
          <w:sz w:val="32"/>
          <w:szCs w:val="32"/>
        </w:rPr>
        <w:t xml:space="preserve">KOJAKUJI TEMPLE ) </w:t>
      </w:r>
      <w:r w:rsidR="00CA165B" w:rsidRPr="00CA165B">
        <w:rPr>
          <w:rFonts w:ascii="Browallia New" w:hAnsi="Browallia New" w:cs="Browallia New"/>
          <w:sz w:val="32"/>
          <w:szCs w:val="32"/>
          <w:cs/>
        </w:rPr>
        <w:t xml:space="preserve">ที่มีต้นเมเปิ้ลอยู่กว่า </w:t>
      </w:r>
      <w:r w:rsidR="001D6966" w:rsidRPr="00CA165B">
        <w:rPr>
          <w:rFonts w:ascii="Browallia New" w:hAnsi="Browallia New" w:cs="Browallia New"/>
          <w:sz w:val="32"/>
          <w:szCs w:val="32"/>
        </w:rPr>
        <w:t xml:space="preserve">4,000 </w:t>
      </w:r>
      <w:r w:rsidR="00CA165B" w:rsidRPr="00CA165B">
        <w:rPr>
          <w:rFonts w:ascii="Browallia New" w:hAnsi="Browallia New" w:cs="Browallia New"/>
          <w:sz w:val="32"/>
          <w:szCs w:val="32"/>
          <w:cs/>
        </w:rPr>
        <w:t>ต้น</w:t>
      </w:r>
    </w:p>
    <w:p w14:paraId="445FEE6D" w14:textId="446DC526" w:rsidR="00CF1911" w:rsidRPr="00F24331" w:rsidRDefault="00CF1911" w:rsidP="00F24331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D107A11" wp14:editId="0F951FDD">
            <wp:extent cx="3428508" cy="2274570"/>
            <wp:effectExtent l="0" t="0" r="63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687" cy="2278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163F388" wp14:editId="53A00BD7">
            <wp:extent cx="3448050" cy="2297114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999" cy="2301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14145" w14:textId="77777777" w:rsidR="00CF1911" w:rsidRPr="00213C31" w:rsidRDefault="00CF1911" w:rsidP="00CF191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2EE69DF5" w14:textId="2AC3AA7F" w:rsidR="00CF1911" w:rsidRPr="00213C31" w:rsidRDefault="001D6966" w:rsidP="00CF191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CF1911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CF489B">
        <w:rPr>
          <w:rFonts w:ascii="Browallia New" w:hAnsi="Browallia New" w:cs="Browallia New" w:hint="cs"/>
          <w:sz w:val="32"/>
          <w:szCs w:val="32"/>
          <w:cs/>
        </w:rPr>
        <w:t>อ</w:t>
      </w:r>
      <w:r w:rsidR="00CF1911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CF1911" w:rsidRPr="00CF489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หมู่บ้านน้ำใส โอชิโนะฮัคไค (</w:t>
      </w:r>
      <w:r w:rsidRPr="00CF489B">
        <w:rPr>
          <w:rFonts w:ascii="Browallia New" w:hAnsi="Browallia New" w:cs="Browallia New"/>
          <w:b/>
          <w:bCs/>
          <w:color w:val="9900FF"/>
          <w:sz w:val="32"/>
          <w:szCs w:val="32"/>
        </w:rPr>
        <w:t>OSHINO HAKKAI</w:t>
      </w:r>
      <w:r w:rsidR="00CF1911" w:rsidRPr="00CF489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)</w:t>
      </w:r>
      <w:r w:rsidR="00CF1911" w:rsidRPr="00CF489B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="00CF1911"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0468F80" w14:textId="77777777" w:rsidR="00CF1911" w:rsidRPr="00213C31" w:rsidRDefault="00CF1911" w:rsidP="00CF191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DFC16FE" wp14:editId="33D84E48">
            <wp:extent cx="6896100" cy="3324225"/>
            <wp:effectExtent l="0" t="0" r="0" b="952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458"/>
                    <a:stretch/>
                  </pic:blipFill>
                  <pic:spPr bwMode="auto">
                    <a:xfrm>
                      <a:off x="0" y="0"/>
                      <a:ext cx="6940357" cy="3345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148211" w14:textId="5B1CFC00" w:rsidR="00CF1911" w:rsidRPr="00213C31" w:rsidRDefault="00CF1911" w:rsidP="00277722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1D6966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</w:t>
      </w:r>
      <w:r w:rsidR="001D6966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บุฟเฟต์ขาปูทานได้ไม่อั้น + เซตอาหารญี่ปุ่น</w:t>
      </w:r>
    </w:p>
    <w:p w14:paraId="32CEB3CC" w14:textId="1E41E103" w:rsidR="00CF1911" w:rsidRPr="00213C31" w:rsidRDefault="00CF1911" w:rsidP="00CF489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1D6966" w:rsidRPr="00CF489B">
        <w:rPr>
          <w:rFonts w:ascii="Browallia New" w:hAnsi="Browallia New" w:cs="Browallia New"/>
          <w:b/>
          <w:bCs/>
          <w:color w:val="00B050"/>
          <w:sz w:val="32"/>
          <w:szCs w:val="32"/>
        </w:rPr>
        <w:t>DADU FUJI RESORT HOTEL</w:t>
      </w:r>
      <w:r w:rsid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, FUJI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3ED468FC" w14:textId="631A5F6D" w:rsidR="00CF1911" w:rsidRDefault="00CF1911" w:rsidP="00CF489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1D6966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1D6966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="00CF48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05CBBDAE" w14:textId="743870F5" w:rsidR="00277722" w:rsidRDefault="00277722" w:rsidP="00CF489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34526269" w14:textId="57963647" w:rsidR="00277722" w:rsidRDefault="00277722" w:rsidP="00CF489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38AD1D5B" w14:textId="77777777" w:rsidR="00277722" w:rsidRDefault="00277722" w:rsidP="00CF489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E72CF" w:rsidRPr="00F24331" w14:paraId="445EF364" w14:textId="77777777" w:rsidTr="007141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24A9677A" w14:textId="77777777" w:rsidR="009E72CF" w:rsidRPr="00F24331" w:rsidRDefault="009E72CF" w:rsidP="00F2433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85E1EA1B8ED64CCAB67853B137E078A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9999FF"/>
            <w:vAlign w:val="center"/>
          </w:tcPr>
          <w:p w14:paraId="11F37868" w14:textId="48A29280" w:rsidR="009E72CF" w:rsidRPr="00F24331" w:rsidRDefault="00DA73BF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ภูเขาไฟฟูจิชั้น 5 – ศาลเจ้าโคมิตาเกะ – พิพิธภัณฑ์แผ่นดินไหว – </w:t>
            </w:r>
            <w:r w:rsidR="00F53C3C" w:rsidRPr="00F53C3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โมมิจิ ไคโร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หมู่บ้านอิยาชิโน ซาโตะ –ย่านช้อปปิ้งชินจุกุ</w:t>
            </w:r>
            <w:r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  <w:t xml:space="preserve">                                                                                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</w:t>
            </w:r>
            <w:r w:rsidR="00F53C3C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1D6966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B/L/–)</w:t>
            </w:r>
            <w:r w:rsidR="00F53C3C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</w:t>
            </w:r>
            <w:r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</w:t>
            </w:r>
          </w:p>
        </w:tc>
      </w:tr>
    </w:tbl>
    <w:p w14:paraId="5ABC8DA8" w14:textId="77777777" w:rsidR="00393EA2" w:rsidRPr="00213C31" w:rsidRDefault="00393EA2" w:rsidP="00393EA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E93559A" w14:textId="345B7D7E" w:rsidR="00393EA2" w:rsidRPr="00213C31" w:rsidRDefault="00393EA2" w:rsidP="00393EA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7249D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ภูเขาไฟฟูจิ (</w:t>
      </w:r>
      <w:r w:rsidR="001D6966" w:rsidRPr="00E7249D">
        <w:rPr>
          <w:rFonts w:ascii="Browallia New" w:hAnsi="Browallia New" w:cs="Browallia New"/>
          <w:b/>
          <w:bCs/>
          <w:color w:val="9900FF"/>
          <w:sz w:val="32"/>
          <w:szCs w:val="32"/>
        </w:rPr>
        <w:t>MOUNT FUJI</w:t>
      </w:r>
      <w:r w:rsidRPr="00E7249D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)</w:t>
      </w:r>
      <w:r w:rsidRPr="00E7249D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1D6966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7249D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ภูเขาไฟฟูจิ ชั้นที่ 5</w:t>
      </w:r>
      <w:r w:rsidRPr="00E7249D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4547BA2E" w14:textId="77777777" w:rsidR="00393EA2" w:rsidRPr="00213C31" w:rsidRDefault="00393EA2" w:rsidP="00393EA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A7955D4" wp14:editId="17862443">
            <wp:extent cx="6924675" cy="3351005"/>
            <wp:effectExtent l="0" t="0" r="0" b="190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935780" cy="3356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338DC1" w14:textId="48EE8A90" w:rsidR="00393EA2" w:rsidRPr="00213C31" w:rsidRDefault="001D6966" w:rsidP="00393EA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bookmarkStart w:id="1" w:name="_Hlk107516661"/>
      <w:r w:rsidR="00393EA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1"/>
      <w:r w:rsidR="00393EA2" w:rsidRPr="00E7249D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ศาลเจ้าโคมิตาเคะ (</w:t>
      </w:r>
      <w:r w:rsidRPr="00E7249D">
        <w:rPr>
          <w:rFonts w:ascii="Browallia New" w:hAnsi="Browallia New" w:cs="Browallia New"/>
          <w:b/>
          <w:bCs/>
          <w:color w:val="9900FF"/>
          <w:sz w:val="32"/>
          <w:szCs w:val="32"/>
        </w:rPr>
        <w:t>KOMITAKE JINJA</w:t>
      </w:r>
      <w:r w:rsidR="00393EA2" w:rsidRPr="00E7249D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)</w:t>
      </w:r>
      <w:r w:rsidR="00393EA2" w:rsidRPr="00E7249D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="00393EA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393EA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393EA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14:paraId="1AD225EB" w14:textId="77777777" w:rsidR="00393EA2" w:rsidRPr="00213C31" w:rsidRDefault="00393EA2" w:rsidP="00393EA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03AF8FB" wp14:editId="6A666A1E">
            <wp:extent cx="3441700" cy="2114550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24736"/>
                    <a:stretch/>
                  </pic:blipFill>
                  <pic:spPr bwMode="auto">
                    <a:xfrm>
                      <a:off x="0" y="0"/>
                      <a:ext cx="3449303" cy="2119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B0657B" wp14:editId="1983C4FD">
            <wp:extent cx="3389597" cy="2115185"/>
            <wp:effectExtent l="0" t="0" r="190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16963" r="11864" b="9605"/>
                    <a:stretch/>
                  </pic:blipFill>
                  <pic:spPr bwMode="auto">
                    <a:xfrm>
                      <a:off x="0" y="0"/>
                      <a:ext cx="3405881" cy="2125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056524" w14:textId="691A8E12" w:rsidR="00393EA2" w:rsidRPr="00213C31" w:rsidRDefault="00393EA2" w:rsidP="00393EA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7249D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พิพิธภัณฑ์แผ่นดินไหว (</w:t>
      </w:r>
      <w:r w:rsidR="001D6966" w:rsidRPr="00E7249D">
        <w:rPr>
          <w:rFonts w:ascii="Browallia New" w:hAnsi="Browallia New" w:cs="Browallia New"/>
          <w:b/>
          <w:bCs/>
          <w:color w:val="9900FF"/>
          <w:sz w:val="32"/>
          <w:szCs w:val="32"/>
        </w:rPr>
        <w:t>EXPERIENCE EARTHQUAKE</w:t>
      </w:r>
      <w:r w:rsidRPr="00E7249D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05D577" w14:textId="77777777" w:rsidR="00393EA2" w:rsidRPr="00213C31" w:rsidRDefault="00393EA2" w:rsidP="00393EA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bookmarkStart w:id="2" w:name="_Hlk107516768"/>
      <w:r w:rsidRPr="00213C3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  <w:bookmarkEnd w:id="2"/>
    </w:p>
    <w:p w14:paraId="3108C42B" w14:textId="26D8D208" w:rsidR="00801B11" w:rsidRDefault="00801B11" w:rsidP="00801B1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801B1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โมมิจิ ไคโร หรือ อุโมงค์ใบเมเปิ้ล</w:t>
      </w:r>
      <w:r w:rsidRPr="00801B11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="001D6966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="001D6966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ลักษณะของสถานที่นี้จะเป็นทางเดินยาวเลียบทางแม่น้ำที่มีต้นเมเปิ้ลหรือโมมิจิ ปลูกเรียงรายตลอดสองข้างทาง พอถึงช่วงฤดูใบไม้ร่วงปุ๊บ ใบเมเปิ้ลพวกนี้ก็จะเปลี่ยนเป็นสีส้ม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อุโมงค์ใบเมเปิ้ล</w:t>
      </w:r>
    </w:p>
    <w:p w14:paraId="385A84B5" w14:textId="2CF8C3D2" w:rsidR="00801B11" w:rsidRDefault="00801B11" w:rsidP="00801B11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1C960371" wp14:editId="018C0DB3">
            <wp:extent cx="3485515" cy="1961864"/>
            <wp:effectExtent l="0" t="0" r="635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35" b="4308"/>
                    <a:stretch/>
                  </pic:blipFill>
                  <pic:spPr bwMode="auto">
                    <a:xfrm>
                      <a:off x="0" y="0"/>
                      <a:ext cx="3489270" cy="1963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B10EF"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437CE651" wp14:editId="65B38CE2">
            <wp:extent cx="3408045" cy="1961955"/>
            <wp:effectExtent l="0" t="0" r="1905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25" b="4364"/>
                    <a:stretch/>
                  </pic:blipFill>
                  <pic:spPr bwMode="auto">
                    <a:xfrm>
                      <a:off x="0" y="0"/>
                      <a:ext cx="3411092" cy="1963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DB29B2" w14:textId="74508AD6" w:rsidR="00393EA2" w:rsidRPr="00213C31" w:rsidRDefault="00801B11" w:rsidP="00393EA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93EA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="00393EA2" w:rsidRPr="00E7249D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หมู่บ้านอิยาชิโน ซาโตะ (</w:t>
      </w:r>
      <w:r w:rsidR="001D6966" w:rsidRPr="00E7249D">
        <w:rPr>
          <w:rFonts w:ascii="Browallia New" w:hAnsi="Browallia New" w:cs="Browallia New"/>
          <w:b/>
          <w:bCs/>
          <w:color w:val="9900FF"/>
          <w:sz w:val="32"/>
          <w:szCs w:val="32"/>
        </w:rPr>
        <w:t>IYASHI NO SATO VILLAGE)</w:t>
      </w:r>
      <w:r w:rsidR="001D6966" w:rsidRPr="00E7249D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="00393EA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1D6966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="00393EA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="00393EA2" w:rsidRPr="00E7249D">
        <w:rPr>
          <w:rFonts w:ascii="Browallia New" w:hAnsi="Browallia New" w:cs="Browallia New"/>
          <w:color w:val="FF0000"/>
          <w:sz w:val="32"/>
          <w:szCs w:val="32"/>
          <w:cs/>
        </w:rPr>
        <w:t>(**รายการนี้ไม่รวมค่าเช่าชุดกิโมโน**</w:t>
      </w:r>
      <w:r w:rsidR="001D6966" w:rsidRPr="00E7249D">
        <w:rPr>
          <w:rFonts w:ascii="Browallia New" w:hAnsi="Browallia New" w:cs="Browallia New"/>
          <w:color w:val="FF0000"/>
          <w:sz w:val="32"/>
          <w:szCs w:val="32"/>
        </w:rPr>
        <w:t>)</w:t>
      </w:r>
    </w:p>
    <w:p w14:paraId="18CBC14D" w14:textId="67C918B8" w:rsidR="00393EA2" w:rsidRPr="00213C31" w:rsidRDefault="00393EA2" w:rsidP="00393EA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302B4151" wp14:editId="421D75E8">
            <wp:extent cx="3382211" cy="2237740"/>
            <wp:effectExtent l="0" t="0" r="889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18"/>
                    <a:stretch/>
                  </pic:blipFill>
                  <pic:spPr bwMode="auto">
                    <a:xfrm>
                      <a:off x="0" y="0"/>
                      <a:ext cx="3463354" cy="229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71CB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31F2C3B6" wp14:editId="61090F2F">
            <wp:extent cx="3495675" cy="2248903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63" t="1288" r="6060"/>
                    <a:stretch/>
                  </pic:blipFill>
                  <pic:spPr bwMode="auto">
                    <a:xfrm>
                      <a:off x="0" y="0"/>
                      <a:ext cx="3500605" cy="225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C36397" w14:textId="254CCA9E" w:rsidR="00393EA2" w:rsidRPr="00213C31" w:rsidRDefault="00393EA2" w:rsidP="000E1ED5">
      <w:pPr>
        <w:tabs>
          <w:tab w:val="left" w:pos="993"/>
          <w:tab w:val="left" w:pos="1276"/>
          <w:tab w:val="left" w:pos="8679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นำท่านสู่ </w:t>
      </w:r>
      <w:r w:rsidRPr="004E71C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ย่านช้อปปิ้งชินจุกุ (</w:t>
      </w:r>
      <w:r w:rsidR="001D6966" w:rsidRPr="004E71CB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SHINJUKU)</w:t>
      </w:r>
      <w:r w:rsidR="001D6966" w:rsidRPr="004E71CB">
        <w:rPr>
          <w:rFonts w:ascii="Browallia New" w:eastAsia="Cordia New" w:hAnsi="Browallia New" w:cs="Browallia New"/>
          <w:color w:val="9900FF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1D6966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71D06FAB" w14:textId="77777777" w:rsidR="00393EA2" w:rsidRPr="00213C31" w:rsidRDefault="00393EA2" w:rsidP="00393EA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9444D85" wp14:editId="5EA8A6B0">
            <wp:extent cx="3429000" cy="2280750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278" cy="2285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BD6F9AC" wp14:editId="18FEE96F">
            <wp:extent cx="3486150" cy="2269181"/>
            <wp:effectExtent l="0" t="0" r="0" b="0"/>
            <wp:docPr id="28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7710" cy="2302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F10A9" w14:textId="77777777" w:rsidR="00393EA2" w:rsidRPr="00213C31" w:rsidRDefault="00393EA2" w:rsidP="00393EA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28533086" w14:textId="39630BA3" w:rsidR="00393EA2" w:rsidRPr="000E1ED5" w:rsidRDefault="00393EA2" w:rsidP="00393EA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1D6966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SHINJUKU WASHINGTON HOTEL</w:t>
      </w:r>
      <w:r w:rsidR="001D6966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,</w:t>
      </w:r>
      <w:r w:rsidR="000E1ED5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1D6966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1D6966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9CEA2B9" w14:textId="77777777" w:rsidR="009173E9" w:rsidRPr="00F24331" w:rsidRDefault="009173E9" w:rsidP="006D412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F24331" w14:paraId="1313BA1C" w14:textId="77777777" w:rsidTr="007141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07459570" w14:textId="77777777" w:rsidR="00235680" w:rsidRPr="00F24331" w:rsidRDefault="00235680" w:rsidP="00F2433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E72CF" w:rsidRPr="00F24331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9999FF"/>
            <w:vAlign w:val="center"/>
          </w:tcPr>
          <w:p w14:paraId="1382917A" w14:textId="618D5750" w:rsidR="00235680" w:rsidRPr="00F24331" w:rsidRDefault="006D41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6D412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วัดอาซากุสะ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9571F1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6D412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ถนนนากามิเซะ </w:t>
            </w:r>
            <w:r w:rsidR="001D6966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- </w:t>
            </w:r>
            <w:r w:rsidR="00F53C3C" w:rsidRPr="00F53C3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สวนริคุกิเอ็ง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27772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นาริตะ -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F53C3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1D696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1D6966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1D696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1D6966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1D696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1D696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1D696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1D6966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1D696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6BE6F4FE" w14:textId="77777777" w:rsidR="006D4120" w:rsidRPr="00213C31" w:rsidRDefault="006D4120" w:rsidP="006D412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1CCFF00" w14:textId="065CA9DF" w:rsidR="006D4120" w:rsidRPr="00372F88" w:rsidRDefault="006D4120" w:rsidP="006D4120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6D412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วัดอาซากุสะ (</w:t>
      </w:r>
      <w:r w:rsidR="001D6966" w:rsidRPr="006D4120">
        <w:rPr>
          <w:rFonts w:ascii="Browallia New" w:hAnsi="Browallia New" w:cs="Browallia New"/>
          <w:b/>
          <w:bCs/>
          <w:color w:val="9900FF"/>
          <w:sz w:val="32"/>
          <w:szCs w:val="32"/>
        </w:rPr>
        <w:t>SENSOJI TEMPLE</w:t>
      </w:r>
      <w:r w:rsidRPr="006D412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)</w:t>
      </w:r>
      <w:r w:rsidRPr="006D4120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1D6966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6D412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ถนนนากามิเซะ (</w:t>
      </w:r>
      <w:r w:rsidR="001D6966" w:rsidRPr="006D4120">
        <w:rPr>
          <w:rFonts w:ascii="Browallia New" w:hAnsi="Browallia New" w:cs="Browallia New"/>
          <w:b/>
          <w:bCs/>
          <w:color w:val="9900FF"/>
          <w:sz w:val="32"/>
          <w:szCs w:val="32"/>
        </w:rPr>
        <w:t>NAKAMISE ROAD</w:t>
      </w:r>
      <w:r w:rsidRPr="006D412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405F84DB" w14:textId="77777777" w:rsidR="006D4120" w:rsidRPr="00372F88" w:rsidRDefault="006D4120" w:rsidP="006D412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w:drawing>
          <wp:inline distT="0" distB="0" distL="0" distR="0" wp14:anchorId="2B78A7F1" wp14:editId="4ECF8EFC">
            <wp:extent cx="3551007" cy="203835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591295" cy="2061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0BAD2980" wp14:editId="0D1DBFB6">
            <wp:extent cx="3356610" cy="2028825"/>
            <wp:effectExtent l="0" t="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361755" cy="203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E05882" w14:textId="4F9B3DF2" w:rsidR="00900E5D" w:rsidRDefault="00900E5D" w:rsidP="00F53C3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00E5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สวนริคุกิเอ็ง</w:t>
      </w:r>
      <w:r w:rsidR="001D6966" w:rsidRPr="00900E5D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 xml:space="preserve"> </w:t>
      </w:r>
      <w:r w:rsidRPr="00900E5D">
        <w:rPr>
          <w:rFonts w:ascii="Browallia New" w:eastAsia="Cordia New" w:hAnsi="Browallia New" w:cs="Browallia New"/>
          <w:sz w:val="32"/>
          <w:szCs w:val="32"/>
          <w:cs/>
        </w:rPr>
        <w:t>ซึ่งได้รับการแต่งตั้งให้เป็นสถานที่ที่มีทิวทัศน์สวยงามตามธรรมชาติมาตั้งแต่ปีค.ศ. 1953 มีรูปแบบตามยุคสมัยเอโดะ ซึ่งได้มอบมุมมองและจุดที่มองเห็นภาพมุมกว้างทั่วบริเวณแห่งนี้ ริคุกิเอ็งอยู่ในใจกลางโตเกียว ซึ่งกลายเป็นสถานที่ที่สามารถพักผ่อนจากความสับสนวุ่นวายของเมืองได้สัก 2-3 ชั่วโมง</w:t>
      </w:r>
    </w:p>
    <w:p w14:paraId="5A0F7D85" w14:textId="665796FC" w:rsidR="00F53C3C" w:rsidRPr="00F53C3C" w:rsidRDefault="00900E5D" w:rsidP="00F53C3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653CE375" wp14:editId="744FC985">
            <wp:extent cx="3437255" cy="2294664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392" cy="2299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43F8026" wp14:editId="632C28C8">
            <wp:extent cx="3436694" cy="2285365"/>
            <wp:effectExtent l="0" t="0" r="0" b="63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46"/>
                    <a:stretch/>
                  </pic:blipFill>
                  <pic:spPr bwMode="auto">
                    <a:xfrm>
                      <a:off x="0" y="0"/>
                      <a:ext cx="3442607" cy="2289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53C3C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</w:t>
      </w:r>
      <w:r w:rsidR="00F53C3C"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</w:t>
      </w:r>
      <w:r w:rsidR="00F53C3C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ในการท่องเที่ยว</w:t>
      </w:r>
    </w:p>
    <w:p w14:paraId="7B66AF72" w14:textId="503B9110" w:rsidR="00F53C3C" w:rsidRPr="00372F88" w:rsidRDefault="00F53C3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นาริตะ ประเทศญี่ปุ่น</w:t>
      </w:r>
    </w:p>
    <w:p w14:paraId="2D65AF83" w14:textId="06728292" w:rsidR="00F53C3C" w:rsidRPr="00372F88" w:rsidRDefault="001D6966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17.25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F53C3C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F53C3C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77722" w:rsidRPr="00277722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THAI AIRWAYS 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TG677</w:t>
      </w:r>
      <w:r w:rsidR="00F53C3C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F53C3C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2777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53C3C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310AFB40" w14:textId="475438D9" w:rsidR="00F53C3C" w:rsidRDefault="001D6966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21.55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F53C3C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F53C3C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51736940" w14:textId="2C897C1B" w:rsidR="0042755D" w:rsidRPr="00F24331" w:rsidRDefault="001D6966" w:rsidP="00F2433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5399A7D9" w14:textId="77777777" w:rsidR="007D7040" w:rsidRPr="00F24331" w:rsidRDefault="007D7040" w:rsidP="00F24331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936805" w14:textId="34B4F3A0" w:rsidR="002E1266" w:rsidRDefault="002E1266" w:rsidP="00F2433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1CF311D3" w14:textId="33FF972E" w:rsidR="00F53C3C" w:rsidRDefault="00F53C3C" w:rsidP="00F2433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6F579D25" w14:textId="0F3481B1" w:rsidR="00F53C3C" w:rsidRDefault="00F53C3C" w:rsidP="00F2433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6C60107B" w14:textId="3C652CD4" w:rsidR="00F53C3C" w:rsidRDefault="00F53C3C" w:rsidP="00F2433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10759B75" w14:textId="5EA788EF" w:rsidR="00F53C3C" w:rsidRDefault="00F53C3C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C3D1C41" w14:textId="2F71C4E1" w:rsidR="00A9761C" w:rsidRDefault="00A9761C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A9AA85B" w14:textId="77777777" w:rsidR="00A9761C" w:rsidRPr="00F24331" w:rsidRDefault="00A9761C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C0A621B" w14:textId="77777777" w:rsidR="00737DE8" w:rsidRPr="00F24331" w:rsidRDefault="00737DE8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5627AED" w14:textId="77777777" w:rsidR="00737DE8" w:rsidRPr="00F24331" w:rsidRDefault="00737DE8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3D46285" w14:textId="201775FC" w:rsidR="00F53C3C" w:rsidRDefault="00F53C3C" w:rsidP="007F0F8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4CB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3609ADC0" w14:textId="77777777" w:rsidR="00BE25CC" w:rsidRPr="007F0F8C" w:rsidRDefault="00BE25CC" w:rsidP="0061081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53C3C" w:rsidRPr="00B14CB1" w14:paraId="202C62B3" w14:textId="77777777" w:rsidTr="007F3B12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5D466B9" w14:textId="77777777" w:rsidR="00F53C3C" w:rsidRPr="00B14CB1" w:rsidRDefault="00F53C3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075C250" w14:textId="77777777" w:rsidR="00F53C3C" w:rsidRPr="00B14CB1" w:rsidRDefault="00F53C3C" w:rsidP="007F3B1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0AC61AF" w14:textId="77777777" w:rsidR="00F53C3C" w:rsidRPr="00B14CB1" w:rsidRDefault="00F53C3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F53C3C" w:rsidRPr="00B14CB1" w14:paraId="3FB6318D" w14:textId="77777777" w:rsidTr="007F3B1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1D324B3" w14:textId="6B5EA0B7" w:rsidR="00F53C3C" w:rsidRPr="00B14CB1" w:rsidRDefault="00F53C3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</w:t>
            </w:r>
            <w:r w:rsidR="00A9761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  <w:r w:rsidR="00A9761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ตุลาคม </w:t>
            </w:r>
            <w:r w:rsidR="001D6966" w:rsidRPr="00372F8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C33BF4A" w14:textId="164CAB3F" w:rsidR="00F53C3C" w:rsidRPr="00B14CB1" w:rsidRDefault="007F0F8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A976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="00F53C3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83E7909" w14:textId="4B8C94F1" w:rsidR="00F53C3C" w:rsidRPr="00B14CB1" w:rsidRDefault="001D6966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="00F53C3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F53C3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10817" w:rsidRPr="00B14CB1" w14:paraId="65289D71" w14:textId="77777777" w:rsidTr="0013660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B43DD58" w14:textId="2AA10DE7" w:rsidR="00610817" w:rsidRDefault="00610817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ต.ค.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</w:t>
            </w:r>
            <w:r w:rsidRPr="0061081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พ.ย.</w:t>
            </w:r>
            <w:r w:rsidR="007141A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58F4B3E" w14:textId="6DFD4C4C" w:rsidR="00610817" w:rsidRDefault="00610817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A976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5464DEF" w14:textId="7785A55A" w:rsidR="00610817" w:rsidRDefault="00610817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53C3C" w:rsidRPr="00B14CB1" w14:paraId="62D8520D" w14:textId="77777777" w:rsidTr="007F3B1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B97BB8C" w14:textId="01A60EC6" w:rsidR="00F53C3C" w:rsidRPr="00B14CB1" w:rsidRDefault="00F53C3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22</w:t>
            </w:r>
            <w:r w:rsidR="00A9761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-</w:t>
            </w:r>
            <w:r w:rsidR="00A9761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 w:rsidR="007F0F8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702D516" w14:textId="5B059932" w:rsidR="00F53C3C" w:rsidRPr="00B14CB1" w:rsidRDefault="00A9761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49</w:t>
            </w:r>
            <w:r w:rsidR="00F53C3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2B55DB2" w14:textId="53A1C1A4" w:rsidR="00F53C3C" w:rsidRPr="00B14CB1" w:rsidRDefault="001D6966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="007F0F8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7F0F8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BE25CC" w:rsidRPr="00B14CB1" w14:paraId="43067341" w14:textId="77777777" w:rsidTr="007F3B1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7F9BF24" w14:textId="6FB25F00" w:rsidR="00BE25CC" w:rsidRDefault="00BE25CC" w:rsidP="00BE25C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พ.ย.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ธ.ค.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32692EF" w14:textId="3CA4A3BA" w:rsidR="00BE25CC" w:rsidRDefault="00BE25CC" w:rsidP="00BE25C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51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9DF9FE8" w14:textId="5E5ACB79" w:rsidR="00BE25CC" w:rsidRDefault="00BE25CC" w:rsidP="00BE25C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0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C7B0B" w:rsidRPr="00B14CB1" w14:paraId="78B7C8D4" w14:textId="77777777" w:rsidTr="002464CE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2AA222D" w14:textId="77777777" w:rsidR="001C7B0B" w:rsidRPr="001C7B0B" w:rsidRDefault="001C7B0B" w:rsidP="001C7B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7B0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1C7B0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1C7B0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ไม่ใช้ตั๋วเครื่องบิน) ราคาท่านละ 25,000 บาท</w:t>
            </w:r>
          </w:p>
          <w:p w14:paraId="1262F0AD" w14:textId="13EDFB68" w:rsidR="001C7B0B" w:rsidRDefault="001C7B0B" w:rsidP="001C7B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C7B0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1C7B0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1C7B0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13</w:t>
            </w:r>
            <w:r w:rsidRPr="001C7B0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1C7B0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36127D23" w14:textId="77777777" w:rsidR="00F53C3C" w:rsidRPr="00372F88" w:rsidRDefault="00F53C3C" w:rsidP="00F53C3C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bookmarkStart w:id="3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  <w:t>**หากต้องการทำกรุ๊ปส่วนตัว สามารถสอบถามเจ้าหน้าที่ได้**</w:t>
      </w:r>
    </w:p>
    <w:p w14:paraId="74FE2CF2" w14:textId="77777777" w:rsidR="00F53C3C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60F37B9" w14:textId="77777777" w:rsidR="00F53C3C" w:rsidRPr="00372F88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0D99F22" w14:textId="6F43E50F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D6966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D6966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7BA968B" w14:textId="77777777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C2E3F5E" w14:textId="4FF52ED4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1D6966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1D6966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1D6966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1D6966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1D6966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1D6966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541D012" w14:textId="31369DDF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1D6966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1D6966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8D7EAA0" w14:textId="77777777" w:rsidR="00F53C3C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E50DCC9" w14:textId="77777777" w:rsidR="00F53C3C" w:rsidRPr="00372F88" w:rsidRDefault="00F53C3C" w:rsidP="00F53C3C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F32CAA3" w14:textId="6D60A998" w:rsidR="00F53C3C" w:rsidRPr="00372F88" w:rsidRDefault="00F53C3C" w:rsidP="00F53C3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1D6966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948ADB" w14:textId="266AC4FF" w:rsidR="00F53C3C" w:rsidRDefault="00F53C3C" w:rsidP="00F53C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91421DB" w14:textId="77777777" w:rsidR="001C7B0B" w:rsidRDefault="001C7B0B" w:rsidP="00F53C3C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156C9EB3" w14:textId="34D29507" w:rsidR="007141A3" w:rsidRPr="00372F88" w:rsidRDefault="00BE25CC" w:rsidP="00F53C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4D57BB89" wp14:editId="337BA883">
            <wp:extent cx="3429000" cy="4852358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712" cy="485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6F384F2F" wp14:editId="3FC84E78">
            <wp:extent cx="3425180" cy="4846955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872" cy="485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FE3E1" w14:textId="5C3CD6AB" w:rsidR="00F53C3C" w:rsidRPr="00372F88" w:rsidRDefault="00F53C3C" w:rsidP="00F53C3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F5ED01" w14:textId="250445AD" w:rsidR="00F53C3C" w:rsidRDefault="00F53C3C" w:rsidP="00F53C3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921708" w14:textId="77777777" w:rsidR="00F53C3C" w:rsidRPr="00372F88" w:rsidRDefault="00F53C3C" w:rsidP="00F53C3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8A554F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4F7BBE0" w14:textId="0DF15C4A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D6966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1D6966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1D6966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F43BD" w14:textId="3D368C8D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</w:t>
      </w:r>
      <w:r w:rsidR="007141A3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C066874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CE1E5DD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13BF9D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4ECB3E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E75FF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0C15948" w14:textId="11254EB0" w:rsidR="00F53C3C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D6966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1D6966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F488210" w14:textId="5594FCBB" w:rsidR="00590145" w:rsidRPr="00590145" w:rsidRDefault="00590145" w:rsidP="0059014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สำหรับประเทศญี่ปุ่น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รวมประกันการเดินทางที่ครอบคลุมประกันสุขภาพที่มีวงเงินรักษาโควิด-19 สูงสุด 2,000,000 บาท (เงื่อนไขเป็นไปตามกรรมธรรม์) ในกรณีที่อายุมากกว่า 70 ปี จะได้ครอบคลุมประกันสุขภาพที่มีวงเงินรักษาโควิด-19 สูงสุด 1,000,000 บาท (เงื่อนไขเป็นไปตามกรรมธรรม์)</w:t>
      </w:r>
    </w:p>
    <w:p w14:paraId="048AE7FE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 (ในกรณีที่มีการประกาศฟรีวีซ่า ทางบริษัทจะคืนเงินให้ท่านละ 1,500 บาท)</w:t>
      </w:r>
    </w:p>
    <w:p w14:paraId="5FF29DAA" w14:textId="77777777" w:rsidR="00F53C3C" w:rsidRPr="00372F88" w:rsidRDefault="00F53C3C" w:rsidP="00F53C3C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9976AE8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0ED328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6B93731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8749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30F8FFA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71345FB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970980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F86442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CF24C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6619F1B" w14:textId="30D84ACB" w:rsidR="00F53C3C" w:rsidRPr="00372F88" w:rsidRDefault="001D6966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A21CEB7" w14:textId="1D36A8D5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D6966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D6966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E03F85B" w14:textId="77777777" w:rsidR="00F53C3C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3EC09A87" w14:textId="3A8CD69F" w:rsidR="00F53C3C" w:rsidRPr="00590145" w:rsidRDefault="00F53C3C" w:rsidP="0009291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1D6966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1D6966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1D6966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1D6966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1D6966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9" w:history="1">
        <w:r w:rsidR="001D6966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1D6966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4812689A" w14:textId="77777777" w:rsidR="00590145" w:rsidRPr="0009291E" w:rsidRDefault="00590145" w:rsidP="0059014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DF4F1D3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เงื่อนไขการจอง</w:t>
      </w:r>
    </w:p>
    <w:p w14:paraId="38EE221D" w14:textId="0B9C58EA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1D6966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1D6966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D6966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29F931F" w14:textId="4A231214" w:rsidR="00F53C3C" w:rsidRPr="00372F88" w:rsidRDefault="00F53C3C" w:rsidP="00F53C3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1D6966" w:rsidRPr="00372F88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1D6966"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5EDBC4E8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01DDE69" w14:textId="503B12B2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1D6966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4EA2BBA" w14:textId="5B808967" w:rsidR="00F53C3C" w:rsidRPr="00372F88" w:rsidRDefault="001D6966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ab/>
      </w:r>
      <w:r w:rsidR="00F53C3C" w:rsidRPr="00372F88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ทางบริษัทขอสงวนสิทธิ์ในการหักค่าบริกา</w:t>
      </w:r>
      <w:r w:rsidR="00F53C3C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 xml:space="preserve">รยื่นวีซ่าและจัดเตรียมเอกสาร </w:t>
      </w: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1,</w:t>
      </w:r>
      <w:r w:rsidR="00F53C3C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>000 บาทและค่าใช้จ่ายอื่นๆตามจริง</w:t>
      </w:r>
      <w:r w:rsidR="00F53C3C"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>เช่นค่าธรรมเนียมวีซ่า เป็นต้น</w:t>
      </w:r>
    </w:p>
    <w:p w14:paraId="269C4049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5AEF75" w14:textId="77777777" w:rsidR="00F53C3C" w:rsidRPr="00372F88" w:rsidRDefault="00F53C3C" w:rsidP="00F53C3C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2A14B85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0DB1C5C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DBD69A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CC4C257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6048C4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EBFA6DD" w14:textId="1FBFFA5A" w:rsidR="00F53C3C" w:rsidRPr="007141A3" w:rsidRDefault="00F53C3C" w:rsidP="007141A3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7144ED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96E0D5D" w14:textId="0A0BA939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D6966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D6966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D6966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3E039DC0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C796F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2F7F8E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E153221" w14:textId="2E92F7C2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D6966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E30DEE7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E3FF4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CC481C8" w14:textId="08ECA22A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7141A3"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9B3CAB2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173DE04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51900A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B3A6E77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BACB1CE" w14:textId="77777777" w:rsidR="00F53C3C" w:rsidRPr="00372F88" w:rsidRDefault="00F53C3C" w:rsidP="00F53C3C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2E1F39" w14:textId="77777777" w:rsidR="00F53C3C" w:rsidRPr="00372F88" w:rsidRDefault="00F53C3C" w:rsidP="00F53C3C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370C36C" w14:textId="77777777" w:rsidR="00F53C3C" w:rsidRPr="000036F1" w:rsidRDefault="00F53C3C" w:rsidP="00F53C3C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lastRenderedPageBreak/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805C76B" w14:textId="09324D1B" w:rsidR="00F53C3C" w:rsidRPr="00372F88" w:rsidRDefault="00F53C3C" w:rsidP="00F53C3C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1D6966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3"/>
    <w:p w14:paraId="40C0551F" w14:textId="77777777" w:rsidR="00F53C3C" w:rsidRPr="00372F88" w:rsidRDefault="00F53C3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E12BD1F" w14:textId="77777777" w:rsidR="008A217A" w:rsidRPr="00F53C3C" w:rsidRDefault="008A217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  <w:lang w:val="x-none"/>
        </w:rPr>
      </w:pPr>
    </w:p>
    <w:p w14:paraId="5FEE4519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2DDAD38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D4B0EB8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sectPr w:rsidR="000E0FBA" w:rsidRPr="00F24331" w:rsidSect="00CF1911">
      <w:pgSz w:w="12240" w:h="15840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D162F" w14:textId="77777777" w:rsidR="004228BE" w:rsidRDefault="004228BE" w:rsidP="00B150CB">
      <w:pPr>
        <w:spacing w:after="0" w:line="240" w:lineRule="auto"/>
      </w:pPr>
      <w:r>
        <w:separator/>
      </w:r>
    </w:p>
  </w:endnote>
  <w:endnote w:type="continuationSeparator" w:id="0">
    <w:p w14:paraId="24320919" w14:textId="77777777" w:rsidR="004228BE" w:rsidRDefault="004228B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9F0E3" w14:textId="77777777" w:rsidR="004228BE" w:rsidRDefault="004228BE" w:rsidP="00B150CB">
      <w:pPr>
        <w:spacing w:after="0" w:line="240" w:lineRule="auto"/>
      </w:pPr>
      <w:r>
        <w:separator/>
      </w:r>
    </w:p>
  </w:footnote>
  <w:footnote w:type="continuationSeparator" w:id="0">
    <w:p w14:paraId="27C55497" w14:textId="77777777" w:rsidR="004228BE" w:rsidRDefault="004228BE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14EF4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914C1"/>
    <w:rsid w:val="0009291E"/>
    <w:rsid w:val="00092974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25E4F"/>
    <w:rsid w:val="00134A99"/>
    <w:rsid w:val="00146BCE"/>
    <w:rsid w:val="001479FF"/>
    <w:rsid w:val="00151C1A"/>
    <w:rsid w:val="00156873"/>
    <w:rsid w:val="00163286"/>
    <w:rsid w:val="0016508C"/>
    <w:rsid w:val="0017281E"/>
    <w:rsid w:val="001755A9"/>
    <w:rsid w:val="00193640"/>
    <w:rsid w:val="00195D52"/>
    <w:rsid w:val="001B3B09"/>
    <w:rsid w:val="001B69A6"/>
    <w:rsid w:val="001C2044"/>
    <w:rsid w:val="001C36FD"/>
    <w:rsid w:val="001C7727"/>
    <w:rsid w:val="001C7B0B"/>
    <w:rsid w:val="001D07C1"/>
    <w:rsid w:val="001D6759"/>
    <w:rsid w:val="001D6966"/>
    <w:rsid w:val="001E03C5"/>
    <w:rsid w:val="001F0D27"/>
    <w:rsid w:val="001F4645"/>
    <w:rsid w:val="001F4AFD"/>
    <w:rsid w:val="002045D4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E0438"/>
    <w:rsid w:val="003E2AFD"/>
    <w:rsid w:val="003E7314"/>
    <w:rsid w:val="00403D01"/>
    <w:rsid w:val="0040739A"/>
    <w:rsid w:val="00415B79"/>
    <w:rsid w:val="004215D6"/>
    <w:rsid w:val="004228BE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7C97"/>
    <w:rsid w:val="00571D44"/>
    <w:rsid w:val="00581F61"/>
    <w:rsid w:val="00590145"/>
    <w:rsid w:val="00591E21"/>
    <w:rsid w:val="005961FF"/>
    <w:rsid w:val="0059729E"/>
    <w:rsid w:val="0059768F"/>
    <w:rsid w:val="00597F4F"/>
    <w:rsid w:val="005A6E45"/>
    <w:rsid w:val="005B10EF"/>
    <w:rsid w:val="005B570E"/>
    <w:rsid w:val="005B66AA"/>
    <w:rsid w:val="005C5110"/>
    <w:rsid w:val="005D447A"/>
    <w:rsid w:val="005D6C4D"/>
    <w:rsid w:val="005E60F1"/>
    <w:rsid w:val="005F1796"/>
    <w:rsid w:val="005F2FDA"/>
    <w:rsid w:val="005F6EF5"/>
    <w:rsid w:val="00605BA9"/>
    <w:rsid w:val="00606F12"/>
    <w:rsid w:val="00610817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77C0D"/>
    <w:rsid w:val="006855F5"/>
    <w:rsid w:val="00685BE4"/>
    <w:rsid w:val="006A0034"/>
    <w:rsid w:val="006A1214"/>
    <w:rsid w:val="006A236D"/>
    <w:rsid w:val="006A5ED8"/>
    <w:rsid w:val="006C0985"/>
    <w:rsid w:val="006C1010"/>
    <w:rsid w:val="006C16C0"/>
    <w:rsid w:val="006C355B"/>
    <w:rsid w:val="006D01A0"/>
    <w:rsid w:val="006D4120"/>
    <w:rsid w:val="006E1982"/>
    <w:rsid w:val="006E267E"/>
    <w:rsid w:val="006E7E0A"/>
    <w:rsid w:val="006F0801"/>
    <w:rsid w:val="006F2F22"/>
    <w:rsid w:val="00703937"/>
    <w:rsid w:val="007043EE"/>
    <w:rsid w:val="00705DFB"/>
    <w:rsid w:val="00707EAA"/>
    <w:rsid w:val="00712007"/>
    <w:rsid w:val="007141A3"/>
    <w:rsid w:val="007164A5"/>
    <w:rsid w:val="007173B0"/>
    <w:rsid w:val="00725D2E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5D7B"/>
    <w:rsid w:val="008859A5"/>
    <w:rsid w:val="00886277"/>
    <w:rsid w:val="008A217A"/>
    <w:rsid w:val="008A2EF6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583E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2F75"/>
    <w:rsid w:val="009A0463"/>
    <w:rsid w:val="009A1EDD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A0190B"/>
    <w:rsid w:val="00A025A4"/>
    <w:rsid w:val="00A15EB7"/>
    <w:rsid w:val="00A1733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4019"/>
    <w:rsid w:val="00B76552"/>
    <w:rsid w:val="00B816E1"/>
    <w:rsid w:val="00B91DFA"/>
    <w:rsid w:val="00B9414D"/>
    <w:rsid w:val="00B96DBD"/>
    <w:rsid w:val="00BA5684"/>
    <w:rsid w:val="00BA732B"/>
    <w:rsid w:val="00BB0B7B"/>
    <w:rsid w:val="00BB2B27"/>
    <w:rsid w:val="00BB622F"/>
    <w:rsid w:val="00BC245E"/>
    <w:rsid w:val="00BD1436"/>
    <w:rsid w:val="00BD1993"/>
    <w:rsid w:val="00BD4224"/>
    <w:rsid w:val="00BD5239"/>
    <w:rsid w:val="00BE0C95"/>
    <w:rsid w:val="00BE13C2"/>
    <w:rsid w:val="00BE25CC"/>
    <w:rsid w:val="00BF4C02"/>
    <w:rsid w:val="00BF70D3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33F0"/>
    <w:rsid w:val="00D653BD"/>
    <w:rsid w:val="00D6733E"/>
    <w:rsid w:val="00D70A32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5C65"/>
    <w:rsid w:val="00E47A3F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E74"/>
    <w:rsid w:val="00EF5A08"/>
    <w:rsid w:val="00EF5CD7"/>
    <w:rsid w:val="00F00369"/>
    <w:rsid w:val="00F04531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hyperlink" Target="https://bit.ly/3NVFrkV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72727DC6194304BA66E50FC90D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3D2C8-1E7B-4581-9CE1-6B4D2181C0DE}"/>
      </w:docPartPr>
      <w:docPartBody>
        <w:p w:rsidR="004B11A9" w:rsidRDefault="00A508BC" w:rsidP="00A508BC">
          <w:pPr>
            <w:pStyle w:val="BC72727DC6194304BA66E50FC90D35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C206AC487B421A8E6CBDC510F9B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02DDFE-0173-4EC1-9CEA-3A2E1EA04FC5}"/>
      </w:docPartPr>
      <w:docPartBody>
        <w:p w:rsidR="004B11A9" w:rsidRDefault="00A508BC" w:rsidP="00A508BC">
          <w:pPr>
            <w:pStyle w:val="CFC206AC487B421A8E6CBDC510F9BC0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5E1EA1B8ED64CCAB67853B137E07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EA6D7F-B005-45E6-A115-CFDC3D55A8FA}"/>
      </w:docPartPr>
      <w:docPartBody>
        <w:p w:rsidR="008A0B7C" w:rsidRDefault="004B11A9" w:rsidP="004B11A9">
          <w:pPr>
            <w:pStyle w:val="85E1EA1B8ED64CCAB67853B137E078A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E5897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51234A"/>
    <w:rsid w:val="0052088D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640B6"/>
    <w:rsid w:val="0076492B"/>
    <w:rsid w:val="00770184"/>
    <w:rsid w:val="007A02AE"/>
    <w:rsid w:val="007B7323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E0E9B"/>
    <w:rsid w:val="00910C7A"/>
    <w:rsid w:val="00920BD6"/>
    <w:rsid w:val="009375AF"/>
    <w:rsid w:val="009503B3"/>
    <w:rsid w:val="00996603"/>
    <w:rsid w:val="00997631"/>
    <w:rsid w:val="00A00277"/>
    <w:rsid w:val="00A12678"/>
    <w:rsid w:val="00A15373"/>
    <w:rsid w:val="00A26AF8"/>
    <w:rsid w:val="00A27A4D"/>
    <w:rsid w:val="00A364BA"/>
    <w:rsid w:val="00A508BC"/>
    <w:rsid w:val="00A532FA"/>
    <w:rsid w:val="00A639E8"/>
    <w:rsid w:val="00A85B57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A28CE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5AFE"/>
    <w:rsid w:val="00E6126B"/>
    <w:rsid w:val="00E83467"/>
    <w:rsid w:val="00EA731D"/>
    <w:rsid w:val="00EB0DE2"/>
    <w:rsid w:val="00EB7D58"/>
    <w:rsid w:val="00EC1D95"/>
    <w:rsid w:val="00EC411E"/>
    <w:rsid w:val="00ED72BF"/>
    <w:rsid w:val="00F167C0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11A9"/>
  </w:style>
  <w:style w:type="paragraph" w:customStyle="1" w:styleId="83BBA6ECC8084D2F99921D895C2266C4">
    <w:name w:val="83BBA6ECC8084D2F99921D895C2266C4"/>
    <w:rsid w:val="00230DFB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BC72727DC6194304BA66E50FC90D35A4">
    <w:name w:val="BC72727DC6194304BA66E50FC90D35A4"/>
    <w:rsid w:val="00A508BC"/>
  </w:style>
  <w:style w:type="paragraph" w:customStyle="1" w:styleId="CFC206AC487B421A8E6CBDC510F9BC08">
    <w:name w:val="CFC206AC487B421A8E6CBDC510F9BC08"/>
    <w:rsid w:val="00A508BC"/>
  </w:style>
  <w:style w:type="paragraph" w:customStyle="1" w:styleId="85E1EA1B8ED64CCAB67853B137E078A0">
    <w:name w:val="85E1EA1B8ED64CCAB67853B137E078A0"/>
    <w:rsid w:val="004B11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1</Pages>
  <Words>3835</Words>
  <Characters>21861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24</cp:revision>
  <cp:lastPrinted>2022-08-05T06:02:00Z</cp:lastPrinted>
  <dcterms:created xsi:type="dcterms:W3CDTF">2022-06-12T10:32:00Z</dcterms:created>
  <dcterms:modified xsi:type="dcterms:W3CDTF">2022-09-06T06:37:00Z</dcterms:modified>
</cp:coreProperties>
</file>