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DE03E" w14:textId="410CE35A" w:rsidR="005D2744" w:rsidRDefault="0049628B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67AC598" wp14:editId="7D7811C7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Switzerlan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EEFA5BD" w14:textId="58A766C1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17CC65EA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.30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2121839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003A30DB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2B80E524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05.50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5D4182D2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78EC2660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5AA774CF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21529E50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2072211D" w14:textId="27ABF91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79A3CA8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0315D8CB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782A9C77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5C16E55" w14:textId="58623E59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8E0C62">
        <w:rPr>
          <w:rFonts w:ascii="Browallia New" w:hAnsi="Browallia New" w:cs="Browallia New"/>
          <w:sz w:val="36"/>
          <w:szCs w:val="36"/>
        </w:rPr>
        <w:t>2</w:t>
      </w:r>
      <w:r w:rsidR="00FB210D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38B2690E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2F74FE13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EDC42EF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75315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89036A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บินเข้าสวิสเซอร์แลนด์ </w:t>
      </w:r>
      <w:r w:rsidR="00753157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>ได้ทุกวัคซีนฉีดครบโดสแล้ว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77777777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1069F1A9" w:rsidR="00A638EA" w:rsidRPr="00092B50" w:rsidRDefault="00E0326F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.30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1434B192" w:rsidR="00A638EA" w:rsidRPr="00A0647E" w:rsidRDefault="00E0326F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3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407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568A2F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8E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086D2E" w14:textId="77777777" w:rsidR="00E0326F" w:rsidRDefault="00E0326F" w:rsidP="00E0326F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90BD90F" w14:textId="76B7CD23" w:rsidR="00A638EA" w:rsidRPr="00092B50" w:rsidRDefault="00E0326F" w:rsidP="00A638E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36930212" w14:textId="2058C8B6" w:rsidR="00A638EA" w:rsidRDefault="00E0326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05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77777777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7FA4BD78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อนุสาวรีย์ชาลี แชปลิน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12C878" w14:textId="484EECAF" w:rsidR="003564C3" w:rsidRDefault="003564C3" w:rsidP="003564C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519687A4" w14:textId="37951019" w:rsidR="00C77FD7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122363CA" w:rsidR="00C77FD7" w:rsidRPr="003564C3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5581D" w14:textId="0B6C6B49" w:rsidR="003564C3" w:rsidRPr="003564C3" w:rsidRDefault="003564C3" w:rsidP="003564C3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 ลูกค้าเตรียมกระเป๋าสัมภาระใบเล็ก เพื่อแยกสัมภาระสําหรับค้างคืนที่เมืองเซอร์แมท 1 คืน เพื่อความสะดวกในการเดินทางของท่าน *</w:t>
      </w:r>
    </w:p>
    <w:p w14:paraId="7FA0E1F5" w14:textId="77777777" w:rsidR="003564C3" w:rsidRPr="00092B50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0973FB" w14:textId="50E40799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ASTORIA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711781DF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3A7B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 w:rsidR="00B93A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ปราสาทชิลยอง 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นั่งรถไฟ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โกลเด้น พาส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สายโรแมนติค ที่ 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>เส้นทางสวยที่สุดใน</w:t>
      </w:r>
      <w:r w:rsidR="00B93A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สวิส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proofErr w:type="gramEnd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เมืองสปีซ 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3A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มืองอินเทอร์ลาเก้น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D75C50" w14:textId="50C6A4E7" w:rsidR="00B93A7B" w:rsidRDefault="003564C3" w:rsidP="0051130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B93A7B">
        <w:rPr>
          <w:rFonts w:ascii="Browallia New" w:hAnsi="Browallia New" w:cs="Browallia New" w:hint="cs"/>
          <w:sz w:val="32"/>
          <w:szCs w:val="32"/>
          <w:cs/>
        </w:rPr>
        <w:t>เดินทางโดยรถไฟกลับสู่เมืองทาซ เปลี่ยนการเดินทางเป็นรถบัสปรับอากาศเดินทางสู่เมือง มองเทรอซ์</w:t>
      </w:r>
    </w:p>
    <w:p w14:paraId="5B0FB338" w14:textId="2940C09A" w:rsidR="00B93A7B" w:rsidRDefault="00B93A7B" w:rsidP="00B93A7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</w:t>
      </w:r>
    </w:p>
    <w:p w14:paraId="045B4496" w14:textId="77777777" w:rsidR="00B93A7B" w:rsidRDefault="00B93A7B" w:rsidP="00B93A7B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3C62EEC8" w14:textId="77777777" w:rsidR="00B93A7B" w:rsidRDefault="00B93A7B" w:rsidP="00B93A7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6F42A7" wp14:editId="595CCBE5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10B28" w14:textId="6B3A46FF" w:rsidR="00B93A7B" w:rsidRPr="00B93A7B" w:rsidRDefault="00B93A7B" w:rsidP="0051130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7BDC30" w14:textId="6B1F14AE" w:rsidR="00DC48E3" w:rsidRDefault="00B93A7B" w:rsidP="00DC48E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564C3" w:rsidRPr="003564C3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3564C3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รถไฟ</w:t>
      </w:r>
      <w:r w:rsidR="00DC48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โกลเด้น พาส ไลน์โบกี้ตู้กระจกพาโนราม่า</w:t>
      </w:r>
      <w:r w:rsidR="003564C3"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48E3">
        <w:rPr>
          <w:rFonts w:ascii="Browallia New" w:hAnsi="Browallia New" w:cs="Browallia New" w:hint="cs"/>
          <w:sz w:val="32"/>
          <w:szCs w:val="32"/>
          <w:cs/>
        </w:rPr>
        <w:t>รถไฟสายโรแมนติค</w:t>
      </w:r>
      <w:r w:rsidR="00DC48E3" w:rsidRPr="00DC48E3">
        <w:rPr>
          <w:rFonts w:ascii="Browallia New" w:hAnsi="Browallia New" w:cs="Browallia New"/>
          <w:sz w:val="32"/>
          <w:szCs w:val="32"/>
        </w:rPr>
        <w:t xml:space="preserve"> </w:t>
      </w:r>
      <w:r w:rsidR="00DC48E3" w:rsidRPr="00DC48E3">
        <w:rPr>
          <w:rFonts w:ascii="Browallia New" w:hAnsi="Browallia New" w:cs="Browallia New"/>
          <w:sz w:val="32"/>
          <w:szCs w:val="32"/>
          <w:cs/>
        </w:rPr>
        <w:t>หรือที่ชาวสวิสยกย่องให้เป็นริเวียร่าเป็น 1 ในเส้นทางท่องเที่ยวทางรถไฟที่สวยที่สุดของประเทศสวิตเซอร์แลนด์ เส้นทางจะผ่านเข้าไปในทุ่งเกษตรกรรม บ้านไร่ปลายนา ฟาร์มปศุสัตว์ สู่ใจกลางของประเทศ ที่จะทำให้เราได้เห็นถึงความ</w:t>
      </w:r>
      <w:r w:rsidR="00DC48E3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DC48E3" w:rsidRPr="00DC48E3">
        <w:rPr>
          <w:rFonts w:ascii="Browallia New" w:hAnsi="Browallia New" w:cs="Browallia New"/>
          <w:sz w:val="32"/>
          <w:szCs w:val="32"/>
          <w:cs/>
        </w:rPr>
        <w:t>กษตรกร อาชีพเก่าแก่ตั้งแต่ครั้งบรรพบุรุษ</w:t>
      </w:r>
      <w:r w:rsidR="00DC48E3">
        <w:rPr>
          <w:rFonts w:ascii="Browallia New" w:hAnsi="Browallia New" w:cs="Browallia New" w:hint="cs"/>
          <w:sz w:val="32"/>
          <w:szCs w:val="32"/>
          <w:cs/>
        </w:rPr>
        <w:t xml:space="preserve"> และผ่านทะเลสาบแสนสวยของประเทศสวิสเซอร์แลนด์  นั่งรถไฟสองขบวนจนถึงเมืองสปีซ</w:t>
      </w:r>
    </w:p>
    <w:p w14:paraId="06216756" w14:textId="005FA667" w:rsidR="005D2744" w:rsidRDefault="00DC48E3" w:rsidP="00DC48E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>เปลี่ยนการเดินทางเป็นรถบัสเดินทางต่อสู่เมืองอินเทอร์ลาเก้น</w:t>
      </w:r>
      <w:r w:rsidRPr="00DC48E3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1EE9BBD0" w14:textId="6257C309" w:rsidR="003564C3" w:rsidRDefault="00DC48E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F42B8F" wp14:editId="35D2A26A">
            <wp:extent cx="2952750" cy="19685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0305865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796" cy="197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BE22E86" wp14:editId="20407C97">
            <wp:extent cx="2932430" cy="1954951"/>
            <wp:effectExtent l="0" t="0" r="127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7880679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927" cy="197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A61E3" w14:textId="557A53A8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ใช้เวลาในการเดินทางประมาณ 45 นาที) 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5D2744">
      <w:pPr>
        <w:ind w:left="1440" w:hanging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3BFBD1A1">
            <wp:extent cx="4665345" cy="2624256"/>
            <wp:effectExtent l="0" t="0" r="1905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262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58E10BD5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93A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59F3816" w14:textId="1901619F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STELLA SWISS QUALITY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221C6B19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</w:t>
      </w:r>
      <w:r w:rsidRPr="00B052DF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proofErr w:type="spellStart"/>
      <w:r w:rsidRPr="003011D1">
        <w:rPr>
          <w:rFonts w:ascii="Browallia New" w:hAnsi="Browallia New" w:cs="Browallia New"/>
          <w:sz w:val="32"/>
          <w:szCs w:val="32"/>
        </w:rPr>
        <w:t>Aletsch</w:t>
      </w:r>
      <w:proofErr w:type="spellEnd"/>
      <w:r w:rsidRPr="003011D1">
        <w:rPr>
          <w:rFonts w:ascii="Browallia New" w:hAnsi="Browallia New" w:cs="Browallia New"/>
          <w:sz w:val="32"/>
          <w:szCs w:val="32"/>
        </w:rPr>
        <w:t xml:space="preserve">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บนยอดเขาจุงเฟรา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1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0AD16B12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GRAND EUROPE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3F47FDD2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6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E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ขึ้นเขาริกิ ราชินีแห่งขุนเขา </w:t>
      </w:r>
      <w:r w:rsidR="00A63EAD"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3E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</w:t>
      </w:r>
      <w:r w:rsidR="00A63EA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EA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EA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บานโฮฟซตราสเซอ</w:t>
      </w:r>
      <w:r w:rsidR="00A63EA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6580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CC12E48" w14:textId="77777777" w:rsidR="00FE6580" w:rsidRPr="00092B50" w:rsidRDefault="00FE6580" w:rsidP="00FE65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AF6B68" w14:textId="181EC7DF" w:rsidR="00A63EAD" w:rsidRPr="00A63EAD" w:rsidRDefault="00FE6580" w:rsidP="00A63EAD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63EAD"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A63EAD"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EAD"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เมืองน่ารักริมทะเลสาบลูเซิร์นเป็นเมืองเล็กๆ ที่มีความเป็น</w:t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 w:rsidR="00A63E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 w:rsidR="00A63E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="00A63EAD"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ยอดเขาริกิ (</w:t>
      </w:r>
      <w:r w:rsidR="00A63EAD"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="00A63EAD"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="00A63EAD"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="00A63EAD"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="00A63EAD"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โอบล้อมด้วยธรรมชาติของทะเลสาบลูเซิร์น (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="00A63EAD"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263617B5" w14:textId="55CC901E" w:rsidR="00A63EAD" w:rsidRDefault="00A63EAD" w:rsidP="00A63EAD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</w:p>
    <w:p w14:paraId="7B57F355" w14:textId="1545A2DD" w:rsidR="00A63EAD" w:rsidRPr="00A63EAD" w:rsidRDefault="00935999" w:rsidP="00935999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C65C24E" wp14:editId="09B4855C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86B72" w14:textId="5A25BD34" w:rsidR="00FE6580" w:rsidRDefault="00A63EAD" w:rsidP="00FE658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FE6580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="00FE6580"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 w:rsidR="00FE6580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 w:rsidR="00FE6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FE658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E658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E658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 w:rsidR="00FE65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E6580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5FEF24C" w14:textId="77777777" w:rsidR="00FE6580" w:rsidRDefault="00FE6580" w:rsidP="00FE658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20A20715" w14:textId="77777777" w:rsidR="00FE6580" w:rsidRDefault="00FE6580" w:rsidP="00FE6580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2F67052" wp14:editId="433FBC67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ECC51" w14:textId="77777777" w:rsidR="008D3548" w:rsidRDefault="008D3548" w:rsidP="008D354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9E64493" w14:textId="2D219286" w:rsidR="00584822" w:rsidRPr="00FE6580" w:rsidRDefault="00F14A7B" w:rsidP="00FE658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 w:rsidR="00FE6580">
        <w:rPr>
          <w:rFonts w:ascii="Browallia New" w:hAnsi="Browallia New" w:cs="Browallia New"/>
          <w:sz w:val="32"/>
          <w:szCs w:val="32"/>
          <w:cs/>
        </w:rPr>
        <w:t>ินทางสู่</w:t>
      </w:r>
      <w:r w:rsidR="00FE658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 w:rsidR="00FE6580"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00BCFE58" w14:textId="0AAE3C26" w:rsidR="00D51737" w:rsidRPr="00092B50" w:rsidRDefault="00D51737" w:rsidP="00D5173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E88586A" w14:textId="78EFBC1F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3548">
        <w:rPr>
          <w:rFonts w:ascii="Browallia New" w:hAnsi="Browallia New" w:cs="Browallia New"/>
          <w:b/>
          <w:bCs/>
          <w:color w:val="0000FF"/>
          <w:sz w:val="32"/>
          <w:szCs w:val="32"/>
        </w:rPr>
        <w:t>MOVENPICK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8D3548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B37DAE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A1AD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DA450F4" w:rsidR="00CB0E5C" w:rsidRP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36830295" w:rsidR="002A1ADC" w:rsidRPr="007579F2" w:rsidRDefault="008D354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gramStart"/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proofErr w:type="gramEnd"/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6AC92" w14:textId="0EED0D13" w:rsidR="002A1ADC" w:rsidRPr="007579F2" w:rsidRDefault="008D3548" w:rsidP="002A1AD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77735D3" w14:textId="21854F8A" w:rsidR="002A1ADC" w:rsidRDefault="008D354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2A1ADC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402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38AFC920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793BEEB1" w:rsidR="002A1ADC" w:rsidRDefault="008D3548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B681A" w:rsidRPr="00092B50" w14:paraId="4C78D039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1DE983" w14:textId="429FB66A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494406C" w14:textId="3ABB99F2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8568F" w14:textId="629B4CF9" w:rsidR="009B681A" w:rsidRDefault="009B681A" w:rsidP="00F223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F223E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9D9860" w14:textId="57F61801" w:rsidR="009B681A" w:rsidRDefault="00F223E6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EB480F" w14:textId="1EAF4E7D" w:rsidR="009B681A" w:rsidRDefault="00F223E6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382F3A" w14:textId="5E58A61E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9B681A" w:rsidRPr="00092B50" w14:paraId="7A4D3E9D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1D8FE96" w14:textId="79C6B8F1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CAB9F34" w14:textId="0916D8BB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F075825" w14:textId="3624FCF2" w:rsidR="009B681A" w:rsidRDefault="009B681A" w:rsidP="00F223E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F223E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7CD5D81" w14:textId="06228885" w:rsidR="009B681A" w:rsidRDefault="00F223E6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890471" w14:textId="2D0028E2" w:rsidR="009B681A" w:rsidRDefault="00F223E6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72,999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F7C3014" w14:textId="1384BA4C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9B681A" w:rsidRPr="00092B50" w14:paraId="19CC9D22" w14:textId="77777777" w:rsidTr="00D51B7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67F497" w14:textId="66CE03A2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2F1EF988" w14:textId="2D1E76CF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257A47B" w14:textId="3707F69F" w:rsidR="009B681A" w:rsidRDefault="0049628B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</w:t>
            </w:r>
            <w:r w:rsidR="009B68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74DF541" w14:textId="04144A7A" w:rsidR="009B681A" w:rsidRDefault="0049628B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</w:t>
            </w:r>
            <w:r w:rsidR="00F223E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C667AC" w14:textId="75B71054" w:rsidR="009B681A" w:rsidRDefault="00F223E6" w:rsidP="004962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49628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A842001" w14:textId="66CB6B4B" w:rsidR="009B681A" w:rsidRDefault="0049628B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="009B68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9B681A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9B681A" w:rsidRPr="00092B50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037B2534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76838930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7777777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133D"/>
    <w:rsid w:val="00012DC5"/>
    <w:rsid w:val="00047B2C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C5798"/>
    <w:rsid w:val="003E3A06"/>
    <w:rsid w:val="004607A5"/>
    <w:rsid w:val="004663B3"/>
    <w:rsid w:val="004747F2"/>
    <w:rsid w:val="004869F6"/>
    <w:rsid w:val="0049628B"/>
    <w:rsid w:val="004D08C6"/>
    <w:rsid w:val="004F7906"/>
    <w:rsid w:val="0051130E"/>
    <w:rsid w:val="00566E75"/>
    <w:rsid w:val="00584822"/>
    <w:rsid w:val="0058785E"/>
    <w:rsid w:val="00596630"/>
    <w:rsid w:val="005D2744"/>
    <w:rsid w:val="005D57DF"/>
    <w:rsid w:val="005E0181"/>
    <w:rsid w:val="005E29FC"/>
    <w:rsid w:val="00632D8C"/>
    <w:rsid w:val="00654858"/>
    <w:rsid w:val="006A2668"/>
    <w:rsid w:val="007028C3"/>
    <w:rsid w:val="00702F12"/>
    <w:rsid w:val="00702FC4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5999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63EAD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93A7B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DC48E3"/>
    <w:rsid w:val="00E0326F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132D8"/>
    <w:rsid w:val="00F14A7B"/>
    <w:rsid w:val="00F223E6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http://www.vfsglobal.com/spain/thailand/Thai/images/samplecopy.gif" TargetMode="External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6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26694-DD98-433F-9883-F40451E3A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4387</Words>
  <Characters>25006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2022-03-26T15:53:00Z</cp:lastPrinted>
  <dcterms:created xsi:type="dcterms:W3CDTF">2022-07-27T11:42:00Z</dcterms:created>
  <dcterms:modified xsi:type="dcterms:W3CDTF">2022-08-03T15:09:00Z</dcterms:modified>
</cp:coreProperties>
</file>