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239EFE34" w:rsidR="00E077E5" w:rsidRDefault="00342E77" w:rsidP="003727E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bookmarkStart w:id="0" w:name="_GoBack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58AE75C" wp14:editId="2541A934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UC01-East-Europe HAPPY NEW YEAR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796F7CAE" w14:textId="77777777" w:rsidR="004C70A4" w:rsidRPr="00092B50" w:rsidRDefault="004C70A4" w:rsidP="004C70A4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C70A4" w:rsidRPr="00092B50" w14:paraId="4EEF76DE" w14:textId="77777777" w:rsidTr="00A34426">
        <w:tc>
          <w:tcPr>
            <w:tcW w:w="2212" w:type="dxa"/>
            <w:shd w:val="clear" w:color="auto" w:fill="8EAADB" w:themeFill="accent1" w:themeFillTint="99"/>
            <w:vAlign w:val="center"/>
          </w:tcPr>
          <w:p w14:paraId="450F0B8F" w14:textId="77777777" w:rsidR="004C70A4" w:rsidRPr="00E077E5" w:rsidRDefault="004C70A4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D3B3999" w14:textId="77777777" w:rsidR="004C70A4" w:rsidRPr="00E077E5" w:rsidRDefault="004C70A4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41D9BD2" w14:textId="688B4F4B" w:rsidR="004C70A4" w:rsidRPr="00E077E5" w:rsidRDefault="00A7550B" w:rsidP="00A755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70A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C70A4" w:rsidRPr="00092B50" w14:paraId="2E10A587" w14:textId="77777777" w:rsidTr="00A34426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3B00999" w14:textId="2267111A" w:rsidR="004C70A4" w:rsidRPr="00E077E5" w:rsidRDefault="00293E10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EY005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36D2274" w14:textId="01EFC993" w:rsidR="004C70A4" w:rsidRPr="00E077E5" w:rsidRDefault="004C70A4" w:rsidP="00293E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293E1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MUC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มิวนิค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CCF76E3" w14:textId="44584FF2" w:rsidR="004C70A4" w:rsidRPr="00E077E5" w:rsidRDefault="00293E10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06.55</w:t>
            </w:r>
          </w:p>
        </w:tc>
      </w:tr>
      <w:tr w:rsidR="004C70A4" w:rsidRPr="00092B50" w14:paraId="1981AC35" w14:textId="77777777" w:rsidTr="00A34426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FAAF552" w14:textId="095E64EF" w:rsidR="004C70A4" w:rsidRPr="00E077E5" w:rsidRDefault="004C70A4" w:rsidP="00293E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2653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C923D5A" w14:textId="07F755CD" w:rsidR="004C70A4" w:rsidRPr="00E077E5" w:rsidRDefault="00293E10" w:rsidP="00293E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VIE</w:t>
            </w:r>
            <w:r w:rsidR="004C70A4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เวียนนา</w:t>
            </w:r>
            <w:r w:rsidR="004C70A4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70A4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70A4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70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70A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4C70A4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4C70A4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1489B7C" w14:textId="728B1216" w:rsidR="004C70A4" w:rsidRPr="00E077E5" w:rsidRDefault="00A7550B" w:rsidP="00A755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93E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293E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C70A4" w:rsidRPr="00092B50" w14:paraId="00401EF1" w14:textId="77777777" w:rsidTr="00A34426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EB81DA9" w14:textId="77777777" w:rsidR="004C70A4" w:rsidRPr="00E077E5" w:rsidRDefault="004C70A4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8569CE9" w14:textId="77777777" w:rsidR="004C70A4" w:rsidRPr="00E077E5" w:rsidRDefault="004C70A4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DCE592E" w14:textId="3C7E258F" w:rsidR="004C70A4" w:rsidRPr="00E077E5" w:rsidRDefault="00A7550B" w:rsidP="00A7550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4C70A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70A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 w:rsidR="004C70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</w:p>
        </w:tc>
      </w:tr>
    </w:tbl>
    <w:p w14:paraId="36EFC63D" w14:textId="2294C112" w:rsidR="004C70A4" w:rsidRPr="00E077E5" w:rsidRDefault="004C70A4" w:rsidP="004C70A4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A7550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2794DEF7" w14:textId="77777777" w:rsidR="004C70A4" w:rsidRPr="00E077E5" w:rsidRDefault="004C70A4" w:rsidP="004C70A4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4EED95B1" w14:textId="77777777" w:rsidR="00D66223" w:rsidRPr="00124102" w:rsidRDefault="00D66223" w:rsidP="00FA37DB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A4ED7C2" w14:textId="7B642A90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</w:p>
    <w:p w14:paraId="1DB8199A" w14:textId="7C66C482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124102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19D85D9A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F6689D">
        <w:rPr>
          <w:rFonts w:ascii="Browallia New" w:hAnsi="Browallia New" w:cs="Browallia New"/>
          <w:sz w:val="36"/>
          <w:szCs w:val="36"/>
        </w:rPr>
        <w:t>2</w:t>
      </w:r>
      <w:r w:rsidR="004C729E">
        <w:rPr>
          <w:rFonts w:ascii="Browallia New" w:hAnsi="Browallia New" w:cs="Browallia New"/>
          <w:sz w:val="36"/>
          <w:szCs w:val="36"/>
        </w:rPr>
        <w:t>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28FC19A9" w14:textId="77777777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40BB974A" w14:textId="57B8ADF7" w:rsidR="00A90B24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วัคซีนที่เดินทางได้ ทุกยี่ห้อ ฉีดครบโดสแล้ว 14 วัน</w:t>
      </w:r>
      <w:r w:rsidR="00A30F98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sz w:val="36"/>
          <w:szCs w:val="36"/>
          <w:cs/>
        </w:rPr>
        <w:t>**</w:t>
      </w:r>
    </w:p>
    <w:p w14:paraId="62F6AF86" w14:textId="5E5721DC" w:rsidR="007A685A" w:rsidRPr="00092B50" w:rsidRDefault="007A685A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EE25D1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="00E6566F">
        <w:rPr>
          <w:rFonts w:ascii="Browallia New" w:hAnsi="Browallia New" w:cs="Browallia New" w:hint="cs"/>
          <w:sz w:val="36"/>
          <w:szCs w:val="36"/>
          <w:highlight w:val="yellow"/>
          <w:cs/>
        </w:rPr>
        <w:t>เข้าทางประเทศเยอรมันนี</w:t>
      </w:r>
      <w:r w:rsidRPr="00EE25D1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รับวัคซีนทุกชนิด ฉีดครบโดสแล้ว ยกเว้น </w:t>
      </w:r>
      <w:r w:rsidRPr="00EE25D1">
        <w:rPr>
          <w:rFonts w:ascii="Browallia New" w:hAnsi="Browallia New" w:cs="Browallia New"/>
          <w:sz w:val="36"/>
          <w:szCs w:val="36"/>
          <w:highlight w:val="yellow"/>
        </w:rPr>
        <w:t>Sinovac / Sinopharm</w:t>
      </w:r>
    </w:p>
    <w:p w14:paraId="5126DBC7" w14:textId="77777777" w:rsidR="00A90B24" w:rsidRDefault="00A90B24" w:rsidP="00FA37DB">
      <w:pPr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14B03D4F" w14:textId="45ADA65A" w:rsidR="006211BB" w:rsidRPr="008A335E" w:rsidRDefault="006211BB" w:rsidP="006211B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82CAC95" w14:textId="63313061" w:rsidR="006211BB" w:rsidRPr="00092B50" w:rsidRDefault="002502C7" w:rsidP="006211B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6211BB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6211B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11B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sz w:val="32"/>
          <w:szCs w:val="32"/>
        </w:rPr>
        <w:tab/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6211BB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211B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4E5A266" w14:textId="56B87CFC" w:rsidR="006211BB" w:rsidRPr="00A0647E" w:rsidRDefault="002502C7" w:rsidP="006211B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6211B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6211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11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6211B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11B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211BB"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11B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6211BB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8E282DE" w:rsidR="00A90B24" w:rsidRPr="00A90B24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211BB">
        <w:rPr>
          <w:rFonts w:ascii="Browallia New" w:hAnsi="Browallia New" w:cs="Browallia New" w:hint="cs"/>
          <w:b/>
          <w:bCs/>
          <w:sz w:val="40"/>
          <w:szCs w:val="40"/>
          <w:cs/>
        </w:rPr>
        <w:t>อาบูดาบี</w:t>
      </w:r>
      <w:r w:rsidR="00F8572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822A6F">
        <w:rPr>
          <w:rFonts w:ascii="Browallia New" w:hAnsi="Browallia New" w:cs="Browallia New"/>
          <w:b/>
          <w:bCs/>
          <w:sz w:val="40"/>
          <w:szCs w:val="40"/>
          <w:cs/>
        </w:rPr>
        <w:t>มิ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>วนิค</w:t>
      </w:r>
      <w:r>
        <w:rPr>
          <w:rFonts w:ascii="Browallia New" w:hAnsi="Browallia New" w:cs="Browallia New"/>
          <w:b/>
          <w:bCs/>
          <w:sz w:val="40"/>
          <w:szCs w:val="40"/>
        </w:rPr>
        <w:t>(</w:t>
      </w:r>
      <w:r w:rsidR="004E6A1F">
        <w:rPr>
          <w:rFonts w:ascii="Browallia New" w:hAnsi="Browallia New" w:cs="Browallia New" w:hint="cs"/>
          <w:b/>
          <w:bCs/>
          <w:sz w:val="40"/>
          <w:szCs w:val="40"/>
          <w:cs/>
        </w:rPr>
        <w:t>เยอรมัน</w:t>
      </w:r>
      <w:r>
        <w:rPr>
          <w:rFonts w:ascii="Browallia New" w:hAnsi="Browallia New" w:cs="Browallia New"/>
          <w:b/>
          <w:bCs/>
          <w:sz w:val="40"/>
          <w:szCs w:val="40"/>
        </w:rPr>
        <w:t>)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822A6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102FC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พระราชวังเรสซิเดนซ์ </w:t>
      </w:r>
      <w:r w:rsidR="00102FC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มาเรียนพลาตซ์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B33065">
        <w:rPr>
          <w:rFonts w:ascii="Browallia New" w:hAnsi="Browallia New" w:cs="Browallia New"/>
          <w:b/>
          <w:bCs/>
          <w:sz w:val="40"/>
          <w:szCs w:val="40"/>
        </w:rPr>
        <w:t>L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B33065">
        <w:rPr>
          <w:rFonts w:ascii="Browallia New" w:hAnsi="Browallia New" w:cs="Browallia New"/>
          <w:b/>
          <w:bCs/>
          <w:sz w:val="40"/>
          <w:szCs w:val="40"/>
        </w:rPr>
        <w:t>D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785D44DA" w14:textId="4F3193B8" w:rsidR="002502C7" w:rsidRDefault="002502C7" w:rsidP="002502C7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00.3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96A0615" w14:textId="4F37A0DE" w:rsidR="006211BB" w:rsidRPr="00092B50" w:rsidRDefault="006211BB" w:rsidP="006211B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เยอรมันนี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EY005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3782215" w14:textId="532728E1" w:rsidR="006211BB" w:rsidRPr="009D40E9" w:rsidRDefault="006211BB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เยอรมันนี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42926E6A" w14:textId="27887495" w:rsidR="00B33065" w:rsidRDefault="00B33065" w:rsidP="00B3306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ab/>
        <w:t xml:space="preserve">ประมาณ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1.30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>เมืองเล็กๆที่สวยงามบริเวณเขตชายแดนของประเทศเยอรมนีและออสเตรีย นำท่าน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เดินทางขึ้นปราสาทชมความสวยงามของ 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ปราสาทนอยชวานสไตน์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</w:t>
      </w:r>
      <w:r>
        <w:rPr>
          <w:rFonts w:ascii="Browallia New" w:hAnsi="Browallia New" w:cs="Browallia New"/>
          <w:sz w:val="32"/>
          <w:szCs w:val="32"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ยอดเขา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ดุจปราสาทในเทพนิยาย ซึ่งเป็นปราสาทของพระเจ้าลุดวิคที่ 2 หรือ เจ้าชายหงส์ขาว  ชมความวิจิตรพิสดารของห้องต่างๆ ที่ได้รับการตกแต่งอย่างงดงามด้วยการออกแบบของริชาร์ด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6A29E45" w14:textId="3D22998B" w:rsidR="00B33065" w:rsidRDefault="00B33065" w:rsidP="00B3306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B407342" wp14:editId="0364627A">
            <wp:extent cx="6858000" cy="2257425"/>
            <wp:effectExtent l="0" t="0" r="0" b="9525"/>
            <wp:docPr id="7" name="Picture 7" descr="shutterstock_428991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42899187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9" b="14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E74AA" w14:textId="77777777" w:rsidR="00B33065" w:rsidRPr="00F85728" w:rsidRDefault="00B33065" w:rsidP="00B3306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55D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32B40602" w14:textId="4C68D3D2" w:rsidR="00AC0136" w:rsidRDefault="00B33065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จากนั้นนำเดินทางโดยรถโค้ชสู่ </w:t>
      </w:r>
      <w:r w:rsidR="00AC0136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กรุงมิวนิค (</w:t>
      </w:r>
      <w:r w:rsidR="00124102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="00124102"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E6A1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ถนนแม็กซิมิลเลี่ยน โอเปร่าเฮ้าซ์ และ เขตพระราชวังเก่า   </w:t>
      </w:r>
    </w:p>
    <w:p w14:paraId="468EA197" w14:textId="03BC5B92" w:rsidR="00102FCF" w:rsidRDefault="00102FCF" w:rsidP="00FA37D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นำท่านผ่านชม </w:t>
      </w:r>
      <w:r w:rsidRPr="00102F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พระราชวังเรสซิเดนซ์ </w:t>
      </w:r>
      <w:r w:rsidRPr="00102FCF">
        <w:rPr>
          <w:rFonts w:ascii="Browallia New" w:hAnsi="Browallia New" w:cs="Browallia New"/>
          <w:b/>
          <w:bCs/>
          <w:color w:val="FF0000"/>
          <w:sz w:val="32"/>
          <w:szCs w:val="32"/>
        </w:rPr>
        <w:t>(RESIDENZ PALACE)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02FCF">
        <w:rPr>
          <w:rFonts w:ascii="Browallia New" w:hAnsi="Browallia New" w:cs="Browallia New"/>
          <w:sz w:val="32"/>
          <w:szCs w:val="32"/>
          <w:cs/>
        </w:rPr>
        <w:t xml:space="preserve">สร้างขึ้นในปี ค.ศ. </w:t>
      </w:r>
      <w:r w:rsidRPr="00102FCF">
        <w:rPr>
          <w:rFonts w:ascii="Browallia New" w:hAnsi="Browallia New" w:cs="Browallia New"/>
          <w:sz w:val="32"/>
          <w:szCs w:val="32"/>
        </w:rPr>
        <w:t xml:space="preserve">1385 </w:t>
      </w:r>
      <w:r w:rsidRPr="00102FCF">
        <w:rPr>
          <w:rFonts w:ascii="Browallia New" w:hAnsi="Browallia New" w:cs="Browallia New"/>
          <w:sz w:val="32"/>
          <w:szCs w:val="32"/>
          <w:cs/>
        </w:rPr>
        <w:t xml:space="preserve">ทางด้านทิศตะวันออกเฉียงเหนือของเมืองสมัยก่อนเรียกว่า </w:t>
      </w:r>
      <w:r w:rsidRPr="00102FCF">
        <w:rPr>
          <w:rFonts w:ascii="Browallia New" w:hAnsi="Browallia New" w:cs="Browallia New"/>
          <w:sz w:val="32"/>
          <w:szCs w:val="32"/>
        </w:rPr>
        <w:t xml:space="preserve">Neuveste </w:t>
      </w:r>
      <w:r w:rsidRPr="00102FCF">
        <w:rPr>
          <w:rFonts w:ascii="Browallia New" w:hAnsi="Browallia New" w:cs="Browallia New"/>
          <w:sz w:val="32"/>
          <w:szCs w:val="32"/>
          <w:cs/>
        </w:rPr>
        <w:t>หรือในปัจจุบันคือ มิวนิค (</w:t>
      </w:r>
      <w:r w:rsidRPr="00102FCF">
        <w:rPr>
          <w:rFonts w:ascii="Browallia New" w:hAnsi="Browallia New" w:cs="Browallia New"/>
          <w:sz w:val="32"/>
          <w:szCs w:val="32"/>
        </w:rPr>
        <w:t xml:space="preserve">Munich) </w:t>
      </w:r>
      <w:r w:rsidRPr="00102FCF">
        <w:rPr>
          <w:rFonts w:ascii="Browallia New" w:hAnsi="Browallia New" w:cs="Browallia New"/>
          <w:sz w:val="32"/>
          <w:szCs w:val="32"/>
          <w:cs/>
        </w:rPr>
        <w:t>นั่นเอง ที่นี่ถูกยกให้เป็นพระราชวังใจกลางเมืองที่มีชื่อเสียง และมีขนาดใหญ่มากที่สุดของประเทศเยอรมัน เคยเป็นที่ประทับและทรงงานของกษัตริย์แห่งแคว้นบาเยิร์นมากว่า 500 ปี และยังเป็นที่ตั้งของรัฐสภาเยอรมันในสมัยนั้นๆ อีกหลายยุคสมัยด้วย ซึ่งภายหลังเกิดการปฏิวัติทำให้บ้านเรือนและชุมชนพังเสียหายมากมาย รวมทั้งพระราชวังเรสซิเดนซ์ด้วย ในปี ค.ศ. 1918 เมื่อเหตุการณ์บ้านเมืองสงบลง พระราชวังและรัฐสภาแห่งนี้ก็ถูกเปลี่ยนให้กลายเป็นพิพิธภัณฑ์การออกแบบภายใน ใช้เป็นที่เก็บสะสมงานทางศิลปะและเป็นคลังเก็บสมบัติของกษัตริย์</w:t>
      </w:r>
    </w:p>
    <w:p w14:paraId="27FE59D2" w14:textId="1EB9AE4E" w:rsidR="00F6689D" w:rsidRPr="00102FCF" w:rsidRDefault="00102FCF" w:rsidP="00B33065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8954706" wp14:editId="649F870A">
            <wp:extent cx="5928995" cy="3514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537780175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79"/>
                    <a:stretch/>
                  </pic:blipFill>
                  <pic:spPr bwMode="auto">
                    <a:xfrm>
                      <a:off x="0" y="0"/>
                      <a:ext cx="5932923" cy="3517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4A5F61" w14:textId="482336D0" w:rsidR="00AC0136" w:rsidRDefault="00AC0136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พลาตซ์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24102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="00124102"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ทั้งนี้เพื่อเป็นการขอบคุณเซนต์แมรี่ นักบุญแห่งแคว้นบาวาเรียที่ช่วยให้มิวนิคหลุดพ้นจากการครอบครองของทัพสวีเดน </w:t>
      </w:r>
    </w:p>
    <w:p w14:paraId="09FAB071" w14:textId="51DF4A67" w:rsidR="00FA37DB" w:rsidRPr="00AC0136" w:rsidRDefault="001D2E2A" w:rsidP="003C103A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pict w14:anchorId="676768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18pt">
            <v:imagedata r:id="rId11" o:title="shutterstock_747823324"/>
          </v:shape>
        </w:pict>
      </w:r>
    </w:p>
    <w:p w14:paraId="2502AC58" w14:textId="760D6A48" w:rsidR="00FA37DB" w:rsidRPr="00AC0136" w:rsidRDefault="00AC0136" w:rsidP="00B3306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           มาเรียนพลัส ทั้งร้านค้าพื้นเมือง และตลาดสินค้าทางการเกษตร</w:t>
      </w:r>
    </w:p>
    <w:p w14:paraId="6EEC4118" w14:textId="4040688A" w:rsidR="00F85728" w:rsidRPr="006211BB" w:rsidRDefault="00F85728" w:rsidP="006211B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211BB"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211BB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6211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="006211BB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B7B8422" w14:textId="64919EC3" w:rsidR="009038C1" w:rsidRDefault="009038C1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B622AC">
        <w:rPr>
          <w:rFonts w:ascii="Browallia New" w:hAnsi="Browallia New" w:cs="Browallia New"/>
          <w:b/>
          <w:bCs/>
          <w:color w:val="0000FF"/>
          <w:sz w:val="32"/>
          <w:szCs w:val="32"/>
        </w:rPr>
        <w:t>ACHAT PREMIUM SUD HOTEL ,</w:t>
      </w:r>
      <w:r w:rsidR="007D1D78"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MUNCHEN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B622AC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="00B622AC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ABED76B" w14:textId="565AEAE7" w:rsidR="00FA4DF1" w:rsidRDefault="00FA4DF1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64762D7B" w:rsidR="00FA4DF1" w:rsidRPr="00FA4DF1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813C1"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ชาลซ์บูร์ก</w:t>
      </w:r>
      <w:r w:rsidR="003813C1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EF098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3813C1" w:rsidRPr="003813C1">
        <w:rPr>
          <w:rFonts w:ascii="Browallia New" w:hAnsi="Browallia New" w:cs="Browallia New"/>
          <w:b/>
          <w:bCs/>
          <w:sz w:val="40"/>
          <w:szCs w:val="40"/>
          <w:cs/>
        </w:rPr>
        <w:t>สวนมิราเบล</w:t>
      </w:r>
      <w:r w:rsidR="003813C1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3813C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มหาวิหารซาลซ์บูร์ก </w:t>
      </w:r>
      <w:r w:rsidR="003813C1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3813C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3813C1"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ฮัลสตัท</w:t>
      </w:r>
      <w:r w:rsidR="003813C1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335BEB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3813C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3813C1" w:rsidRPr="00C438F7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เชสกี้ ครุมลอฟ</w:t>
      </w:r>
      <w:r w:rsidR="00FA4DF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</w:t>
      </w:r>
      <w:r w:rsidR="00FA4DF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="003813C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(B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335BEB">
        <w:rPr>
          <w:rFonts w:ascii="Browallia New" w:hAnsi="Browallia New" w:cs="Browallia New"/>
          <w:b/>
          <w:bCs/>
          <w:sz w:val="40"/>
          <w:szCs w:val="40"/>
        </w:rPr>
        <w:t>D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42C1B36" w14:textId="56AF4D36" w:rsidR="00F85728" w:rsidRDefault="00F85728" w:rsidP="00F8572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CFA6473" w14:textId="56EB9C1C" w:rsidR="003813C1" w:rsidRDefault="003813C1" w:rsidP="003813C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เมืองซาลส์บวร์ก (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SALZBURG)</w:t>
      </w:r>
      <w:r w:rsidRPr="00D427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275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275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85 กม. ใช้เวลาเดินทางประมาณ 1.30 ชม.)  </w:t>
      </w:r>
      <w:r w:rsidRPr="00D42759">
        <w:rPr>
          <w:rFonts w:ascii="Browallia New" w:hAnsi="Browallia New" w:cs="Browallia New"/>
          <w:sz w:val="32"/>
          <w:szCs w:val="32"/>
          <w:cs/>
        </w:rPr>
        <w:t>ประเทศ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42759">
        <w:rPr>
          <w:rFonts w:ascii="Browallia New" w:hAnsi="Browallia New" w:cs="Browallia New"/>
          <w:sz w:val="32"/>
          <w:szCs w:val="32"/>
          <w:cs/>
        </w:rPr>
        <w:t>ออสเตรีย เมืองอันเป็นบ้านเกิดของนักดนตรีเอก “วูล์ฟกัง อมาดิอุส โมสาร์ท” ที่มีชื่อเสียงก้องโลก เมืองซาลส์บวร์ก มีความหมายว่า “ปราสาทเกลือ” เขตเมืองเก่าศิลปะบาร</w:t>
      </w:r>
      <w:r>
        <w:rPr>
          <w:rFonts w:ascii="Browallia New" w:hAnsi="Browallia New" w:cs="Browallia New"/>
          <w:sz w:val="32"/>
          <w:szCs w:val="32"/>
          <w:cs/>
        </w:rPr>
        <w:t xml:space="preserve">อคที่ตั้งอยู่บนฝั่งแม่น้ำซัลซาค </w:t>
      </w:r>
      <w:r w:rsidRPr="00D42759">
        <w:rPr>
          <w:rFonts w:ascii="Browallia New" w:hAnsi="Browallia New" w:cs="Browallia New"/>
          <w:sz w:val="32"/>
          <w:szCs w:val="32"/>
          <w:cs/>
        </w:rPr>
        <w:t xml:space="preserve">เมืองซาลส์บวร์กเคยเป็นที่ประทับถาวรของอาร์คบิชอป  และ  </w:t>
      </w:r>
      <w:r>
        <w:rPr>
          <w:rFonts w:ascii="Browallia New" w:hAnsi="Browallia New" w:cs="Browallia New"/>
          <w:sz w:val="32"/>
          <w:szCs w:val="32"/>
          <w:cs/>
        </w:rPr>
        <w:t>เป็นศูนย์กลางทางศาสนาคริสต์นิกาย</w:t>
      </w:r>
      <w:r w:rsidRPr="00D42759">
        <w:rPr>
          <w:rFonts w:ascii="Browallia New" w:hAnsi="Browallia New" w:cs="Browallia New"/>
          <w:sz w:val="32"/>
          <w:szCs w:val="32"/>
          <w:cs/>
        </w:rPr>
        <w:t>คาทอลิกที่สำคัญยิ่งของบรรดาประเทศที่ใช้ภาษาเยอรมัน อิสระเดินเที่ยวชมย่านเมืองเก่า เลือกซื้อสินค้าบนถ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42759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</w:rPr>
        <w:t xml:space="preserve">GETREIDEGASSE </w:t>
      </w:r>
      <w:r w:rsidRPr="00D42759">
        <w:rPr>
          <w:rFonts w:ascii="Browallia New" w:hAnsi="Browallia New" w:cs="Browallia New"/>
          <w:sz w:val="32"/>
          <w:szCs w:val="32"/>
          <w:cs/>
        </w:rPr>
        <w:t>ของเมืองที่มีความสวยงามรวมทั้งมีร้านค้าสินค้าแฟชั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42759">
        <w:rPr>
          <w:rFonts w:ascii="Browallia New" w:hAnsi="Browallia New" w:cs="Browallia New"/>
          <w:sz w:val="32"/>
          <w:szCs w:val="32"/>
          <w:cs/>
        </w:rPr>
        <w:t>นมากมาย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1ABE91D" w14:textId="03E72009" w:rsidR="00335BEB" w:rsidRDefault="003813C1" w:rsidP="003813C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นำชม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สวนมิราเบล(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MIRABELL GARDEN)</w:t>
      </w:r>
      <w:r w:rsidRPr="00D42759">
        <w:rPr>
          <w:rFonts w:ascii="Browallia New" w:hAnsi="Browallia New" w:cs="Browallia New"/>
          <w:sz w:val="32"/>
          <w:szCs w:val="32"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  <w:cs/>
        </w:rPr>
        <w:t xml:space="preserve">สวนภายในพระราชวังเดิมที่เต็มไปด้วยดอกไม้นานาพันธุ์สีสันที่สวยงาม รูปปั้นและน้ำพุสไตล์บาร๊อค สถานที่แห่งนี้ยังเคยใช้เป็นสถานที่ถ่ายทำภาพยนตร์อมตะชื่อก้องโลก </w:t>
      </w:r>
      <w:r w:rsidRPr="00D42759">
        <w:rPr>
          <w:rFonts w:ascii="Browallia New" w:hAnsi="Browallia New" w:cs="Browallia New"/>
          <w:sz w:val="32"/>
          <w:szCs w:val="32"/>
        </w:rPr>
        <w:t>THE SOUND OF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</w:rPr>
        <w:t xml:space="preserve">MUSIC’ </w:t>
      </w:r>
      <w:r w:rsidRPr="00D42759">
        <w:rPr>
          <w:rFonts w:ascii="Browallia New" w:hAnsi="Browallia New" w:cs="Browallia New"/>
          <w:sz w:val="32"/>
          <w:szCs w:val="32"/>
          <w:cs/>
        </w:rPr>
        <w:t>จากนั้นนำชม บ้านเกิดโมสาร์ท กวีเอกของ</w:t>
      </w:r>
      <w:r>
        <w:rPr>
          <w:rFonts w:ascii="Browallia New" w:hAnsi="Browallia New" w:cs="Browallia New"/>
          <w:sz w:val="32"/>
          <w:szCs w:val="32"/>
          <w:cs/>
        </w:rPr>
        <w:t>โลกชาวออสเตรียน ปัจจุบันนี้เป็น</w:t>
      </w:r>
      <w:r w:rsidRPr="00D42759">
        <w:rPr>
          <w:rFonts w:ascii="Browallia New" w:hAnsi="Browallia New" w:cs="Browallia New"/>
          <w:sz w:val="32"/>
          <w:szCs w:val="32"/>
          <w:cs/>
        </w:rPr>
        <w:t>พิพิธภัณฑ์ที่จัดแสดงประวัติของโมสาร์ทและครอบครัว</w:t>
      </w:r>
    </w:p>
    <w:p w14:paraId="44F2E031" w14:textId="72AE15F4" w:rsidR="003813C1" w:rsidRDefault="003813C1" w:rsidP="003813C1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0AAA14A" wp14:editId="35299B79">
            <wp:extent cx="5876925" cy="3924300"/>
            <wp:effectExtent l="0" t="0" r="9525" b="0"/>
            <wp:docPr id="8" name="Picture 8" descr="shutterstock_166481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hutterstock_16648139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D2E06" w14:textId="7915FAD4" w:rsidR="00335BEB" w:rsidRPr="00335BEB" w:rsidRDefault="00335BEB" w:rsidP="00335BEB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813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เดินทางสู่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มหาวิหารซาลซ์บูร์ก (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SALZBURG CATHEDRAL) 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เป็นโบสถ์สไตล์บาโรกสมัย ศตวรรษ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</w:rPr>
        <w:t>17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ของอัครสังฆมณฑลโรมันคาธอลิกแห่งซาลซ์บูร์ก อุทิศให้กับนักบุญรูเพิร์ตและนักบุญแวร์จิลิอุส นักบุญรู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เพิร์ตก่อตั้งโบสถ์ขึ้นในปี 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</w:rPr>
        <w:t>774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บนพื้นที่ที่เหลืออยู่ของเมืองโรมัน และมหาวิหารแห่งนี้ก็ถูกสร้างขึ้นใหม่ในปี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</w:rPr>
        <w:t>1181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หลังจากเกิดเพลิงไหม้ในศตวรรษที่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</w:rPr>
        <w:t>17</w:t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โบสถ์แห่งนี้สร้างขึ้นใหม่ในสไตล์บาโรกภายใต้การนำของ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35B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เจ้าชาย-บิชอปวูลฟ์ ดีทริช ฟอน ไรเตเนา </w:t>
      </w:r>
    </w:p>
    <w:p w14:paraId="1E320595" w14:textId="09E53959" w:rsidR="003813C1" w:rsidRDefault="003813C1" w:rsidP="003813C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2C87E380" w14:textId="3E949257" w:rsidR="00335BEB" w:rsidRDefault="00335BEB" w:rsidP="00335BE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72DF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 (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72DF7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72DF7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85</w:t>
      </w:r>
      <w:r w:rsidRPr="00672DF7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1.30 </w:t>
      </w:r>
      <w:r w:rsidRPr="00672DF7">
        <w:rPr>
          <w:rFonts w:ascii="Browallia New" w:hAnsi="Browallia New" w:cs="Browallia New"/>
          <w:color w:val="0000FF"/>
          <w:sz w:val="32"/>
          <w:szCs w:val="32"/>
          <w:cs/>
        </w:rPr>
        <w:t>ชม.)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 หมู่บ้านมรดกโลกแสนสวย อายุกว่า 4</w:t>
      </w:r>
      <w:r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กับภาพวาด กล่าวกันว่าเป็นเมืองที่โรแมนติกที่สุดใน </w:t>
      </w:r>
      <w:r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เขตที่อยู่บนอัพเพอร์ออสเตรีย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742F663C" w14:textId="0ACC5693" w:rsidR="00335BEB" w:rsidRDefault="00335BEB" w:rsidP="00335BEB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F9970C4" wp14:editId="1783DB01">
            <wp:extent cx="6877050" cy="4581525"/>
            <wp:effectExtent l="0" t="0" r="0" b="9525"/>
            <wp:docPr id="12" name="Picture 12" descr="shutterstock_1041866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04186670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0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28298" w14:textId="37E9CB4A" w:rsidR="00335BEB" w:rsidRDefault="00335BEB" w:rsidP="00335BEB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นำท่านเดินทางสู่เมือง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เชสกี้ ครุมลอฟ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CESKY KRUMLOV)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ระยะทาง 203 กม. ใช้เวลาเดินทางประมาณ 2.30 ชม.)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</w:t>
      </w:r>
    </w:p>
    <w:p w14:paraId="39D5B36B" w14:textId="7A59A700" w:rsidR="003813C1" w:rsidRPr="00335BEB" w:rsidRDefault="00335BEB" w:rsidP="003813C1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438397E" wp14:editId="1DE63BE7">
            <wp:extent cx="6858000" cy="3200400"/>
            <wp:effectExtent l="0" t="0" r="0" b="0"/>
            <wp:docPr id="13" name="Picture 13" descr="shutterstock_478525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47852553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6D393" w14:textId="77777777" w:rsidR="00335BEB" w:rsidRPr="006211BB" w:rsidRDefault="00335BEB" w:rsidP="00335BE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C4F973B" w14:textId="437468C8" w:rsidR="00335BEB" w:rsidRDefault="00335BEB" w:rsidP="00335BE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B622AC">
        <w:rPr>
          <w:rFonts w:ascii="Browallia New" w:hAnsi="Browallia New" w:cs="Browallia New"/>
          <w:b/>
          <w:bCs/>
          <w:color w:val="0000FF"/>
          <w:sz w:val="32"/>
          <w:szCs w:val="32"/>
        </w:rPr>
        <w:t>SAVOY HOTEL , CESKY BUDEJOVICE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B622AC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="00B622AC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B10C6AA" w14:textId="0DE548E8" w:rsidR="009B12A5" w:rsidRDefault="009B12A5" w:rsidP="00FA37DB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DCBB8E0" w14:textId="4C32CDB7" w:rsidR="00C44DFA" w:rsidRPr="00C44DFA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="003A7D45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="00C44DF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35BEB" w:rsidRPr="00335BEB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ปราสาทครุมลอฟ</w:t>
      </w:r>
      <w:r w:rsidR="00335BEB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 xml:space="preserve"> </w:t>
      </w:r>
      <w:r w:rsidR="00672DF7"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– </w:t>
      </w:r>
      <w:r w:rsidR="00335BEB" w:rsidRPr="00335BEB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กรุงปราก </w:t>
      </w:r>
      <w:r w:rsidR="00672DF7"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– </w:t>
      </w:r>
      <w:r w:rsidR="00335BEB" w:rsidRPr="00335BEB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สะพานชาร์ล</w:t>
      </w:r>
      <w:r w:rsidR="00335BEB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 xml:space="preserve"> </w:t>
      </w:r>
      <w:r w:rsidR="00335BEB"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="00335BEB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 xml:space="preserve"> </w:t>
      </w:r>
      <w:r w:rsidR="00335BEB" w:rsidRPr="00335BEB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นาฬิกาดาราศาสตร์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335BEB">
        <w:rPr>
          <w:rFonts w:ascii="Browallia New" w:hAnsi="Browallia New" w:cs="Browallia New"/>
          <w:b/>
          <w:bCs/>
          <w:sz w:val="40"/>
          <w:szCs w:val="40"/>
        </w:rPr>
        <w:t>L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7579232F" w14:textId="1F28A48F" w:rsidR="00F57E47" w:rsidRDefault="00D62331" w:rsidP="00FA37D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3DD125" w14:textId="4660192C" w:rsidR="00335BEB" w:rsidRPr="00F85728" w:rsidRDefault="00335BEB" w:rsidP="00FA37D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นำชม 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ปราสาทครุมลอฟ (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KRUMLOV)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จากบริเวณรอบนอกซึ่งสร้างขึ้นเมื่อปีค.ศ.1250 ถือเป็นปราสาทที่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ใหญ่เป็นอันดับสองของประเทศรองลงมาจากปราสาทปราก มีอายุเก่าแก่กว่า 700 ปี ซึ่งตั้งอยู่ริมฝั่งแม่น้ำ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วอลตาวา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VALTAWA RIVER)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ตรงบริเวณคุ้งน้ำ ฝั่งตรงข้ามเป็นย่านเมืองเก่าคลาสสิค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SENETE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SQUARE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และโบสถ์เก่ากลางเมือง อิสระให้ท่านได้เดินเล่นชมเมืองเก่าที่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ขึ้นเป็นมรดกโลก ในปี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ค.ศ. 1992 กับบรรยากาศอันแสนโรแมนติก</w:t>
      </w:r>
    </w:p>
    <w:p w14:paraId="00E714A4" w14:textId="6FCB8BD6" w:rsidR="00F85728" w:rsidRDefault="00F85728" w:rsidP="00F8572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91851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291851"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40CFDD5" w14:textId="77777777" w:rsidR="00335BEB" w:rsidRPr="00C438F7" w:rsidRDefault="00335BEB" w:rsidP="00335BEB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นำคณะเดินทางสู่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กรุงปราก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PRAGUE)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170 กม. ใช้เวลาเดินทางประมาณ 2.30 ชม.)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เมืองหลวงของประเทศสาธารณรัฐเช็ก อดีตเมืองหลวงของสาธารณรัฐเชคโกสโลวาเกีย  ซึงได้สมญานามมากมาย เช่น นครแห่งปราสาท และโรมแห่งอุดรทิศ   </w:t>
      </w:r>
    </w:p>
    <w:p w14:paraId="01728A8E" w14:textId="77777777" w:rsidR="00335BEB" w:rsidRDefault="00335BEB" w:rsidP="00335BEB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เดินชม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ย่านช่างทองโบราณ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GOLDEN LANE)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ซึ่งปัจจุบันมีร้านขายของที่ระลึก วางจำหน่ายอยู่มากมาย จากนั้นนำท่าน เดินเล่นบน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สะพานชาร์ล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CHARLES BRIDGE)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สะพานเก่าแก่ข้ามแม่น้ำวัลตาวา สไตล์โกธิคที่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สร้างขึ้นตั้งแต่กลางคริสต์ศตวรรษที่ 14 สมัยพระเจ้าชาร์ลที่ 4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ชมรูปปั้นโลหะของเหล่านักบุญที่ตั้งอยู่สองข้างราวสะพานกว่า 30 องค์ </w:t>
      </w:r>
    </w:p>
    <w:p w14:paraId="223A2994" w14:textId="779191B7" w:rsidR="00335BEB" w:rsidRDefault="00335BEB" w:rsidP="00335BEB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2F52517D" wp14:editId="59143712">
            <wp:extent cx="6858000" cy="3838575"/>
            <wp:effectExtent l="0" t="0" r="0" b="9525"/>
            <wp:docPr id="14" name="Picture 14" descr="shutterstock_732188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utterstock_73218820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9CAE4" w14:textId="6179DB3B" w:rsidR="00335BEB" w:rsidRDefault="00335BEB" w:rsidP="00335BEB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และเลือกซื้อสินค้าพื้นเมืองที่เรียงรายอยู่บนตลอดแนวสะพาน จากนั้นนำท่านเดินสู่ประตูเมืองเก่า “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POWDER GATE”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ขอบเขตเมืองในสมัยโบราณ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ศาลาว่าการเมืองหลังเก่า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OLD TOWN HALL)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ที่สร้างมาตั้งแต่ปี ค.ศ.1338 มีจุดเด่นคือ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นาฬิกาดาราศาสตร์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ASTRONOMICAL CLOCK)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ที่สวยงามและยังตีบอกเวลาทุกๆชั่วโมง ให้ท่านอิสระเลือกซื้อสินค้าต่างๆมากมายในย่านเมืองเก่า มีทั้งสินค้าของฝากที่ระลึก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รวมทั้งร้านค้าแฟชั่นชั้นนำ อาทิ เช่น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LOUIS V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U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ITTON, GUCCI, HERMES, HUGO BOSS, BURBERRY, RIMOWA SHOP, DIOR, NESPRESSO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ฯลฯ </w:t>
      </w:r>
    </w:p>
    <w:p w14:paraId="7B616874" w14:textId="77777777" w:rsidR="00291851" w:rsidRDefault="00291851" w:rsidP="0029185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นำเข้าชม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ปราสาทแห่งปราก (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PRAGUE CASTLE)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ที่สร้างขึ้นอยู่บนเนินเขาตั้งแต่สมัยคริสต์ศตวรรษที่ 9 ในสมัยเจ้าชาย </w:t>
      </w:r>
      <w:r w:rsidRPr="005E19B9">
        <w:rPr>
          <w:rFonts w:ascii="Browallia New" w:hAnsi="Browallia New" w:cs="Browallia New"/>
          <w:sz w:val="32"/>
          <w:szCs w:val="32"/>
        </w:rPr>
        <w:t xml:space="preserve">BORIVOJ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แห่งราชวงศ์ </w:t>
      </w:r>
      <w:r w:rsidRPr="005E19B9">
        <w:rPr>
          <w:rFonts w:ascii="Browallia New" w:hAnsi="Browallia New" w:cs="Browallia New"/>
          <w:sz w:val="32"/>
          <w:szCs w:val="32"/>
        </w:rPr>
        <w:t xml:space="preserve">PREMYSLIDS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ซึ่งปัจจุบันเป็นทำเนียบประธานาธิบดีมาตั้งแต่ปี ค.ศ.1918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ชมมหาวิหารเซนต์วิตุส (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ST.VITUS CATHEDRAL)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อันงามสง่าด้วยสถา</w:t>
      </w:r>
      <w:r>
        <w:rPr>
          <w:rFonts w:ascii="Browallia New" w:hAnsi="Browallia New" w:cs="Browallia New"/>
          <w:sz w:val="32"/>
          <w:szCs w:val="32"/>
          <w:cs/>
        </w:rPr>
        <w:t>ปัตยกรรมแบบโกธิคในสมัยศตวรรษที่</w:t>
      </w:r>
      <w:r w:rsidRPr="005E19B9">
        <w:rPr>
          <w:rFonts w:ascii="Browallia New" w:hAnsi="Browallia New" w:cs="Browallia New"/>
          <w:sz w:val="32"/>
          <w:szCs w:val="32"/>
          <w:cs/>
        </w:rPr>
        <w:t>14  นับว่าเป็นมหาวิหารสไตล์โกธิคที่ใหญ่ที่สุดในกรุงปราก  ซึ่งพระเจ้าชาร์ลที่ 4 โปรดให้สร้างขึ้นในปี ค.ศ.1344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>ภายในเป็นที่เก็บพระศพของกษัตริย์สำคัญในอดีต เช่น พระเจ้าชาร์ลที่ 4</w:t>
      </w:r>
      <w:r w:rsidRPr="005E19B9">
        <w:rPr>
          <w:rFonts w:ascii="Browallia New" w:hAnsi="Browallia New" w:cs="Browallia New"/>
          <w:sz w:val="32"/>
          <w:szCs w:val="32"/>
        </w:rPr>
        <w:t xml:space="preserve">, </w:t>
      </w:r>
      <w:r w:rsidRPr="005E19B9">
        <w:rPr>
          <w:rFonts w:ascii="Browallia New" w:hAnsi="Browallia New" w:cs="Browallia New"/>
          <w:sz w:val="32"/>
          <w:szCs w:val="32"/>
          <w:cs/>
        </w:rPr>
        <w:t>พระเจ้าเฟอร์ดินานด์ที่ 1 และพระเจ้าแมกซิมิเลี่ยนที่ 2 เป็นต้น แล้วชมพระราชวังหลวง (</w:t>
      </w:r>
      <w:r w:rsidRPr="005E19B9">
        <w:rPr>
          <w:rFonts w:ascii="Browallia New" w:hAnsi="Browallia New" w:cs="Browallia New"/>
          <w:sz w:val="32"/>
          <w:szCs w:val="32"/>
        </w:rPr>
        <w:t xml:space="preserve">ROYAL PALACE) </w:t>
      </w:r>
      <w:r w:rsidRPr="005E19B9">
        <w:rPr>
          <w:rFonts w:ascii="Browallia New" w:hAnsi="Browallia New" w:cs="Browallia New"/>
          <w:sz w:val="32"/>
          <w:szCs w:val="32"/>
          <w:cs/>
        </w:rPr>
        <w:t>ที่เป็นหนึ่งในส่วนที่เก่าแก่ที่สุดของปราสาท ใช้เป็นที่ประทับของเจ้าชายโบฮีเมียนทั้งหลาย</w:t>
      </w:r>
    </w:p>
    <w:p w14:paraId="1ADC55C8" w14:textId="1331A278" w:rsidR="00291851" w:rsidRPr="00291851" w:rsidRDefault="00291851" w:rsidP="0029185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D389FD" wp14:editId="08B63A49">
            <wp:extent cx="6858000" cy="4114800"/>
            <wp:effectExtent l="0" t="0" r="0" b="0"/>
            <wp:docPr id="15" name="Picture 15" descr="shutterstock_173388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hutterstock_17338826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4DD65" w14:textId="7BA1E55E" w:rsidR="00335BEB" w:rsidRPr="006211BB" w:rsidRDefault="00335BEB" w:rsidP="00335BE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335BE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อาหารไทย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4B5DAEC" w14:textId="2E18D152" w:rsidR="00335BEB" w:rsidRPr="00002A26" w:rsidRDefault="00335BEB" w:rsidP="00335BE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B622A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DUO HOTEL , PRAGUE </w:t>
      </w:r>
      <w:r w:rsidR="00B622AC"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B622AC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="00B622AC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72405E5" w14:textId="351B7FF4" w:rsidR="00CD098E" w:rsidRPr="00092B50" w:rsidRDefault="00CD098E" w:rsidP="00FA37DB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77A284A2" w:rsidR="00CD098E" w:rsidRPr="00002A26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3A7D45"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 w:rsidR="00CD098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91851" w:rsidRPr="00291851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เมืองเบอร์โน-จัตุรัสอิสรภาพ-เมืองบาติสลาวา ประเทศสโลวาเกีย-ปราสาทบราติสลาวา-โบสถ์เซนต์เอลิซาเบธ- มหาวิหารเซนต์มาร์ติน</w:t>
      </w:r>
      <w:r w:rsidR="00291851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– </w:t>
      </w:r>
      <w:r w:rsidR="00291851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บูดาเปสต์ 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291851">
        <w:rPr>
          <w:rFonts w:ascii="Browallia New" w:hAnsi="Browallia New" w:cs="Browallia New"/>
          <w:b/>
          <w:bCs/>
          <w:sz w:val="40"/>
          <w:szCs w:val="40"/>
        </w:rPr>
        <w:t>L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291851">
        <w:rPr>
          <w:rFonts w:ascii="Browallia New" w:hAnsi="Browallia New" w:cs="Browallia New"/>
          <w:b/>
          <w:bCs/>
          <w:sz w:val="40"/>
          <w:szCs w:val="40"/>
        </w:rPr>
        <w:t>D</w:t>
      </w:r>
      <w:r w:rsidR="00CD098E"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53859B5E" w14:textId="77777777" w:rsidR="00F85728" w:rsidRPr="00F85728" w:rsidRDefault="00F85728" w:rsidP="00F8572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F3854FD" w14:textId="2A47AE19" w:rsidR="00A34426" w:rsidRDefault="00CD3782" w:rsidP="00291851">
      <w:pPr>
        <w:rPr>
          <w:rFonts w:ascii="Browallia New" w:hAnsi="Browallia New" w:cs="Browallia New"/>
          <w:sz w:val="32"/>
          <w:szCs w:val="32"/>
        </w:rPr>
      </w:pPr>
      <w:r w:rsidRPr="00CD3782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D3782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291851" w:rsidRPr="0029185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91851" w:rsidRPr="002918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เมืองเบอร์โน (</w:t>
      </w:r>
      <w:r w:rsidR="00291851" w:rsidRPr="00291851">
        <w:rPr>
          <w:rFonts w:ascii="Browallia New" w:hAnsi="Browallia New" w:cs="Browallia New"/>
          <w:b/>
          <w:bCs/>
          <w:color w:val="FF0000"/>
          <w:sz w:val="32"/>
          <w:szCs w:val="32"/>
        </w:rPr>
        <w:t>BRNO)</w:t>
      </w:r>
      <w:r w:rsidR="00291851" w:rsidRPr="0029185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91851" w:rsidRPr="00291851">
        <w:rPr>
          <w:rFonts w:ascii="Browallia New" w:hAnsi="Browallia New" w:cs="Browallia New"/>
          <w:sz w:val="32"/>
          <w:szCs w:val="32"/>
        </w:rPr>
        <w:t>(</w:t>
      </w:r>
      <w:r w:rsidR="00291851" w:rsidRPr="00291851">
        <w:rPr>
          <w:rFonts w:ascii="Browallia New" w:hAnsi="Browallia New" w:cs="Browallia New"/>
          <w:sz w:val="32"/>
          <w:szCs w:val="32"/>
          <w:cs/>
        </w:rPr>
        <w:t>ระยะทาง205กม.ใช้เวลา3ชม.) จัดเป็นเมืองใหญ่อันดับสองรอง</w:t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 w:rsidRPr="00291851">
        <w:rPr>
          <w:rFonts w:ascii="Browallia New" w:hAnsi="Browallia New" w:cs="Browallia New"/>
          <w:sz w:val="32"/>
          <w:szCs w:val="32"/>
          <w:cs/>
        </w:rPr>
        <w:t xml:space="preserve">จากกรุงปราก เมืองหลวงของประเทศเช็กเกียซึ่งเป็นที่รู้จักในอาคารสถาปัตยกรรมศิลปะสมัยใหม่เช่น </w:t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 w:rsidRPr="00291851">
        <w:rPr>
          <w:rFonts w:ascii="Browallia New" w:hAnsi="Browallia New" w:cs="Browallia New"/>
          <w:sz w:val="32"/>
          <w:szCs w:val="32"/>
        </w:rPr>
        <w:t xml:space="preserve">VILLA TUGENDHAT </w:t>
      </w:r>
      <w:r w:rsidR="00291851" w:rsidRPr="00291851">
        <w:rPr>
          <w:rFonts w:ascii="Browallia New" w:hAnsi="Browallia New" w:cs="Browallia New"/>
          <w:sz w:val="32"/>
          <w:szCs w:val="32"/>
          <w:cs/>
        </w:rPr>
        <w:t>ตั้งอยู่บนเนินเขาที่เด่นตระหง่านอยู่ในตัวเมือง จัตุรัสอิสรภาพ (</w:t>
      </w:r>
      <w:r w:rsidR="00291851" w:rsidRPr="00291851">
        <w:rPr>
          <w:rFonts w:ascii="Browallia New" w:hAnsi="Browallia New" w:cs="Browallia New"/>
          <w:sz w:val="32"/>
          <w:szCs w:val="32"/>
        </w:rPr>
        <w:t xml:space="preserve">LIBERTY SQUARE) </w:t>
      </w:r>
      <w:r w:rsidR="00291851"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 w:rsidRPr="00291851">
        <w:rPr>
          <w:rFonts w:ascii="Browallia New" w:hAnsi="Browallia New" w:cs="Browallia New"/>
          <w:sz w:val="32"/>
          <w:szCs w:val="32"/>
          <w:cs/>
        </w:rPr>
        <w:t xml:space="preserve">เป็นจัตุรัสหลักในเบอร์โนในใจกลางเมืองประวัติศาสตร์ สถานที่แห่งการค้าและการรวมตัวกันของชาวเมือง </w:t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 w:rsidRPr="00291851">
        <w:rPr>
          <w:rFonts w:ascii="Browallia New" w:hAnsi="Browallia New" w:cs="Browallia New"/>
          <w:sz w:val="32"/>
          <w:szCs w:val="32"/>
          <w:cs/>
        </w:rPr>
        <w:t xml:space="preserve">ถูกสร้างขึ้นในศตวรรษที่ 13 รูปทรงสามเหลี่ยม ปัจจุบันจัตุรัสนี้มีถนนตัดเข้า 7 สายด้วยกัน ในปี พ.ศ. 2549 </w:t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 w:rsidRPr="00291851">
        <w:rPr>
          <w:rFonts w:ascii="Browallia New" w:hAnsi="Browallia New" w:cs="Browallia New"/>
          <w:sz w:val="32"/>
          <w:szCs w:val="32"/>
          <w:cs/>
        </w:rPr>
        <w:t>ได้มีการบูรณะขึ้นใหม่ซึ่งใช้เวลาหลายปีและมีมูลค่า 180 ล้านคราวน์ มีการซ่อมแซมน้ำพุทรงกลมสีบรอนซ์</w:t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 w:rsidRPr="00291851">
        <w:rPr>
          <w:rFonts w:ascii="Browallia New" w:hAnsi="Browallia New" w:cs="Browallia New"/>
          <w:sz w:val="32"/>
          <w:szCs w:val="32"/>
          <w:cs/>
        </w:rPr>
        <w:t>ขนาดเส้นผ่าศูนย์กลาง 15 เมตร ตกแต่งโดย แจน สกาเซล ทำให้ที่นี้ได้รับการขนานนามว่าเป็นศูนย์กลาง</w:t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>
        <w:rPr>
          <w:rFonts w:ascii="Browallia New" w:hAnsi="Browallia New" w:cs="Browallia New"/>
          <w:sz w:val="32"/>
          <w:szCs w:val="32"/>
          <w:cs/>
        </w:rPr>
        <w:tab/>
      </w:r>
      <w:r w:rsidR="00291851" w:rsidRPr="00291851">
        <w:rPr>
          <w:rFonts w:ascii="Browallia New" w:hAnsi="Browallia New" w:cs="Browallia New"/>
          <w:sz w:val="32"/>
          <w:szCs w:val="32"/>
          <w:cs/>
        </w:rPr>
        <w:t>แห่งจินตนาการและศูนย์กลางของเมืองทั้งเมือง</w:t>
      </w:r>
    </w:p>
    <w:p w14:paraId="4688BAED" w14:textId="77777777" w:rsidR="00291851" w:rsidRDefault="00291851" w:rsidP="00291851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5EC645CA" w14:textId="54785FC3" w:rsidR="00CD3782" w:rsidRDefault="00FE388D" w:rsidP="00FE388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 เมืองบราติสลาวา (</w:t>
      </w:r>
      <w:r w:rsidRPr="00FE388D">
        <w:rPr>
          <w:rFonts w:ascii="Browallia New" w:hAnsi="Browallia New" w:cs="Browallia New"/>
          <w:sz w:val="32"/>
          <w:szCs w:val="32"/>
        </w:rPr>
        <w:t xml:space="preserve">BRATISLAVA) 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ประเทศสโลวาเกีย  (ระยะทาง 130 กม.ใช้เวลา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2 ชม.) เป็นเมืองหลวงและเมืองที่ใหญ่ที่สุดของประเทศสโลวาเกีย มีประชากรประมาณ 430,000 คน เป็น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เมืองหลวงที่เล็กที่สุดแห่งหนึ่งของทวีปยุโรป บราติสลาวาอยู่ทางตะวันตกเฉียงใต้ของสโลวาเกีย มีพรมแดน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ติดกับออสเตรียและฮังการีโดยเป็นเมืองหลวงแห่งเดียวในโลกที่มีพรมแดนติดกับสองรัฐเอกราช นำท่าน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ถ่ายภาพด้านนอกกับ ปราสาทบราติสลาวา (</w:t>
      </w:r>
      <w:r w:rsidRPr="00FE388D">
        <w:rPr>
          <w:rFonts w:ascii="Browallia New" w:hAnsi="Browallia New" w:cs="Browallia New"/>
          <w:sz w:val="32"/>
          <w:szCs w:val="32"/>
        </w:rPr>
        <w:t xml:space="preserve">BRATISLAVA CASTLE) </w:t>
      </w:r>
      <w:r w:rsidRPr="00FE388D">
        <w:rPr>
          <w:rFonts w:ascii="Browallia New" w:hAnsi="Browallia New" w:cs="Browallia New"/>
          <w:sz w:val="32"/>
          <w:szCs w:val="32"/>
          <w:cs/>
        </w:rPr>
        <w:t>เป็นปราสาทหลักของบราติสลาวา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เมืองหลวงของสโลวาเกีย เป็นอาคารรูปสี่เหลี่ยมผืนผ้าขนาดใหญ่ที่มีหอคอยอยู่สี่มุม ตั้งอยู่บนเนินเขาหิน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</w:rPr>
        <w:t xml:space="preserve">LITTLE CARPATHIANS </w:t>
      </w:r>
      <w:r w:rsidRPr="00FE388D">
        <w:rPr>
          <w:rFonts w:ascii="Browallia New" w:hAnsi="Browallia New" w:cs="Browallia New"/>
          <w:sz w:val="32"/>
          <w:szCs w:val="32"/>
          <w:cs/>
        </w:rPr>
        <w:t>เหนือแม่น้ำดานูบกลางบราติสลาวา ด้วยขนาดและที่ตั้งทำให้เป็นจุดเด่นของเมือง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มานานหลายศตวรรษ สถานที่ตั้งสามารถเห็นมุมมองที่ยอดเยี่ยมของบราติสลาวา ออสเตรีย และบางส่วน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ของฮังการีในวันที่สภาพอากาศดี มีตำนานหลายเรื่องเชื่อมโยงกับประวัติศาสตร์ของปราสาท โบสถ์เซนต์เอ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ลิซาเบธ (</w:t>
      </w:r>
      <w:r w:rsidRPr="00FE388D">
        <w:rPr>
          <w:rFonts w:ascii="Browallia New" w:hAnsi="Browallia New" w:cs="Browallia New"/>
          <w:sz w:val="32"/>
          <w:szCs w:val="32"/>
        </w:rPr>
        <w:t xml:space="preserve">THE BLUE CHURCH) 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หรือที่รู้จักกันทั่วไปในชื่อโบสถ์สีน้ำเงิน เนื่องจากสีของส่วนหน้า </w:t>
      </w:r>
      <w:r w:rsidRPr="00FE388D">
        <w:rPr>
          <w:rFonts w:ascii="Browallia New" w:hAnsi="Browallia New" w:cs="Browallia New"/>
          <w:sz w:val="32"/>
          <w:szCs w:val="32"/>
        </w:rPr>
        <w:t xml:space="preserve">, 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โมเสค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</w:rPr>
        <w:t xml:space="preserve">, MAJOLICAS 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และหลังคาเคลือบสีฟ้า สร้างขึ้นเพื่อถวายแก่อลิซาเบธแห่งฮังการีลูกสาวของแอนดรูว์ที่สอง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ผู้เติบโตขึ้นมาในปราสาทเพรสเบิร์ก ปัจจุบันเป็นส่วนหนึ่งของโรงยิมเนเซียมที่อยู่ใกล้เคียง และทำหน้าที่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เป็นโบสถ์ของโรงเรียน (โรงเรียนมัธยมศึกษาตอนปลาย) มหาวิหารเซนต์มาร์ติน (</w:t>
      </w:r>
      <w:r w:rsidRPr="00FE388D">
        <w:rPr>
          <w:rFonts w:ascii="Browallia New" w:hAnsi="Browallia New" w:cs="Browallia New"/>
          <w:sz w:val="32"/>
          <w:szCs w:val="32"/>
        </w:rPr>
        <w:t xml:space="preserve">ST.MARTIN’S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</w:rPr>
        <w:t xml:space="preserve">CATHEDRAL) </w:t>
      </w:r>
      <w:r w:rsidRPr="00FE388D">
        <w:rPr>
          <w:rFonts w:ascii="Browallia New" w:hAnsi="Browallia New" w:cs="Browallia New"/>
          <w:sz w:val="32"/>
          <w:szCs w:val="32"/>
          <w:cs/>
        </w:rPr>
        <w:t>เป็นโบสถ์ในเมืองบราติสลาวาสโลวาเกียและมหาวิหารแห่งอัครสังฆมณฑลคาธอลิก แห่งบ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ราติสลาวาตั้งอยู่ที่ชายแดนด้านตะวันตกของใจกลางเมืองประวัติศาสตร์ เป็นโบสถ์ที่ใหญ่ที่สุดและเก่าแก่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ที่สุดแห่งหนึ่งในบราติสลาวา โดยเฉพาะอย่างยิ่งเป็นที่รู้จักในฐานะโบสถ์พิธีบรมราชาภิเษกของ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E388D">
        <w:rPr>
          <w:rFonts w:ascii="Browallia New" w:hAnsi="Browallia New" w:cs="Browallia New"/>
          <w:sz w:val="32"/>
          <w:szCs w:val="32"/>
          <w:cs/>
        </w:rPr>
        <w:t>ราชอาณาจักรฮังการีระหว่างปี 1563 ถึง พ.ศ. 2373</w:t>
      </w:r>
    </w:p>
    <w:p w14:paraId="659CC44C" w14:textId="3FB1FC92" w:rsidR="00FE388D" w:rsidRDefault="00FE388D" w:rsidP="00FE388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นำเดินทางโดยรถโค้ชข้ามพรมแดนเข้าสู่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Pr="00D71D2B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ระยะทาง 200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ประมาณ 2.30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นำชม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กรุงบูดาเปสต์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BUDAPEST)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เมืองหลวงของประเทศฮังการี ซึ่งได้ชื่อว่าเป็นเมืองที่ทันสมัย และสวยงามด้วยศิลปวัฒนธรรมของชนหลายเชื้อชาติที่มีอารยธรรมรุ่งเรืองมานานกว่าพันปี ถึงกับได้รับการขนานนามว่าเป็น “ไข่มุกแห่งแม่น้ำดานูบ”  </w:t>
      </w:r>
    </w:p>
    <w:p w14:paraId="2A333C3D" w14:textId="6D1E3D24" w:rsidR="00FE388D" w:rsidRPr="00FE388D" w:rsidRDefault="00FE388D" w:rsidP="00FE388D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FF89D29" w14:textId="1BB99079" w:rsidR="00FE388D" w:rsidRDefault="00FE388D" w:rsidP="00FE388D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B622A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BEACH WELLNESS HOTEL , BUDAPEST </w:t>
      </w:r>
      <w:r w:rsidR="00B622AC"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B622AC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B622AC"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="00B622AC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28FEA112" w14:textId="04B66DBE" w:rsidR="00FE388D" w:rsidRDefault="00FE388D" w:rsidP="00FE388D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03BB32F" w14:textId="49665CD3" w:rsidR="003B5C47" w:rsidRPr="00124102" w:rsidRDefault="003B5C47" w:rsidP="003B5C4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บูดาเปสต์ – ล่องแม่น้ำดานูบ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Pr="003B5C47">
        <w:rPr>
          <w:rFonts w:ascii="Browallia New" w:hAnsi="Browallia New" w:cs="Browallia New"/>
          <w:b/>
          <w:bCs/>
          <w:sz w:val="40"/>
          <w:szCs w:val="40"/>
        </w:rPr>
        <w:t xml:space="preserve">CASTLE HILL </w:t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B5C47">
        <w:rPr>
          <w:rFonts w:ascii="Browallia New" w:hAnsi="Browallia New" w:cs="Browallia New"/>
          <w:b/>
          <w:bCs/>
          <w:sz w:val="40"/>
          <w:szCs w:val="40"/>
        </w:rPr>
        <w:t>HEROES’ SQUARE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-  </w:t>
      </w:r>
      <w:r w:rsidRPr="003B5C47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โบสถ์แมทเธียส 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(B/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 w:rsidR="00DB6E6E" w:rsidRPr="005E19B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3B8AB4A2" w14:textId="77777777" w:rsidR="003B5C47" w:rsidRPr="00F85728" w:rsidRDefault="003B5C47" w:rsidP="003B5C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6A6EAE" w14:textId="66CF43AC" w:rsidR="003B5C47" w:rsidRDefault="003B5C47" w:rsidP="003B5C4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lastRenderedPageBreak/>
        <w:t>ชมเมืองที่ได้ชื่อว่างดงามติดอันดับโลกด้วยทัศนียภาพบนสองฝั่งแม่น้ำดานูป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จัตุรัสวีรบุรุษ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HEROES’ SQUARE)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บนฝั่งเปสต์ ที่ตั้งของ </w:t>
      </w:r>
      <w:r>
        <w:rPr>
          <w:rFonts w:ascii="Browallia New" w:hAnsi="Browallia New" w:cs="Browallia New"/>
          <w:sz w:val="32"/>
          <w:szCs w:val="32"/>
        </w:rPr>
        <w:t>MILLENARY MONUMENT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อนุสาวรีย์ที่สร้างขึ้นฉลอง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1,000 ปี แห่งชัยชนะของชาวแมกยาร์ </w:t>
      </w:r>
    </w:p>
    <w:p w14:paraId="7524BF62" w14:textId="77777777" w:rsidR="003B5C47" w:rsidRPr="005E19B9" w:rsidRDefault="003B5C47" w:rsidP="003B5C4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6F89ECFA" wp14:editId="195529BC">
            <wp:extent cx="6858000" cy="4514850"/>
            <wp:effectExtent l="0" t="0" r="0" b="0"/>
            <wp:docPr id="16" name="Picture 16" descr="C:\Users\admin\AppData\Local\Microsoft\Windows\INetCache\Content.Word\shutterstock_688997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AppData\Local\Microsoft\Windows\INetCache\Content.Word\shutterstock_68899786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E87CC" w14:textId="5E8F73D9" w:rsidR="003B5C47" w:rsidRPr="00FE388D" w:rsidRDefault="003B5C47" w:rsidP="003B5C47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8318747" w14:textId="77777777" w:rsidR="003B5C47" w:rsidRDefault="003B5C47" w:rsidP="003B5C4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นำท่านชมบริเวณ </w:t>
      </w:r>
      <w:r w:rsidRPr="009E0A80">
        <w:rPr>
          <w:rFonts w:ascii="Browallia New" w:hAnsi="Browallia New" w:cs="Browallia New"/>
          <w:b/>
          <w:bCs/>
          <w:color w:val="FF0000"/>
          <w:sz w:val="32"/>
          <w:szCs w:val="32"/>
        </w:rPr>
        <w:t>CASTLE HILL</w:t>
      </w:r>
      <w:r w:rsidRPr="005E19B9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ซึ่งเต็มไปด้วยสถาปัตยกรรมโบราณอันทรงคุณค่า ถ่ายรูปด้านนอกของอาคารพระราชวังโบราณ แล้วชมบริเวณรอบนอก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โบสถ์แมทเธียส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MATTHIAS CHURCH)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ซึ่งเคยใช้เป็นสถานที่จัดพิธีสวมมงกุฎให้กษัตริย์มาแล้วหลายพระองค์ ชื่อโบสถ์มาจากชื่อกษัตริย์แมทเธียส  ซึ่งเป็นกษัตริย์ที่ทรงพระปรีชาสามารถมาก  และยังเป็นกษัตริย์ผู้ทรงสร้างสิ่งก่อสร้างที่งดงามในเมืองหลวงต่างๆ อีกมากมาย ซึ่งสร้างในสไตล์นีโอ-โกธิก  หลังคาสลับสีสวยงามอันเป็นจุดเด่นที่สุดในศตวรรษที่ 15 ถัดจากโบสถ์เป็นอนุสาวรีย์ของพระเจ้าสตีเฟ่นที่ 1 พระบรมรูปทรงม้า ผลงานประติมากรรมที่งดงามของศตวรรษที่ 11 อยู่หน้า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ป้อมชาวประมง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FISHERMAN’S BASTION) </w:t>
      </w:r>
      <w:r w:rsidRPr="005E19B9">
        <w:rPr>
          <w:rFonts w:ascii="Browallia New" w:hAnsi="Browallia New" w:cs="Browallia New"/>
          <w:sz w:val="32"/>
          <w:szCs w:val="32"/>
          <w:cs/>
        </w:rPr>
        <w:t>จุดชมวิวเหนือเมืองบูดาที่ท่านสามารถชมความงามของแม่น้ำดานูบได้อย่างดีป้อมแห่งนี้สร้างขึ้นตั้งแต่ ค.ศ.1905 โดยกลุ่มชาวประมงฮังกาเรียน</w:t>
      </w:r>
    </w:p>
    <w:p w14:paraId="0F1F7215" w14:textId="77777777" w:rsidR="003B5C47" w:rsidRDefault="003B5C47" w:rsidP="003B5C4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ล่องเรือแม่น้ำดานูบ</w:t>
      </w:r>
      <w:r w:rsidRPr="005E19B9">
        <w:rPr>
          <w:rFonts w:ascii="Browallia New" w:hAnsi="Browallia New" w:cs="Browallia New"/>
          <w:sz w:val="32"/>
          <w:szCs w:val="32"/>
          <w:cs/>
        </w:rPr>
        <w:t>อันลือชื่อ ชมความงามของทิวทัศน์และอารยธรรมฮังการีในช่วง 600-800 ปี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มาแล้วที่ตั้งเรียงรายกันอยู่ 2 ฟากฝั่ง "บูดา" และ "เปสต์" ชมความตระการตาของอาคารต่างๆ อาทิ อาคาร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รัฐสภา ซึ่งงดงามเป็นที่ร่ำลือ ด้วยสถาปัตยกรรมแบบโกธิค บนตัวอาคารประกอบด้วยยอดสูงถึง 365 ยอด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วิศวกรชาวอังกฤษ เหล็กทุกชิ้นที่ใช้ในการสร้างได้ถูกนำมาจากประเทศอังกฤษเช่นกัน</w:t>
      </w:r>
    </w:p>
    <w:p w14:paraId="44684773" w14:textId="77777777" w:rsidR="003B5C47" w:rsidRPr="005E19B9" w:rsidRDefault="003B5C47" w:rsidP="003B5C4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32ECEF6" wp14:editId="65C6A003">
            <wp:extent cx="6858000" cy="3333750"/>
            <wp:effectExtent l="0" t="0" r="0" b="0"/>
            <wp:docPr id="6" name="Picture 6" descr="C:\Users\admin\AppData\Local\Microsoft\Windows\INetCache\Content.Word\shutterstock_37667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AppData\Local\Microsoft\Windows\INetCache\Content.Word\shutterstock_376673089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9E0F9" w14:textId="0C9CC10A" w:rsidR="003B5C47" w:rsidRDefault="003B5C47" w:rsidP="003B5C4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พาร์นดอร์ฟ เอาท์เลท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PARNDOLF OUTLET)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เอาท์เลทแห่งแรกของประเทศออสเตรีย และเป็นแหล่งช้อปปิ้งใหญ่ ตั้งอยู่กรุงเวียนนา มีร้านค้ามากกว่า 120 ร้าน สินค้าแบรนด์ชื่อดังต่างๆ จากทุกมุมโลก มีให้เลือกมากมายอย่างจุใจ เช่น รองเท้า เสื้อผ้า เครื่องประดับ ของตกแต่งบ้าน สินค้าแบรนด์เนมมากมาย ให้ท่านได้ช้อปปิ้งสินค้าแบรนด์เนม อาทิ </w:t>
      </w:r>
      <w:r w:rsidRPr="00AC1445">
        <w:rPr>
          <w:rFonts w:ascii="Browallia New" w:hAnsi="Browallia New" w:cs="Browallia New"/>
          <w:sz w:val="32"/>
          <w:szCs w:val="32"/>
        </w:rPr>
        <w:t xml:space="preserve">BALLY, BURBERRY, CALVIN KLEIN, CAMEL, FOSSIL, GUESS, LACOSTE, LEVI’S, NIKE, SAMSONITE, SWAROVSKI, THE NORTH FACE, TIMBERLAND, TOMMY HILFIGER, TUMI, VALENTINO, VERSACE </w:t>
      </w:r>
      <w:r w:rsidRPr="00AC1445">
        <w:rPr>
          <w:rFonts w:ascii="Browallia New" w:hAnsi="Browallia New" w:cs="Browallia New"/>
          <w:sz w:val="32"/>
          <w:szCs w:val="32"/>
          <w:cs/>
        </w:rPr>
        <w:t>ฯลฯ อิสระให้ท่านช้อปปิ้งตามอัธยาศัย</w:t>
      </w:r>
    </w:p>
    <w:p w14:paraId="06051DB8" w14:textId="1A585D8F" w:rsidR="00FE388D" w:rsidRDefault="003B5C47" w:rsidP="00FE388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นำเดินทางโดยรถโค้ชสู่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กรุงเวียนนา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VIENNA)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เมืองหลวงของประเทศออสเตรีย ผ่านชมเส้นทาง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AC1445">
        <w:rPr>
          <w:rFonts w:ascii="Browallia New" w:hAnsi="Browallia New" w:cs="Browallia New"/>
          <w:sz w:val="32"/>
          <w:szCs w:val="32"/>
          <w:cs/>
        </w:rPr>
        <w:t>ธรรมชาติของทิวเขาสูง และพื้นที่อันเขียวชอุ่มของป่าไม้แห่งออสเตรีย</w:t>
      </w:r>
    </w:p>
    <w:p w14:paraId="34AF7486" w14:textId="73EBE649" w:rsidR="003B5C47" w:rsidRDefault="003B5C47" w:rsidP="003B5C4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9901FA7" w14:textId="77777777" w:rsidR="009E0A80" w:rsidRPr="00CD3782" w:rsidRDefault="009E0A80" w:rsidP="009E0A8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ARION CITY HOTEL , VIENNA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7182820" w14:textId="14C822E7" w:rsidR="00FE388D" w:rsidRDefault="00FE388D" w:rsidP="00FE388D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43251A0F" w14:textId="02A94A2C" w:rsidR="003B5C47" w:rsidRPr="00124102" w:rsidRDefault="003B5C47" w:rsidP="003B5C4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C1445">
        <w:rPr>
          <w:rFonts w:ascii="Browallia New" w:hAnsi="Browallia New" w:cs="Browallia New"/>
          <w:b/>
          <w:bCs/>
          <w:sz w:val="40"/>
          <w:szCs w:val="40"/>
          <w:cs/>
        </w:rPr>
        <w:t>พระราชวังเชินบรุนน์</w:t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Pr="00AC1445">
        <w:rPr>
          <w:rFonts w:ascii="Browallia New" w:hAnsi="Browallia New" w:cs="Browallia New"/>
          <w:b/>
          <w:bCs/>
          <w:sz w:val="40"/>
          <w:szCs w:val="40"/>
          <w:cs/>
        </w:rPr>
        <w:t>ซิตี้ทัวร์</w:t>
      </w:r>
      <w:r w:rsidR="00B622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B622AC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B622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ช้อปปิ้งถนนคาร์นท์เนอร์  </w:t>
      </w:r>
      <w:r w:rsidR="00B622AC">
        <w:rPr>
          <w:rFonts w:ascii="Browallia New" w:hAnsi="Browallia New" w:cs="Browallia New" w:hint="cs"/>
          <w:b/>
          <w:bCs/>
          <w:sz w:val="40"/>
          <w:szCs w:val="40"/>
          <w:cs/>
        </w:rPr>
        <w:tab/>
        <w:t xml:space="preserve">                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(B/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 w:rsidR="00DB6E6E" w:rsidRPr="005E19B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253B2B41" w14:textId="77777777" w:rsidR="003B5C47" w:rsidRPr="00F85728" w:rsidRDefault="003B5C47" w:rsidP="003B5C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2A9FC40" w14:textId="77777777" w:rsidR="003B5C47" w:rsidRDefault="003B5C47" w:rsidP="003B5C4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พระราชวังเชินบรุนน์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แห่งราชวงศ์ฮับสบวร์ก ซึ่งมีประวัติการสร้างมาตั้งแต่กลางคริสต์ศตวรรษที่ 16 และต่อมาพระนางมาเรีย เทเรซ่า ให้สร้างขึ้นใหม่อย่างสง่างามด้วยจำนวนห้องถึง 1</w:t>
      </w:r>
      <w:r w:rsidRPr="00AC1445">
        <w:rPr>
          <w:rFonts w:ascii="Browallia New" w:hAnsi="Browallia New" w:cs="Browallia New"/>
          <w:sz w:val="32"/>
          <w:szCs w:val="32"/>
        </w:rPr>
        <w:t>,</w:t>
      </w:r>
      <w:r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ซึ่งได้รับการตกแต่งอย่างวิจิตรบรรจงสวยงามไม่แพ้พระราชวังแวร์ซายส์ของฝรั่งเศส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7E3F1523" w14:textId="27B15C78" w:rsidR="003B5C47" w:rsidRDefault="003B5C47" w:rsidP="003B5C4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9D244E5" wp14:editId="1DE9A6D1">
            <wp:extent cx="6858000" cy="3933825"/>
            <wp:effectExtent l="0" t="0" r="0" b="9525"/>
            <wp:docPr id="17" name="Picture 17" descr="shutterstock_68257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68257254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32084" w14:textId="77777777" w:rsidR="003B5C47" w:rsidRPr="00FE388D" w:rsidRDefault="003B5C47" w:rsidP="003B5C47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7702E1F" w14:textId="77777777" w:rsidR="00CD3782" w:rsidRDefault="00CD3782" w:rsidP="00CD378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ถนนสายวงแหวน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RINGSTRASSE)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เส้นทางท่องเที่ยวสายหลักของกรุงเวียนนา ซึ่งแวดล้อมไปด้วยอาคารสถาปัตยกรรมอันเก่าแก่งดงาม เช่น โรงละครโอเปร่า ที่สร้างขึ้นในช่วง ค.ศ. 1863-1869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พระราชวังฮอฟเบิร์ก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>ซึ่งเคยเป็นที่ประทับของราชสำนักฮัปสบูร์กมาตั้งแต่คริสต์ศตวรรษที่ 13-20 ชม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</w:p>
    <w:p w14:paraId="25A65000" w14:textId="77777777" w:rsidR="00CD3782" w:rsidRDefault="00CD3782" w:rsidP="00CD378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857E9D6" w14:textId="5F8FBD58" w:rsidR="00CD3782" w:rsidRDefault="00CD3782" w:rsidP="00CD378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C84392" wp14:editId="2014F88B">
            <wp:extent cx="6858000" cy="2743200"/>
            <wp:effectExtent l="0" t="0" r="0" b="0"/>
            <wp:docPr id="9" name="Picture 9" descr="shutterstock_360358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36035833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B92DAF0" w14:textId="5B347EE0" w:rsidR="00CD3782" w:rsidRDefault="00CD3782" w:rsidP="00CD378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โบสถ์สเตเฟ่นส์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จากนั้นเชิญช๊อปปิ้งสินค้าในย่าน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ถนนคาร์นท์เนอร์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>ใจกลางกรุงเวียนนา สินค้านานา</w:t>
      </w:r>
      <w:r w:rsidRPr="00AC1445">
        <w:rPr>
          <w:rFonts w:ascii="Browallia New" w:hAnsi="Browallia New" w:cs="Browallia New"/>
          <w:sz w:val="32"/>
          <w:szCs w:val="32"/>
          <w:cs/>
        </w:rPr>
        <w:lastRenderedPageBreak/>
        <w:t xml:space="preserve">ชนิด อาทิเช่น เครื่องแก้วสวาร็อฟสกี้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สินค้าเสื้อแฟชั่นวัยรุ่นทันสมัย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ช๊อคโกแลตโมสาร์ท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ร้านเบเกอร์รี่ และ ช๊อคโกแลตที่เก่าแก่เริ่มกิจการตั้งแต่ปี 1786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BE5FD1C" w14:textId="077EC3B6" w:rsidR="00CD3782" w:rsidRDefault="00CD3782" w:rsidP="00CD378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217A4AA" wp14:editId="45090E84">
            <wp:extent cx="3295650" cy="2381250"/>
            <wp:effectExtent l="0" t="0" r="0" b="0"/>
            <wp:docPr id="11" name="Picture 11" descr="shutterstock_7718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hutterstock_77181523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014DDEF" wp14:editId="69BC20BF">
            <wp:extent cx="3476625" cy="2381250"/>
            <wp:effectExtent l="0" t="0" r="9525" b="0"/>
            <wp:docPr id="10" name="Picture 10" descr="shutterstock_69679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hutterstock_69679055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D6F0A" w14:textId="77777777" w:rsidR="003B5C47" w:rsidRDefault="003B5C47" w:rsidP="003B5C4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539AFFF" w14:textId="622A0037" w:rsidR="003B5C47" w:rsidRPr="00CD3782" w:rsidRDefault="003B5C47" w:rsidP="003B5C4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E0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ARION CITY HOTEL , VIENNA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9E0A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9E0A80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9E0A80"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4C32B97" w14:textId="77777777" w:rsidR="00CD3782" w:rsidRDefault="00CD3782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4E62404E" w14:textId="5DC9DB7E" w:rsidR="00AC1445" w:rsidRPr="00AC1445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sz w:val="32"/>
          <w:szCs w:val="32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3B5C47">
        <w:rPr>
          <w:rFonts w:ascii="Browallia New" w:hAnsi="Browallia New" w:cs="Browallia New" w:hint="cs"/>
          <w:b/>
          <w:bCs/>
          <w:sz w:val="40"/>
          <w:szCs w:val="40"/>
          <w:cs/>
        </w:rPr>
        <w:t>8</w:t>
      </w:r>
      <w:r w:rsidR="00AC144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C1445" w:rsidRPr="00AC1445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สนามบินเวียนนา – </w:t>
      </w:r>
      <w:r w:rsidR="00A34426">
        <w:rPr>
          <w:rFonts w:ascii="Browallia New" w:hAnsi="Browallia New" w:cs="Browallia New" w:hint="cs"/>
          <w:b/>
          <w:bCs/>
          <w:sz w:val="40"/>
          <w:szCs w:val="40"/>
          <w:cs/>
        </w:rPr>
        <w:t>อาบูดาบี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3727E6">
        <w:rPr>
          <w:rFonts w:ascii="Browallia New" w:hAnsi="Browallia New" w:cs="Browallia New"/>
          <w:b/>
          <w:bCs/>
          <w:sz w:val="40"/>
          <w:szCs w:val="40"/>
        </w:rPr>
        <w:t xml:space="preserve">           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</w:t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A34426"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="00A34426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A34426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34426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A34426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34426"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7224FCEF" w14:textId="544E0744" w:rsidR="00AC1445" w:rsidRPr="008506A2" w:rsidRDefault="00CD3782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14CA68D" w14:textId="404A4331" w:rsidR="00D3249A" w:rsidRPr="00B10247" w:rsidRDefault="002502C7" w:rsidP="00D3249A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A3442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A34426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D3249A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D3249A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กรุงเวียนนา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ออสเตรีย </w:t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>Refund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049E5F05" w14:textId="1F17E107" w:rsidR="00D3249A" w:rsidRPr="007579F2" w:rsidRDefault="002502C7" w:rsidP="00D3249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A3442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A34426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A3442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3249A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EY147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AAFF697" w14:textId="7511D99F" w:rsidR="00D3249A" w:rsidRPr="007579F2" w:rsidRDefault="002502C7" w:rsidP="00D3249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D3249A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3249A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3249A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A3442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249A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5D74432" w14:textId="144825E6" w:rsidR="00A34426" w:rsidRPr="007579F2" w:rsidRDefault="002502C7" w:rsidP="00A3442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A34426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34426"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3442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E5FF620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71F9CC" w14:textId="1EE59460" w:rsidR="00A34426" w:rsidRPr="005A0062" w:rsidRDefault="00A34426" w:rsidP="00A3442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B5C47"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988EE95" w14:textId="364A85E0" w:rsidR="00A34426" w:rsidRPr="007579F2" w:rsidRDefault="002502C7" w:rsidP="00A3442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4CB95C7B" w14:textId="6C18A895" w:rsidR="00A168D6" w:rsidRDefault="00A168D6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34426" w:rsidRPr="00092B50" w14:paraId="67FD1115" w14:textId="77777777" w:rsidTr="00A344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B0255" w:rsidRPr="00092B50" w14:paraId="7CFF76C4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DA7872" w14:textId="38143A27" w:rsidR="00DB0255" w:rsidRDefault="00DB0255" w:rsidP="00DB02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ธค.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มค.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A4B85FC" w14:textId="555FDE2E" w:rsidR="00DB0255" w:rsidRDefault="00DB0255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EY407/005 BKK-AUH-MUC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Pr="00D85E12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402</w:t>
            </w:r>
            <w:r w:rsidRPr="00D85E12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VIE-AUH-BKK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FBC7D" w14:textId="311B43B3" w:rsidR="00DB0255" w:rsidRDefault="00DB0255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CEB3C5" w14:textId="351EE793" w:rsidR="00DB0255" w:rsidRDefault="00DB0255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D3546C" w14:textId="19C06CB8" w:rsidR="00DB0255" w:rsidRDefault="00DB0255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5A947E" w14:textId="2650DD85" w:rsidR="00DB0255" w:rsidRDefault="00FB12E6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DB0255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2071DF0" w14:textId="6879F925" w:rsidR="00DB0255" w:rsidRPr="00092B50" w:rsidRDefault="00DB0255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2F8D7841" w14:textId="7AD9DEC1" w:rsidR="00A34426" w:rsidRDefault="00A34426" w:rsidP="00A34426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DB6E6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14B1946" w14:textId="77777777" w:rsidR="00A34426" w:rsidRDefault="00A34426" w:rsidP="00A34426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9156D18" w14:textId="77777777" w:rsidR="00A34426" w:rsidRDefault="00A34426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6070350" w14:textId="77777777" w:rsidR="00A34426" w:rsidRDefault="00A34426" w:rsidP="00A3442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6170CD9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D54B32E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56AB717" w14:textId="12A144BA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5E6A9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09FEBCDC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C9FECB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47C8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2D8F39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805F3BF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764C4F2" w14:textId="77777777" w:rsidR="00A34426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8E80981" w14:textId="77777777" w:rsidR="00A34426" w:rsidRPr="007D2330" w:rsidRDefault="00A34426" w:rsidP="00A34426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8C1945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565D9AE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F5CA188" w14:textId="630E3BE8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DB6E6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FADB6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63FFD8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EE35D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094D82C" w14:textId="77777777" w:rsidR="00A34426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5F84DF3E" w14:textId="77777777" w:rsidR="003B5C47" w:rsidRPr="007D2330" w:rsidRDefault="003B5C47" w:rsidP="003B5C4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4D1FC87B" w14:textId="77777777" w:rsidR="00A34426" w:rsidRPr="003B5C47" w:rsidRDefault="00A34426" w:rsidP="00A3442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75AFE4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8DAFE8E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4646FF7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C2843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B361FE" w14:textId="77777777" w:rsidR="00A34426" w:rsidRPr="00CA59BF" w:rsidRDefault="00A34426" w:rsidP="00A3442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EBD1FC" w14:textId="77777777" w:rsidR="00DB6E6E" w:rsidRPr="00CA59BF" w:rsidRDefault="00DB6E6E" w:rsidP="00DB6E6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3E38F41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BFBA13A" w14:textId="77777777" w:rsidR="00DB6E6E" w:rsidRPr="00990317" w:rsidRDefault="00DB6E6E" w:rsidP="00DB6E6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F652E92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B884A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C6175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5D8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F63576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E9E70E" w14:textId="77777777" w:rsidR="00A34426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51F945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4CD4CF91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2BBF2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4FF31B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E2E53C3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502A8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7CF402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A9BE95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701030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DE77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D9057FD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C6B0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F3284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5D6790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5AE07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63322A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860C8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5A54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0D39A91" w14:textId="77777777" w:rsidR="00A34426" w:rsidRPr="00CA59BF" w:rsidRDefault="00A34426" w:rsidP="00A344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0DDA8FC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A88C2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714E438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84197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D13A35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B2A62B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9DB231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C9C1DC" w14:textId="77777777" w:rsidR="00A34426" w:rsidRPr="00EB5BF2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1F20BE" w14:textId="77777777" w:rsidR="00A34426" w:rsidRPr="00CA59BF" w:rsidRDefault="00A34426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E37CA67" w14:textId="77777777" w:rsidR="00A34426" w:rsidRDefault="00A34426" w:rsidP="00A34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D038880" w14:textId="279D26D7" w:rsidR="007A685A" w:rsidRDefault="007A685A" w:rsidP="00A34426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6F4F56" w:rsidRPr="00EB6EC4" w14:paraId="2BA5D878" w14:textId="77777777" w:rsidTr="00A3442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06707E0" w14:textId="77777777" w:rsidR="006F4F56" w:rsidRPr="00666F61" w:rsidRDefault="006F4F56" w:rsidP="006F4F56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 w:rsidRPr="00206FB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46E40FF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666F61">
        <w:rPr>
          <w:rFonts w:ascii="FreesiaUPC" w:hAnsi="FreesiaUPC" w:cs="FreesiaUPC"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มีอายุการใช้งานไม่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น้อย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กว่า 6 เดือน และมีหน้าว่าง</w:t>
      </w:r>
    </w:p>
    <w:p w14:paraId="64C04276" w14:textId="118FA93B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  <w:cs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ไม่</w:t>
      </w:r>
      <w:r w:rsidRPr="00EB6EC4">
        <w:rPr>
          <w:rFonts w:ascii="FreesiaUPC" w:hAnsi="FreesiaUPC" w:cs="FreesiaUPC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AC5C6C3" wp14:editId="05F7E16C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ต่ำกว่า 2 หน้า</w:t>
      </w:r>
    </w:p>
    <w:p w14:paraId="3EC2A22D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รูปถ่ายสี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หน้าตรง ขนาด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 xml:space="preserve">3.5 </w:t>
      </w:r>
      <w:r w:rsidRPr="00EB6EC4">
        <w:rPr>
          <w:rFonts w:ascii="FreesiaUPC" w:hAnsi="FreesiaUPC" w:cs="FreesiaUPC"/>
          <w:color w:val="7F7F7F"/>
          <w:sz w:val="40"/>
          <w:szCs w:val="40"/>
        </w:rPr>
        <w:t xml:space="preserve">x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>4.5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ซม.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ใบหน้าประมาณ 3 ซม.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</w:p>
    <w:p w14:paraId="4BD4751C" w14:textId="77777777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จำนวน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2 รูป ฉากหลังต้องเป็นพื้นสีขาวเท่านั้น</w:t>
      </w:r>
    </w:p>
    <w:p w14:paraId="309D8811" w14:textId="77777777" w:rsidR="006F4F56" w:rsidRPr="0091471E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หลักฐานการทำงาน/การเรี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ยน</w:t>
      </w:r>
    </w:p>
    <w:p w14:paraId="2679C64D" w14:textId="77777777" w:rsidR="006F4F56" w:rsidRPr="0091471E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FF0000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กรณีผู้เดินทางเป็นเจ้าของ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กิจการ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บริษัท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 xml:space="preserve"> / ร้านค้า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 xml:space="preserve">: </w:t>
      </w:r>
    </w:p>
    <w:p w14:paraId="28B92E73" w14:textId="77777777" w:rsidR="006F4F56" w:rsidRPr="00EB6EC4" w:rsidRDefault="006F4F56" w:rsidP="006F4F56">
      <w:pPr>
        <w:pStyle w:val="ListParagraph"/>
        <w:ind w:left="1418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หนังสือรับรองบริษัทฯ ประทับตรา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ฯ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และเซ็นรับรอง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มีอายุไม่เกิน 3 เดือน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/ 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ใบจด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ทะเบียนพาณิชย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์หรือใบจดทะเบียนการค้า</w:t>
      </w:r>
    </w:p>
    <w:p w14:paraId="6337A74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กรณีพนักงานบริษัท: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>TO WHOM IT MAY CONCERN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แทนการระบุชื่อ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ประเทศ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(ถ้ามี)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69191CC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กรณีที่เป็นข้าราชการ: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หนังสือรับรองการทำงานจากหน่วยงาน </w:t>
      </w:r>
    </w:p>
    <w:p w14:paraId="037274F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กรณีเกษียณอายุราชการ: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สำเนาบัตรข้าราชการบำนาญ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หรือ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58FDB358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กรณีประกอบธุรกิจไม่จดทะเบียน</w:t>
      </w:r>
      <w:r w:rsidRPr="0091471E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เกี่ยวกับหน้าที่การงาน</w:t>
      </w:r>
    </w:p>
    <w:p w14:paraId="17D616B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74259D">
        <w:rPr>
          <w:rFonts w:ascii="FreesiaUPC" w:hAnsi="FreesiaUPC" w:cs="FreesiaUPC" w:hint="cs"/>
          <w:color w:val="FF0000"/>
          <w:sz w:val="36"/>
          <w:szCs w:val="36"/>
          <w:cs/>
        </w:rPr>
        <w:t>กรณีเป็นนักเรียน นักศึกษา</w:t>
      </w:r>
      <w:r w:rsidRPr="0074259D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จดหมายรับรองการเรียน ภาษาอังกฤษ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</w:p>
    <w:p w14:paraId="0B32BCA8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7F7F7F"/>
          <w:sz w:val="36"/>
          <w:szCs w:val="36"/>
        </w:rPr>
      </w:pPr>
    </w:p>
    <w:p w14:paraId="347C3FC4" w14:textId="77777777" w:rsidR="006F4F56" w:rsidRPr="0091471E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การทำงาน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/ การเรียน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ต้องมีอายุไม่เกิน 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 วัน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นับจากวันยื่น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1DA707AA" w14:textId="77777777" w:rsidR="006F4F56" w:rsidRPr="00EB6EC4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BDDC6D9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สถานทูตรับพิจารณา</w:t>
      </w:r>
      <w:r w:rsidRPr="00EB6EC4">
        <w:rPr>
          <w:rFonts w:ascii="FreesiaUPC" w:hAnsi="FreesiaUPC" w:cs="FreesiaUPC"/>
          <w:b/>
          <w:bCs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เท่านั้น  </w:t>
      </w:r>
    </w:p>
    <w:p w14:paraId="76222E3F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CERTIFICATE)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ระบุชื่อเจ้าของบัญชีให้ครบถ้วน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มีอายุไม่เกิน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15 วัน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นับจากวันที่ยื่นวีซ่า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</w:p>
    <w:p w14:paraId="185528AA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STATEMENT)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cs/>
        </w:rPr>
        <w:t>ย้อนหลัง 3 เดือน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i/>
          <w:iCs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</w:p>
    <w:p w14:paraId="1605CC50" w14:textId="77777777" w:rsidR="006F4F56" w:rsidRPr="00EB6EC4" w:rsidRDefault="006F4F56" w:rsidP="006F4F56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สำเนาจากสมุดบัญชี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ย้อนหลัง 3 เดือน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 xml:space="preserve">อัพเดทเป็นวันที่ล่าสุดไม่เกิน 15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u w:val="single"/>
          <w:cs/>
        </w:rPr>
        <w:t xml:space="preserve">วัน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สามารถใช้แทน 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777BE8A2" w14:textId="77777777" w:rsidR="006F4F56" w:rsidRPr="001C7487" w:rsidRDefault="006F4F56" w:rsidP="006F4F56">
      <w:pPr>
        <w:pStyle w:val="ListParagraph"/>
        <w:tabs>
          <w:tab w:val="left" w:pos="709"/>
        </w:tabs>
        <w:ind w:left="1440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***</w:t>
      </w:r>
      <w:r w:rsidRPr="001C7487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***</w:t>
      </w:r>
    </w:p>
    <w:p w14:paraId="67988B4E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>สำเนาทะเบียนบ้าน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,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สำเนาบัตรประชาชน</w:t>
      </w:r>
    </w:p>
    <w:p w14:paraId="6225244C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สำเนาทะเบียนสมรส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/ สำเนาทะเบียนหย่า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(ถ้ามี)</w:t>
      </w:r>
    </w:p>
    <w:p w14:paraId="45EE6634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สำเนาใบเปลี่ยนชื่อ - เปลี่ยนนามสกุล (ถ้ามี)</w:t>
      </w:r>
    </w:p>
    <w:p w14:paraId="65D3B6A0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1F269A">
        <w:rPr>
          <w:rFonts w:ascii="FreesiaUPC" w:hAnsi="FreesiaUPC" w:cs="FreesiaUPC"/>
          <w:color w:val="595959"/>
          <w:sz w:val="36"/>
          <w:szCs w:val="36"/>
          <w:cs/>
        </w:rPr>
        <w:t>สำเนาสูติบัตร (กรณีผู้เดินทางอายุต่ำกว่า 20 ปีบริบูรณ์)</w:t>
      </w:r>
    </w:p>
    <w:p w14:paraId="0611FAE2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7AD27302" w14:textId="77777777" w:rsidR="006F4F56" w:rsidRPr="001F269A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 บิดาและมารดา</w:t>
      </w:r>
    </w:p>
    <w:p w14:paraId="76931BCB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เด็กเดินทางกับบุคคลอื่น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บิดาและมารดา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49E358F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4795756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7E185468" w14:textId="77777777" w:rsidR="006F4F56" w:rsidRPr="00EB6EC4" w:rsidRDefault="006F4F56" w:rsidP="006F4F56">
      <w:pPr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066B15A4" w14:textId="77777777" w:rsidR="006F4F56" w:rsidRPr="00EB6EC4" w:rsidRDefault="006F4F56" w:rsidP="006F4F56">
      <w:p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บิดามารดา,บุตร,พี่น้อง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,สามีภรรยา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)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ยื่น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เอกสารเพิ่มเติมดังนี้</w:t>
      </w:r>
    </w:p>
    <w:p w14:paraId="5529F1CB" w14:textId="77777777" w:rsidR="006F4F56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BANK </w:t>
      </w:r>
      <w:r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GUARANTEE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) </w:t>
      </w:r>
      <w:r w:rsidRPr="001F269A">
        <w:rPr>
          <w:rFonts w:ascii="FreesiaUPC" w:hAnsi="FreesiaUPC" w:cs="FreesiaUPC"/>
          <w:i/>
          <w:iCs/>
          <w:color w:val="FF0000"/>
          <w:sz w:val="36"/>
          <w:szCs w:val="36"/>
          <w:u w:val="single"/>
          <w:cs/>
        </w:rPr>
        <w:t>ฉบับจริง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ระบุชื่อเจ้าของบัญชี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(ผู้รับรอง)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และต้องระบุชื่อผู้ถูกรับรองด้วย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มีอายุไม่เกิน 15 วัน นับจากวันที่ยื่นวีซ่า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</w:p>
    <w:p w14:paraId="452DE1F2" w14:textId="77777777" w:rsidR="006F4F56" w:rsidRPr="001F269A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</w:rPr>
        <w:t>BANK STATEMENT)</w:t>
      </w:r>
      <w:r w:rsidRPr="001F269A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ย้อนหลัง 3 เดือน </w:t>
      </w:r>
      <w:r w:rsidRPr="001F269A">
        <w:rPr>
          <w:rFonts w:ascii="FreesiaUPC" w:hAnsi="FreesiaUPC" w:cs="FreesiaUPC"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</w:p>
    <w:p w14:paraId="0C41DBA8" w14:textId="77777777" w:rsidR="006F4F56" w:rsidRPr="0074259D" w:rsidRDefault="006F4F56" w:rsidP="006F4F56">
      <w:pPr>
        <w:pStyle w:val="ListParagraph"/>
        <w:tabs>
          <w:tab w:val="left" w:pos="0"/>
        </w:tabs>
        <w:ind w:left="1440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สำเนาจากสมุดบัญชี ย้อนหลัง 3 เดือน อัพเดทเป็นวันที่ล่าสุดไม่เกิน 15 วัน สามารถใช้แทน </w:t>
      </w:r>
      <w:r w:rsidRPr="0074259D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3A55C219" w14:textId="2576D4B6" w:rsidR="006F4F56" w:rsidRPr="006F4F56" w:rsidRDefault="006F4F56" w:rsidP="006F4F56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1F269A">
        <w:rPr>
          <w:rFonts w:ascii="FreesiaUPC" w:hAnsi="FreesiaUPC" w:cs="FreesiaUPC"/>
          <w:color w:val="FF0000"/>
          <w:sz w:val="36"/>
          <w:szCs w:val="36"/>
          <w:cs/>
        </w:rPr>
        <w:t>***หลักฐานทางการเงินข้างต้น ต้องเป็นสมุดบัญชีเล่มเดียวกันเท่านั้น***</w:t>
      </w:r>
    </w:p>
    <w:p w14:paraId="07040BCF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4145A5B1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7F2588F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173C36F3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7C14C950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47BF561" w14:textId="143AD8E4" w:rsid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1B4F0142" w14:textId="5D0B6220" w:rsidR="007A685A" w:rsidRP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7A685A" w:rsidRPr="006F4F5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DEC54" w14:textId="77777777" w:rsidR="00637422" w:rsidRDefault="00637422" w:rsidP="00F57E47">
      <w:r>
        <w:separator/>
      </w:r>
    </w:p>
  </w:endnote>
  <w:endnote w:type="continuationSeparator" w:id="0">
    <w:p w14:paraId="0559B1EA" w14:textId="77777777" w:rsidR="00637422" w:rsidRDefault="00637422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07886A" w14:textId="77777777" w:rsidR="00637422" w:rsidRDefault="00637422" w:rsidP="00F57E47">
      <w:r>
        <w:separator/>
      </w:r>
    </w:p>
  </w:footnote>
  <w:footnote w:type="continuationSeparator" w:id="0">
    <w:p w14:paraId="1B4618B7" w14:textId="77777777" w:rsidR="00637422" w:rsidRDefault="00637422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0E1C"/>
    <w:rsid w:val="00002A26"/>
    <w:rsid w:val="000074DC"/>
    <w:rsid w:val="000144DB"/>
    <w:rsid w:val="00014C91"/>
    <w:rsid w:val="00024515"/>
    <w:rsid w:val="00037ECD"/>
    <w:rsid w:val="0006061D"/>
    <w:rsid w:val="00061F91"/>
    <w:rsid w:val="00066A7C"/>
    <w:rsid w:val="00067AF6"/>
    <w:rsid w:val="00084E76"/>
    <w:rsid w:val="000D5098"/>
    <w:rsid w:val="000F1AE4"/>
    <w:rsid w:val="000F75E1"/>
    <w:rsid w:val="001018C1"/>
    <w:rsid w:val="00102FCF"/>
    <w:rsid w:val="00124102"/>
    <w:rsid w:val="00125829"/>
    <w:rsid w:val="0016710E"/>
    <w:rsid w:val="001733A2"/>
    <w:rsid w:val="001A3291"/>
    <w:rsid w:val="001C50DD"/>
    <w:rsid w:val="001D2E2A"/>
    <w:rsid w:val="001E3E24"/>
    <w:rsid w:val="00211AB4"/>
    <w:rsid w:val="00244A81"/>
    <w:rsid w:val="002502C7"/>
    <w:rsid w:val="0025353D"/>
    <w:rsid w:val="00257488"/>
    <w:rsid w:val="002653D0"/>
    <w:rsid w:val="00273AD9"/>
    <w:rsid w:val="00277DE9"/>
    <w:rsid w:val="00283899"/>
    <w:rsid w:val="00283DC8"/>
    <w:rsid w:val="00291851"/>
    <w:rsid w:val="00293E10"/>
    <w:rsid w:val="002B036E"/>
    <w:rsid w:val="002B1369"/>
    <w:rsid w:val="002B5221"/>
    <w:rsid w:val="002C7005"/>
    <w:rsid w:val="002D0B58"/>
    <w:rsid w:val="002D2D04"/>
    <w:rsid w:val="00335BEB"/>
    <w:rsid w:val="00342E77"/>
    <w:rsid w:val="00345396"/>
    <w:rsid w:val="003727E6"/>
    <w:rsid w:val="00380157"/>
    <w:rsid w:val="003813C1"/>
    <w:rsid w:val="00382360"/>
    <w:rsid w:val="003A7D45"/>
    <w:rsid w:val="003B212E"/>
    <w:rsid w:val="003B5C47"/>
    <w:rsid w:val="003C103A"/>
    <w:rsid w:val="003C5798"/>
    <w:rsid w:val="003C7F71"/>
    <w:rsid w:val="003D280B"/>
    <w:rsid w:val="003E3A06"/>
    <w:rsid w:val="00437187"/>
    <w:rsid w:val="004607A5"/>
    <w:rsid w:val="004734DB"/>
    <w:rsid w:val="00476F1F"/>
    <w:rsid w:val="004C70A4"/>
    <w:rsid w:val="004C729E"/>
    <w:rsid w:val="004D08C6"/>
    <w:rsid w:val="004E6A1F"/>
    <w:rsid w:val="005262BE"/>
    <w:rsid w:val="00566E75"/>
    <w:rsid w:val="00596630"/>
    <w:rsid w:val="005E0181"/>
    <w:rsid w:val="005E19B9"/>
    <w:rsid w:val="005E63DC"/>
    <w:rsid w:val="005E6A92"/>
    <w:rsid w:val="005F2B4F"/>
    <w:rsid w:val="005F6080"/>
    <w:rsid w:val="00604E86"/>
    <w:rsid w:val="00621100"/>
    <w:rsid w:val="006211BB"/>
    <w:rsid w:val="00632D8C"/>
    <w:rsid w:val="00636CEB"/>
    <w:rsid w:val="00637422"/>
    <w:rsid w:val="00654858"/>
    <w:rsid w:val="00657F3D"/>
    <w:rsid w:val="00672DF7"/>
    <w:rsid w:val="00694618"/>
    <w:rsid w:val="006A1345"/>
    <w:rsid w:val="006F4F56"/>
    <w:rsid w:val="007028C3"/>
    <w:rsid w:val="00707F88"/>
    <w:rsid w:val="0074022A"/>
    <w:rsid w:val="00771CE2"/>
    <w:rsid w:val="00775FEC"/>
    <w:rsid w:val="007942CD"/>
    <w:rsid w:val="007A685A"/>
    <w:rsid w:val="007C2040"/>
    <w:rsid w:val="007D1D78"/>
    <w:rsid w:val="007F4BA4"/>
    <w:rsid w:val="007F6870"/>
    <w:rsid w:val="00822A6F"/>
    <w:rsid w:val="008506A2"/>
    <w:rsid w:val="008546C4"/>
    <w:rsid w:val="00894648"/>
    <w:rsid w:val="008A5566"/>
    <w:rsid w:val="008B1754"/>
    <w:rsid w:val="008C0026"/>
    <w:rsid w:val="008C54BD"/>
    <w:rsid w:val="009038C1"/>
    <w:rsid w:val="00906156"/>
    <w:rsid w:val="0092212C"/>
    <w:rsid w:val="00937655"/>
    <w:rsid w:val="0094622D"/>
    <w:rsid w:val="00961B95"/>
    <w:rsid w:val="00990317"/>
    <w:rsid w:val="009B12A5"/>
    <w:rsid w:val="009B65A8"/>
    <w:rsid w:val="009C5307"/>
    <w:rsid w:val="009C7A7E"/>
    <w:rsid w:val="009D3D2D"/>
    <w:rsid w:val="009D573C"/>
    <w:rsid w:val="009E0A80"/>
    <w:rsid w:val="00A0647E"/>
    <w:rsid w:val="00A168D6"/>
    <w:rsid w:val="00A17B06"/>
    <w:rsid w:val="00A308BA"/>
    <w:rsid w:val="00A30F98"/>
    <w:rsid w:val="00A34426"/>
    <w:rsid w:val="00A60FC3"/>
    <w:rsid w:val="00A7550B"/>
    <w:rsid w:val="00A90B24"/>
    <w:rsid w:val="00AC0136"/>
    <w:rsid w:val="00AC1445"/>
    <w:rsid w:val="00AE3678"/>
    <w:rsid w:val="00AE53C4"/>
    <w:rsid w:val="00B17FFD"/>
    <w:rsid w:val="00B33065"/>
    <w:rsid w:val="00B45399"/>
    <w:rsid w:val="00B4771A"/>
    <w:rsid w:val="00B47802"/>
    <w:rsid w:val="00B622AC"/>
    <w:rsid w:val="00B72E51"/>
    <w:rsid w:val="00B871D3"/>
    <w:rsid w:val="00BC3C04"/>
    <w:rsid w:val="00BC6310"/>
    <w:rsid w:val="00BE3822"/>
    <w:rsid w:val="00C047F7"/>
    <w:rsid w:val="00C10441"/>
    <w:rsid w:val="00C25E82"/>
    <w:rsid w:val="00C26BC7"/>
    <w:rsid w:val="00C438F7"/>
    <w:rsid w:val="00C44DFA"/>
    <w:rsid w:val="00C50F82"/>
    <w:rsid w:val="00C925FE"/>
    <w:rsid w:val="00CA10C9"/>
    <w:rsid w:val="00CC2DB9"/>
    <w:rsid w:val="00CC3515"/>
    <w:rsid w:val="00CD098E"/>
    <w:rsid w:val="00CD3782"/>
    <w:rsid w:val="00CE77E4"/>
    <w:rsid w:val="00CE7E34"/>
    <w:rsid w:val="00D3249A"/>
    <w:rsid w:val="00D42759"/>
    <w:rsid w:val="00D62331"/>
    <w:rsid w:val="00D63B7C"/>
    <w:rsid w:val="00D66223"/>
    <w:rsid w:val="00D71D2B"/>
    <w:rsid w:val="00DB0255"/>
    <w:rsid w:val="00DB24BF"/>
    <w:rsid w:val="00DB6E6E"/>
    <w:rsid w:val="00E036FE"/>
    <w:rsid w:val="00E077E5"/>
    <w:rsid w:val="00E0782C"/>
    <w:rsid w:val="00E22F04"/>
    <w:rsid w:val="00E353F0"/>
    <w:rsid w:val="00E6566F"/>
    <w:rsid w:val="00E84A40"/>
    <w:rsid w:val="00EB5BF2"/>
    <w:rsid w:val="00ED2339"/>
    <w:rsid w:val="00ED7E9D"/>
    <w:rsid w:val="00EE14D2"/>
    <w:rsid w:val="00EE25D1"/>
    <w:rsid w:val="00EF0986"/>
    <w:rsid w:val="00F048C8"/>
    <w:rsid w:val="00F549C1"/>
    <w:rsid w:val="00F55D04"/>
    <w:rsid w:val="00F57E47"/>
    <w:rsid w:val="00F6689D"/>
    <w:rsid w:val="00F85728"/>
    <w:rsid w:val="00FA37DB"/>
    <w:rsid w:val="00FA4DF1"/>
    <w:rsid w:val="00FB12E6"/>
    <w:rsid w:val="00FC688C"/>
    <w:rsid w:val="00FE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http://www.vfsglobal.com/spain/thailand/Thai/images/samplecopy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14</Pages>
  <Words>4795</Words>
  <Characters>27336</Characters>
  <Application>Microsoft Office Word</Application>
  <DocSecurity>0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18</cp:revision>
  <cp:lastPrinted>2022-06-03T07:16:00Z</cp:lastPrinted>
  <dcterms:created xsi:type="dcterms:W3CDTF">2022-05-27T14:43:00Z</dcterms:created>
  <dcterms:modified xsi:type="dcterms:W3CDTF">2022-06-05T10:32:00Z</dcterms:modified>
</cp:coreProperties>
</file>