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F26AB5" w:rsidRDefault="008226BF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F26AB5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>ทัวร์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F17A5A" w:rsidRPr="00F26AB5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</w:t>
      </w:r>
      <w:r w:rsidR="003946F0" w:rsidRPr="003946F0">
        <w:rPr>
          <w:rFonts w:ascii="Browallia New" w:hAnsi="Browallia New" w:cs="Browallia New"/>
          <w:b/>
          <w:bCs/>
          <w:color w:val="FF0000"/>
          <w:sz w:val="72"/>
          <w:szCs w:val="72"/>
        </w:rPr>
        <w:t>(</w:t>
      </w:r>
      <w:r w:rsidR="00DD2BAB" w:rsidRPr="00DD2BAB">
        <w:rPr>
          <w:rFonts w:ascii="Browallia New" w:hAnsi="Browallia New" w:cs="Browallia New"/>
          <w:b/>
          <w:bCs/>
          <w:color w:val="FF0000"/>
          <w:sz w:val="72"/>
          <w:szCs w:val="72"/>
        </w:rPr>
        <w:t>3D2N</w:t>
      </w:r>
      <w:r w:rsidR="003946F0">
        <w:rPr>
          <w:rFonts w:ascii="Browallia New" w:hAnsi="Browallia New" w:cs="Browallia New"/>
          <w:b/>
          <w:bCs/>
          <w:color w:val="FF0000"/>
          <w:sz w:val="72"/>
          <w:szCs w:val="72"/>
        </w:rPr>
        <w:t>)</w:t>
      </w:r>
    </w:p>
    <w:p w:rsidR="00F17A5A" w:rsidRPr="00F26AB5" w:rsidRDefault="00F17A5A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3300"/>
          <w:sz w:val="72"/>
          <w:szCs w:val="72"/>
        </w:rPr>
      </w:pPr>
      <w:r w:rsidRPr="00F26AB5">
        <w:rPr>
          <w:rFonts w:ascii="Browallia New" w:hAnsi="Browallia New" w:cs="Browallia New"/>
          <w:b/>
          <w:bCs/>
          <w:color w:val="FF3300"/>
          <w:sz w:val="72"/>
          <w:szCs w:val="72"/>
          <w:cs/>
        </w:rPr>
        <w:t>“</w:t>
      </w:r>
      <w:r w:rsidR="002624CB">
        <w:rPr>
          <w:rFonts w:ascii="Browallia New" w:hAnsi="Browallia New" w:cs="Browallia New"/>
          <w:b/>
          <w:bCs/>
          <w:color w:val="FF3300"/>
          <w:sz w:val="72"/>
          <w:szCs w:val="72"/>
        </w:rPr>
        <w:t>MFM</w:t>
      </w:r>
      <w:r w:rsidR="003946F0">
        <w:rPr>
          <w:rFonts w:ascii="Browallia New" w:hAnsi="Browallia New" w:cs="Browallia New"/>
          <w:b/>
          <w:bCs/>
          <w:color w:val="FF3300"/>
          <w:sz w:val="72"/>
          <w:szCs w:val="72"/>
        </w:rPr>
        <w:t>06</w:t>
      </w:r>
      <w:r w:rsidRPr="00F26AB5">
        <w:rPr>
          <w:rFonts w:ascii="Browallia New" w:hAnsi="Browallia New" w:cs="Browallia New"/>
          <w:b/>
          <w:bCs/>
          <w:color w:val="FF3300"/>
          <w:sz w:val="72"/>
          <w:szCs w:val="72"/>
          <w:cs/>
        </w:rPr>
        <w:t>”</w:t>
      </w:r>
    </w:p>
    <w:p w:rsidR="00F17A5A" w:rsidRPr="00F26AB5" w:rsidRDefault="001479FF" w:rsidP="00B577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48"/>
          <w:szCs w:val="48"/>
        </w:rPr>
      </w:pPr>
      <w:r w:rsidRPr="00F26AB5">
        <w:rPr>
          <w:rFonts w:ascii="Browallia New" w:hAnsi="Browallia New" w:cs="Browallia New"/>
          <w:b/>
          <w:bCs/>
          <w:color w:val="FF00FF"/>
          <w:sz w:val="48"/>
          <w:szCs w:val="48"/>
          <w:cs/>
        </w:rPr>
        <w:t>สายการบิ</w:t>
      </w:r>
      <w:r w:rsidR="002624CB">
        <w:rPr>
          <w:rFonts w:ascii="Browallia New" w:hAnsi="Browallia New" w:cs="Browallia New" w:hint="cs"/>
          <w:b/>
          <w:bCs/>
          <w:color w:val="FF00FF"/>
          <w:sz w:val="48"/>
          <w:szCs w:val="48"/>
          <w:cs/>
        </w:rPr>
        <w:t xml:space="preserve">น </w:t>
      </w:r>
      <w:r w:rsidR="002624CB">
        <w:rPr>
          <w:rFonts w:ascii="Browallia New" w:hAnsi="Browallia New" w:cs="Browallia New"/>
          <w:b/>
          <w:bCs/>
          <w:color w:val="FF00FF"/>
          <w:sz w:val="48"/>
          <w:szCs w:val="48"/>
        </w:rPr>
        <w:t>AIR ASIA (FD</w:t>
      </w:r>
      <w:r w:rsidR="00F17A5A" w:rsidRPr="00F26AB5">
        <w:rPr>
          <w:rFonts w:ascii="Browallia New" w:hAnsi="Browallia New" w:cs="Browallia New"/>
          <w:b/>
          <w:bCs/>
          <w:color w:val="FF00FF"/>
          <w:sz w:val="48"/>
          <w:szCs w:val="48"/>
        </w:rPr>
        <w:t>)</w:t>
      </w:r>
    </w:p>
    <w:p w:rsidR="009E4738" w:rsidRPr="00F17A5A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F17A5A" w:rsidRPr="00B577FA" w:rsidRDefault="00F17A5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="008226BF"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DD017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 w:rsidR="00DD017E"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 w:rsidR="00DD017E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="00DD017E"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416D0F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FD762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DD017E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8226BF">
              <w:rPr>
                <w:rFonts w:cstheme="minorHAnsi"/>
                <w:sz w:val="40"/>
                <w:szCs w:val="40"/>
              </w:rPr>
              <w:t>HKG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8226BF">
              <w:rPr>
                <w:rFonts w:ascii="Browallia New" w:hAnsi="Browallia New" w:cs="Browallia New" w:hint="cs"/>
                <w:sz w:val="40"/>
                <w:szCs w:val="40"/>
                <w:cs/>
              </w:rPr>
              <w:t>ฮ่องกง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DD017E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DD017E">
              <w:rPr>
                <w:rFonts w:cstheme="minorHAnsi"/>
                <w:sz w:val="40"/>
                <w:szCs w:val="40"/>
              </w:rPr>
              <w:t>10.05</w:t>
            </w:r>
            <w:r w:rsidR="00103162" w:rsidRPr="00DD017E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DD017E">
              <w:rPr>
                <w:rFonts w:cstheme="minorHAnsi"/>
                <w:sz w:val="40"/>
                <w:szCs w:val="40"/>
                <w:cs/>
              </w:rPr>
              <w:t xml:space="preserve">– </w:t>
            </w:r>
            <w:r w:rsidRPr="00DD017E">
              <w:rPr>
                <w:rFonts w:cstheme="minorHAnsi"/>
                <w:sz w:val="40"/>
                <w:szCs w:val="40"/>
              </w:rPr>
              <w:t>13.45</w:t>
            </w:r>
          </w:p>
        </w:tc>
      </w:tr>
      <w:tr w:rsidR="00F17A5A" w:rsidRPr="00416D0F" w:rsidTr="00F26AB5">
        <w:trPr>
          <w:trHeight w:val="503"/>
        </w:trPr>
        <w:tc>
          <w:tcPr>
            <w:tcW w:w="2250" w:type="dxa"/>
            <w:shd w:val="clear" w:color="auto" w:fill="FFCC99"/>
          </w:tcPr>
          <w:p w:rsidR="00F17A5A" w:rsidRPr="008226BF" w:rsidRDefault="00DD017E" w:rsidP="00AD2DD0">
            <w:pPr>
              <w:jc w:val="center"/>
              <w:rPr>
                <w:rFonts w:cs="Browallia New"/>
                <w:sz w:val="40"/>
                <w:szCs w:val="50"/>
              </w:rPr>
            </w:pPr>
            <w:r>
              <w:rPr>
                <w:rFonts w:cs="Browallia New"/>
                <w:sz w:val="40"/>
                <w:szCs w:val="50"/>
              </w:rPr>
              <w:t>FD765</w:t>
            </w:r>
          </w:p>
        </w:tc>
        <w:tc>
          <w:tcPr>
            <w:tcW w:w="5130" w:type="dxa"/>
            <w:shd w:val="clear" w:color="auto" w:fill="FFCC99"/>
          </w:tcPr>
          <w:p w:rsidR="00F17A5A" w:rsidRPr="00416D0F" w:rsidRDefault="008226BF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HKG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ฮ่องกง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DD017E"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99"/>
          </w:tcPr>
          <w:p w:rsidR="00F17A5A" w:rsidRPr="00416D0F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19.50</w:t>
            </w:r>
            <w:r w:rsidR="00103162" w:rsidRPr="00103162">
              <w:rPr>
                <w:rFonts w:cstheme="minorHAnsi"/>
                <w:sz w:val="40"/>
                <w:szCs w:val="40"/>
              </w:rPr>
              <w:t xml:space="preserve"> –</w:t>
            </w:r>
            <w:r w:rsidR="00103162">
              <w:rPr>
                <w:rFonts w:hint="cs"/>
                <w:sz w:val="40"/>
                <w:szCs w:val="40"/>
                <w:cs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21.35</w:t>
            </w:r>
          </w:p>
        </w:tc>
      </w:tr>
    </w:tbl>
    <w:p w:rsidR="002E761A" w:rsidRDefault="002E761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p w:rsidR="00F17A5A" w:rsidRPr="002E761A" w:rsidRDefault="00F17A5A" w:rsidP="00F17A5A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2E761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2E761A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2E761A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="000C64C4" w:rsidRPr="002E761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2E761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ก.ก. **</w:t>
      </w:r>
    </w:p>
    <w:p w:rsidR="000B305F" w:rsidRPr="004E2BEF" w:rsidRDefault="000B305F" w:rsidP="000C64C4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C91503" w:rsidRDefault="00F26AB5" w:rsidP="00C9150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มาเก๊า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ฮ่องกง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ย่านมงก๊ก - ย่านเลดี้ มาร์เก็ต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พิเศษ !! ชมโชว์แสง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สี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เสียง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ที่ยิ่งใหญ่ที่สุดในโลก  </w:t>
            </w:r>
            <w:r w:rsidR="00C9150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</w:t>
            </w:r>
            <w:r w:rsidR="00C91503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(-/-/</w:t>
            </w:r>
            <w:r w:rsidR="00FD09D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C91503" w:rsidRPr="00F26AB5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F54EE7">
        <w:rPr>
          <w:rFonts w:ascii="Browallia New" w:hAnsi="Browallia New" w:cs="Browallia New"/>
          <w:sz w:val="32"/>
          <w:szCs w:val="32"/>
          <w:lang w:val="en-GB"/>
        </w:rPr>
        <w:t>3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EF0FB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D09DA" w:rsidRPr="00F54EE7">
        <w:rPr>
          <w:rFonts w:ascii="Browallia New" w:hAnsi="Browallia New" w:cs="Browallia New"/>
          <w:b/>
          <w:bCs/>
          <w:sz w:val="32"/>
          <w:szCs w:val="32"/>
          <w:cs/>
        </w:rPr>
        <w:t>05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Pr="00F54EE7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F54EE7" w:rsidRDefault="00EF0FB8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C91503" w:rsidRPr="00F54EE7" w:rsidRDefault="00C91503" w:rsidP="00FD09DA">
      <w:pPr>
        <w:spacing w:after="0" w:line="276" w:lineRule="auto"/>
        <w:ind w:left="1440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C91503" w:rsidRPr="00F54EE7" w:rsidRDefault="00FD09DA" w:rsidP="00C91503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ย่านมงก๊ก (</w:t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Mong Kok</w:t>
      </w:r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91503"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เป็นย่านที่พักอาศัยและช้อปปิ้งที่หนาแน่นที่สุดในฮ่องกง ถ้าคุณคิดว่าที่นี่จะแออัดและไม่น่าเดิน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ย่านนี้มีหนึ่งในตลาดที่เป็นที่นิยมมากที่สุดในฮ่องกง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C91503" w:rsidRPr="00F54EE7">
        <w:rPr>
          <w:rStyle w:val="apple-converted-space"/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hyperlink r:id="rId8" w:history="1">
        <w:r w:rsidR="00C91503" w:rsidRPr="00F54EE7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เลดี้ส์</w:t>
        </w:r>
        <w:r w:rsidR="00C91503" w:rsidRPr="00F54EE7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</w:rPr>
          <w:t xml:space="preserve"> </w:t>
        </w:r>
        <w:r w:rsidR="00C91503" w:rsidRPr="00F54EE7">
          <w:rPr>
            <w:rStyle w:val="Hyperlink"/>
            <w:rFonts w:ascii="Browallia New" w:eastAsia="Cord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มาร์เก็ต</w:t>
        </w:r>
      </w:hyperlink>
      <w:r w:rsidR="00C91503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(Lady Market)</w:t>
      </w:r>
      <w:r w:rsidR="00C91503" w:rsidRPr="00F54EE7">
        <w:rPr>
          <w:rStyle w:val="apple-converted-space"/>
          <w:rFonts w:ascii="Browallia New" w:hAnsi="Browallia New" w:cs="Browallia New"/>
          <w:color w:val="FF0000"/>
          <w:sz w:val="32"/>
          <w:szCs w:val="32"/>
        </w:rPr>
        <w:t> 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9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ปลาทอง</w:t>
        </w:r>
      </w:hyperlink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0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ดอกไม้</w:t>
        </w:r>
      </w:hyperlink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นก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1" w:history="1">
        <w:r w:rsidR="00C91503" w:rsidRPr="00F54EE7">
          <w:rPr>
            <w:rStyle w:val="Hyperlink"/>
            <w:rFonts w:ascii="Browallia New" w:eastAsia="Cordia New" w:hAnsi="Browallia New" w:cs="Browallia New"/>
            <w:color w:val="000000" w:themeColor="text1"/>
            <w:sz w:val="32"/>
            <w:szCs w:val="32"/>
            <w:u w:val="none"/>
            <w:cs/>
          </w:rPr>
          <w:t>รองเท้าผ้าใบ</w:t>
        </w:r>
      </w:hyperlink>
      <w:r w:rsidR="00C91503" w:rsidRPr="00F54EE7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</w:rPr>
        <w:t xml:space="preserve"> 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เครื่องใช้ในครัว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,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ชุดแต่งงาน และสินค้าเฉพาะบางประเภทอื่นๆ อีกนับไม่ถ้วน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C91503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 </w:t>
      </w:r>
    </w:p>
    <w:p w:rsidR="00C91503" w:rsidRPr="00F54EE7" w:rsidRDefault="00C91503" w:rsidP="00C91503">
      <w:pPr>
        <w:spacing w:line="276" w:lineRule="auto"/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!!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ชมโชว์แสง สี เสียง กลางแจ้ง ที่ยิ่งใหญ่ที่สุดในโลก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Symphony of Lights)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Guinness World Records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การแสดงจะประกอบด้วย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44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อาคารชั้นนำที่อยู่ในฝั่งฮ่องกง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และฝั่งเกาลูนการแสดงจะมีการยิงแสง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Laser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และไฟต่างๆ ประกอบเพลง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บวกกับเวลาค่ำๆ ของอ่าวฮ่องกง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9F9F9"/>
          <w:cs/>
        </w:rPr>
        <w:t xml:space="preserve"> </w:t>
      </w:r>
    </w:p>
    <w:p w:rsidR="00C91503" w:rsidRPr="00F54EE7" w:rsidRDefault="00C91503" w:rsidP="00C91503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C91503" w:rsidRPr="00F54EE7" w:rsidRDefault="00C91503" w:rsidP="00AA43A2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ค่ำ        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>อิสระอาหารค่ำเพื่อความสะดวกในการช๊อปปิ้ง</w:t>
      </w:r>
    </w:p>
    <w:p w:rsidR="00C91503" w:rsidRPr="00F54EE7" w:rsidRDefault="00DB64CF" w:rsidP="0011367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lang w:val="en-GB"/>
        </w:rPr>
      </w:pP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538C9959" wp14:editId="53E3D0A2">
            <wp:simplePos x="0" y="0"/>
            <wp:positionH relativeFrom="margin">
              <wp:posOffset>4552950</wp:posOffset>
            </wp:positionH>
            <wp:positionV relativeFrom="paragraph">
              <wp:posOffset>347345</wp:posOffset>
            </wp:positionV>
            <wp:extent cx="2356485" cy="1572260"/>
            <wp:effectExtent l="0" t="0" r="5715" b="889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485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8416" behindDoc="0" locked="0" layoutInCell="1" allowOverlap="1" wp14:anchorId="412E2361" wp14:editId="2210045A">
            <wp:simplePos x="0" y="0"/>
            <wp:positionH relativeFrom="column">
              <wp:posOffset>2316480</wp:posOffset>
            </wp:positionH>
            <wp:positionV relativeFrom="paragraph">
              <wp:posOffset>351091</wp:posOffset>
            </wp:positionV>
            <wp:extent cx="2359025" cy="1572260"/>
            <wp:effectExtent l="0" t="0" r="317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5B83A871" wp14:editId="64E1D648">
            <wp:simplePos x="0" y="0"/>
            <wp:positionH relativeFrom="margin">
              <wp:posOffset>0</wp:posOffset>
            </wp:positionH>
            <wp:positionV relativeFrom="paragraph">
              <wp:posOffset>351726</wp:posOffset>
            </wp:positionV>
            <wp:extent cx="2363470" cy="1572260"/>
            <wp:effectExtent l="0" t="0" r="0" b="889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57226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503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="00C91503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C91503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11367A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</w:t>
      </w:r>
      <w:r w:rsidR="0011367A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Hong Kong</w:t>
      </w:r>
    </w:p>
    <w:p w:rsidR="00C91503" w:rsidRPr="00F54EE7" w:rsidRDefault="00C91503" w:rsidP="00C9150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lang w:val="en-GB"/>
        </w:rPr>
      </w:pPr>
    </w:p>
    <w:p w:rsidR="00C91503" w:rsidRPr="00F54EE7" w:rsidRDefault="00C91503" w:rsidP="00C9150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24"/>
          <w:szCs w:val="24"/>
          <w:lang w:val="en-GB"/>
        </w:rPr>
      </w:pPr>
    </w:p>
    <w:p w:rsidR="00C91503" w:rsidRPr="00F54EE7" w:rsidRDefault="00C91503" w:rsidP="00C91503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</w:p>
    <w:p w:rsidR="00B577FA" w:rsidRPr="00F54EE7" w:rsidRDefault="00B577FA" w:rsidP="001F35D5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B64CF" w:rsidRPr="00F54EE7" w:rsidTr="008B3E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DB64CF" w:rsidRPr="00F54EE7" w:rsidRDefault="00DB64CF" w:rsidP="008B3E5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83024170FAB04A92A27ADFB80D338EC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DB64CF" w:rsidRPr="00F54EE7" w:rsidRDefault="00DB64CF" w:rsidP="008B3E5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เมืองฮ่องกง - รีพลัส เบย์ – วิคตอเรียพีค - วัดแชกงหมิว - วัดหวังต้าเซียน –วัดเจ้าแม่กวนอิมฮองฮำ</w:t>
            </w:r>
            <w:r w:rsidR="009A0583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9A0583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ร้านจิวเวอรี่ –ร้านหยก - ถนนนาธาน – </w:t>
            </w:r>
            <w:r w:rsidR="008B3E5D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ย่านจิมซาจุ่ย</w:t>
            </w:r>
            <w:r w:rsidR="00FD09DA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B3E5D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F54EE7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8B3E5D" w:rsidRPr="00F54EE7" w:rsidRDefault="008B3E5D" w:rsidP="00A25C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ติ่มซำ</w:t>
      </w:r>
      <w:r w:rsidR="001F35D5"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A562BE" w:rsidRPr="00F54EE7" w:rsidRDefault="008B3E5D" w:rsidP="008B3E5D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F54EE7">
        <w:rPr>
          <w:rFonts w:ascii="Browallia New" w:hAnsi="Browallia New" w:cs="Browallia New"/>
          <w:sz w:val="32"/>
          <w:szCs w:val="32"/>
        </w:rPr>
        <w:t xml:space="preserve">3 </w:t>
      </w:r>
      <w:r w:rsidRPr="00F54EE7">
        <w:rPr>
          <w:rFonts w:ascii="Browallia New" w:hAnsi="Browallia New" w:cs="Browallia New"/>
          <w:sz w:val="32"/>
          <w:szCs w:val="32"/>
          <w:cs/>
        </w:rPr>
        <w:t>ปี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:rsidR="008B3E5D" w:rsidRPr="00F54EE7" w:rsidRDefault="008B3E5D" w:rsidP="008B3E5D">
      <w:pPr>
        <w:pStyle w:val="NormalWeb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>นำทุกท่าน</w:t>
      </w:r>
      <w:r w:rsidRPr="00F54EE7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FD09DA" w:rsidRPr="00F54E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F35D5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วิค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ตอเรียพีค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หรือชื่อท้องถิ่นที่เรียกกันทั่วไปอีกแบบก็คือ เดอะ พีค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โดยรถบัส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วิคตอเรียพีคเป็นชื่อภูเขาที่อยู่ทางทิศตะวันตกของเกาะฮ่องกง เป็นภูเขาที่ทีความสูงที่สุดบนเกาะ และยังเป็นสถานที่ท่องเที่ยวสุดฮิตของฮ่องกง บนยอดเขาแห่งนี้ คุณจะมองเห็นทัศนียภาพทั้งหมดของเกาะฮ่องกง ชื่นชมกับวิวทิวทัศน์ของอ่าววิคตอเรีย อ่าวที่มีชื่อเสียงระดับโลก ตึกระฟ้า และเรือเฟอร์รี่ เป็นจุดชมวิวเมืองที่ยอดเยี่ยมที่สุด นักท่องเที่ยวทั้งหลายนิยมมาเก็บภาพวิวสวยๆของเมืองฮ่องกงจากมุมสูง และเยี่ยมชมแหล่งท่องเที่ยวอื่น ๆ เช่น พีกทาวเวอร์ ซึ่งในปัจจุบัน วิกตอเรียพีคสามารถรองรับนักท่องเที่ยวหลายล้านคนต่อปี</w:t>
      </w:r>
    </w:p>
    <w:p w:rsidR="008B3E5D" w:rsidRPr="00873AD8" w:rsidRDefault="008B3E5D" w:rsidP="00873AD8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F54EE7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มีความเชื่อว่าเมื่อพกพาสัญลักษณ์รูปกังหันนี้ไป ณ ที่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lastRenderedPageBreak/>
        <w:t xml:space="preserve">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873AD8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br/>
      </w:r>
      <w:r w:rsidRPr="00873AD8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3AD8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73AD8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873AD8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15" w:tgtFrame="_blank" w:tooltip="ทอง" w:history="1">
        <w:r w:rsidRPr="00873AD8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Pr="00873AD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B3E5D" w:rsidRPr="00F54EE7" w:rsidRDefault="008B3E5D" w:rsidP="008B3E5D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AA43A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DC3C8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</w:p>
    <w:p w:rsidR="008B3E5D" w:rsidRPr="00F54EE7" w:rsidRDefault="008B3E5D" w:rsidP="008B3E5D">
      <w:pPr>
        <w:pStyle w:val="ListParagraph"/>
        <w:shd w:val="clear" w:color="auto" w:fill="FFFFFF"/>
        <w:tabs>
          <w:tab w:val="left" w:pos="126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(Hung Hom Kwun Yum Temple)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8B3E5D" w:rsidRPr="00F54EE7" w:rsidRDefault="008B3E5D" w:rsidP="00AA43A2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</w:rPr>
        <w:tab/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</w:t>
      </w:r>
      <w:r w:rsidRPr="00F54EE7">
        <w:rPr>
          <w:rFonts w:ascii="Browallia New" w:hAnsi="Browallia New" w:cs="Browallia New"/>
          <w:sz w:val="32"/>
          <w:szCs w:val="32"/>
          <w:cs/>
        </w:rPr>
        <w:lastRenderedPageBreak/>
        <w:t xml:space="preserve">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F54EE7">
        <w:rPr>
          <w:rFonts w:ascii="Browallia New" w:hAnsi="Browallia New" w:cs="Browallia New"/>
          <w:sz w:val="32"/>
          <w:szCs w:val="32"/>
          <w:cs/>
        </w:rPr>
        <w:br/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8B3E5D" w:rsidRPr="00F54EE7" w:rsidRDefault="008B3E5D" w:rsidP="008B3E5D">
      <w:pPr>
        <w:tabs>
          <w:tab w:val="left" w:pos="1418"/>
          <w:tab w:val="left" w:pos="6946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(Tsim Sha Tsui)</w:t>
      </w:r>
      <w:r w:rsidRPr="00F54EE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F54EE7">
        <w:rPr>
          <w:rFonts w:ascii="Browallia New" w:hAnsi="Browallia New" w:cs="Browallia New"/>
          <w:sz w:val="32"/>
          <w:szCs w:val="32"/>
        </w:rPr>
        <w:t xml:space="preserve"> , </w:t>
      </w:r>
      <w:r w:rsidRPr="00F54EE7">
        <w:rPr>
          <w:rFonts w:ascii="Browallia New" w:hAnsi="Browallia New" w:cs="Browallia New"/>
          <w:sz w:val="32"/>
          <w:szCs w:val="32"/>
          <w:cs/>
        </w:rPr>
        <w:t>กล้อง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F54EE7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F54EE7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F54EE7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F54EE7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F54EE7">
        <w:rPr>
          <w:rFonts w:ascii="Browallia New" w:hAnsi="Browallia New" w:cs="Browallia New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1F35D5" w:rsidRPr="00F54EE7" w:rsidRDefault="001F35D5" w:rsidP="00AA43A2">
      <w:pPr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ค่ำ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  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  <w:t xml:space="preserve"> </w:t>
      </w:r>
      <w:r w:rsidRPr="00F54EE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อิสระอาหารค่ำเพื่อความสะดวกในการช๊อปปิ้ง</w:t>
      </w:r>
    </w:p>
    <w:p w:rsidR="001F35D5" w:rsidRPr="00F54EE7" w:rsidRDefault="001F35D5" w:rsidP="001F35D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11367A">
        <w:rPr>
          <w:rFonts w:ascii="Browallia New" w:hAnsi="Browallia New" w:cs="Browallia New"/>
          <w:b/>
          <w:bCs/>
          <w:color w:val="0000FF"/>
          <w:sz w:val="32"/>
          <w:szCs w:val="32"/>
        </w:rPr>
        <w:t>iClub Ma Tau Wai Hotel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Hong Kong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1F35D5" w:rsidRPr="00F54EE7" w:rsidRDefault="00A17BE7" w:rsidP="008B3E5D">
      <w:pPr>
        <w:tabs>
          <w:tab w:val="left" w:pos="1418"/>
          <w:tab w:val="left" w:pos="6946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noProof/>
          <w:sz w:val="24"/>
          <w:szCs w:val="24"/>
        </w:rPr>
        <w:drawing>
          <wp:anchor distT="0" distB="0" distL="114300" distR="114300" simplePos="0" relativeHeight="251713536" behindDoc="0" locked="0" layoutInCell="1" allowOverlap="1" wp14:anchorId="077481A9" wp14:editId="1B9ED3D7">
            <wp:simplePos x="0" y="0"/>
            <wp:positionH relativeFrom="column">
              <wp:posOffset>4728845</wp:posOffset>
            </wp:positionH>
            <wp:positionV relativeFrom="paragraph">
              <wp:posOffset>14541</wp:posOffset>
            </wp:positionV>
            <wp:extent cx="2323074" cy="1572768"/>
            <wp:effectExtent l="38100" t="38100" r="96520" b="10414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074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0ABA25F5" wp14:editId="224EE9F1">
            <wp:simplePos x="0" y="0"/>
            <wp:positionH relativeFrom="margin">
              <wp:posOffset>2301742</wp:posOffset>
            </wp:positionH>
            <wp:positionV relativeFrom="paragraph">
              <wp:posOffset>12065</wp:posOffset>
            </wp:positionV>
            <wp:extent cx="2368421" cy="1572768"/>
            <wp:effectExtent l="0" t="0" r="0" b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421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48719665" wp14:editId="48A38459">
            <wp:simplePos x="0" y="0"/>
            <wp:positionH relativeFrom="margin">
              <wp:posOffset>31104</wp:posOffset>
            </wp:positionH>
            <wp:positionV relativeFrom="paragraph">
              <wp:posOffset>12518</wp:posOffset>
            </wp:positionV>
            <wp:extent cx="2228824" cy="1572768"/>
            <wp:effectExtent l="0" t="0" r="635" b="889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24" cy="157276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E5D" w:rsidRPr="00F54EE7" w:rsidRDefault="008B3E5D" w:rsidP="008B3E5D">
      <w:pPr>
        <w:tabs>
          <w:tab w:val="left" w:pos="1418"/>
          <w:tab w:val="left" w:pos="6946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8B3E5D" w:rsidRPr="00F54EE7" w:rsidRDefault="008B3E5D" w:rsidP="008B3E5D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8B3E5D" w:rsidRPr="00F54EE7" w:rsidRDefault="008B3E5D" w:rsidP="003C3AF2">
      <w:pPr>
        <w:pStyle w:val="NormalWeb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8B3E5D" w:rsidRPr="00F54EE7" w:rsidRDefault="008B3E5D" w:rsidP="008B3E5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B3E5D" w:rsidRPr="00F54EE7" w:rsidRDefault="008B3E5D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54EE7" w:rsidTr="005857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E346D5" w:rsidRPr="00F54EE7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BA00A6" w:rsidRDefault="00E7676A" w:rsidP="00BA00A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1F35D5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เมืองมาเก๊า - วัดอาม่า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วัดกวนไท</w:t>
            </w:r>
            <w:r w:rsidR="00BA00A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AA43A2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ซากโบสถ์เซนต์ปอล  -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จตุรัสเซนาโด้ - เดอะ เวนีเชียน มาเก๊า </w:t>
            </w:r>
          </w:p>
          <w:p w:rsidR="00E346D5" w:rsidRPr="00F54EE7" w:rsidRDefault="00BA00A6" w:rsidP="00BA00A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 เดอะ ปาริเซียน มาเก๊า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สนามบินมาเก๊า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กรุงเทพ ฯ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0C514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7C20DC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</w:t>
            </w:r>
            <w:r w:rsidR="00AA43A2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)</w:t>
            </w:r>
            <w:r w:rsidR="00E7676A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:rsidR="00A562BE" w:rsidRPr="00F54EE7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1F35D5" w:rsidRPr="00F54EE7" w:rsidRDefault="001F35D5" w:rsidP="00AA43A2">
      <w:pPr>
        <w:tabs>
          <w:tab w:val="left" w:pos="1418"/>
          <w:tab w:val="left" w:pos="6946"/>
        </w:tabs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="003C3AF2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C3AF2"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 (ติ่มซำ)</w:t>
      </w:r>
    </w:p>
    <w:p w:rsidR="001F35D5" w:rsidRPr="00F54EE7" w:rsidRDefault="001F35D5" w:rsidP="003C3AF2">
      <w:pPr>
        <w:spacing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เมืองมาเก๊า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ผ่าน ท่าเรือฮ่องกง – มาเก๊า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F54EE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1F35D5" w:rsidRPr="00F54EE7" w:rsidRDefault="001F35D5" w:rsidP="00AA43A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Pr="00F54EE7">
        <w:rPr>
          <w:rFonts w:ascii="Browallia New" w:hAnsi="Browallia New" w:cs="Browallia New"/>
          <w:sz w:val="32"/>
          <w:szCs w:val="32"/>
        </w:rPr>
        <w:t xml:space="preserve">UNESCO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ผ่านชม 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รูปปั้นเจ้าแม่กวนอิม (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Kun Iam Statue)</w:t>
      </w:r>
      <w:r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ตั้งอยู่กลางทะเลบริเวณ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Outer Harbour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ทางใต้ของฝั่งมาเก๊า เป็นรูปปั้นยืนสูง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บนฐานดอกบัวอีก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ยื่นออกไปทางทะเลเป็นระยะทาง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เป็นรูปปั้นทองสำริดมีรูปแบบที่ผสมกันระหว่างจีนและยุโรป จนเป็นหนึ่งในสถานที่ท่องเที่ยวหลักของมาเก๊า ซึ่งโดดเด่นมากจนกลายเป็นหนึ่งในสัญญลักษณ์ของมาเก๊า บริเวณฐานดอกบัวของรูปปั้นเจ้าแม่กวนอิมจะเป็นสถานที่จัดนิทรรศการให้ความรู้เกี่ยวกับเจ้าแม่กวนอิม เทพแห่งความเมตตา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ศาสนาพุทธ และศาสนาเต๋า นอกจากนี้ยังว่ากันว่าเป็นรูปปั้นเจ้าแม่กวนอิมเพียงแห่งเดียวในโลกที่ไม่ได้หันหน้าออกทะเล</w:t>
      </w:r>
      <w:r w:rsidR="00D87F45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วัดกวนไท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(Kuan Tai Temple)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วัดกวนไทวัดที่ยังคงได้รับความนิยมจากนักธุรกิจหรือคนทำมาค้าขายที่นิยมมาขอพรให้กิจการของตนไม่ถูกเอารัดเอาเปรียบหรือโดนโกง ต่างฝ่ายต่างสื่อสัตว์จริงใจต่อกัน เพื่อให้ทำมาค้าขึ้น ร่ำรวยเงินทองไหลมาเทมา หรือถ้าอยากมีลูกน้องบริวานดี ช่วยส่งเสริมให้การงานประสบความสำเร็จ ก็ต้องไม่ลืมที่จะไหว้ขอพรจากองค์ม้าเซ็กเธาว์ ม้าคู่ใจขององค์กวนอูที่ช่วยเสริมส่งบารมีของผู้เป็นเจ้านายด้วยเช่นกัน ดังคำกล่าวของชาวจีนที่ว่า "เมื่อม้ามาถึง ทุกอย่างสำเร็จ" ภายในวัดกวนไทจะมีองค์กวนอูประทับอยู่ทั้งหมด 3 ปางด้วยกัน ได้แก่ </w:t>
      </w:r>
    </w:p>
    <w:p w:rsidR="001F35D5" w:rsidRPr="00F54EE7" w:rsidRDefault="001F35D5" w:rsidP="00F54EE7">
      <w:pPr>
        <w:spacing w:after="0" w:line="276" w:lineRule="auto"/>
        <w:ind w:left="990" w:right="90" w:firstLine="45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- ปางนักรบ (องค์ประธานตรงกลาง) กล้าหาญ เด็ดเดี่ยว เหมาะแก่การสักการะสำหรับผู้ที่มีอาชีพเป็นทหาร </w:t>
      </w:r>
    </w:p>
    <w:p w:rsidR="001F35D5" w:rsidRPr="00F54EE7" w:rsidRDefault="001F35D5" w:rsidP="00AA43A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- ปางพ่อค้า (องค์ซ้าย) มือถือทองคำ โชคลาภ มั่งมี เหมาะแก่การสักการะสำหรับผู้ที่มีอาชีพเป็นพ่อค้า นักธุรกิจ ทำกิจการส่วนตัว</w:t>
      </w:r>
      <w:r w:rsidR="002973A9" w:rsidRPr="00F54EE7">
        <w:rPr>
          <w:rFonts w:ascii="Browallia New" w:hAnsi="Browallia New" w:cs="Browallia New"/>
          <w:sz w:val="32"/>
          <w:szCs w:val="32"/>
        </w:rPr>
        <w:t xml:space="preserve"> </w:t>
      </w:r>
    </w:p>
    <w:p w:rsidR="001F35D5" w:rsidRPr="00F54EE7" w:rsidRDefault="001F35D5" w:rsidP="00AA43A2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>- ปางบุ๋นเชียง (องค์ขวา) มือถือคำภีร์ มีความรู้ วิชาการ ไหวพริบดี เหมาะแก่การสักการะสำหรับผู้ที่มีอาชีพเป็นครูบาอาจารย์ ข้าราชการ</w:t>
      </w:r>
    </w:p>
    <w:p w:rsidR="00A57F9A" w:rsidRDefault="001F35D5" w:rsidP="00A57F9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19" w:tooltip="โบสถ์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20" w:tooltip="คาทอลิก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1" w:tooltip="มาเก๊า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2" w:tooltip="ประเทศจี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23" w:tooltip="ไฟ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24" w:tooltip="พายุ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25" w:tooltip="ไต้ฝุ่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เหลือเพียงซาก</w:t>
      </w:r>
      <w:hyperlink r:id="rId26" w:tooltip="ประตู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27" w:tooltip="คณะเยสุอิต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28" w:tooltip="ทวีปเอเชีย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1F35D5" w:rsidRPr="00F54EE7" w:rsidRDefault="001F35D5" w:rsidP="00A57F9A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1F35D5" w:rsidRPr="00F54EE7" w:rsidRDefault="001F35D5" w:rsidP="001F35D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</w:t>
      </w:r>
      <w:r w:rsidR="003C3AF2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      </w:t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บริการอาหารกลางวัน ณ ภัตตาคาร</w:t>
      </w:r>
      <w:r w:rsidRPr="00F54EE7"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  <w:cs/>
        </w:rPr>
        <w:t xml:space="preserve"> </w:t>
      </w:r>
    </w:p>
    <w:p w:rsidR="003C3AF2" w:rsidRPr="00F54EE7" w:rsidRDefault="003C3AF2" w:rsidP="001F35D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50F68EB0" wp14:editId="1DCCD2ED">
            <wp:simplePos x="0" y="0"/>
            <wp:positionH relativeFrom="margin">
              <wp:posOffset>2394366</wp:posOffset>
            </wp:positionH>
            <wp:positionV relativeFrom="paragraph">
              <wp:posOffset>18415</wp:posOffset>
            </wp:positionV>
            <wp:extent cx="2353945" cy="1572260"/>
            <wp:effectExtent l="38100" t="38100" r="46355" b="46990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51A7835F" wp14:editId="2267B692">
            <wp:simplePos x="0" y="0"/>
            <wp:positionH relativeFrom="column">
              <wp:posOffset>4705168</wp:posOffset>
            </wp:positionH>
            <wp:positionV relativeFrom="paragraph">
              <wp:posOffset>25464</wp:posOffset>
            </wp:positionV>
            <wp:extent cx="2332990" cy="1572260"/>
            <wp:effectExtent l="38100" t="38100" r="29210" b="4699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00EFE582" wp14:editId="0E445777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2353945" cy="1572260"/>
            <wp:effectExtent l="38100" t="38100" r="46355" b="4699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5D5" w:rsidRPr="00F54EE7" w:rsidRDefault="001F35D5" w:rsidP="001F35D5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3C3AF2" w:rsidRPr="00F54EE7" w:rsidRDefault="003C3AF2" w:rsidP="001F35D5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3C3AF2" w:rsidRPr="00F54EE7" w:rsidRDefault="003C3AF2" w:rsidP="003C3AF2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AA43A2" w:rsidRPr="00F54EE7" w:rsidRDefault="00AA43A2" w:rsidP="003C3AF2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24"/>
          <w:szCs w:val="24"/>
        </w:rPr>
      </w:pPr>
    </w:p>
    <w:p w:rsidR="000C64C4" w:rsidRPr="00F54EE7" w:rsidRDefault="000C64C4" w:rsidP="00A57F9A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hyperlink r:id="rId32" w:tooltip="โรงแรม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โรงแรม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hyperlink r:id="rId33" w:tooltip="มาเก๊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hyperlink r:id="rId34" w:tooltip="คอมพิวเตอร์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คอมพิวเตอร์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35" w:tooltip="เรือกอนโดล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เรือกอนโดล่า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36" w:tooltip="เวนิส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เวนิส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ลำ สำหรับนักท่องเที่ยวที่ต้องการล่องเรือชมความสวยงามของเวเนเชียน มาเก๊าแบบเต็มๆ โดย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เรือกอนโดลาเหล่านี้ จะล่องไปตามคลอง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บริเวณเดียวกัน จะเป็น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ปารีเชียง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Weekends (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เสาร์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="00D674CF"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</w:p>
    <w:p w:rsidR="000C64C4" w:rsidRPr="00F54EE7" w:rsidRDefault="000C64C4" w:rsidP="00873AD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0C64C4" w:rsidRPr="00F54EE7" w:rsidRDefault="003D1BAB" w:rsidP="00873AD8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19.50</w:t>
      </w:r>
      <w:r w:rsidR="000C64C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0C64C4"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C64C4"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0C64C4"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C64C4"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5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</w:rPr>
        <w:t>4</w:t>
      </w:r>
      <w:r w:rsidR="000C64C4"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0C64C4" w:rsidRPr="00F54EE7" w:rsidRDefault="003D1BAB" w:rsidP="00873AD8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21.35</w:t>
      </w:r>
      <w:r w:rsidR="000C64C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873AD8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0C64C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0C64C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3D1BAB" w:rsidRPr="000C64C4" w:rsidRDefault="003D1BAB" w:rsidP="000C64C4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C64C4" w:rsidRPr="000C64C4" w:rsidRDefault="00A4612D" w:rsidP="003C0015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1586293469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65E7945" wp14:editId="015F4049">
                <wp:extent cx="2037869" cy="1361296"/>
                <wp:effectExtent l="0" t="0" r="635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7869" cy="136129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C64C4"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8659815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E31D96E" wp14:editId="196F318C">
                <wp:extent cx="2031599" cy="1363483"/>
                <wp:effectExtent l="0" t="0" r="6985" b="8255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2722" cy="1364237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C64C4"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90456288"/>
          <w:picture/>
        </w:sdtPr>
        <w:sdtEndPr/>
        <w:sdtContent>
          <w:r w:rsidR="000C64C4" w:rsidRPr="000C64C4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9CC8BF8" wp14:editId="17228735">
                <wp:extent cx="1940119" cy="1389380"/>
                <wp:effectExtent l="0" t="0" r="3175" b="127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28846" b="14194"/>
                        <a:stretch/>
                      </pic:blipFill>
                      <pic:spPr bwMode="auto">
                        <a:xfrm>
                          <a:off x="0" y="0"/>
                          <a:ext cx="1949953" cy="139642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10435A" w:rsidRPr="00E7676A" w:rsidRDefault="0010435A" w:rsidP="00AB2A76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10435A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A43A2" w:rsidTr="006815BA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="00783C17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10435A" w:rsidRPr="002F735D" w:rsidTr="00F54EE7">
        <w:trPr>
          <w:trHeight w:val="865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10435A" w:rsidRPr="006E77FB" w:rsidRDefault="0010435A" w:rsidP="006815BA">
            <w:pPr>
              <w:tabs>
                <w:tab w:val="center" w:pos="7497"/>
                <w:tab w:val="left" w:pos="10680"/>
              </w:tabs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 w:rsidRPr="00E13C23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 w:rsidR="00E13C23" w:rsidRPr="00E13C23">
              <w:rPr>
                <w:rFonts w:ascii="Tahoma" w:hAnsi="Tahoma" w:cs="Tahoma" w:hint="cs"/>
                <w:bCs/>
                <w:sz w:val="24"/>
                <w:szCs w:val="24"/>
                <w:cs/>
              </w:rPr>
              <w:t>กันยายน 2561</w:t>
            </w:r>
          </w:p>
        </w:tc>
      </w:tr>
      <w:tr w:rsidR="00AA43A2" w:rsidRPr="002F735D" w:rsidTr="006815BA">
        <w:trPr>
          <w:trHeight w:val="503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3A2" w:rsidRPr="006C17F0" w:rsidRDefault="006C17F0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02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04 กันยายน 2561</w:t>
            </w:r>
            <w:r w:rsidRPr="006C17F0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3A2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A43A2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3A2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A43A2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8,999</w:t>
            </w:r>
          </w:p>
        </w:tc>
      </w:tr>
      <w:tr w:rsidR="006C17F0" w:rsidTr="006815BA">
        <w:trPr>
          <w:trHeight w:val="53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Default="006C17F0" w:rsidP="006815BA">
            <w:pPr>
              <w:jc w:val="center"/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09</w:t>
            </w:r>
            <w:r w:rsidRPr="009F1CB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</w:t>
            </w:r>
            <w:r w:rsidRPr="009F1CBB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11</w:t>
            </w:r>
            <w:r w:rsidRPr="009F1CB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47FB" w:rsidRPr="006C17F0" w:rsidRDefault="000A47FB" w:rsidP="000A4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11,999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17F0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11,999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47FB" w:rsidRPr="006C17F0" w:rsidRDefault="000A47FB" w:rsidP="000A4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8,999</w:t>
            </w:r>
          </w:p>
        </w:tc>
      </w:tr>
      <w:tr w:rsidR="006C17F0" w:rsidTr="006815BA">
        <w:trPr>
          <w:trHeight w:val="51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Default="006C17F0" w:rsidP="006815BA">
            <w:pPr>
              <w:jc w:val="center"/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16</w:t>
            </w:r>
            <w:r w:rsidRPr="009F1CB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</w:t>
            </w:r>
            <w:r w:rsidRPr="009F1CBB"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18</w:t>
            </w:r>
            <w:r w:rsidRPr="009F1CB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6C17F0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47FB" w:rsidRPr="006C17F0" w:rsidRDefault="000A47FB" w:rsidP="000A4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/>
                <w:bCs/>
                <w:color w:val="FF0000"/>
                <w:sz w:val="20"/>
                <w:szCs w:val="20"/>
              </w:rPr>
              <w:t>8,999</w:t>
            </w:r>
          </w:p>
        </w:tc>
      </w:tr>
      <w:tr w:rsidR="000D7EDB" w:rsidTr="00F54EE7">
        <w:trPr>
          <w:trHeight w:val="406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F54EE7" w:rsidRDefault="00F54EE7" w:rsidP="006815BA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  <w:p w:rsidR="000D7EDB" w:rsidRDefault="000D7EDB" w:rsidP="006815BA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เดือนตุลาคม 2561</w:t>
            </w:r>
          </w:p>
          <w:p w:rsidR="00F54EE7" w:rsidRPr="006E77FB" w:rsidRDefault="00F54EE7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</w:p>
        </w:tc>
      </w:tr>
      <w:tr w:rsidR="006815BA" w:rsidTr="006815BA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15BA" w:rsidRPr="006815BA" w:rsidRDefault="006815BA" w:rsidP="006815BA">
            <w:pPr>
              <w:jc w:val="center"/>
              <w:rPr>
                <w:color w:val="FF0000"/>
              </w:rPr>
            </w:pPr>
            <w:r w:rsidRPr="006815BA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 xml:space="preserve">12 </w:t>
            </w:r>
            <w:r w:rsidRPr="006815BA"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  <w:t>–</w:t>
            </w:r>
            <w:r w:rsidRPr="006815BA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 xml:space="preserve"> 14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F12CD7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6815BA" w:rsidTr="006815BA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15BA" w:rsidRPr="006815BA" w:rsidRDefault="006815BA" w:rsidP="006815BA">
            <w:pPr>
              <w:jc w:val="center"/>
              <w:rPr>
                <w:color w:val="FF0000"/>
              </w:rPr>
            </w:pPr>
            <w:r w:rsidRPr="006815BA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19 - 21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6815BA" w:rsidTr="006815BA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15BA" w:rsidRPr="006815BA" w:rsidRDefault="006815BA" w:rsidP="006815BA">
            <w:pPr>
              <w:jc w:val="center"/>
              <w:rPr>
                <w:color w:val="FF0000"/>
              </w:rPr>
            </w:pPr>
            <w:r w:rsidRPr="006815BA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21 - 23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F12CD7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3258F1" w:rsidTr="002F222D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258F1" w:rsidRPr="006815BA" w:rsidRDefault="003258F1" w:rsidP="003258F1">
            <w:pPr>
              <w:jc w:val="center"/>
              <w:rPr>
                <w:color w:val="FF0000"/>
              </w:rPr>
            </w:pPr>
            <w:r w:rsidRPr="006815BA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26 - 28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58F1" w:rsidRDefault="003258F1" w:rsidP="003258F1">
            <w:pPr>
              <w:jc w:val="center"/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58F1" w:rsidRDefault="003258F1" w:rsidP="003258F1">
            <w:pPr>
              <w:jc w:val="center"/>
            </w:pPr>
            <w:r w:rsidRPr="00A66D73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58F1" w:rsidRPr="006E77FB" w:rsidRDefault="003258F1" w:rsidP="003258F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58F1" w:rsidRPr="006E77FB" w:rsidRDefault="003258F1" w:rsidP="003258F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6815BA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815BA" w:rsidRPr="006815BA" w:rsidRDefault="006815BA" w:rsidP="006815BA">
            <w:pPr>
              <w:jc w:val="center"/>
              <w:rPr>
                <w:color w:val="FF0000"/>
              </w:rPr>
            </w:pPr>
            <w:r w:rsidRPr="006815BA"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28 - 30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815BA" w:rsidRPr="006E77FB" w:rsidRDefault="003258F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F54EE7" w:rsidTr="00F54EE7">
        <w:trPr>
          <w:trHeight w:val="703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F54EE7" w:rsidRPr="006E77FB" w:rsidRDefault="00F54EE7" w:rsidP="00F54EE7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lastRenderedPageBreak/>
              <w:t>เดือนพฤศจิกายน 2561</w:t>
            </w:r>
          </w:p>
        </w:tc>
      </w:tr>
      <w:tr w:rsidR="00F54EE7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54EE7" w:rsidRPr="00F54EE7" w:rsidRDefault="00F54EE7" w:rsidP="006815BA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04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06 </w:t>
            </w:r>
            <w:r w:rsidRPr="00F54EE7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8,999</w:t>
            </w:r>
          </w:p>
        </w:tc>
      </w:tr>
      <w:tr w:rsidR="00F54EE7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54EE7" w:rsidRPr="00F54EE7" w:rsidRDefault="00F54EE7" w:rsidP="00F54EE7">
            <w:pPr>
              <w:jc w:val="center"/>
              <w:rPr>
                <w:color w:val="0000FF"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11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13 </w:t>
            </w:r>
            <w:r w:rsidRPr="00F54EE7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8,999</w:t>
            </w:r>
          </w:p>
        </w:tc>
      </w:tr>
      <w:tr w:rsidR="00F54EE7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54EE7" w:rsidRPr="00F54EE7" w:rsidRDefault="00F54EE7" w:rsidP="00F54EE7">
            <w:pPr>
              <w:jc w:val="center"/>
              <w:rPr>
                <w:color w:val="0000FF"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18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20 </w:t>
            </w:r>
            <w:r w:rsidRPr="00F54EE7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EE7" w:rsidRPr="003C6DA8" w:rsidRDefault="000A47FB" w:rsidP="00F54EE7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8,999</w:t>
            </w:r>
          </w:p>
        </w:tc>
      </w:tr>
      <w:tr w:rsidR="00F54EE7" w:rsidTr="00F54EE7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54EE7" w:rsidRPr="00F54EE7" w:rsidRDefault="00F54EE7" w:rsidP="006815BA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25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27 </w:t>
            </w:r>
            <w:r w:rsidRPr="00F54EE7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4,000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4EE7" w:rsidRPr="003C6DA8" w:rsidRDefault="000A47FB" w:rsidP="006815BA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0"/>
                <w:szCs w:val="20"/>
              </w:rPr>
            </w:pPr>
            <w:r w:rsidRPr="003C6DA8">
              <w:rPr>
                <w:rFonts w:ascii="Tahoma" w:hAnsi="Tahoma" w:cs="Tahoma"/>
                <w:b/>
                <w:color w:val="FF0000"/>
                <w:sz w:val="20"/>
                <w:szCs w:val="20"/>
              </w:rPr>
              <w:t>8,999</w:t>
            </w:r>
          </w:p>
        </w:tc>
      </w:tr>
      <w:tr w:rsidR="00D12079" w:rsidTr="00D12079">
        <w:trPr>
          <w:trHeight w:val="801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D12079" w:rsidRPr="00D12079" w:rsidRDefault="00D12079" w:rsidP="00D12079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D12079" w:rsidRPr="006E77FB" w:rsidRDefault="00D12079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ธันวาคม</w:t>
            </w: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 2561</w:t>
            </w:r>
          </w:p>
        </w:tc>
      </w:tr>
      <w:tr w:rsidR="00D12079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2079" w:rsidRPr="00F54EE7" w:rsidRDefault="00D12079" w:rsidP="006815BA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02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04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14,900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14,900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D12079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2079" w:rsidRPr="00F54EE7" w:rsidRDefault="00D12079" w:rsidP="006815BA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09 - 11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D12079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2079" w:rsidRDefault="00D12079" w:rsidP="006815BA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14-16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58F1" w:rsidRPr="006E77FB" w:rsidRDefault="003258F1" w:rsidP="003258F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D12079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2079" w:rsidRDefault="00D12079" w:rsidP="00D12079">
            <w:pPr>
              <w:jc w:val="center"/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16 - 18</w:t>
            </w:r>
            <w:r w:rsidRPr="001C7F9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14,900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14,900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C6DA8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6E77FB" w:rsidRDefault="003C6DA8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D12079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2079" w:rsidRDefault="00D12079" w:rsidP="00D12079">
            <w:pPr>
              <w:jc w:val="center"/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21 - 23</w:t>
            </w:r>
            <w:r w:rsidRPr="001C7F9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15,900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9,900</w:t>
            </w:r>
          </w:p>
        </w:tc>
      </w:tr>
      <w:tr w:rsidR="00D12079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2079" w:rsidRDefault="00D12079" w:rsidP="00D12079">
            <w:pPr>
              <w:jc w:val="center"/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>23 - 25</w:t>
            </w:r>
            <w:r w:rsidRPr="001C7F9B"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16,900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6E77FB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10,900</w:t>
            </w:r>
          </w:p>
        </w:tc>
      </w:tr>
      <w:tr w:rsidR="00D12079" w:rsidTr="00D12079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12079" w:rsidRPr="00D12079" w:rsidRDefault="00D12079" w:rsidP="00D12079">
            <w:pPr>
              <w:jc w:val="center"/>
              <w:rPr>
                <w:color w:val="FF0000"/>
                <w:highlight w:val="yellow"/>
              </w:rPr>
            </w:pPr>
            <w:r w:rsidRPr="00D12079"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 xml:space="preserve">30 ธันวาคม </w:t>
            </w:r>
            <w:r w:rsidRPr="00D12079"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  <w:cs/>
              </w:rPr>
              <w:t>–</w:t>
            </w:r>
            <w:r w:rsidRPr="00D12079"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 xml:space="preserve"> 1 มกราคม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22,900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22,900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6,000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14,900</w:t>
            </w:r>
          </w:p>
        </w:tc>
      </w:tr>
      <w:tr w:rsidR="00D12079" w:rsidTr="006815BA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D12079" w:rsidRDefault="00D12079" w:rsidP="00D12079">
            <w:pPr>
              <w:jc w:val="center"/>
              <w:rPr>
                <w:color w:val="FF0000"/>
                <w:highlight w:val="yellow"/>
              </w:rPr>
            </w:pPr>
            <w:r w:rsidRPr="00D12079"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 xml:space="preserve">31 ธันวาคม </w:t>
            </w:r>
            <w:r w:rsidRPr="00D12079"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  <w:cs/>
              </w:rPr>
              <w:t>–</w:t>
            </w:r>
            <w:r w:rsidRPr="00D12079"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 xml:space="preserve"> 2 มกราคม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22,900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22,900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6,000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079" w:rsidRPr="00D12079" w:rsidRDefault="003258F1" w:rsidP="00D12079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highlight w:val="yellow"/>
                <w:cs/>
              </w:rPr>
              <w:t>14,900</w:t>
            </w:r>
          </w:p>
        </w:tc>
      </w:tr>
      <w:tr w:rsidR="003C6DA8" w:rsidRPr="006E77FB" w:rsidTr="00407023">
        <w:trPr>
          <w:trHeight w:val="801"/>
        </w:trPr>
        <w:tc>
          <w:tcPr>
            <w:tcW w:w="1123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3C6DA8" w:rsidRPr="00D12079" w:rsidRDefault="003C6DA8" w:rsidP="00407023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3C6DA8" w:rsidRPr="006E77FB" w:rsidRDefault="003C6DA8" w:rsidP="0040702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มกราคม 2562</w:t>
            </w:r>
          </w:p>
        </w:tc>
      </w:tr>
      <w:tr w:rsidR="003C6DA8" w:rsidRPr="006E77FB" w:rsidTr="00407023">
        <w:trPr>
          <w:trHeight w:val="489"/>
        </w:trPr>
        <w:tc>
          <w:tcPr>
            <w:tcW w:w="33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C6DA8" w:rsidRPr="00F54EE7" w:rsidRDefault="003C6DA8" w:rsidP="00407023">
            <w:pPr>
              <w:jc w:val="center"/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01 </w:t>
            </w:r>
            <w:r>
              <w:rPr>
                <w:rFonts w:ascii="Tahoma" w:hAnsi="Tahoma" w:cs="Tahoma"/>
                <w:bCs/>
                <w:color w:val="0000FF"/>
                <w:sz w:val="20"/>
                <w:szCs w:val="20"/>
                <w:cs/>
              </w:rPr>
              <w:t>–</w:t>
            </w:r>
            <w:r>
              <w:rPr>
                <w:rFonts w:ascii="Tahoma" w:hAnsi="Tahoma" w:cs="Tahoma" w:hint="cs"/>
                <w:bCs/>
                <w:color w:val="0000FF"/>
                <w:sz w:val="20"/>
                <w:szCs w:val="20"/>
                <w:cs/>
              </w:rPr>
              <w:t xml:space="preserve"> 03 มกราคม 2562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DA8" w:rsidRPr="006E77FB" w:rsidRDefault="003C6DA8" w:rsidP="0040702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19,999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DA8" w:rsidRPr="006E77FB" w:rsidRDefault="003C6DA8" w:rsidP="0040702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19,999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DA8" w:rsidRPr="006E77FB" w:rsidRDefault="003C6DA8" w:rsidP="0040702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5,000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C6DA8" w:rsidRPr="006E77FB" w:rsidRDefault="003C6DA8" w:rsidP="0040702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>
              <w:rPr>
                <w:rFonts w:ascii="Tahoma" w:hAnsi="Tahoma" w:cs="Tahoma" w:hint="cs"/>
                <w:bCs/>
                <w:color w:val="FF0000"/>
                <w:sz w:val="20"/>
                <w:szCs w:val="20"/>
                <w:cs/>
              </w:rPr>
              <w:t>11,999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AA43A2" w:rsidRPr="00873AD8" w:rsidRDefault="00AA43A2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</w:pPr>
    </w:p>
    <w:p w:rsidR="00873AD8" w:rsidRPr="00873AD8" w:rsidRDefault="00873AD8" w:rsidP="00873AD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873AD8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3C6DA8" w:rsidRDefault="003C6DA8" w:rsidP="00873AD8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bdr w:val="single" w:sz="4" w:space="0" w:color="auto"/>
        </w:rPr>
      </w:pPr>
    </w:p>
    <w:p w:rsidR="00873AD8" w:rsidRPr="00873AD8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873AD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873AD8" w:rsidRPr="00873AD8" w:rsidRDefault="00873AD8" w:rsidP="00873AD8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873AD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873AD8" w:rsidRPr="007D6298" w:rsidRDefault="00873AD8" w:rsidP="00873AD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873AD8" w:rsidRPr="004F165E" w:rsidRDefault="00873AD8" w:rsidP="00873AD8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A7716D" w:rsidRPr="00C74450" w:rsidRDefault="00A7716D" w:rsidP="00F12CD7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A7716D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F1325F7" wp14:editId="5CA439AA">
                <wp:simplePos x="0" y="0"/>
                <wp:positionH relativeFrom="margin">
                  <wp:align>center</wp:align>
                </wp:positionH>
                <wp:positionV relativeFrom="paragraph">
                  <wp:posOffset>835980</wp:posOffset>
                </wp:positionV>
                <wp:extent cx="7307580" cy="2267585"/>
                <wp:effectExtent l="0" t="0" r="2667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7580" cy="22675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716D" w:rsidRPr="00881563" w:rsidRDefault="00881563" w:rsidP="00881563">
                            <w:pPr>
                              <w:spacing w:line="276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lang w:eastAsia="x-none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lang w:eastAsia="x-none"/>
                              </w:rPr>
                              <w:t xml:space="preserve">    </w:t>
                            </w:r>
                            <w:r w:rsidR="00A7716D" w:rsidRPr="00A7716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  <w:lang w:eastAsia="x-none"/>
                              </w:rPr>
                              <w:t xml:space="preserve">ประกาศจากสายการบิน </w:t>
                            </w:r>
                            <w:r w:rsidR="00A7716D" w:rsidRPr="00A7716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lang w:eastAsia="x-none"/>
                              </w:rPr>
                              <w:t>Air Asia</w:t>
                            </w:r>
                            <w:r w:rsidR="00A7716D" w:rsidRPr="00A7716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  <w:lang w:eastAsia="x-none"/>
                              </w:rPr>
                              <w:t xml:space="preserve"> กรณีที่ลูกค้าเดินทางไปประเทศฮ่องกงโดยสายการบิน</w:t>
                            </w:r>
                            <w:r w:rsidR="00A7716D" w:rsidRPr="00A7716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  <w:lang w:eastAsia="x-none"/>
                              </w:rPr>
                              <w:t xml:space="preserve"> </w:t>
                            </w:r>
                            <w:r w:rsidR="00A7716D" w:rsidRPr="00A7716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lang w:eastAsia="x-none"/>
                              </w:rPr>
                              <w:t xml:space="preserve">Air Asia </w:t>
                            </w:r>
                            <w:r w:rsidR="00A7716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  <w:lang w:eastAsia="x-none"/>
                              </w:rPr>
                              <w:t>แล้วไม่ผ่าน</w:t>
                            </w:r>
                            <w:r w:rsidR="00A7716D" w:rsidRPr="00A7716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  <w:lang w:eastAsia="x-none"/>
                              </w:rPr>
                              <w:t>ด่านตรวจคนเข้าเมืองของประเทศฮ่องกง ทำให้ลูกค้าต้องถูกส่งตัวกลับประเทศไทย ในส่วนนี้จะมีค่าใช้จ่ายที่เกิดขึ้นในการเปลี่ยนแปลงตั๋วขากลับ รวมถึงค่าบริการอื่นๆ ที่เกิดขึ้นด้วย ลูกค้าจะต้องเป็นผู้รับผิดชอบค่าใช้จ่ายที่เกิดขึ้นทั้งหมดนี้เอง ทางผู้จัดและทางสายการบินจะไม่สามารถรับผิดชอบค่าใช้จ่ายที่เกิดขึ้นทุกกรณี อีกทั้งลูกค้าอาจจะต้องรับผิดชอบค่าปรับที่ประเทศฮ่องกงเรียกเก็บเพิ่ม และหรือลูกค้าต้องรอกลับประเทศไทย ในเที่ยวบินถัดไปที่มีที่นั่งว่างหรือตามวันที่เดินทางของตั๋วเครื่องบินเดิม ทั้งนี้ขึ้นอยู่กับเจ้าหน้าที่ตรวจคนเข้าเมืองของประเทศฮ่องกงและสายการบิน จะเป็นผู้พิจารณา ซึ่งเป็นระบบการทำงานแบบเด็ดขาด โดยทางผู้จัด (บริษัททัวร์) จะไม่สามารถเข้าไปแทรกแซงได้ ในส่วนนี้**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lang w:eastAsia="x-none"/>
                              </w:rPr>
                              <w:t xml:space="preserve">                                                                </w:t>
                            </w:r>
                          </w:p>
                          <w:p w:rsidR="00A7716D" w:rsidRDefault="00A771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325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65.85pt;width:575.4pt;height:178.55pt;z-index:2517186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:rsidR="00A7716D" w:rsidRPr="00881563" w:rsidRDefault="00881563" w:rsidP="00881563">
                      <w:pPr>
                        <w:spacing w:line="276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lang w:eastAsia="x-none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lang w:eastAsia="x-none"/>
                        </w:rPr>
                        <w:t xml:space="preserve">    </w:t>
                      </w:r>
                      <w:r w:rsidR="00A7716D" w:rsidRPr="00A7716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  <w:lang w:eastAsia="x-none"/>
                        </w:rPr>
                        <w:t xml:space="preserve">ประกาศจากสายการบิน </w:t>
                      </w:r>
                      <w:r w:rsidR="00A7716D" w:rsidRPr="00A7716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lang w:eastAsia="x-none"/>
                        </w:rPr>
                        <w:t>Air Asia</w:t>
                      </w:r>
                      <w:r w:rsidR="00A7716D" w:rsidRPr="00A7716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  <w:lang w:eastAsia="x-none"/>
                        </w:rPr>
                        <w:t xml:space="preserve"> กรณีที่ลูกค้าเดินทางไปประเทศฮ่องกงโดยสายการบิน</w:t>
                      </w:r>
                      <w:r w:rsidR="00A7716D" w:rsidRPr="00A7716D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  <w:lang w:eastAsia="x-none"/>
                        </w:rPr>
                        <w:t xml:space="preserve"> </w:t>
                      </w:r>
                      <w:r w:rsidR="00A7716D" w:rsidRPr="00A7716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lang w:eastAsia="x-none"/>
                        </w:rPr>
                        <w:t xml:space="preserve">Air Asia </w:t>
                      </w:r>
                      <w:r w:rsidR="00A7716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  <w:lang w:eastAsia="x-none"/>
                        </w:rPr>
                        <w:t>แล้วไม่ผ่าน</w:t>
                      </w:r>
                      <w:r w:rsidR="00A7716D" w:rsidRPr="00A7716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  <w:lang w:eastAsia="x-none"/>
                        </w:rPr>
                        <w:t>ด่านตรวจคนเข้าเมืองของประเทศฮ่องกง ทำให้ลูกค้าต้องถูกส่งตัวกลับประเทศไทย ในส่วนนี้จะมีค่าใช้จ่ายที่เกิดขึ้นในการเปลี่ยนแปลงตั๋วขากลับ รวมถึงค่าบริการอื่นๆ ที่เกิดขึ้นด้วย ลูกค้าจะต้องเป็นผู้รับผิดชอบค่าใช้จ่ายที่เกิดขึ้นทั้งหมดนี้เอง ทางผู้จัดและทางสายการบินจะไม่สามารถรับผิดชอบค่าใช้จ่ายที่เกิดขึ้นทุกกรณี อีกทั้งลูกค้าอาจจะต้องรับผิดชอบค่าปรับที่ประเทศฮ่องกงเรียกเก็บเพิ่ม และหรือลูกค้าต้องรอกลับประเทศไทย ในเที่ยวบินถัดไปที่มีที่นั่งว่างหรือตามวันที่เดินทางของตั๋วเครื่องบินเดิม ทั้งนี้ขึ้นอยู่กับเจ้าหน้าที่ตรวจคนเข้าเมืองของประเทศฮ่องกงและสายการบิน จะเป็นผู้พิจารณา ซึ่งเป็นระบบการทำงานแบบเด็ดขาด โดยทางผู้จัด (บริษัททัวร์) จะไม่สามารถเข้าไปแทรกแซงได้ ในส่วนนี้**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lang w:eastAsia="x-none"/>
                        </w:rPr>
                        <w:t xml:space="preserve">                                                                </w:t>
                      </w:r>
                    </w:p>
                    <w:p w:rsidR="00A7716D" w:rsidRDefault="00A7716D"/>
                  </w:txbxContent>
                </v:textbox>
                <w10:wrap type="square" anchorx="margin"/>
              </v:shape>
            </w:pict>
          </mc:Fallback>
        </mc:AlternateContent>
      </w:r>
      <w:r w:rsidR="00873AD8" w:rsidRPr="00526D71">
        <w:rPr>
          <w:rFonts w:ascii="Browallia New" w:hAnsi="Browallia New" w:cs="Browallia New"/>
          <w:b/>
          <w:bCs/>
          <w:color w:val="FF0000"/>
          <w:sz w:val="28"/>
          <w:lang w:eastAsia="x-none"/>
        </w:rPr>
        <w:t xml:space="preserve">** </w:t>
      </w:r>
      <w:r w:rsidR="00873AD8"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873AD8" w:rsidRDefault="00873AD8" w:rsidP="00873AD8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873AD8" w:rsidRPr="00F12749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873AD8" w:rsidRPr="00792816" w:rsidRDefault="00873AD8" w:rsidP="00873AD8">
      <w:pPr>
        <w:pStyle w:val="BasicParagraph"/>
        <w:numPr>
          <w:ilvl w:val="0"/>
          <w:numId w:val="1"/>
        </w:numPr>
        <w:spacing w:line="276" w:lineRule="auto"/>
        <w:ind w:left="36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873AD8" w:rsidRPr="00EF0FB8" w:rsidRDefault="00873AD8" w:rsidP="00873AD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873AD8" w:rsidRPr="00EF0FB8" w:rsidRDefault="00873AD8" w:rsidP="00873AD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873AD8" w:rsidRDefault="00873AD8" w:rsidP="00873AD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792816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873AD8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873AD8" w:rsidRPr="004F165E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873AD8" w:rsidRPr="00792816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ทิปคนขับรถ หัวหน้าทัวร์ และ  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873AD8" w:rsidRPr="00792816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ไม่รวมค่าวีซ่ากรุ๊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ปสำหรับนักท่องเที่ยว ท่านละ 1,500 บาท 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(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มาตรา144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lang w:val="en-US"/>
        </w:rPr>
        <w:t>)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873AD8" w:rsidRDefault="00873AD8" w:rsidP="00873AD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73AD8" w:rsidRPr="007D6298" w:rsidRDefault="00873AD8" w:rsidP="00873AD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873AD8" w:rsidRDefault="00873AD8" w:rsidP="00873AD8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873AD8" w:rsidRPr="004F165E" w:rsidRDefault="00873AD8" w:rsidP="00873AD8">
      <w:pPr>
        <w:pStyle w:val="BasicParagraph"/>
        <w:numPr>
          <w:ilvl w:val="3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หลังจากที่ท่านส่งเอกสารการจอง 3 วัน </w:t>
      </w:r>
    </w:p>
    <w:p w:rsidR="00873AD8" w:rsidRPr="004F165E" w:rsidRDefault="00873AD8" w:rsidP="00873AD8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873AD8" w:rsidRPr="004F165E" w:rsidRDefault="00873AD8" w:rsidP="00873AD8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873AD8" w:rsidRPr="004F165E" w:rsidRDefault="00873AD8" w:rsidP="00873AD8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873AD8" w:rsidRPr="004F165E" w:rsidRDefault="00873AD8" w:rsidP="00873AD8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873AD8" w:rsidRPr="00F12CD7" w:rsidRDefault="00873AD8" w:rsidP="00F12CD7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F165E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F165E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873AD8" w:rsidRPr="004F165E" w:rsidRDefault="00873AD8" w:rsidP="00873AD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73AD8" w:rsidRDefault="00873AD8" w:rsidP="00873AD8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477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873AD8" w:rsidRPr="0034772E" w:rsidRDefault="00873AD8" w:rsidP="00873AD8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4772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4772E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477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73AD8" w:rsidRDefault="00873AD8" w:rsidP="00873AD8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73AD8" w:rsidRDefault="00873AD8" w:rsidP="00873AD8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ยกเลิก และไม่คืนค่าใช้จ่ายทั้งหมด</w:t>
      </w: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873AD8" w:rsidRPr="0034772E" w:rsidRDefault="00873AD8" w:rsidP="00873AD8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873AD8" w:rsidRPr="0034772E" w:rsidRDefault="00873AD8" w:rsidP="00873AD8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873AD8" w:rsidRPr="0034772E" w:rsidRDefault="00873AD8" w:rsidP="00873AD8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งห้ามนำเข้าประเท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เอกสารเดินทาง</w:t>
      </w: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873AD8" w:rsidRPr="0034772E" w:rsidRDefault="00873AD8" w:rsidP="00873AD8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873AD8" w:rsidRPr="00A57FF7" w:rsidRDefault="00873AD8" w:rsidP="00873AD8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477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73AD8" w:rsidRPr="00E746DA" w:rsidRDefault="00873AD8" w:rsidP="00873AD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873AD8" w:rsidRDefault="00873AD8" w:rsidP="00873AD8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73AD8" w:rsidRPr="002967E6" w:rsidRDefault="00873AD8" w:rsidP="00873AD8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873AD8" w:rsidRPr="002967E6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2967E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873AD8" w:rsidRPr="00D21269" w:rsidRDefault="00873AD8" w:rsidP="00873AD8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</w:t>
      </w:r>
      <w:r w:rsidRPr="00D2126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lastRenderedPageBreak/>
        <w:t>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873AD8" w:rsidRPr="00D21269" w:rsidRDefault="00873AD8" w:rsidP="00873AD8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873AD8" w:rsidRPr="00D21269" w:rsidRDefault="00873AD8" w:rsidP="00873AD8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D2126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873AD8" w:rsidRPr="00D21269" w:rsidRDefault="00873AD8" w:rsidP="00873AD8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873AD8" w:rsidRPr="00D21269" w:rsidRDefault="00873AD8" w:rsidP="00873AD8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D2126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D2126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873AD8" w:rsidRPr="00D21269" w:rsidRDefault="00873AD8" w:rsidP="00873AD8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873AD8" w:rsidRPr="00D21269" w:rsidRDefault="00873AD8" w:rsidP="00873AD8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เมื่อท่านตกลงชำ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873AD8" w:rsidRPr="00D21269" w:rsidRDefault="00873AD8" w:rsidP="00873AD8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126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D212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873AD8" w:rsidRDefault="00873AD8" w:rsidP="00873AD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73AD8" w:rsidRPr="00F17A5A" w:rsidRDefault="00873AD8" w:rsidP="00873AD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873AD8" w:rsidRDefault="00873AD8" w:rsidP="00873AD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873AD8" w:rsidRPr="00F17A5A" w:rsidRDefault="00873AD8" w:rsidP="00873AD8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73AD8" w:rsidRPr="00E746DA" w:rsidRDefault="00873AD8" w:rsidP="00873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73AD8" w:rsidRPr="00E746DA" w:rsidRDefault="00873AD8" w:rsidP="00873AD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4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12D" w:rsidRDefault="00A4612D" w:rsidP="00B150CB">
      <w:pPr>
        <w:spacing w:after="0" w:line="240" w:lineRule="auto"/>
      </w:pPr>
      <w:r>
        <w:separator/>
      </w:r>
    </w:p>
  </w:endnote>
  <w:endnote w:type="continuationSeparator" w:id="0">
    <w:p w:rsidR="00A4612D" w:rsidRDefault="00A4612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12D" w:rsidRDefault="00A4612D" w:rsidP="00B150CB">
      <w:pPr>
        <w:spacing w:after="0" w:line="240" w:lineRule="auto"/>
      </w:pPr>
      <w:r>
        <w:separator/>
      </w:r>
    </w:p>
  </w:footnote>
  <w:footnote w:type="continuationSeparator" w:id="0">
    <w:p w:rsidR="00A4612D" w:rsidRDefault="00A4612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7F9A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673E396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A47FB"/>
    <w:rsid w:val="000B2660"/>
    <w:rsid w:val="000B305F"/>
    <w:rsid w:val="000C0633"/>
    <w:rsid w:val="000C5141"/>
    <w:rsid w:val="000C64C4"/>
    <w:rsid w:val="000D4E79"/>
    <w:rsid w:val="000D7EDB"/>
    <w:rsid w:val="000E0963"/>
    <w:rsid w:val="000E4E2D"/>
    <w:rsid w:val="000F1818"/>
    <w:rsid w:val="00103162"/>
    <w:rsid w:val="0010435A"/>
    <w:rsid w:val="00110023"/>
    <w:rsid w:val="0011367A"/>
    <w:rsid w:val="00115168"/>
    <w:rsid w:val="001160D6"/>
    <w:rsid w:val="00146BCE"/>
    <w:rsid w:val="001479FF"/>
    <w:rsid w:val="00151C1A"/>
    <w:rsid w:val="00163286"/>
    <w:rsid w:val="0016508C"/>
    <w:rsid w:val="0017281E"/>
    <w:rsid w:val="0018120E"/>
    <w:rsid w:val="00195D52"/>
    <w:rsid w:val="001B3B09"/>
    <w:rsid w:val="001B69A6"/>
    <w:rsid w:val="001C2044"/>
    <w:rsid w:val="001C36FD"/>
    <w:rsid w:val="001C7727"/>
    <w:rsid w:val="001D6759"/>
    <w:rsid w:val="001F0D27"/>
    <w:rsid w:val="001F35D5"/>
    <w:rsid w:val="001F41ED"/>
    <w:rsid w:val="001F4AFD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B10"/>
    <w:rsid w:val="00254BF1"/>
    <w:rsid w:val="002624CB"/>
    <w:rsid w:val="00263E48"/>
    <w:rsid w:val="00280337"/>
    <w:rsid w:val="00284ED2"/>
    <w:rsid w:val="002907DA"/>
    <w:rsid w:val="002973A9"/>
    <w:rsid w:val="002A09DF"/>
    <w:rsid w:val="002B2CE2"/>
    <w:rsid w:val="002B7A45"/>
    <w:rsid w:val="002C1FE1"/>
    <w:rsid w:val="002C4C62"/>
    <w:rsid w:val="002D1159"/>
    <w:rsid w:val="002D1366"/>
    <w:rsid w:val="002D4365"/>
    <w:rsid w:val="002E6F72"/>
    <w:rsid w:val="002E70AE"/>
    <w:rsid w:val="002E761A"/>
    <w:rsid w:val="00314FCB"/>
    <w:rsid w:val="003258F1"/>
    <w:rsid w:val="00330C16"/>
    <w:rsid w:val="00331F88"/>
    <w:rsid w:val="003341F7"/>
    <w:rsid w:val="00340C57"/>
    <w:rsid w:val="00347BC7"/>
    <w:rsid w:val="00350051"/>
    <w:rsid w:val="00357D05"/>
    <w:rsid w:val="00357D19"/>
    <w:rsid w:val="00367DFA"/>
    <w:rsid w:val="00375BB7"/>
    <w:rsid w:val="0038276E"/>
    <w:rsid w:val="00394340"/>
    <w:rsid w:val="003946F0"/>
    <w:rsid w:val="003A120B"/>
    <w:rsid w:val="003A2F7D"/>
    <w:rsid w:val="003C0015"/>
    <w:rsid w:val="003C3AF2"/>
    <w:rsid w:val="003C6DA8"/>
    <w:rsid w:val="003D1BAB"/>
    <w:rsid w:val="003E0438"/>
    <w:rsid w:val="003E2AFD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93225"/>
    <w:rsid w:val="004A1E69"/>
    <w:rsid w:val="004A6E7F"/>
    <w:rsid w:val="004A7798"/>
    <w:rsid w:val="004E0567"/>
    <w:rsid w:val="004E2BEF"/>
    <w:rsid w:val="005010A4"/>
    <w:rsid w:val="00505C40"/>
    <w:rsid w:val="0050660E"/>
    <w:rsid w:val="00511ECD"/>
    <w:rsid w:val="005204D9"/>
    <w:rsid w:val="005251CD"/>
    <w:rsid w:val="00526D71"/>
    <w:rsid w:val="00532819"/>
    <w:rsid w:val="00534DCD"/>
    <w:rsid w:val="0053626A"/>
    <w:rsid w:val="00551B36"/>
    <w:rsid w:val="005650E1"/>
    <w:rsid w:val="00581F61"/>
    <w:rsid w:val="00585796"/>
    <w:rsid w:val="00591E21"/>
    <w:rsid w:val="0059729E"/>
    <w:rsid w:val="005B66AA"/>
    <w:rsid w:val="005C5110"/>
    <w:rsid w:val="005D37B6"/>
    <w:rsid w:val="005F6EF5"/>
    <w:rsid w:val="00605BA9"/>
    <w:rsid w:val="00633926"/>
    <w:rsid w:val="00633BF0"/>
    <w:rsid w:val="00635F45"/>
    <w:rsid w:val="00640A72"/>
    <w:rsid w:val="00645BA9"/>
    <w:rsid w:val="00677C0D"/>
    <w:rsid w:val="006815BA"/>
    <w:rsid w:val="00685BE4"/>
    <w:rsid w:val="006A1214"/>
    <w:rsid w:val="006C0985"/>
    <w:rsid w:val="006C1010"/>
    <w:rsid w:val="006C17F0"/>
    <w:rsid w:val="006D01A0"/>
    <w:rsid w:val="006E1982"/>
    <w:rsid w:val="006E267E"/>
    <w:rsid w:val="007043EE"/>
    <w:rsid w:val="00705DFB"/>
    <w:rsid w:val="00707EAA"/>
    <w:rsid w:val="00712007"/>
    <w:rsid w:val="007164A5"/>
    <w:rsid w:val="007264CB"/>
    <w:rsid w:val="00745643"/>
    <w:rsid w:val="007603EA"/>
    <w:rsid w:val="0076649D"/>
    <w:rsid w:val="00766DA7"/>
    <w:rsid w:val="007762C1"/>
    <w:rsid w:val="00781E39"/>
    <w:rsid w:val="00783C17"/>
    <w:rsid w:val="007926CD"/>
    <w:rsid w:val="00792816"/>
    <w:rsid w:val="00794264"/>
    <w:rsid w:val="007A4F68"/>
    <w:rsid w:val="007B0FAF"/>
    <w:rsid w:val="007C0817"/>
    <w:rsid w:val="007C20DC"/>
    <w:rsid w:val="007E30FF"/>
    <w:rsid w:val="007E7022"/>
    <w:rsid w:val="007F4C5B"/>
    <w:rsid w:val="0081436C"/>
    <w:rsid w:val="00820033"/>
    <w:rsid w:val="0082104D"/>
    <w:rsid w:val="008226BF"/>
    <w:rsid w:val="00846C67"/>
    <w:rsid w:val="00851901"/>
    <w:rsid w:val="00860747"/>
    <w:rsid w:val="00862829"/>
    <w:rsid w:val="00873AD8"/>
    <w:rsid w:val="00881563"/>
    <w:rsid w:val="008A2EF6"/>
    <w:rsid w:val="008B3E5D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2638F"/>
    <w:rsid w:val="00932E08"/>
    <w:rsid w:val="00947381"/>
    <w:rsid w:val="00952FCD"/>
    <w:rsid w:val="00956E6A"/>
    <w:rsid w:val="009629DA"/>
    <w:rsid w:val="00962E64"/>
    <w:rsid w:val="00964363"/>
    <w:rsid w:val="00966630"/>
    <w:rsid w:val="009A0583"/>
    <w:rsid w:val="009A59BE"/>
    <w:rsid w:val="009C482D"/>
    <w:rsid w:val="009D1903"/>
    <w:rsid w:val="009D1E04"/>
    <w:rsid w:val="009D54A6"/>
    <w:rsid w:val="009E2EF8"/>
    <w:rsid w:val="009E4738"/>
    <w:rsid w:val="009F40DC"/>
    <w:rsid w:val="00A0190B"/>
    <w:rsid w:val="00A17BE7"/>
    <w:rsid w:val="00A25C17"/>
    <w:rsid w:val="00A328A8"/>
    <w:rsid w:val="00A37C45"/>
    <w:rsid w:val="00A403AE"/>
    <w:rsid w:val="00A4612D"/>
    <w:rsid w:val="00A562BE"/>
    <w:rsid w:val="00A57F9A"/>
    <w:rsid w:val="00A7716D"/>
    <w:rsid w:val="00A877C2"/>
    <w:rsid w:val="00A90DB1"/>
    <w:rsid w:val="00A94E6B"/>
    <w:rsid w:val="00A9766F"/>
    <w:rsid w:val="00AA43A2"/>
    <w:rsid w:val="00AB2978"/>
    <w:rsid w:val="00AB2A76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577FA"/>
    <w:rsid w:val="00B614E8"/>
    <w:rsid w:val="00B63B5E"/>
    <w:rsid w:val="00B67DD3"/>
    <w:rsid w:val="00B74019"/>
    <w:rsid w:val="00B91DFA"/>
    <w:rsid w:val="00BA00A6"/>
    <w:rsid w:val="00BA5684"/>
    <w:rsid w:val="00BA732B"/>
    <w:rsid w:val="00BD4224"/>
    <w:rsid w:val="00BE0C95"/>
    <w:rsid w:val="00BE6230"/>
    <w:rsid w:val="00BF4C02"/>
    <w:rsid w:val="00C0693F"/>
    <w:rsid w:val="00C1274E"/>
    <w:rsid w:val="00C15BD8"/>
    <w:rsid w:val="00C2683A"/>
    <w:rsid w:val="00C40A8E"/>
    <w:rsid w:val="00C4737A"/>
    <w:rsid w:val="00C56D3E"/>
    <w:rsid w:val="00C57859"/>
    <w:rsid w:val="00C726CC"/>
    <w:rsid w:val="00C737C5"/>
    <w:rsid w:val="00C75A6B"/>
    <w:rsid w:val="00C91503"/>
    <w:rsid w:val="00C95380"/>
    <w:rsid w:val="00C96090"/>
    <w:rsid w:val="00CA7AB0"/>
    <w:rsid w:val="00CE1CC7"/>
    <w:rsid w:val="00CE4C50"/>
    <w:rsid w:val="00CE78CC"/>
    <w:rsid w:val="00CF0EBF"/>
    <w:rsid w:val="00CF5A78"/>
    <w:rsid w:val="00D02401"/>
    <w:rsid w:val="00D12079"/>
    <w:rsid w:val="00D14888"/>
    <w:rsid w:val="00D15BAA"/>
    <w:rsid w:val="00D21269"/>
    <w:rsid w:val="00D42D98"/>
    <w:rsid w:val="00D476CD"/>
    <w:rsid w:val="00D606FC"/>
    <w:rsid w:val="00D674CF"/>
    <w:rsid w:val="00D70A32"/>
    <w:rsid w:val="00D759C7"/>
    <w:rsid w:val="00D77BEF"/>
    <w:rsid w:val="00D83B2F"/>
    <w:rsid w:val="00D87F45"/>
    <w:rsid w:val="00D939B4"/>
    <w:rsid w:val="00DA6034"/>
    <w:rsid w:val="00DB0453"/>
    <w:rsid w:val="00DB2350"/>
    <w:rsid w:val="00DB64CF"/>
    <w:rsid w:val="00DC0FE8"/>
    <w:rsid w:val="00DC1FAA"/>
    <w:rsid w:val="00DC3C82"/>
    <w:rsid w:val="00DD017E"/>
    <w:rsid w:val="00DD0FF1"/>
    <w:rsid w:val="00DD2BAB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3C23"/>
    <w:rsid w:val="00E151EC"/>
    <w:rsid w:val="00E1715E"/>
    <w:rsid w:val="00E346D5"/>
    <w:rsid w:val="00E37916"/>
    <w:rsid w:val="00E455CE"/>
    <w:rsid w:val="00E47A3F"/>
    <w:rsid w:val="00E51515"/>
    <w:rsid w:val="00E519C2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7EB"/>
    <w:rsid w:val="00E975D8"/>
    <w:rsid w:val="00EB1B9F"/>
    <w:rsid w:val="00EB2674"/>
    <w:rsid w:val="00ED07AE"/>
    <w:rsid w:val="00ED130B"/>
    <w:rsid w:val="00ED3924"/>
    <w:rsid w:val="00EE791A"/>
    <w:rsid w:val="00EF06B6"/>
    <w:rsid w:val="00EF0FB8"/>
    <w:rsid w:val="00F00369"/>
    <w:rsid w:val="00F04531"/>
    <w:rsid w:val="00F12CD7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54EE7"/>
    <w:rsid w:val="00F67F5B"/>
    <w:rsid w:val="00F74CFC"/>
    <w:rsid w:val="00F80C85"/>
    <w:rsid w:val="00F81275"/>
    <w:rsid w:val="00F87ACF"/>
    <w:rsid w:val="00F92FCF"/>
    <w:rsid w:val="00FC060F"/>
    <w:rsid w:val="00FC4BEF"/>
    <w:rsid w:val="00FD0558"/>
    <w:rsid w:val="00FD09DA"/>
    <w:rsid w:val="00FD789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E860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hyperlink" Target="https://th.wikipedia.org/wiki/%E0%B8%9B%E0%B8%A3%E0%B8%B0%E0%B8%95%E0%B8%B9" TargetMode="External"/><Relationship Id="rId39" Type="http://schemas.openxmlformats.org/officeDocument/2006/relationships/image" Target="media/image12.jpeg"/><Relationship Id="rId21" Type="http://schemas.openxmlformats.org/officeDocument/2006/relationships/hyperlink" Target="https://th.wikipedia.org/wiki/%E0%B8%A1%E0%B8%B2%E0%B9%80%E0%B8%81%E0%B9%8A%E0%B8%B2" TargetMode="External"/><Relationship Id="rId34" Type="http://schemas.openxmlformats.org/officeDocument/2006/relationships/hyperlink" Target="https://th.wikipedia.org/wiki/%E0%B8%84%E0%B8%AD%E0%B8%A1%E0%B8%9E%E0%B8%B4%E0%B8%A7%E0%B9%80%E0%B8%95%E0%B8%AD%E0%B8%A3%E0%B9%8C" TargetMode="External"/><Relationship Id="rId42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hyperlink" Target="https://th.wikipedia.org/wiki/%E0%B8%84%E0%B8%B2%E0%B8%97%E0%B8%AD%E0%B8%A5%E0%B8%B4%E0%B8%81" TargetMode="External"/><Relationship Id="rId29" Type="http://schemas.openxmlformats.org/officeDocument/2006/relationships/image" Target="media/image7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scoverhongkong.com/th/shop/where-to-shop/street-markets-and-shopping-streets/flower-market.jsp" TargetMode="External"/><Relationship Id="rId24" Type="http://schemas.openxmlformats.org/officeDocument/2006/relationships/hyperlink" Target="https://th.wikipedia.org/wiki/%E0%B8%9E%E0%B8%B2%E0%B8%A2%E0%B8%B8" TargetMode="External"/><Relationship Id="rId32" Type="http://schemas.openxmlformats.org/officeDocument/2006/relationships/hyperlink" Target="https://th.wikipedia.org/wiki/%E0%B9%82%E0%B8%A3%E0%B8%87%E0%B9%81%E0%B8%A3%E0%B8%A1" TargetMode="External"/><Relationship Id="rId37" Type="http://schemas.openxmlformats.org/officeDocument/2006/relationships/image" Target="media/image10.jpe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money.sanook.com/economic/goldrate/" TargetMode="External"/><Relationship Id="rId23" Type="http://schemas.openxmlformats.org/officeDocument/2006/relationships/hyperlink" Target="https://th.wikipedia.org/wiki/%E0%B9%84%E0%B8%9F" TargetMode="External"/><Relationship Id="rId28" Type="http://schemas.openxmlformats.org/officeDocument/2006/relationships/hyperlink" Target="https://th.wikipedia.org/wiki/%E0%B8%97%E0%B8%A7%E0%B8%B5%E0%B8%9B%E0%B9%80%E0%B8%AD%E0%B9%80%E0%B8%8A%E0%B8%B5%E0%B8%A2" TargetMode="External"/><Relationship Id="rId36" Type="http://schemas.openxmlformats.org/officeDocument/2006/relationships/hyperlink" Target="https://th.wikipedia.org/wiki/%E0%B9%80%E0%B8%A7%E0%B8%99%E0%B8%B4%E0%B8%AA" TargetMode="External"/><Relationship Id="rId10" Type="http://schemas.openxmlformats.org/officeDocument/2006/relationships/hyperlink" Target="http://www.discoverhongkong.com/th/shop/where-to-shop/street-markets-and-shopping-streets/flower-market.jsp" TargetMode="External"/><Relationship Id="rId19" Type="http://schemas.openxmlformats.org/officeDocument/2006/relationships/hyperlink" Target="https://th.wikipedia.org/wiki/%E0%B9%82%E0%B8%9A%E0%B8%AA%E0%B8%96%E0%B9%8C" TargetMode="External"/><Relationship Id="rId31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yperlink" Target="http://www.discoverhongkong.com/th/shop/where-to-shop/street-markets-and-shopping-streets/goldfish-market.jsp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th.wikipedia.org/wiki/%E0%B8%9B%E0%B8%A3%E0%B8%B0%E0%B9%80%E0%B8%97%E0%B8%A8%E0%B8%88%E0%B8%B5%E0%B8%99" TargetMode="External"/><Relationship Id="rId27" Type="http://schemas.openxmlformats.org/officeDocument/2006/relationships/hyperlink" Target="https://th.wikipedia.org/wiki/%E0%B8%84%E0%B8%93%E0%B8%B0%E0%B9%80%E0%B8%A2%E0%B8%AA%E0%B8%B8%E0%B8%AD%E0%B8%B4%E0%B8%95" TargetMode="External"/><Relationship Id="rId30" Type="http://schemas.openxmlformats.org/officeDocument/2006/relationships/image" Target="media/image8.jpeg"/><Relationship Id="rId35" Type="http://schemas.openxmlformats.org/officeDocument/2006/relationships/hyperlink" Target="https://th.wikipedia.org/wiki/%E0%B9%80%E0%B8%A3%E0%B8%B7%E0%B8%AD%E0%B8%81%E0%B8%AD%E0%B8%99%E0%B9%82%E0%B8%94%E0%B8%A5%E0%B8%B2" TargetMode="External"/><Relationship Id="rId43" Type="http://schemas.openxmlformats.org/officeDocument/2006/relationships/theme" Target="theme/theme1.xml"/><Relationship Id="rId8" Type="http://schemas.openxmlformats.org/officeDocument/2006/relationships/hyperlink" Target="http://www.discoverhongkong.com/th/shop/where-to-shop/street-markets-and-shopping-streets/ladies-market.jsp" TargetMode="External"/><Relationship Id="rId3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5.png"/><Relationship Id="rId25" Type="http://schemas.openxmlformats.org/officeDocument/2006/relationships/hyperlink" Target="https://th.wikipedia.org/wiki/%E0%B9%84%E0%B8%95%E0%B9%89%E0%B8%9D%E0%B8%B8%E0%B9%88%E0%B8%99" TargetMode="External"/><Relationship Id="rId33" Type="http://schemas.openxmlformats.org/officeDocument/2006/relationships/hyperlink" Target="https://th.wikipedia.org/wiki/%E0%B8%A1%E0%B8%B2%E0%B9%80%E0%B8%81%E0%B9%8A%E0%B8%B2" TargetMode="External"/><Relationship Id="rId38" Type="http://schemas.openxmlformats.org/officeDocument/2006/relationships/image" Target="media/image1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3024170FAB04A92A27ADFB80D338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FABD24-D25C-4108-9CB8-1A3D765EEFFD}"/>
      </w:docPartPr>
      <w:docPartBody>
        <w:p w:rsidR="00A5114E" w:rsidRDefault="00A5114E" w:rsidP="00A5114E">
          <w:pPr>
            <w:pStyle w:val="83024170FAB04A92A27ADFB80D338EC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278B"/>
    <w:rsid w:val="002A41BE"/>
    <w:rsid w:val="002D3BD2"/>
    <w:rsid w:val="002D5EC6"/>
    <w:rsid w:val="003525AF"/>
    <w:rsid w:val="003535DF"/>
    <w:rsid w:val="00401D8B"/>
    <w:rsid w:val="00406A99"/>
    <w:rsid w:val="00423F6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70184"/>
    <w:rsid w:val="007E0EFE"/>
    <w:rsid w:val="007E2A6C"/>
    <w:rsid w:val="00807A36"/>
    <w:rsid w:val="008E0E9B"/>
    <w:rsid w:val="008E10BC"/>
    <w:rsid w:val="00A12678"/>
    <w:rsid w:val="00A26AF8"/>
    <w:rsid w:val="00A27A4D"/>
    <w:rsid w:val="00A364BA"/>
    <w:rsid w:val="00A5114E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D3B76"/>
    <w:rsid w:val="00D315B1"/>
    <w:rsid w:val="00D6743B"/>
    <w:rsid w:val="00D95651"/>
    <w:rsid w:val="00E45AFE"/>
    <w:rsid w:val="00E6126B"/>
    <w:rsid w:val="00EA731D"/>
    <w:rsid w:val="00EB0DE2"/>
    <w:rsid w:val="00EB7D58"/>
    <w:rsid w:val="00F21DAE"/>
    <w:rsid w:val="00F31EDC"/>
    <w:rsid w:val="00F3510D"/>
    <w:rsid w:val="00F66742"/>
    <w:rsid w:val="00F74C67"/>
    <w:rsid w:val="00F9295A"/>
    <w:rsid w:val="00FC676E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114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F45AC-FF0D-47D1-9D62-428DD9574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17</Pages>
  <Words>5013</Words>
  <Characters>28576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2018-07-02T07:13:00Z</cp:lastPrinted>
  <dcterms:created xsi:type="dcterms:W3CDTF">2018-06-30T07:20:00Z</dcterms:created>
  <dcterms:modified xsi:type="dcterms:W3CDTF">2018-07-02T08:30:00Z</dcterms:modified>
</cp:coreProperties>
</file>