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์ญี่ปุ่น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202A7B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โตเกียว ฟูจิ 18 อีกครั้ง</w:t>
      </w:r>
      <w:r w:rsidR="00202A7B">
        <w:rPr>
          <w:rFonts w:ascii="Browallia New" w:hAnsi="Browallia New" w:cs="Browallia New"/>
          <w:b/>
          <w:bCs/>
          <w:color w:val="33CC33"/>
          <w:sz w:val="72"/>
          <w:szCs w:val="72"/>
        </w:rPr>
        <w:t>”</w:t>
      </w:r>
      <w:r w:rsidR="005D32BE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202A7B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570C6304" wp14:editId="113F692C">
            <wp:simplePos x="0" y="0"/>
            <wp:positionH relativeFrom="page">
              <wp:align>center</wp:align>
            </wp:positionH>
            <wp:positionV relativeFrom="paragraph">
              <wp:posOffset>115570</wp:posOffset>
            </wp:positionV>
            <wp:extent cx="5249918" cy="5249918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918" cy="5249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202A7B" w:rsidRDefault="00202A7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F17A5A" w:rsidRPr="00202A7B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0"/>
          <w:szCs w:val="40"/>
        </w:rPr>
      </w:pPr>
      <w:r w:rsidRPr="00202A7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บินด้วยสายการบิน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73544D" w:rsidRPr="00202A7B">
        <w:rPr>
          <w:rFonts w:hint="cs"/>
          <w:b/>
          <w:bCs/>
          <w:color w:val="FF0000"/>
          <w:sz w:val="40"/>
          <w:szCs w:val="40"/>
          <w:cs/>
        </w:rPr>
        <w:t>นก</w:t>
      </w:r>
      <w:r w:rsidR="00C21AF0" w:rsidRPr="00202A7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สกู๊ต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cstheme="minorHAnsi"/>
          <w:b/>
          <w:bCs/>
          <w:color w:val="FF0000"/>
          <w:sz w:val="40"/>
          <w:szCs w:val="40"/>
        </w:rPr>
        <w:t>(</w:t>
      </w:r>
      <w:r w:rsidR="0073544D" w:rsidRPr="00202A7B">
        <w:rPr>
          <w:rFonts w:cs="Browallia New"/>
          <w:b/>
          <w:bCs/>
          <w:color w:val="FF0000"/>
          <w:sz w:val="40"/>
          <w:szCs w:val="40"/>
        </w:rPr>
        <w:t>XW</w:t>
      </w:r>
      <w:r w:rsidRPr="00202A7B">
        <w:rPr>
          <w:rFonts w:cstheme="minorHAnsi"/>
          <w:b/>
          <w:bCs/>
          <w:color w:val="FF0000"/>
          <w:sz w:val="40"/>
          <w:szCs w:val="40"/>
        </w:rPr>
        <w:t>)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cstheme="minorHAnsi"/>
          <w:b/>
          <w:bCs/>
          <w:color w:val="FF0000"/>
          <w:sz w:val="40"/>
          <w:szCs w:val="40"/>
        </w:rPr>
        <w:t>: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202A7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</w:t>
      </w:r>
      <w:r w:rsidR="00C21AF0" w:rsidRPr="00202A7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ดอนเมือง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C21AF0" w:rsidRPr="00202A7B">
        <w:rPr>
          <w:rFonts w:cstheme="minorHAnsi"/>
          <w:b/>
          <w:bCs/>
          <w:color w:val="FF0000"/>
          <w:sz w:val="40"/>
          <w:szCs w:val="40"/>
        </w:rPr>
        <w:t>(</w:t>
      </w:r>
      <w:r w:rsidR="00C21AF0" w:rsidRPr="00202A7B">
        <w:rPr>
          <w:rFonts w:cs="Browallia New"/>
          <w:b/>
          <w:bCs/>
          <w:color w:val="FF0000"/>
          <w:sz w:val="40"/>
          <w:szCs w:val="40"/>
        </w:rPr>
        <w:t>DM</w:t>
      </w:r>
      <w:r w:rsidRPr="00202A7B">
        <w:rPr>
          <w:rFonts w:cstheme="minorHAnsi"/>
          <w:b/>
          <w:bCs/>
          <w:color w:val="FF0000"/>
          <w:sz w:val="40"/>
          <w:szCs w:val="40"/>
        </w:rPr>
        <w:t>K</w:t>
      </w:r>
      <w:r w:rsidRPr="00202A7B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202A7B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202A7B">
              <w:rPr>
                <w:rFonts w:cstheme="minorHAnsi"/>
                <w:sz w:val="36"/>
                <w:szCs w:val="36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202A7B" w:rsidRDefault="00C21AF0" w:rsidP="00AD2DD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202A7B">
              <w:rPr>
                <w:rFonts w:cstheme="minorHAnsi"/>
                <w:sz w:val="36"/>
                <w:szCs w:val="36"/>
              </w:rPr>
              <w:t>DM</w:t>
            </w:r>
            <w:r w:rsidR="00F17A5A" w:rsidRPr="00202A7B">
              <w:rPr>
                <w:rFonts w:cstheme="minorHAnsi"/>
                <w:sz w:val="36"/>
                <w:szCs w:val="36"/>
              </w:rPr>
              <w:t>K</w:t>
            </w:r>
            <w:r w:rsidR="00F17A5A" w:rsidRPr="00202A7B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202A7B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202A7B">
              <w:rPr>
                <w:rFonts w:cs="Browallia New"/>
                <w:sz w:val="36"/>
                <w:szCs w:val="36"/>
              </w:rPr>
              <w:t>NRT</w:t>
            </w:r>
            <w:r w:rsidR="00F17A5A" w:rsidRPr="00202A7B">
              <w:rPr>
                <w:rFonts w:cstheme="minorHAnsi"/>
                <w:sz w:val="36"/>
                <w:szCs w:val="36"/>
                <w:cs/>
              </w:rPr>
              <w:t>(</w:t>
            </w:r>
            <w:r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="00F17A5A" w:rsidRPr="00202A7B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202A7B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02</w:t>
            </w:r>
            <w:r w:rsidR="00103162"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20</w:t>
            </w:r>
            <w:r w:rsidR="00103162"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10</w:t>
            </w:r>
            <w:r w:rsidR="00103162"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202A7B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202A7B">
              <w:rPr>
                <w:rFonts w:cstheme="minorHAnsi"/>
                <w:sz w:val="36"/>
                <w:szCs w:val="36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202A7B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202A7B">
              <w:rPr>
                <w:rFonts w:cstheme="minorHAnsi"/>
                <w:sz w:val="36"/>
                <w:szCs w:val="36"/>
              </w:rPr>
              <w:t>NRT(</w:t>
            </w:r>
            <w:r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Pr="00202A7B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202A7B">
              <w:rPr>
                <w:rFonts w:cstheme="minorHAnsi"/>
                <w:sz w:val="36"/>
                <w:szCs w:val="36"/>
              </w:rPr>
              <w:t>DMK(</w:t>
            </w:r>
            <w:r w:rsidRPr="00202A7B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202A7B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202A7B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13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55 –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Pr="00202A7B">
              <w:rPr>
                <w:rFonts w:asciiTheme="minorBidi" w:hAnsiTheme="minorBidi"/>
                <w:b/>
                <w:bCs/>
                <w:sz w:val="36"/>
                <w:szCs w:val="36"/>
              </w:rPr>
              <w:t>18.25</w:t>
            </w:r>
          </w:p>
        </w:tc>
      </w:tr>
    </w:tbl>
    <w:p w:rsidR="000B305F" w:rsidRPr="00202A7B" w:rsidRDefault="00F17A5A" w:rsidP="00202A7B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73544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5961FF" w:rsidRPr="00E852B4" w:rsidRDefault="005961FF" w:rsidP="005961FF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DD5624" w:rsidRPr="00E222BA" w:rsidRDefault="00DD5624" w:rsidP="005961F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  </w:t>
      </w:r>
    </w:p>
    <w:p w:rsidR="00DD5624" w:rsidRPr="00E222BA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202A7B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lastRenderedPageBreak/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5883275</wp:posOffset>
            </wp:positionH>
            <wp:positionV relativeFrom="paragraph">
              <wp:posOffset>-74295</wp:posOffset>
            </wp:positionV>
            <wp:extent cx="986790" cy="659765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65976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4875349</wp:posOffset>
            </wp:positionH>
            <wp:positionV relativeFrom="paragraph">
              <wp:posOffset>-74295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="00DD5624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DD5624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="00DD5624"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 BOU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561E" w:rsidRDefault="005961F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31C64636" wp14:editId="1E80527F">
            <wp:simplePos x="0" y="0"/>
            <wp:positionH relativeFrom="column">
              <wp:posOffset>4619625</wp:posOffset>
            </wp:positionH>
            <wp:positionV relativeFrom="paragraph">
              <wp:posOffset>5080</wp:posOffset>
            </wp:positionV>
            <wp:extent cx="2320740" cy="155257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407" cy="155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6457DF07" wp14:editId="1A140615">
            <wp:simplePos x="0" y="0"/>
            <wp:positionH relativeFrom="column">
              <wp:posOffset>11892</wp:posOffset>
            </wp:positionH>
            <wp:positionV relativeFrom="paragraph">
              <wp:posOffset>635</wp:posOffset>
            </wp:positionV>
            <wp:extent cx="2322830" cy="1572260"/>
            <wp:effectExtent l="38100" t="38100" r="3937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1E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3A14BF" wp14:editId="083A90F2">
            <wp:simplePos x="0" y="0"/>
            <wp:positionH relativeFrom="column">
              <wp:posOffset>2335992</wp:posOffset>
            </wp:positionH>
            <wp:positionV relativeFrom="paragraph">
              <wp:posOffset>635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3A296E" w:rsidRP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79561E" w:rsidRDefault="0079561E" w:rsidP="00364EB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– สวนสนุกฟูจิ 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Q (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ฟรีเครื่องเล่น 1 ชนิด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852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โอไดบะ ไดเวอร์ซิตี้                    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ของศาสนาลัทธิชินโต เป็นที่สักการะบูชาและอธิฐานขอพร อีกทั้งยังเป็นที่สำหรับบวงสรวงท่านเทนกุ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E852B4" w:rsidRDefault="00E852B4" w:rsidP="00E852B4">
      <w:pPr>
        <w:spacing w:after="0" w:line="276" w:lineRule="auto"/>
        <w:ind w:left="1020" w:right="-990" w:firstLine="4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นำท่านสู่นำท่านเดินทางสู่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สวนสนุก"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Fuji Q High Land"</w:t>
      </w:r>
      <w:r w:rsidRPr="00E852B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สวนสนุกขนาดใหญ่ที่ตั้งอยู่เชิงภูเขาไฟฟูจิ ... </w:t>
      </w:r>
    </w:p>
    <w:p w:rsidR="00E852B4" w:rsidRDefault="00E852B4" w:rsidP="00E852B4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ตื่นเต้นเร้าใจพร้อมกับชมวิวของภูเขาไฟฟูจิในมุมที่ไม่เหมือนเดิม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สั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มผัสประสบการณ์อันตื่นเต้นเร้าใจ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เริ่มจาก</w:t>
      </w:r>
    </w:p>
    <w:p w:rsidR="00E852B4" w:rsidRDefault="00E852B4" w:rsidP="00E852B4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King of Roller Coaster Fujiyama"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รถไฟเหาะที่มีความยาวถึง 79 เมตร แล้วสนุกสดชื่นท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ี่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Great </w:t>
      </w:r>
      <w:proofErr w:type="spellStart"/>
      <w:r w:rsidRPr="00E852B4">
        <w:rPr>
          <w:rFonts w:ascii="Browallia New" w:hAnsi="Browallia New" w:cs="Browallia New"/>
          <w:color w:val="000000"/>
          <w:sz w:val="32"/>
          <w:szCs w:val="32"/>
        </w:rPr>
        <w:t>Zaboon</w:t>
      </w:r>
      <w:proofErr w:type="spellEnd"/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</w:p>
    <w:p w:rsidR="00E852B4" w:rsidRPr="00E852B4" w:rsidRDefault="00E852B4" w:rsidP="00E852B4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ด้วยการนั่งรถไฟพุ่งทะยานขึ้นฟ้าแล้วดิ่งลงในน้ำจากความสูงถึง 18 เมตร ... ผจญภัยในยุคหินด้วยการ   </w:t>
      </w:r>
    </w:p>
    <w:p w:rsidR="00E852B4" w:rsidRPr="00E852B4" w:rsidRDefault="00E852B4" w:rsidP="00E852B4">
      <w:pPr>
        <w:spacing w:after="0" w:line="276" w:lineRule="auto"/>
        <w:ind w:left="1440" w:firstLine="75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"ล่องแก่ง" ฝ่าอันตรายที่สามารถที่เกิดขึ้นได้ตลอดที่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Rocky Slides" ...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แล้วเลือกสะใจกับ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Panic Rock"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ที่จะช่วยให้ท่านได้สัมผัสถึงการสูบฉีดเลือดอย่างแรงหรือไปทดสอบความกล้าที่ "โรงพยาบาลผีสิง" (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Horror House)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ที่ยาวที่สุดในโลกใช้ระยะเวลา 1 ชั่วโมงเต็ม (ไม่รวมค่าใช้จ่ายในการเข้าชม) ... แล้วพักคลายอารมณ์พร้อมชมวิวที่สวยงามที่ "ชิงช้าสวรรค์" ... หรือหากท่านต้องการเลือก "ชมและซื้อ" สินค้าของฝาก</w:t>
      </w:r>
    </w:p>
    <w:p w:rsidR="00E852B4" w:rsidRPr="00E852B4" w:rsidRDefault="00E852B4" w:rsidP="00E852B4">
      <w:pPr>
        <w:spacing w:after="0" w:line="276" w:lineRule="auto"/>
        <w:ind w:left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ของที่ระลึกมากมายตามอัธยาศัย ...</w:t>
      </w:r>
    </w:p>
    <w:p w:rsidR="00E852B4" w:rsidRPr="00E852B4" w:rsidRDefault="00E852B4" w:rsidP="00484E90">
      <w:pPr>
        <w:spacing w:after="0" w:line="276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>** พิเศษ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 xml:space="preserve">!!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เครื่องเล่น 1 ชนิด เลือกอย่างใดอย่างหนึ่งระหว่าง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Panic Clock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/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Mad Mouse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/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Wave Swinger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/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proofErr w:type="spellStart"/>
      <w:r w:rsidRPr="00E852B4">
        <w:rPr>
          <w:rFonts w:ascii="Browallia New" w:hAnsi="Browallia New" w:cs="Browallia New"/>
          <w:color w:val="0000FF"/>
          <w:sz w:val="32"/>
          <w:szCs w:val="32"/>
        </w:rPr>
        <w:t>Marry</w:t>
      </w:r>
      <w:proofErr w:type="spellEnd"/>
      <w:r w:rsidRPr="00E852B4">
        <w:rPr>
          <w:rFonts w:ascii="Browallia New" w:hAnsi="Browallia New" w:cs="Browallia New"/>
          <w:color w:val="0000FF"/>
          <w:sz w:val="32"/>
          <w:szCs w:val="32"/>
        </w:rPr>
        <w:t xml:space="preserve"> Go Round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/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Tea Cups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>/</w:t>
      </w:r>
      <w:r w:rsidR="009C5ED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 xml:space="preserve">Shining Flower ** </w:t>
      </w:r>
    </w:p>
    <w:p w:rsidR="00B52FC2" w:rsidRDefault="00B52FC2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และถ้าอยากเข้าไปดูนิทรรศกาลกันดั้ม ก็ต้องไปที่ กันดั้มฟรอนท์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E852B4" w:rsidRPr="00E852B4" w:rsidRDefault="00E852B4" w:rsidP="00E852B4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lastRenderedPageBreak/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4919EA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108B56F1" wp14:editId="4C93165E">
            <wp:simplePos x="0" y="0"/>
            <wp:positionH relativeFrom="column">
              <wp:posOffset>2362200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3056" behindDoc="0" locked="0" layoutInCell="1" allowOverlap="1" wp14:anchorId="22222292" wp14:editId="1294FF60">
            <wp:simplePos x="0" y="0"/>
            <wp:positionH relativeFrom="column">
              <wp:posOffset>4692853</wp:posOffset>
            </wp:positionH>
            <wp:positionV relativeFrom="paragraph">
              <wp:posOffset>50800</wp:posOffset>
            </wp:positionV>
            <wp:extent cx="2223770" cy="1572260"/>
            <wp:effectExtent l="38100" t="38100" r="43180" b="4699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53402CEF" wp14:editId="60089E1F">
            <wp:simplePos x="0" y="0"/>
            <wp:positionH relativeFrom="column">
              <wp:posOffset>61798</wp:posOffset>
            </wp:positionH>
            <wp:positionV relativeFrom="paragraph">
              <wp:posOffset>50800</wp:posOffset>
            </wp:positionV>
            <wp:extent cx="2400935" cy="1572260"/>
            <wp:effectExtent l="38100" t="38100" r="37465" b="4699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235680" w:rsidRDefault="00235680" w:rsidP="00202A7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4919EA" w:rsidRDefault="004919EA" w:rsidP="00A37C4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         </w:t>
            </w:r>
            <w:r w:rsidR="00B52F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B52FC2" w:rsidRPr="00E852B4" w:rsidRDefault="00B52FC2" w:rsidP="00B52FC2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B52FC2" w:rsidRPr="00B52FC2" w:rsidRDefault="00B52FC2" w:rsidP="00202A7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B52FC2" w:rsidRPr="00202A7B" w:rsidRDefault="00B52FC2" w:rsidP="00202A7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u w:val="single"/>
        </w:rPr>
      </w:pPr>
      <w:r w:rsidRPr="00202A7B"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B52FC2" w:rsidRPr="00F279B2" w:rsidTr="003A296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B52FC2" w:rsidRPr="00F279B2" w:rsidTr="003A296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B52FC2" w:rsidRPr="00F279B2" w:rsidTr="00202A7B">
        <w:trPr>
          <w:trHeight w:val="266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FC2" w:rsidRPr="00F279B2" w:rsidRDefault="00B52FC2" w:rsidP="003A296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 w:rsidR="002569E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B52FC2" w:rsidRPr="00B52FC2" w:rsidRDefault="00B52FC2" w:rsidP="00B52F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919EA" w:rsidRPr="002569E1" w:rsidRDefault="00B52FC2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="003B4CD4" w:rsidRPr="003B4CD4">
        <w:t xml:space="preserve"> </w:t>
      </w:r>
      <w:r w:rsidR="003B4CD4">
        <w:tab/>
      </w:r>
    </w:p>
    <w:p w:rsidR="004919EA" w:rsidRPr="00E852B4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F8244A" w:rsidRPr="004919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6BA65EFE" wp14:editId="68972D55">
            <wp:simplePos x="0" y="0"/>
            <wp:positionH relativeFrom="column">
              <wp:posOffset>140335</wp:posOffset>
            </wp:positionH>
            <wp:positionV relativeFrom="paragraph">
              <wp:posOffset>51435</wp:posOffset>
            </wp:positionV>
            <wp:extent cx="2365375" cy="1572260"/>
            <wp:effectExtent l="0" t="0" r="0" b="8890"/>
            <wp:wrapNone/>
            <wp:docPr id="29" name="Picture 29" descr="Meiji Shrine, Tokyo - Meiji Sh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eiji Shrine, Tokyo - Meiji Shrin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13C289FD" wp14:editId="2934756B">
            <wp:simplePos x="0" y="0"/>
            <wp:positionH relativeFrom="margin">
              <wp:posOffset>2503805</wp:posOffset>
            </wp:positionH>
            <wp:positionV relativeFrom="paragraph">
              <wp:posOffset>42545</wp:posOffset>
            </wp:positionV>
            <wp:extent cx="2204720" cy="1572260"/>
            <wp:effectExtent l="0" t="0" r="5080" b="8890"/>
            <wp:wrapNone/>
            <wp:docPr id="30" name="Picture 30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5C8960C9" wp14:editId="1D52F3D6">
            <wp:simplePos x="0" y="0"/>
            <wp:positionH relativeFrom="column">
              <wp:posOffset>4707255</wp:posOffset>
            </wp:positionH>
            <wp:positionV relativeFrom="paragraph">
              <wp:posOffset>43180</wp:posOffset>
            </wp:positionV>
            <wp:extent cx="2198370" cy="1572260"/>
            <wp:effectExtent l="0" t="0" r="0" b="8890"/>
            <wp:wrapNone/>
            <wp:docPr id="32" name="Picture 32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Pr="004919EA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2569E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 ซัน 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วัดนาริตะซัง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7D7040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F8244A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C30C1" w:rsidRPr="00B52876" w:rsidTr="0042755D">
        <w:trPr>
          <w:trHeight w:val="477"/>
          <w:jc w:val="center"/>
        </w:trPr>
        <w:tc>
          <w:tcPr>
            <w:tcW w:w="11459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AC30C1" w:rsidRPr="00E746DA" w:rsidRDefault="00AC30C1" w:rsidP="00AC30C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 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17,900</w:t>
            </w:r>
          </w:p>
        </w:tc>
      </w:tr>
      <w:tr w:rsidR="001F3183" w:rsidRPr="00B52876" w:rsidTr="00216769">
        <w:trPr>
          <w:trHeight w:val="477"/>
          <w:jc w:val="center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6.000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F3183" w:rsidRPr="00B52876" w:rsidRDefault="001F3183" w:rsidP="001F31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243B10" w:rsidRP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3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D25DB" w:rsidRDefault="00FD25DB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D25DB" w:rsidRDefault="00FD25DB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D25DB" w:rsidRDefault="00FD25DB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D25DB" w:rsidRPr="00F17A5A" w:rsidRDefault="00FD25DB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48C" w:rsidRDefault="0048148C" w:rsidP="00B150CB">
      <w:pPr>
        <w:spacing w:after="0" w:line="240" w:lineRule="auto"/>
      </w:pPr>
      <w:r>
        <w:separator/>
      </w:r>
    </w:p>
  </w:endnote>
  <w:endnote w:type="continuationSeparator" w:id="0">
    <w:p w:rsidR="0048148C" w:rsidRDefault="0048148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48C" w:rsidRDefault="0048148C" w:rsidP="00B150CB">
      <w:pPr>
        <w:spacing w:after="0" w:line="240" w:lineRule="auto"/>
      </w:pPr>
      <w:r>
        <w:separator/>
      </w:r>
    </w:p>
  </w:footnote>
  <w:footnote w:type="continuationSeparator" w:id="0">
    <w:p w:rsidR="0048148C" w:rsidRDefault="0048148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02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73BFA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3183"/>
    <w:rsid w:val="001F4AFD"/>
    <w:rsid w:val="00202A7B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739A"/>
    <w:rsid w:val="004215D6"/>
    <w:rsid w:val="00424704"/>
    <w:rsid w:val="0042755D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148C"/>
    <w:rsid w:val="0048373B"/>
    <w:rsid w:val="00484E90"/>
    <w:rsid w:val="004919EA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5567"/>
    <w:rsid w:val="0053626A"/>
    <w:rsid w:val="00551B36"/>
    <w:rsid w:val="005650E1"/>
    <w:rsid w:val="00581F61"/>
    <w:rsid w:val="00591E21"/>
    <w:rsid w:val="005961FF"/>
    <w:rsid w:val="0059729E"/>
    <w:rsid w:val="005B66AA"/>
    <w:rsid w:val="005C5110"/>
    <w:rsid w:val="005D32BE"/>
    <w:rsid w:val="005F6EF5"/>
    <w:rsid w:val="00605BA9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81E39"/>
    <w:rsid w:val="007868B3"/>
    <w:rsid w:val="007926CD"/>
    <w:rsid w:val="00794264"/>
    <w:rsid w:val="0079561E"/>
    <w:rsid w:val="007A4F68"/>
    <w:rsid w:val="007C0817"/>
    <w:rsid w:val="007D7040"/>
    <w:rsid w:val="007E30FF"/>
    <w:rsid w:val="007E7022"/>
    <w:rsid w:val="007F4C5B"/>
    <w:rsid w:val="007F5F76"/>
    <w:rsid w:val="0081436C"/>
    <w:rsid w:val="00820033"/>
    <w:rsid w:val="0082104D"/>
    <w:rsid w:val="00851901"/>
    <w:rsid w:val="00860747"/>
    <w:rsid w:val="00862829"/>
    <w:rsid w:val="008A2EF6"/>
    <w:rsid w:val="008B62CB"/>
    <w:rsid w:val="008B761B"/>
    <w:rsid w:val="008C220F"/>
    <w:rsid w:val="008C6EB2"/>
    <w:rsid w:val="008C7A5B"/>
    <w:rsid w:val="008E077C"/>
    <w:rsid w:val="008E31B6"/>
    <w:rsid w:val="008E4AC8"/>
    <w:rsid w:val="00903606"/>
    <w:rsid w:val="00911F2A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C30C1"/>
    <w:rsid w:val="00AD2DD0"/>
    <w:rsid w:val="00AD2E25"/>
    <w:rsid w:val="00AD3581"/>
    <w:rsid w:val="00AE2253"/>
    <w:rsid w:val="00AE3BA4"/>
    <w:rsid w:val="00AE7EA8"/>
    <w:rsid w:val="00B03AA6"/>
    <w:rsid w:val="00B150CB"/>
    <w:rsid w:val="00B22A0C"/>
    <w:rsid w:val="00B26F31"/>
    <w:rsid w:val="00B36A28"/>
    <w:rsid w:val="00B52FC2"/>
    <w:rsid w:val="00B614E8"/>
    <w:rsid w:val="00B67DD3"/>
    <w:rsid w:val="00B74019"/>
    <w:rsid w:val="00B82D6F"/>
    <w:rsid w:val="00B91DFA"/>
    <w:rsid w:val="00BA5684"/>
    <w:rsid w:val="00BA732B"/>
    <w:rsid w:val="00BB31AB"/>
    <w:rsid w:val="00BD4224"/>
    <w:rsid w:val="00BE0C95"/>
    <w:rsid w:val="00BF4C02"/>
    <w:rsid w:val="00C0693F"/>
    <w:rsid w:val="00C1274E"/>
    <w:rsid w:val="00C21AF0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02B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2FBB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287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80C85"/>
    <w:rsid w:val="00F81275"/>
    <w:rsid w:val="00F8244A"/>
    <w:rsid w:val="00F87ACF"/>
    <w:rsid w:val="00F92FCF"/>
    <w:rsid w:val="00FC060F"/>
    <w:rsid w:val="00FC4BEF"/>
    <w:rsid w:val="00FD25DB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D8B"/>
    <w:rsid w:val="00410B80"/>
    <w:rsid w:val="00423F6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B3398"/>
    <w:rsid w:val="008B7450"/>
    <w:rsid w:val="008E0E9B"/>
    <w:rsid w:val="00910C7A"/>
    <w:rsid w:val="00996603"/>
    <w:rsid w:val="00A12678"/>
    <w:rsid w:val="00A26AF8"/>
    <w:rsid w:val="00A27A4D"/>
    <w:rsid w:val="00A364BA"/>
    <w:rsid w:val="00A77C38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D315B1"/>
    <w:rsid w:val="00D6743B"/>
    <w:rsid w:val="00D764AA"/>
    <w:rsid w:val="00D95651"/>
    <w:rsid w:val="00DB5ED0"/>
    <w:rsid w:val="00DF7FB1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43763-C9A1-4827-9015-1D8360326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3996</Words>
  <Characters>22778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cp:lastPrinted>2018-02-07T08:50:00Z</cp:lastPrinted>
  <dcterms:created xsi:type="dcterms:W3CDTF">2018-06-21T04:43:00Z</dcterms:created>
  <dcterms:modified xsi:type="dcterms:W3CDTF">2018-08-18T02:42:00Z</dcterms:modified>
</cp:coreProperties>
</file>