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8EC83A8" w:rsidR="00E077E5" w:rsidRDefault="00B93693" w:rsidP="00B9369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noProof/>
        </w:rPr>
        <w:drawing>
          <wp:inline distT="0" distB="0" distL="0" distR="0" wp14:anchorId="1A8F4E41" wp14:editId="0E6C015F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1C65B363" w:rsidR="00E077E5" w:rsidRPr="00092B50" w:rsidRDefault="00E077E5" w:rsidP="00B9369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B93693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B93693"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B93693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BE4A925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9776F85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214526DF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5D2E20BB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7A4B93E2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38EBA4E4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05DE0926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1E090B11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E5055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8696949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18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55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3B23BAB6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B8B45C4" w:rsidR="00E077E5" w:rsidRPr="00E077E5" w:rsidRDefault="00B93693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F9AD6C9" w:rsidR="00E077E5" w:rsidRPr="00E077E5" w:rsidRDefault="0099157F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B936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475A6E60" w:rsidR="00E077E5" w:rsidRPr="00E077E5" w:rsidRDefault="00E077E5" w:rsidP="00B9369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B93693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 w:rsidP="00B93693"/>
    <w:p w14:paraId="700C08EF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8BFAB2B" w14:textId="5A67C56F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B93693"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0C164B4B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4E533857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>
        <w:rPr>
          <w:rFonts w:ascii="Browallia New" w:hAnsi="Browallia New" w:cs="Browallia New" w:hint="cs"/>
          <w:sz w:val="36"/>
          <w:szCs w:val="36"/>
          <w:cs/>
        </w:rPr>
        <w:t>25</w:t>
      </w:r>
      <w:r w:rsidRPr="00CA59BF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69A52F01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01092B8F" w14:textId="77777777" w:rsidR="00E50552" w:rsidRPr="00CA59BF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57D8B988" w14:textId="77777777" w:rsidR="00E50552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3052732C" w14:textId="05EC4531" w:rsidR="00E50552" w:rsidRPr="004511AD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** เข้าร่วม </w:t>
      </w:r>
      <w:r w:rsidR="00B93693">
        <w:rPr>
          <w:rFonts w:ascii="Browallia New" w:hAnsi="Browallia New" w:cs="Browallia New"/>
          <w:sz w:val="36"/>
          <w:szCs w:val="36"/>
        </w:rPr>
        <w:t xml:space="preserve">TEST &amp; GO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นอนโรงแรมคืนที่ </w:t>
      </w:r>
      <w:r w:rsidR="00B93693">
        <w:rPr>
          <w:rFonts w:ascii="Browallia New" w:hAnsi="Browallia New" w:cs="Browallia New"/>
          <w:sz w:val="36"/>
          <w:szCs w:val="36"/>
        </w:rPr>
        <w:t xml:space="preserve">1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เพื่อตรวจ </w:t>
      </w:r>
      <w:r w:rsidR="00B93693">
        <w:rPr>
          <w:rFonts w:ascii="Browallia New" w:hAnsi="Browallia New" w:cs="Browallia New"/>
          <w:sz w:val="36"/>
          <w:szCs w:val="36"/>
        </w:rPr>
        <w:t>RT-PCR</w:t>
      </w:r>
      <w:r w:rsidR="004511AD">
        <w:rPr>
          <w:rFonts w:ascii="Browallia New" w:hAnsi="Browallia New" w:cs="Browallia New"/>
          <w:sz w:val="36"/>
          <w:szCs w:val="36"/>
        </w:rPr>
        <w:t xml:space="preserve"> (</w:t>
      </w:r>
      <w:r w:rsidR="004511AD">
        <w:rPr>
          <w:rFonts w:ascii="Browallia New" w:hAnsi="Browallia New" w:cs="Browallia New" w:hint="cs"/>
          <w:sz w:val="36"/>
          <w:szCs w:val="36"/>
          <w:cs/>
        </w:rPr>
        <w:t>ไม่รวมในค่าทัวร์</w:t>
      </w:r>
      <w:r w:rsidR="004511AD">
        <w:rPr>
          <w:rFonts w:ascii="Browallia New" w:hAnsi="Browallia New" w:cs="Browallia New"/>
          <w:sz w:val="36"/>
          <w:szCs w:val="36"/>
        </w:rPr>
        <w:t>)</w:t>
      </w:r>
    </w:p>
    <w:p w14:paraId="661918FA" w14:textId="46D5AEC8" w:rsidR="00E50552" w:rsidRPr="00827233" w:rsidRDefault="00E50552" w:rsidP="00B936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36"/>
          <w:szCs w:val="36"/>
        </w:rPr>
      </w:pPr>
    </w:p>
    <w:p w14:paraId="5126DBC7" w14:textId="77777777" w:rsidR="00A90B24" w:rsidRDefault="00A90B24" w:rsidP="00B93693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1F368C74" w:rsidR="00A90B24" w:rsidRDefault="00B93693" w:rsidP="00B93693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A90B2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F17E3F4" w14:textId="670B8CFA" w:rsidR="00A90B24" w:rsidRPr="00092B50" w:rsidRDefault="00A90B24" w:rsidP="00B9369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B9369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93693"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B93693"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B93693"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22C46CE" w:rsidR="00A90B24" w:rsidRDefault="00A90B24" w:rsidP="00B9369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B9369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B93693"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B9369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549B432" w:rsidR="00A90B24" w:rsidRPr="00A90B24" w:rsidRDefault="00B93693" w:rsidP="00B93693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ทบิลิซี่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033F2A13" w:rsidR="00A90B24" w:rsidRPr="002B1369" w:rsidRDefault="00B93693" w:rsidP="00B93693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2EE9738D" w:rsidR="00A90B24" w:rsidRPr="00092B50" w:rsidRDefault="00B93693" w:rsidP="00B9369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7753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7E0DF363" w:rsidR="00A90B24" w:rsidRDefault="00B93693" w:rsidP="00B9369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09,45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A4D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0CD8C29D" w:rsidR="009A4DC5" w:rsidRPr="00E71781" w:rsidRDefault="009A4DC5" w:rsidP="00B93693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26FD3DBE" w:rsidR="009A4DC5" w:rsidRDefault="009A4DC5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5D85334D" w:rsidR="009A4DC5" w:rsidRDefault="009A4DC5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B93693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B93693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7D5B895" w14:textId="5A20F224" w:rsidR="00576BDF" w:rsidRDefault="00576BD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="00B93693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="00B93693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B9369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6E6E291F" w:rsidR="00B4771A" w:rsidRPr="00092B50" w:rsidRDefault="00B4771A" w:rsidP="00B93693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92D1E24" w14:textId="38FFD886" w:rsidR="004173CD" w:rsidRDefault="004173CD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B93693" w:rsidRPr="00092B50">
        <w:rPr>
          <w:rFonts w:ascii="Browallia New" w:hAnsi="Browallia New" w:cs="Browallia New"/>
          <w:sz w:val="32"/>
          <w:szCs w:val="32"/>
        </w:rPr>
        <w:tab/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9369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1CB5FC7C" w:rsidR="000C7C5C" w:rsidRPr="00CD098E" w:rsidRDefault="00B93693" w:rsidP="00B9369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 w:rsidR="000C7C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C7C5C"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C7C5C"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C7C5C"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 w:rsidR="000C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</w:t>
      </w:r>
      <w:proofErr w:type="gramStart"/>
      <w:r w:rsidR="000C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0C7C5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="000C7C5C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="000C7C5C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C04EF3F" w14:textId="77777777" w:rsidR="00B93693" w:rsidRDefault="000C7C5C" w:rsidP="00B9369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93693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B93693"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B93693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3895B664" w14:textId="7C560B85" w:rsidR="00B93693" w:rsidRDefault="00B93693" w:rsidP="00B93693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5D23291C" wp14:editId="38148EB1">
            <wp:extent cx="6848475" cy="4372244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63901" cy="438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E767A" w14:textId="77777777" w:rsidR="000C7C5C" w:rsidRPr="007579F2" w:rsidRDefault="000C7C5C" w:rsidP="00B9369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970C72B" w:rsidR="000C7C5C" w:rsidRPr="007579F2" w:rsidRDefault="000C7C5C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B93693"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6D1E1C70" w:rsidR="000C7C5C" w:rsidRDefault="000C7C5C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B93693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B93693"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779F1317" w14:textId="473F5A21" w:rsidR="00B93693" w:rsidRDefault="00B93693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inline distT="0" distB="0" distL="0" distR="0" wp14:anchorId="64718FE2" wp14:editId="65AC640F">
            <wp:extent cx="5943600" cy="396285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142" cy="396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C33BA" w14:textId="0ED22BA4" w:rsidR="000C7C5C" w:rsidRPr="007579F2" w:rsidRDefault="000C7C5C" w:rsidP="00B9369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B93693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6837108C" w:rsidR="000C7C5C" w:rsidRDefault="000C7C5C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="00B93693"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="00B93693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="00B93693"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77777777" w:rsidR="000C7C5C" w:rsidRPr="007579F2" w:rsidRDefault="000C7C5C" w:rsidP="00B93693">
      <w:pPr>
        <w:ind w:firstLine="1418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9208D1" wp14:editId="24437F3E">
            <wp:extent cx="6057407" cy="4057650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84"/>
                    <a:stretch/>
                  </pic:blipFill>
                  <pic:spPr bwMode="auto">
                    <a:xfrm>
                      <a:off x="0" y="0"/>
                      <a:ext cx="6083314" cy="4075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95D47" w14:textId="673CE9F4" w:rsidR="000C7C5C" w:rsidRPr="007579F2" w:rsidRDefault="000C7C5C" w:rsidP="00B93693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2DCC4416" w14:textId="77777777" w:rsidR="000C7C5C" w:rsidRPr="007579F2" w:rsidRDefault="000C7C5C" w:rsidP="00B9369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105CCAEC" w14:textId="759D35B0" w:rsidR="000C7C5C" w:rsidRPr="007579F2" w:rsidRDefault="000C7C5C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="00B93693" w:rsidRPr="007579F2">
        <w:rPr>
          <w:rFonts w:ascii="Browallia New" w:hAnsi="Browallia New" w:cs="Browallia New"/>
          <w:sz w:val="32"/>
          <w:szCs w:val="32"/>
        </w:rPr>
        <w:tab/>
      </w:r>
      <w:r w:rsidR="00B93693"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="00B93693"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93693"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93693"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C983BA2" w14:textId="256D53EB" w:rsidR="00BC6310" w:rsidRPr="00BC6310" w:rsidRDefault="00B93693" w:rsidP="00B9369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BC6310"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เมืองซิกนากี– วิหารบอดี – ควาเรลี – </w:t>
      </w:r>
      <w:proofErr w:type="gramStart"/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>สวนไร่องุ่น  –</w:t>
      </w:r>
      <w:proofErr w:type="gramEnd"/>
      <w:r w:rsidR="00C23EAF" w:rsidRPr="00C23EAF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90350">
        <w:rPr>
          <w:rFonts w:ascii="Browallia New" w:hAnsi="Browallia New" w:cs="Browallia New" w:hint="cs"/>
          <w:b/>
          <w:bCs/>
          <w:sz w:val="40"/>
          <w:szCs w:val="40"/>
          <w:cs/>
        </w:rPr>
        <w:t>ถนนคนเดินชาเดอนี่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9714D4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-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5DAEC61" w14:textId="0938E9EB" w:rsidR="00BC6310" w:rsidRDefault="00BC6310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B901D5" w14:textId="21A1BBA0" w:rsidR="00390350" w:rsidRPr="00390350" w:rsidRDefault="00390350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3903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903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เมืองซิกนากี (</w:t>
      </w:r>
      <w:r w:rsidR="00B93693" w:rsidRPr="00390350">
        <w:rPr>
          <w:rFonts w:ascii="Browallia New" w:hAnsi="Browallia New" w:cs="Browallia New"/>
          <w:b/>
          <w:bCs/>
          <w:color w:val="FF0000"/>
          <w:sz w:val="32"/>
          <w:szCs w:val="32"/>
        </w:rPr>
        <w:t>SIGHNAGHI CITY)</w:t>
      </w:r>
      <w:r w:rsidR="00B93693" w:rsidRPr="003903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90350">
        <w:rPr>
          <w:rFonts w:ascii="Browallia New" w:hAnsi="Browallia New" w:cs="Browallia New"/>
          <w:sz w:val="32"/>
          <w:szCs w:val="32"/>
          <w:cs/>
        </w:rPr>
        <w:t>ซึ่งเป็นเมืองศูนย์กลางการปกครองเขต</w:t>
      </w:r>
      <w:r w:rsidR="00B93693">
        <w:rPr>
          <w:rFonts w:ascii="Browallia New" w:hAnsi="Browallia New" w:cs="Browallia New"/>
          <w:sz w:val="32"/>
          <w:szCs w:val="32"/>
        </w:rPr>
        <w:t xml:space="preserve">       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ซิกนากี ในจังหวัดคาเคตีที่อยู่ทางด้านใต้ของประเทศ ซึ่งห่างจากกรุงทบิลิซีประมาณ 110 กม. เป็นเมือง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เล็กๆที่มีพื้นที่ประมาณ 2,978 ตร.กม. และมีประชากรอาศัยอยู่ประมาณ 4,000 คนมีการปลูกพืชพันธุ์ไม้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 xml:space="preserve">หลายอย่างโดยเฉพาะต้นองุ่นพันธุ์ต่างๆ จึงทำให้เป็นเมืองที่มีความสำคัญที่มีการทำเหล้าไวน์ ผลิตพรม 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และผลิตอาหารที่สำคัญของจอร์เจีย ซึ่งต่อมาได้รับการบูรณะและปรับปรุงให้มีความเจริญรุ่งเรือง พร้อมกับ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สิ่งอำนวยความสะดวกต่างๆมากมาย จึงทำให้มีชื่อเสียงสำหรับนักท่องเที่ยวให้ท่านได้ชมความสวยงามและ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บรรยากาศของเมืองซิกนากี ที่ตั้งอยู่ในบริเวณเทือกคอเคซัสใหญ่ที่มีภูมิอากาศแบบสี่ฤดูในหนึ่งปีและมี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อุณหภูมิปานกลาง ในฤดูร้อนมีอุณหภูมิสูงที่สุดประมาณ 25 องศาเซลเซียส ส่วนในฤดูหนาวอุณหภูมิจะอยู่</w:t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="00B93693">
        <w:rPr>
          <w:rFonts w:ascii="Browallia New" w:hAnsi="Browallia New" w:cs="Browallia New"/>
          <w:sz w:val="32"/>
          <w:szCs w:val="32"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ที่ประมาณ 1 องศา</w:t>
      </w:r>
    </w:p>
    <w:p w14:paraId="17880E5D" w14:textId="4C7520B3" w:rsidR="00390350" w:rsidRPr="00390350" w:rsidRDefault="00B93693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390350" w:rsidRPr="003903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วิหารบอดี (</w:t>
      </w:r>
      <w:r w:rsidRPr="00390350">
        <w:rPr>
          <w:rFonts w:ascii="Browallia New" w:hAnsi="Browallia New" w:cs="Browallia New"/>
          <w:b/>
          <w:bCs/>
          <w:color w:val="FF0000"/>
          <w:sz w:val="32"/>
          <w:szCs w:val="32"/>
        </w:rPr>
        <w:t>BODBE MONASTERY)</w:t>
      </w:r>
      <w:r w:rsidRPr="003903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ซึ่งตั้งอยู่ในพื้นที่ของ เมืองซินากี้ (</w:t>
      </w:r>
      <w:r w:rsidRPr="00390350">
        <w:rPr>
          <w:rFonts w:ascii="Browallia New" w:hAnsi="Browallia New" w:cs="Browallia New"/>
          <w:sz w:val="32"/>
          <w:szCs w:val="32"/>
        </w:rPr>
        <w:t xml:space="preserve">SIGHNAGHI) 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เป็นวิหาร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ของชาว</w:t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จอร์เจียนที่นับถือศาสนาคริสต์นิกายออร์โธด๊อกถูกสร้างขึ้นในครั้งแรกราวศตวรรษที่ 9 และต่อมาใน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ศตวรรษ</w:t>
      </w:r>
      <w:r w:rsidR="00390350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 17 ก็ได้มีการ  สร้างต่อเติมขึ้นมาอีก จนกระทั่งวิหารแห่งนี้มีความสำคัญและเป็นหนึ่งในวิหารที่</w:t>
      </w:r>
      <w:r w:rsidR="00390350">
        <w:rPr>
          <w:rFonts w:ascii="Browallia New" w:hAnsi="Browallia New" w:cs="Browallia New"/>
          <w:sz w:val="32"/>
          <w:szCs w:val="32"/>
          <w:cs/>
        </w:rPr>
        <w:tab/>
      </w:r>
      <w:r w:rsidR="00390350">
        <w:rPr>
          <w:rFonts w:ascii="Browallia New" w:hAnsi="Browallia New" w:cs="Browallia New"/>
          <w:sz w:val="32"/>
          <w:szCs w:val="32"/>
          <w:cs/>
        </w:rPr>
        <w:tab/>
      </w:r>
      <w:r w:rsidR="00390350"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จะมีนำ</w:t>
      </w:r>
      <w:r w:rsidR="00390350">
        <w:rPr>
          <w:rFonts w:ascii="Browallia New" w:hAnsi="Browallia New" w:cs="Browallia New" w:hint="cs"/>
          <w:sz w:val="32"/>
          <w:szCs w:val="32"/>
          <w:cs/>
        </w:rPr>
        <w:t>นัก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ท่องเที่ยวเดินทางมาทำพิธีแสวงบุญ</w:t>
      </w:r>
    </w:p>
    <w:p w14:paraId="599BD249" w14:textId="31B7E239" w:rsidR="00390350" w:rsidRPr="00390350" w:rsidRDefault="00390350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E98AFE4" wp14:editId="3D0ECE50">
            <wp:extent cx="6858000" cy="3905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5800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69724" w14:textId="77777777" w:rsidR="00390350" w:rsidRDefault="00390350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BAA0F7" w14:textId="29839B70" w:rsidR="00390350" w:rsidRPr="00390350" w:rsidRDefault="009714D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นำท่านสู่เขต </w:t>
      </w:r>
      <w:r w:rsidR="00390350" w:rsidRPr="009714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ควาเรลี (</w:t>
      </w:r>
      <w:r w:rsidR="00B93693" w:rsidRPr="009714D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KVARELI) </w:t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</w:t>
      </w:r>
    </w:p>
    <w:p w14:paraId="62BDD5A2" w14:textId="528FA114" w:rsidR="00390350" w:rsidRPr="00390350" w:rsidRDefault="009714D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ของจอร์เจีย ที่ที่มีดินฟ้าอากาศเหมาะต่อการปลูกองุ่นทำไวน์ โดยมีการทำอุโมงค์สกัดเข้าไปในภูเขา</w:t>
      </w:r>
    </w:p>
    <w:p w14:paraId="1288F6C9" w14:textId="19ACB3EA" w:rsidR="00390350" w:rsidRPr="00390350" w:rsidRDefault="009714D4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ขนาดมหึมา จำนวน 15 อุโมงค์และมีเส้นทางเชื่อมแต่ละอุโมงค์ เพื่อให้เป็นที่เก็บไวน์ในอุณหภูมิเหมาะสม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>จากนั้นให้ท่านได้ชิมไวน์คูวาเรลี รสเลิศ ไวน์ท้องถิ่นที่มีชื่อเสียงที่สุดในภูมิภาคและสามารถซื้อกลับได้ใน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90350" w:rsidRPr="00390350">
        <w:rPr>
          <w:rFonts w:ascii="Browallia New" w:hAnsi="Browallia New" w:cs="Browallia New"/>
          <w:sz w:val="32"/>
          <w:szCs w:val="32"/>
          <w:cs/>
        </w:rPr>
        <w:t xml:space="preserve">ราคาย่อมเยาว์  </w:t>
      </w:r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(ประเทศจอร์เจียมีชื่อเสียงเรื่องไวน์โดยที่ท่านไม่เคยได้ทราบมาก่อน ไวน์ดำ หรือ ไวน์</w:t>
      </w:r>
      <w:r w:rsidRPr="009714D4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เหลือง เนื่องด้วยวีธีการทำไวน์และพันธุ์องุ่นของจอร์เจียจะมีความพิเศษ ไวน์แดงจะเข้มจนสีออกดำ ส่วน</w:t>
      </w:r>
      <w:r w:rsidRPr="009714D4">
        <w:rPr>
          <w:rFonts w:ascii="Browallia New" w:hAnsi="Browallia New" w:cs="Browallia New"/>
          <w:sz w:val="32"/>
          <w:szCs w:val="32"/>
          <w:highlight w:val="yellow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Pr="009714D4">
        <w:rPr>
          <w:rFonts w:ascii="Browallia New" w:hAnsi="Browallia New" w:cs="Browallia New"/>
          <w:sz w:val="32"/>
          <w:szCs w:val="32"/>
          <w:cs/>
        </w:rPr>
        <w:tab/>
      </w:r>
      <w:r w:rsidR="00390350" w:rsidRPr="009714D4">
        <w:rPr>
          <w:rFonts w:ascii="Browallia New" w:hAnsi="Browallia New" w:cs="Browallia New"/>
          <w:sz w:val="32"/>
          <w:szCs w:val="32"/>
          <w:highlight w:val="yellow"/>
          <w:cs/>
        </w:rPr>
        <w:t>ไวน์ขาวจะเข้มจนออกเหลือง)</w:t>
      </w:r>
    </w:p>
    <w:p w14:paraId="67729F34" w14:textId="418C5B87" w:rsidR="00390350" w:rsidRPr="00390350" w:rsidRDefault="00390350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903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714D4">
        <w:rPr>
          <w:rFonts w:ascii="Browallia New" w:hAnsi="Browallia New" w:cs="Browallia New"/>
          <w:sz w:val="32"/>
          <w:szCs w:val="32"/>
          <w:cs/>
        </w:rPr>
        <w:tab/>
      </w:r>
      <w:r w:rsidR="009714D4">
        <w:rPr>
          <w:rFonts w:ascii="Browallia New" w:hAnsi="Browallia New" w:cs="Browallia New"/>
          <w:sz w:val="32"/>
          <w:szCs w:val="32"/>
          <w:cs/>
        </w:rPr>
        <w:tab/>
      </w:r>
      <w:r w:rsidRPr="00390350">
        <w:rPr>
          <w:rFonts w:ascii="Browallia New" w:hAnsi="Browallia New" w:cs="Browallia New"/>
          <w:sz w:val="32"/>
          <w:szCs w:val="32"/>
          <w:cs/>
        </w:rPr>
        <w:t>จากนั้นพาท่านเดินทางกลับสู่เมืองเมือง</w:t>
      </w:r>
      <w:r w:rsidRPr="009714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ทบิลิซี (</w:t>
      </w:r>
      <w:r w:rsidR="00B93693" w:rsidRPr="009714D4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</w:p>
    <w:p w14:paraId="587D11AC" w14:textId="071B0A4C" w:rsidR="007B62E4" w:rsidRPr="00092B50" w:rsidRDefault="007B62E4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479F61F1" w:rsidR="007B62E4" w:rsidRDefault="007B62E4" w:rsidP="00B9369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B93693" w:rsidRPr="00092B50">
        <w:rPr>
          <w:rFonts w:ascii="Browallia New" w:hAnsi="Browallia New" w:cs="Browallia New"/>
          <w:sz w:val="32"/>
          <w:szCs w:val="32"/>
        </w:rPr>
        <w:tab/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B93693"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93693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766E7673" w:rsidR="009B12A5" w:rsidRDefault="009B12A5" w:rsidP="00B9369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6C32081" w14:textId="06C298C2" w:rsidR="00B93693" w:rsidRDefault="00B93693" w:rsidP="00B9369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26AFE2D" w14:textId="77777777" w:rsidR="00B93693" w:rsidRDefault="00B93693" w:rsidP="00B93693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686C060" w:rsidR="00C44DFA" w:rsidRPr="00C44DFA" w:rsidRDefault="00B93693" w:rsidP="00B9369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23EAF"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เมืองมิทสเคต้า – วิหารจวารี – วิหารสเวติสโคเวลี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23EA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23EA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สนามบินทบิลิซี่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proofErr w:type="gramStart"/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C23EAF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-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DFDA8DC" w14:textId="37B420D1" w:rsidR="00C23EAF" w:rsidRDefault="00D62331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59C8A81" w14:textId="37A857E7" w:rsidR="00C23EAF" w:rsidRPr="00092B50" w:rsidRDefault="00C23EA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317A332F" w14:textId="53D01CEB" w:rsidR="00C23EAF" w:rsidRPr="00092B50" w:rsidRDefault="00C23EA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3D85FF3A" wp14:editId="589D266A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80A4E05" w14:textId="77777777" w:rsidR="00C23EAF" w:rsidRPr="00092B50" w:rsidRDefault="00C23EAF" w:rsidP="00B9369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E5FD547" w14:textId="18DC2E5C" w:rsidR="00C23EAF" w:rsidRDefault="00C23EAF" w:rsidP="00B9369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="00B93693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="00B93693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B93693"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145BCE3E" w14:textId="5641C862" w:rsidR="00C23EAF" w:rsidRDefault="00CA511F" w:rsidP="00B93693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4B148AB" wp14:editId="56A9F772">
            <wp:extent cx="4724219" cy="3338449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4733343" cy="3344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73C6D" w14:textId="06BDDB89" w:rsidR="00C23EAF" w:rsidRPr="00C23EAF" w:rsidRDefault="00B93693" w:rsidP="00B9369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23EA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15.00</w:t>
      </w:r>
      <w:r w:rsidRPr="00C23EA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4B5B6B"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23EA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C23E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C23EA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</w:p>
    <w:p w14:paraId="76C37360" w14:textId="2D07E509" w:rsidR="00A168D6" w:rsidRPr="007579F2" w:rsidRDefault="00B93693" w:rsidP="00B9369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383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40D10DA9" w:rsidR="00A168D6" w:rsidRPr="007579F2" w:rsidRDefault="00B93693" w:rsidP="00B93693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เมืองอิสตันบูล </w:t>
      </w:r>
      <w:proofErr w:type="gram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AA29C1" w14:textId="1C10D49D" w:rsidR="00A168D6" w:rsidRDefault="00A168D6" w:rsidP="00B9369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13CFD5DA" w:rsidR="00A168D6" w:rsidRPr="00A168D6" w:rsidRDefault="00B93693" w:rsidP="00B93693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23EAF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A168D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="00A168D6"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64E56B51" w:rsidR="00A168D6" w:rsidRPr="007579F2" w:rsidRDefault="00A168D6" w:rsidP="00B9369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="00B93693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="00B93693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B93693"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8BFA3F9" w14:textId="0DA5EAEE" w:rsidR="004B5B6B" w:rsidRPr="00B93693" w:rsidRDefault="00A168D6" w:rsidP="00B9369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6ECCBDCE" w14:textId="77777777" w:rsidR="004B5B6B" w:rsidRDefault="004B5B6B" w:rsidP="00B9369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48DD742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="00B93693"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="00EE5E8E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 ปิดในวันส่าคัญทางศาสนา</w:t>
      </w:r>
      <w:r w:rsidR="00EE5E8E">
        <w:rPr>
          <w:rFonts w:ascii="Browallia New" w:hAnsi="Browallia New" w:cs="Browallia New"/>
          <w:sz w:val="32"/>
          <w:szCs w:val="32"/>
          <w:cs/>
        </w:rPr>
        <w:t>และหรือแม้แต่สถานที่ท่องเที่ยวสำ</w:t>
      </w:r>
      <w:r w:rsidRPr="00092B50">
        <w:rPr>
          <w:rFonts w:ascii="Browallia New" w:hAnsi="Browallia New" w:cs="Browallia New"/>
          <w:sz w:val="32"/>
          <w:szCs w:val="32"/>
          <w:cs/>
        </w:rPr>
        <w:t>คัญอื่นๆ</w:t>
      </w:r>
    </w:p>
    <w:p w14:paraId="4509E282" w14:textId="324F837A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B93693"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6AE738B2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</w:t>
      </w:r>
      <w:r w:rsidR="00EE5E8E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0199995A" w:rsidR="00A168D6" w:rsidRPr="00092B50" w:rsidRDefault="00A168D6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="00B93693"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6EA8A32A" w:rsidR="00283899" w:rsidRDefault="00283899" w:rsidP="00B93693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="00B93693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B93693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B93693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B93693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B9369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B9369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12930481" w:rsidR="008C54BD" w:rsidRPr="007006DE" w:rsidRDefault="00EE5E8E" w:rsidP="00B936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์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</w:t>
            </w:r>
            <w:r w:rsidR="008C54BD"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B9369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B9369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B9369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B9369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B9369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69ECFEE1" w:rsidR="008C54BD" w:rsidRPr="007006DE" w:rsidRDefault="00B93693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54B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54BD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B9369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B9369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B9369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B9369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B9369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E5E8E" w:rsidRPr="00092B50" w14:paraId="50E10578" w14:textId="77777777" w:rsidTr="006E0BB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A73B5D6" w14:textId="603CAF60" w:rsidR="00EE5E8E" w:rsidRDefault="00EE5E8E" w:rsidP="00EE5E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เม.ย.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B2B66B6" w14:textId="12F00B7E" w:rsidR="00EE5E8E" w:rsidRPr="00092B50" w:rsidRDefault="00EE5E8E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B105751" w14:textId="44258FB6" w:rsidR="00EE5E8E" w:rsidRPr="00092B50" w:rsidRDefault="00EE5E8E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CF29A5D" w14:textId="08A98D59" w:rsidR="00EE5E8E" w:rsidRPr="00092B50" w:rsidRDefault="00EE5E8E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1413841F" w14:textId="7FD37DFC" w:rsidR="00EE5E8E" w:rsidRPr="00092B50" w:rsidRDefault="00EE5E8E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C067A3" w14:textId="421A8F6C" w:rsidR="00EE5E8E" w:rsidRPr="009C5307" w:rsidRDefault="001B0140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</w:t>
            </w:r>
            <w:r w:rsidR="00EE5E8E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F54B1E8" w14:textId="1124455A" w:rsidR="00EE5E8E" w:rsidRPr="009C5307" w:rsidRDefault="001B0140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39D504" w14:textId="0C89D906" w:rsidR="00EE5E8E" w:rsidRPr="009C5307" w:rsidRDefault="001B0140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8ADDC16" w14:textId="25108120" w:rsidR="00EE5E8E" w:rsidRPr="009C5307" w:rsidRDefault="00EE5E8E" w:rsidP="00EE5E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tr w:rsidR="001B0140" w:rsidRPr="00092B50" w14:paraId="54AC3E51" w14:textId="77777777" w:rsidTr="00D7312D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733A3C1" w14:textId="784DF6CA" w:rsidR="001B0140" w:rsidRPr="007006DE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2" w:colLast="4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2098FD" w14:textId="0897D945" w:rsidR="001B0140" w:rsidRPr="00092B50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799E7F8" w14:textId="7194EA47" w:rsidR="001B0140" w:rsidRPr="00092B50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4664E890" w14:textId="0844D619" w:rsidR="001B0140" w:rsidRPr="00092B50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383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55</w:t>
            </w:r>
          </w:p>
          <w:p w14:paraId="731E0724" w14:textId="0FC186CD" w:rsidR="001B0140" w:rsidRPr="00092B50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204DCB9" w14:textId="7B6C306B" w:rsidR="001B0140" w:rsidRPr="009C5307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948DBB" w14:textId="5B11828C" w:rsidR="001B0140" w:rsidRPr="009C5307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0E27AF" w14:textId="6A4647C5" w:rsidR="001B0140" w:rsidRPr="009C5307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153C05" w14:textId="3D974CCC" w:rsidR="001B0140" w:rsidRPr="009C5307" w:rsidRDefault="001B0140" w:rsidP="001B014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5,500</w:t>
            </w:r>
          </w:p>
        </w:tc>
      </w:tr>
      <w:bookmarkEnd w:id="0"/>
      <w:tr w:rsidR="0019402C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7606CE44" w:rsidR="0019402C" w:rsidRPr="00092B50" w:rsidRDefault="0019402C" w:rsidP="00B936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B93693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B93693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B936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22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B9369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4490A656" w:rsidR="009C5307" w:rsidRDefault="009C5307" w:rsidP="00B9369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9369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="00B93693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B93693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B93693"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B93693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4B4D417" w:rsidR="009C5307" w:rsidRDefault="009C5307" w:rsidP="00B93693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93693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93693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B93693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B93693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B9369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B9369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8A78806" w14:textId="77777777" w:rsidR="00E50552" w:rsidRPr="00CA59BF" w:rsidRDefault="00E50552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E1A22B3" w14:textId="40C35554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BB202AC" w14:textId="1D46424F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9369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B93693"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B93693"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371D4B90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E8AD4C" w14:textId="627E2F8E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4D4294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5001F47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0BCB5D8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298EB26" w14:textId="1A0BDEC9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F81D5D1" w14:textId="77777777" w:rsidR="00E50552" w:rsidRPr="00CA59BF" w:rsidRDefault="00E50552" w:rsidP="00B9369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F47191" w14:textId="77777777" w:rsidR="00E50552" w:rsidRPr="00CA59BF" w:rsidRDefault="00E50552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6B59BD3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027A074" w14:textId="4BACDBAC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511A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60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B93693"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93693"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4361D4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0CB3C6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59576C" w14:textId="77777777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7B8F53" w14:textId="58C3F33E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4794B60" w14:textId="692B7F88" w:rsidR="00E50552" w:rsidRPr="00CA59BF" w:rsidRDefault="00E50552" w:rsidP="00B93693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 w:rsidR="00B9369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7AB6DEF8" w14:textId="77777777" w:rsidR="005E0181" w:rsidRPr="00CA59BF" w:rsidRDefault="005E0181" w:rsidP="00B9369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75615F1" w:rsidR="005E0181" w:rsidRPr="00066C6B" w:rsidRDefault="005E0181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369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3693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678255B8" w:rsidR="00066C6B" w:rsidRPr="00066C6B" w:rsidRDefault="00066C6B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B93693"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65919A9A" w:rsidR="005E0181" w:rsidRPr="00CA59BF" w:rsidRDefault="005E0181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B9369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B93693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B93693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B9369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7E7F73DF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4511AD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="004511AD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B643393" w:rsidR="008C0026" w:rsidRPr="00CA59BF" w:rsidRDefault="008C0026" w:rsidP="00B9369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3693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3693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3693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B9369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F5DA2F5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48DD3912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3693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B9369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B9369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B9369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0A5DD02" w:rsidR="008C0026" w:rsidRPr="00CA59BF" w:rsidRDefault="008C0026" w:rsidP="00B9369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93693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B9369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4554F902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93693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51E65838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93693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B9369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B93693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B9369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EEC2E13" w:rsidR="00FC688C" w:rsidRDefault="005E0181" w:rsidP="00B936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B93693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1358C2"/>
    <w:rsid w:val="0019402C"/>
    <w:rsid w:val="001B0140"/>
    <w:rsid w:val="00211AB4"/>
    <w:rsid w:val="0025353D"/>
    <w:rsid w:val="00277DE9"/>
    <w:rsid w:val="00283899"/>
    <w:rsid w:val="002B036E"/>
    <w:rsid w:val="002B1369"/>
    <w:rsid w:val="00344300"/>
    <w:rsid w:val="00380157"/>
    <w:rsid w:val="00390350"/>
    <w:rsid w:val="003A7C5C"/>
    <w:rsid w:val="003C5798"/>
    <w:rsid w:val="003D10D5"/>
    <w:rsid w:val="00402E03"/>
    <w:rsid w:val="004173CD"/>
    <w:rsid w:val="004511AD"/>
    <w:rsid w:val="004607A5"/>
    <w:rsid w:val="004A6AFB"/>
    <w:rsid w:val="004B5B6B"/>
    <w:rsid w:val="004C0792"/>
    <w:rsid w:val="004D08C6"/>
    <w:rsid w:val="00566E75"/>
    <w:rsid w:val="00567CCB"/>
    <w:rsid w:val="00576BDF"/>
    <w:rsid w:val="00596630"/>
    <w:rsid w:val="005E0181"/>
    <w:rsid w:val="006077D7"/>
    <w:rsid w:val="00621621"/>
    <w:rsid w:val="006E0BB4"/>
    <w:rsid w:val="007028C3"/>
    <w:rsid w:val="007753ED"/>
    <w:rsid w:val="007B62E4"/>
    <w:rsid w:val="007F6870"/>
    <w:rsid w:val="008546C4"/>
    <w:rsid w:val="008B1754"/>
    <w:rsid w:val="008C0026"/>
    <w:rsid w:val="008C54BD"/>
    <w:rsid w:val="00906156"/>
    <w:rsid w:val="00937655"/>
    <w:rsid w:val="00962041"/>
    <w:rsid w:val="009714D4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23CCA"/>
    <w:rsid w:val="00B4771A"/>
    <w:rsid w:val="00B72E51"/>
    <w:rsid w:val="00B8694C"/>
    <w:rsid w:val="00B93693"/>
    <w:rsid w:val="00BC6310"/>
    <w:rsid w:val="00C23EAF"/>
    <w:rsid w:val="00C26BC7"/>
    <w:rsid w:val="00C44DFA"/>
    <w:rsid w:val="00C50F82"/>
    <w:rsid w:val="00C76F0D"/>
    <w:rsid w:val="00CA3194"/>
    <w:rsid w:val="00CA511F"/>
    <w:rsid w:val="00CD098E"/>
    <w:rsid w:val="00D62331"/>
    <w:rsid w:val="00D7312D"/>
    <w:rsid w:val="00DF5FF5"/>
    <w:rsid w:val="00E077E5"/>
    <w:rsid w:val="00E22F04"/>
    <w:rsid w:val="00E47412"/>
    <w:rsid w:val="00E50552"/>
    <w:rsid w:val="00E71781"/>
    <w:rsid w:val="00E84A40"/>
    <w:rsid w:val="00EB5BF2"/>
    <w:rsid w:val="00EE5E8E"/>
    <w:rsid w:val="00EE65A8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8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86D51-B82A-43C6-B8DD-39C6B3BB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3755</Words>
  <Characters>21408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8</cp:revision>
  <cp:lastPrinted>2022-01-26T04:57:00Z</cp:lastPrinted>
  <dcterms:created xsi:type="dcterms:W3CDTF">2022-03-09T02:21:00Z</dcterms:created>
  <dcterms:modified xsi:type="dcterms:W3CDTF">2022-04-06T02:26:00Z</dcterms:modified>
</cp:coreProperties>
</file>