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78EC83A8" w:rsidR="00E077E5" w:rsidRDefault="00B93693" w:rsidP="00B9369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noProof/>
        </w:rPr>
        <w:drawing>
          <wp:inline distT="0" distB="0" distL="0" distR="0" wp14:anchorId="1A8F4E41" wp14:editId="7776C575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1C65B363" w:rsidR="00E077E5" w:rsidRPr="00092B50" w:rsidRDefault="00E077E5" w:rsidP="00B9369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B93693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B93693"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="00B93693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B93693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BE4A925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9776F85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214526DF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5D2E20BB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7A4B93E2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BTS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38EBA4E4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09.45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05DE0926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1E090B11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E5055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E5055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ทบิลิซี)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08696949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18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55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3B23BAB6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6B8B45C4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3F9AD6C9" w:rsidR="00E077E5" w:rsidRPr="00E077E5" w:rsidRDefault="0099157F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 w:rsidR="00B936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 w:rsidR="00B936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475A6E60" w:rsidR="00E077E5" w:rsidRPr="00E077E5" w:rsidRDefault="00E077E5" w:rsidP="00B9369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B93693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059A7EF9" w14:textId="047CF4A4" w:rsidR="00E077E5" w:rsidRDefault="00E077E5" w:rsidP="00B93693"/>
    <w:p w14:paraId="700C08EF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8BFAB2B" w14:textId="5A67C56F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B93693"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0C164B4B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4E533857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>
        <w:rPr>
          <w:rFonts w:ascii="Browallia New" w:hAnsi="Browallia New" w:cs="Browallia New" w:hint="cs"/>
          <w:sz w:val="36"/>
          <w:szCs w:val="36"/>
          <w:cs/>
        </w:rPr>
        <w:t>25</w:t>
      </w:r>
      <w:r w:rsidRPr="00CA59BF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69A52F01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01092B8F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บริการเจลล้างมือตลอดท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ริป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7D8B988" w14:textId="77777777" w:rsidR="00E50552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3052732C" w14:textId="27CE0A75" w:rsidR="00E50552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** เข้าร่วม </w:t>
      </w:r>
      <w:r w:rsidR="00B93693">
        <w:rPr>
          <w:rFonts w:ascii="Browallia New" w:hAnsi="Browallia New" w:cs="Browallia New"/>
          <w:sz w:val="36"/>
          <w:szCs w:val="36"/>
        </w:rPr>
        <w:t xml:space="preserve">TEST &amp; GO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นอนโรงแรมคืนที่ </w:t>
      </w:r>
      <w:r w:rsidR="00B93693">
        <w:rPr>
          <w:rFonts w:ascii="Browallia New" w:hAnsi="Browallia New" w:cs="Browallia New"/>
          <w:sz w:val="36"/>
          <w:szCs w:val="36"/>
        </w:rPr>
        <w:t xml:space="preserve">1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 </w:t>
      </w:r>
      <w:r w:rsidR="00B93693">
        <w:rPr>
          <w:rFonts w:ascii="Browallia New" w:hAnsi="Browallia New" w:cs="Browallia New"/>
          <w:sz w:val="36"/>
          <w:szCs w:val="36"/>
        </w:rPr>
        <w:t xml:space="preserve">5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เพื่อตรวจ </w:t>
      </w:r>
      <w:r w:rsidR="00B93693">
        <w:rPr>
          <w:rFonts w:ascii="Browallia New" w:hAnsi="Browallia New" w:cs="Browallia New"/>
          <w:sz w:val="36"/>
          <w:szCs w:val="36"/>
        </w:rPr>
        <w:t>RT-PCR</w:t>
      </w:r>
    </w:p>
    <w:p w14:paraId="661918FA" w14:textId="1EE991D8" w:rsidR="00E50552" w:rsidRPr="00827233" w:rsidRDefault="00B93693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48294F50" wp14:editId="32E89003">
            <wp:extent cx="6858000" cy="3924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6DBC7" w14:textId="77777777" w:rsidR="00A90B24" w:rsidRDefault="00A90B24" w:rsidP="00B93693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1F368C74" w:rsidR="00A90B24" w:rsidRDefault="00B93693" w:rsidP="00B93693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B2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 w:rsidR="00A90B2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2F17E3F4" w14:textId="670B8CFA" w:rsidR="00A90B24" w:rsidRPr="00092B50" w:rsidRDefault="00A90B24" w:rsidP="00B93693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="00B93693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B9369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93693"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B93693"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="00B93693"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722C46CE" w:rsidR="00A90B24" w:rsidRDefault="00A90B24" w:rsidP="00B93693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="00B93693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B9369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B93693"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B93693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549B432" w:rsidR="00A90B24" w:rsidRPr="00A90B24" w:rsidRDefault="00B93693" w:rsidP="00B93693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</w:t>
      </w:r>
      <w:proofErr w:type="spellStart"/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(ตุรกี) – สนามบิน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ทบิลิซี่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033F2A13" w:rsidR="00A90B24" w:rsidRPr="002B1369" w:rsidRDefault="00B93693" w:rsidP="00B93693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2EE9738D" w:rsidR="00A90B24" w:rsidRPr="00092B50" w:rsidRDefault="00B93693" w:rsidP="00B93693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C50F8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7753E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7E0DF363" w:rsidR="00A90B24" w:rsidRDefault="00B93693" w:rsidP="00B9369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09,45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9A4DC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B89F221" w14:textId="0CD8C29D" w:rsidR="009A4DC5" w:rsidRPr="00E71781" w:rsidRDefault="009A4DC5" w:rsidP="00B93693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มตค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วารี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 (ไอบีเรีย) ได้ก่อตั้งเมืองนี้ขึ้นใน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คริสตศตวรรษ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ที่ 4 เมืองทบิลิซิเป็นศูนย์กลางการทำอุตสาหกรรม สังคมและวัฒนธรรมในภูมิภาคคอเค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0877AD73" w:rsidR="00E22F04" w:rsidRDefault="00E22F04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26FD3DBE" w:rsidR="009A4DC5" w:rsidRDefault="009A4DC5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ทซิ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5D85334D" w:rsidR="009A4DC5" w:rsidRDefault="009A4DC5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B93693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B93693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โธด็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ในกรุงทบิลิซี ก่อสร้างขึ้นระหว่างปี ค.ศ.1995 -2004 ใหญ่ที่สุดอันดับ 3 ของ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สนสถานในนิกายออร์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แซนไทน์โบสถ์เป็น อาคารขนาดใหญ่ที่โดดเด่นมาก</w:t>
      </w:r>
    </w:p>
    <w:p w14:paraId="57D5B895" w14:textId="5A20F224" w:rsidR="00576BDF" w:rsidRDefault="00576BDF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="00B93693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="00B93693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B93693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E596E" w14:textId="6E6E291F" w:rsidR="00B4771A" w:rsidRPr="00092B50" w:rsidRDefault="00B4771A" w:rsidP="00B93693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92D1E24" w14:textId="38FFD886" w:rsidR="004173CD" w:rsidRDefault="004173CD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B93693" w:rsidRPr="00092B50">
        <w:rPr>
          <w:rFonts w:ascii="Browallia New" w:hAnsi="Browallia New" w:cs="Browallia New"/>
          <w:sz w:val="32"/>
          <w:szCs w:val="32"/>
        </w:rPr>
        <w:tab/>
      </w:r>
      <w:r w:rsidR="00B93693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93693"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9369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57CAD8" w14:textId="1CB5FC7C" w:rsidR="000C7C5C" w:rsidRPr="00CD098E" w:rsidRDefault="00B93693" w:rsidP="00B9369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 w:rsidR="000C7C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C7C5C"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 w:rsidR="000C7C5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C7C5C"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C7C5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C7C5C"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 w:rsidR="000C7C5C"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 w:rsidR="000C7C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</w:t>
      </w:r>
      <w:proofErr w:type="gramStart"/>
      <w:r w:rsidR="000C7C5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0C7C5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="000C7C5C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30D91B2" w14:textId="77777777" w:rsidR="000C7C5C" w:rsidRPr="007579F2" w:rsidRDefault="000C7C5C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C04EF3F" w14:textId="77777777" w:rsidR="00B93693" w:rsidRDefault="000C7C5C" w:rsidP="00B9369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B93693"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B93693"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B93693"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3895B664" w14:textId="7C560B85" w:rsidR="00B93693" w:rsidRDefault="00B93693" w:rsidP="00B93693">
      <w:pPr>
        <w:jc w:val="thaiDistribute"/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5D23291C" wp14:editId="38148EB1">
            <wp:extent cx="6848475" cy="4372244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63901" cy="4382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E767A" w14:textId="77777777" w:rsidR="000C7C5C" w:rsidRPr="007579F2" w:rsidRDefault="000C7C5C" w:rsidP="00B9369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D406D3" w14:textId="7970C72B" w:rsidR="000C7C5C" w:rsidRPr="007579F2" w:rsidRDefault="000C7C5C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ที่มีชื่อเสียงที่ตั้งอยู่บริเวณที่ราบเชิงเขาของเทือกเขาคอเค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="00B93693"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7A16CB0E" w14:textId="6D1E1C70" w:rsidR="000C7C5C" w:rsidRDefault="000C7C5C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B93693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B93693"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</w:p>
    <w:p w14:paraId="779F1317" w14:textId="473F5A21" w:rsidR="00B93693" w:rsidRDefault="00B93693" w:rsidP="00B93693">
      <w:pPr>
        <w:ind w:left="1440"/>
        <w:jc w:val="thaiDistribute"/>
        <w:rPr>
          <w:rFonts w:ascii="Browallia New" w:hAnsi="Browallia New" w:cs="Browallia New" w:hint="cs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4718FE2" wp14:editId="65AC640F">
            <wp:extent cx="5943600" cy="396285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142" cy="396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C33BA" w14:textId="0ED22BA4" w:rsidR="000C7C5C" w:rsidRPr="007579F2" w:rsidRDefault="000C7C5C" w:rsidP="00B9369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กี้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พานท์สม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ินด้า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หลังจากนักบุญในนิกายออร์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โธด๊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อกชื่อ ส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ได้มาพำนักอาศัยและก่อสร้างสถานที่สำหรับจำศีลภาวนาขึ้นมาเมืองคาซ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 เป็นเมืองเล็กๆที่ตั้งอยู่ตามริม ฝั่งแม่น้ำเทอร์กี้ที่มีความยาวประมาณ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B195192" w14:textId="6837108C" w:rsidR="000C7C5C" w:rsidRDefault="000C7C5C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จี๊บ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 4</w:t>
      </w:r>
      <w:r w:rsidR="00B93693"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กี้ ซึ่งเป็นไฮ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="00B93693"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</w:t>
      </w:r>
      <w:proofErr w:type="spellStart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ตข</w:t>
      </w:r>
      <w:proofErr w:type="spellEnd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55B1033" w14:textId="77777777" w:rsidR="000C7C5C" w:rsidRPr="007579F2" w:rsidRDefault="000C7C5C" w:rsidP="00B93693">
      <w:pPr>
        <w:ind w:firstLine="1418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F9208D1" wp14:editId="24437F3E">
            <wp:extent cx="6057407" cy="4057650"/>
            <wp:effectExtent l="0" t="0" r="63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84"/>
                    <a:stretch/>
                  </pic:blipFill>
                  <pic:spPr bwMode="auto">
                    <a:xfrm>
                      <a:off x="0" y="0"/>
                      <a:ext cx="6083314" cy="4075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895D47" w14:textId="673CE9F4" w:rsidR="000C7C5C" w:rsidRPr="007579F2" w:rsidRDefault="000C7C5C" w:rsidP="00B93693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2DCC4416" w14:textId="77777777" w:rsidR="000C7C5C" w:rsidRPr="007579F2" w:rsidRDefault="000C7C5C" w:rsidP="00B9369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105CCAEC" w14:textId="759D35B0" w:rsidR="000C7C5C" w:rsidRPr="007579F2" w:rsidRDefault="000C7C5C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="00B93693" w:rsidRPr="007579F2">
        <w:rPr>
          <w:rFonts w:ascii="Browallia New" w:hAnsi="Browallia New" w:cs="Browallia New"/>
          <w:sz w:val="32"/>
          <w:szCs w:val="32"/>
        </w:rPr>
        <w:tab/>
      </w:r>
      <w:r w:rsidR="00B93693"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B93693"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93693"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C983BA2" w14:textId="256D53EB" w:rsidR="00BC6310" w:rsidRPr="00BC6310" w:rsidRDefault="00B93693" w:rsidP="00B9369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23EAF" w:rsidRPr="00C23EA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เมืองซิกนากี– วิหารบอดี – </w:t>
      </w:r>
      <w:proofErr w:type="spellStart"/>
      <w:r w:rsidR="00C23EAF" w:rsidRPr="00C23EAF">
        <w:rPr>
          <w:rFonts w:ascii="Browallia New" w:hAnsi="Browallia New" w:cs="Browallia New"/>
          <w:b/>
          <w:bCs/>
          <w:sz w:val="40"/>
          <w:szCs w:val="40"/>
          <w:cs/>
        </w:rPr>
        <w:t>ควาเร</w:t>
      </w:r>
      <w:proofErr w:type="spellEnd"/>
      <w:r w:rsidR="00C23EAF" w:rsidRPr="00C23EAF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ลี – </w:t>
      </w:r>
      <w:proofErr w:type="gramStart"/>
      <w:r w:rsidR="00C23EAF" w:rsidRPr="00C23EAF">
        <w:rPr>
          <w:rFonts w:ascii="Browallia New" w:hAnsi="Browallia New" w:cs="Browallia New"/>
          <w:b/>
          <w:bCs/>
          <w:sz w:val="40"/>
          <w:szCs w:val="40"/>
          <w:cs/>
        </w:rPr>
        <w:t>สวนไร่องุ่น  –</w:t>
      </w:r>
      <w:proofErr w:type="gramEnd"/>
      <w:r w:rsidR="00C23EAF" w:rsidRPr="00C23EAF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390350">
        <w:rPr>
          <w:rFonts w:ascii="Browallia New" w:hAnsi="Browallia New" w:cs="Browallia New" w:hint="cs"/>
          <w:b/>
          <w:bCs/>
          <w:sz w:val="40"/>
          <w:szCs w:val="40"/>
          <w:cs/>
        </w:rPr>
        <w:t>ถนนคนเดินชาเดอนี่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9714D4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-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55DAEC61" w14:textId="0938E9EB" w:rsidR="00BC6310" w:rsidRDefault="00BC6310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FB901D5" w14:textId="21A1BBA0" w:rsidR="00390350" w:rsidRPr="00390350" w:rsidRDefault="00390350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3903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903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เมืองซิกนากี (</w:t>
      </w:r>
      <w:r w:rsidR="00B93693" w:rsidRPr="00390350">
        <w:rPr>
          <w:rFonts w:ascii="Browallia New" w:hAnsi="Browallia New" w:cs="Browallia New"/>
          <w:b/>
          <w:bCs/>
          <w:color w:val="FF0000"/>
          <w:sz w:val="32"/>
          <w:szCs w:val="32"/>
        </w:rPr>
        <w:t>SIGHNAGHI CITY)</w:t>
      </w:r>
      <w:r w:rsidR="00B93693" w:rsidRPr="003903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90350">
        <w:rPr>
          <w:rFonts w:ascii="Browallia New" w:hAnsi="Browallia New" w:cs="Browallia New"/>
          <w:sz w:val="32"/>
          <w:szCs w:val="32"/>
          <w:cs/>
        </w:rPr>
        <w:t>ซึ่งเป็นเมืองศูนย์กลางการปกครองเขต</w:t>
      </w:r>
      <w:r w:rsidR="00B93693">
        <w:rPr>
          <w:rFonts w:ascii="Browallia New" w:hAnsi="Browallia New" w:cs="Browallia New"/>
          <w:sz w:val="32"/>
          <w:szCs w:val="32"/>
        </w:rPr>
        <w:t xml:space="preserve">       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ซิกนากี ในจังหวัดคาเคตีที่อยู่ทางด้านใต้ของประเทศ ซึ่งห่างจากกรุงทบิลิซีประมาณ 110 กม. เป็นเมือง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เล็กๆที่มีพื้นที่ประมาณ 2,978 ตร.กม. และมีประชากรอาศัยอยู่ประมาณ 4,000 คนมีการปลูกพืชพันธุ์ไม้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 xml:space="preserve">หลายอย่างโดยเฉพาะต้นองุ่นพันธุ์ต่างๆ จึงทำให้เป็นเมืองที่มีความสำคัญที่มีการทำเหล้าไวน์ ผลิตพรม 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และผลิตอาหารที่สำคัญของจอร์เจีย ซึ่งต่อมาได้รับการบูรณะและปรับปรุงให้มีความเจริญรุ่งเรือง พร้อมกับ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สิ่งอำนวยความสะดวกต่างๆมากมาย จึงทำให้มีชื่อเสียงสำหรับนักท่องเที่ยวให้ท่านได้ชมความสวยงามและ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บรรยากาศของเมืองซิกนากี ที่ตั้งอยู่ในบริเวณเทือกคอเค</w:t>
      </w:r>
      <w:proofErr w:type="spellStart"/>
      <w:r w:rsidRPr="00390350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390350">
        <w:rPr>
          <w:rFonts w:ascii="Browallia New" w:hAnsi="Browallia New" w:cs="Browallia New"/>
          <w:sz w:val="32"/>
          <w:szCs w:val="32"/>
          <w:cs/>
        </w:rPr>
        <w:t>ใหญ่ที่มีภูมิอากาศแบบสี่ฤดูในหนึ่งปีและมี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อุณหภูมิปานกลาง ในฤดูร้อนมีอุณหภูมิสูงที่สุดประมาณ 25 องศาเซลเซียส ส่วนในฤดูหนาวอุณหภูมิจะอยู่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ที่ประมาณ 1 องศา</w:t>
      </w:r>
    </w:p>
    <w:p w14:paraId="17880E5D" w14:textId="4C7520B3" w:rsidR="00390350" w:rsidRPr="00390350" w:rsidRDefault="00B93693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390350" w:rsidRPr="003903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วิหารบอดี (</w:t>
      </w:r>
      <w:r w:rsidRPr="00390350">
        <w:rPr>
          <w:rFonts w:ascii="Browallia New" w:hAnsi="Browallia New" w:cs="Browallia New"/>
          <w:b/>
          <w:bCs/>
          <w:color w:val="FF0000"/>
          <w:sz w:val="32"/>
          <w:szCs w:val="32"/>
        </w:rPr>
        <w:t>BODBE MONASTERY)</w:t>
      </w:r>
      <w:r w:rsidRPr="003903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ซึ่งตั้งอยู่ในพื้นที่ของ เมืองซินากี้ (</w:t>
      </w:r>
      <w:r w:rsidRPr="00390350">
        <w:rPr>
          <w:rFonts w:ascii="Browallia New" w:hAnsi="Browallia New" w:cs="Browallia New"/>
          <w:sz w:val="32"/>
          <w:szCs w:val="32"/>
        </w:rPr>
        <w:t xml:space="preserve">SIGHNAGHI) 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เป็นวิหาร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ของชาว</w:t>
      </w:r>
      <w:r>
        <w:rPr>
          <w:rFonts w:ascii="Browallia New" w:hAnsi="Browallia New" w:cs="Browallia New"/>
          <w:sz w:val="32"/>
          <w:szCs w:val="32"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จอร์เจียนที่นับถือศาสนาคริสต์นิกายออร์</w:t>
      </w:r>
      <w:proofErr w:type="spellStart"/>
      <w:r w:rsidR="00390350" w:rsidRPr="00390350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390350" w:rsidRPr="00390350">
        <w:rPr>
          <w:rFonts w:ascii="Browallia New" w:hAnsi="Browallia New" w:cs="Browallia New"/>
          <w:sz w:val="32"/>
          <w:szCs w:val="32"/>
          <w:cs/>
        </w:rPr>
        <w:t>อกถูกสร้างขึ้นในครั้งแรกราวศตวรรษที่ 9 และต่อมาใน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ศตวรรษ</w:t>
      </w:r>
      <w:r w:rsidR="00390350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 17 ก็ได้มีการ  สร้างต่อเติมขึ้นมาอีก จนกระทั่งวิหารแห่งนี้มีความสำคัญและเป็นหนึ่งในวิหารที่</w:t>
      </w:r>
      <w:r w:rsidR="00390350">
        <w:rPr>
          <w:rFonts w:ascii="Browallia New" w:hAnsi="Browallia New" w:cs="Browallia New"/>
          <w:sz w:val="32"/>
          <w:szCs w:val="32"/>
          <w:cs/>
        </w:rPr>
        <w:tab/>
      </w:r>
      <w:r w:rsidR="00390350">
        <w:rPr>
          <w:rFonts w:ascii="Browallia New" w:hAnsi="Browallia New" w:cs="Browallia New"/>
          <w:sz w:val="32"/>
          <w:szCs w:val="32"/>
          <w:cs/>
        </w:rPr>
        <w:tab/>
      </w:r>
      <w:r w:rsidR="00390350"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จะมีนำ</w:t>
      </w:r>
      <w:r w:rsidR="00390350">
        <w:rPr>
          <w:rFonts w:ascii="Browallia New" w:hAnsi="Browallia New" w:cs="Browallia New" w:hint="cs"/>
          <w:sz w:val="32"/>
          <w:szCs w:val="32"/>
          <w:cs/>
        </w:rPr>
        <w:t>นัก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ท่องเที่ยวเดินทางมาทำพิธีแสวงบุญ</w:t>
      </w:r>
    </w:p>
    <w:p w14:paraId="599BD249" w14:textId="31B7E239" w:rsidR="00390350" w:rsidRPr="00390350" w:rsidRDefault="00390350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0E98AFE4" wp14:editId="3D0ECE50">
            <wp:extent cx="6858000" cy="3905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858000" cy="390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69724" w14:textId="77777777" w:rsidR="00390350" w:rsidRDefault="00390350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0BAA0F7" w14:textId="29839B70" w:rsidR="00390350" w:rsidRPr="00390350" w:rsidRDefault="009714D4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นำท่านสู่เขต </w:t>
      </w:r>
      <w:proofErr w:type="spellStart"/>
      <w:r w:rsidR="00390350" w:rsidRPr="009714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ควาเร</w:t>
      </w:r>
      <w:proofErr w:type="spellEnd"/>
      <w:r w:rsidR="00390350" w:rsidRPr="009714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 (</w:t>
      </w:r>
      <w:r w:rsidR="00B93693" w:rsidRPr="009714D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KVARELI) 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</w:t>
      </w:r>
    </w:p>
    <w:p w14:paraId="62BDD5A2" w14:textId="528FA114" w:rsidR="00390350" w:rsidRPr="00390350" w:rsidRDefault="009714D4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ของจอร์เจีย ที่ที่มีดินฟ้าอากาศเหมาะต่อการปลูกองุ่นทำไวน์ โดยมีการทำอุโมงค์สกัดเข้าไปในภูเขา</w:t>
      </w:r>
    </w:p>
    <w:p w14:paraId="1288F6C9" w14:textId="19ACB3EA" w:rsidR="00390350" w:rsidRPr="00390350" w:rsidRDefault="009714D4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ขนาดมหึมา จำนวน 15 อุโมงค์และมีเส้นทางเชื่อมแต่ละอุโมงค์ เพื่อให้เป็นที่เก็บไวน์ในอุณหภูมิเหมาะสม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จากนั้นให้ท่านได้ชิมไวน์คูวา</w:t>
      </w:r>
      <w:proofErr w:type="spellStart"/>
      <w:r w:rsidR="00390350" w:rsidRPr="00390350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="00390350" w:rsidRPr="00390350">
        <w:rPr>
          <w:rFonts w:ascii="Browallia New" w:hAnsi="Browallia New" w:cs="Browallia New"/>
          <w:sz w:val="32"/>
          <w:szCs w:val="32"/>
          <w:cs/>
        </w:rPr>
        <w:t>ลี รสเลิศ ไวน์ท้องถิ่นที่มีชื่อเสียงที่สุดในภูมิภาคและสามารถซื้อกลับได้ใน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ราคาย่อมเยาว์  </w:t>
      </w:r>
      <w:r w:rsidR="00390350" w:rsidRPr="009714D4">
        <w:rPr>
          <w:rFonts w:ascii="Browallia New" w:hAnsi="Browallia New" w:cs="Browallia New"/>
          <w:sz w:val="32"/>
          <w:szCs w:val="32"/>
          <w:highlight w:val="yellow"/>
          <w:cs/>
        </w:rPr>
        <w:t>(ประเทศจอร์เจียมีชื่อเสียงเรื่องไวน์โดยที่ท่านไม่เคยได้ทราบมาก่อน ไวน์ดำ หรือ ไวน์</w:t>
      </w:r>
      <w:r w:rsidRPr="009714D4">
        <w:rPr>
          <w:rFonts w:ascii="Browallia New" w:hAnsi="Browallia New" w:cs="Browallia New"/>
          <w:sz w:val="32"/>
          <w:szCs w:val="32"/>
          <w:highlight w:val="yellow"/>
          <w:cs/>
        </w:rPr>
        <w:tab/>
      </w:r>
      <w:r w:rsidRPr="009714D4">
        <w:rPr>
          <w:rFonts w:ascii="Browallia New" w:hAnsi="Browallia New" w:cs="Browallia New"/>
          <w:sz w:val="32"/>
          <w:szCs w:val="32"/>
          <w:cs/>
        </w:rPr>
        <w:tab/>
      </w:r>
      <w:r w:rsidRPr="009714D4">
        <w:rPr>
          <w:rFonts w:ascii="Browallia New" w:hAnsi="Browallia New" w:cs="Browallia New"/>
          <w:sz w:val="32"/>
          <w:szCs w:val="32"/>
          <w:cs/>
        </w:rPr>
        <w:tab/>
      </w:r>
      <w:r w:rsidR="00390350" w:rsidRPr="009714D4">
        <w:rPr>
          <w:rFonts w:ascii="Browallia New" w:hAnsi="Browallia New" w:cs="Browallia New"/>
          <w:sz w:val="32"/>
          <w:szCs w:val="32"/>
          <w:highlight w:val="yellow"/>
          <w:cs/>
        </w:rPr>
        <w:t>เหลือง เนื่องด้วย</w:t>
      </w:r>
      <w:proofErr w:type="spellStart"/>
      <w:r w:rsidR="00390350" w:rsidRPr="009714D4">
        <w:rPr>
          <w:rFonts w:ascii="Browallia New" w:hAnsi="Browallia New" w:cs="Browallia New"/>
          <w:sz w:val="32"/>
          <w:szCs w:val="32"/>
          <w:highlight w:val="yellow"/>
          <w:cs/>
        </w:rPr>
        <w:t>วีธี</w:t>
      </w:r>
      <w:proofErr w:type="spellEnd"/>
      <w:r w:rsidR="00390350" w:rsidRPr="009714D4">
        <w:rPr>
          <w:rFonts w:ascii="Browallia New" w:hAnsi="Browallia New" w:cs="Browallia New"/>
          <w:sz w:val="32"/>
          <w:szCs w:val="32"/>
          <w:highlight w:val="yellow"/>
          <w:cs/>
        </w:rPr>
        <w:t>การทำไวน์และพันธุ์องุ่นของจอร์เจียจะมีความพิเศษ ไวน์แดงจะเข้มจนสีออกดำ ส่วน</w:t>
      </w:r>
      <w:r w:rsidRPr="009714D4">
        <w:rPr>
          <w:rFonts w:ascii="Browallia New" w:hAnsi="Browallia New" w:cs="Browallia New"/>
          <w:sz w:val="32"/>
          <w:szCs w:val="32"/>
          <w:highlight w:val="yellow"/>
          <w:cs/>
        </w:rPr>
        <w:tab/>
      </w:r>
      <w:r w:rsidRPr="009714D4">
        <w:rPr>
          <w:rFonts w:ascii="Browallia New" w:hAnsi="Browallia New" w:cs="Browallia New"/>
          <w:sz w:val="32"/>
          <w:szCs w:val="32"/>
          <w:cs/>
        </w:rPr>
        <w:tab/>
      </w:r>
      <w:r w:rsidRPr="009714D4">
        <w:rPr>
          <w:rFonts w:ascii="Browallia New" w:hAnsi="Browallia New" w:cs="Browallia New"/>
          <w:sz w:val="32"/>
          <w:szCs w:val="32"/>
          <w:cs/>
        </w:rPr>
        <w:tab/>
      </w:r>
      <w:r w:rsidR="00390350" w:rsidRPr="009714D4">
        <w:rPr>
          <w:rFonts w:ascii="Browallia New" w:hAnsi="Browallia New" w:cs="Browallia New"/>
          <w:sz w:val="32"/>
          <w:szCs w:val="32"/>
          <w:highlight w:val="yellow"/>
          <w:cs/>
        </w:rPr>
        <w:t>ไวน์ขาวจะเข้มจนออกเหลือง)</w:t>
      </w:r>
    </w:p>
    <w:p w14:paraId="67729F34" w14:textId="418C5B87" w:rsidR="00390350" w:rsidRPr="00390350" w:rsidRDefault="00390350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903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14D4">
        <w:rPr>
          <w:rFonts w:ascii="Browallia New" w:hAnsi="Browallia New" w:cs="Browallia New"/>
          <w:sz w:val="32"/>
          <w:szCs w:val="32"/>
          <w:cs/>
        </w:rPr>
        <w:tab/>
      </w:r>
      <w:r w:rsidR="009714D4">
        <w:rPr>
          <w:rFonts w:ascii="Browallia New" w:hAnsi="Browallia New" w:cs="Browallia New"/>
          <w:sz w:val="32"/>
          <w:szCs w:val="32"/>
          <w:cs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จากนั้นพาท่านเดินทางกลับสู่เมืองเมือง</w:t>
      </w:r>
      <w:r w:rsidRPr="009714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ทบิลิซี (</w:t>
      </w:r>
      <w:r w:rsidR="00B93693" w:rsidRPr="009714D4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</w:p>
    <w:p w14:paraId="587D11AC" w14:textId="071B0A4C" w:rsidR="007B62E4" w:rsidRPr="00092B50" w:rsidRDefault="007B62E4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479F61F1" w:rsidR="007B62E4" w:rsidRDefault="007B62E4" w:rsidP="00B9369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B93693" w:rsidRPr="00092B50">
        <w:rPr>
          <w:rFonts w:ascii="Browallia New" w:hAnsi="Browallia New" w:cs="Browallia New"/>
          <w:sz w:val="32"/>
          <w:szCs w:val="32"/>
        </w:rPr>
        <w:tab/>
      </w:r>
      <w:r w:rsidR="00B93693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93693"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2E811152" w14:textId="50DEE740" w:rsidR="004A6AFB" w:rsidRDefault="004A6AFB" w:rsidP="00B93693">
      <w:pPr>
        <w:tabs>
          <w:tab w:val="left" w:pos="1418"/>
        </w:tabs>
        <w:ind w:left="1134" w:hanging="1134"/>
        <w:jc w:val="thaiDistribute"/>
        <w:rPr>
          <w:rFonts w:ascii="Browallia New" w:eastAsiaTheme="minorHAnsi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cs/>
        </w:rPr>
        <w:t xml:space="preserve">** มีเจ้าหน้าที่ทางการแพทย์ มาตรวจ </w:t>
      </w:r>
      <w:r w:rsidR="00B93693"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 xml:space="preserve">ให้ที่โรงแรมเพื่อออกเอกสาร เพื่อทำการเช็คอินขากลับประเทศไทย ค่าใช้จ่ายส่วนนี้ไม่รวมอยู๋ในค่าทัวร์มีค่าใช้จ่ายประมาณ 35 </w:t>
      </w:r>
      <w:r w:rsidR="00B93693"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USD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>**</w:t>
      </w:r>
    </w:p>
    <w:p w14:paraId="0B10C6AA" w14:textId="766E7673" w:rsidR="009B12A5" w:rsidRDefault="009B12A5" w:rsidP="00B93693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6C32081" w14:textId="06C298C2" w:rsidR="00B93693" w:rsidRDefault="00B93693" w:rsidP="00B93693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26AFE2D" w14:textId="77777777" w:rsidR="00B93693" w:rsidRDefault="00B93693" w:rsidP="00B93693">
      <w:pPr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3DCBB8E0" w14:textId="3686C060" w:rsidR="00C44DFA" w:rsidRPr="00C44DFA" w:rsidRDefault="00B93693" w:rsidP="00B9369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5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23EAF"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proofErr w:type="spellStart"/>
      <w:r w:rsidR="00C23EAF" w:rsidRPr="00C44DFA">
        <w:rPr>
          <w:rFonts w:ascii="Browallia New" w:hAnsi="Browallia New" w:cs="Browallia New"/>
          <w:b/>
          <w:bCs/>
          <w:sz w:val="40"/>
          <w:szCs w:val="40"/>
          <w:cs/>
        </w:rPr>
        <w:t>มิทส</w:t>
      </w:r>
      <w:proofErr w:type="spellEnd"/>
      <w:r w:rsidR="00C23EAF" w:rsidRPr="00C44DFA">
        <w:rPr>
          <w:rFonts w:ascii="Browallia New" w:hAnsi="Browallia New" w:cs="Browallia New"/>
          <w:b/>
          <w:bCs/>
          <w:sz w:val="40"/>
          <w:szCs w:val="40"/>
          <w:cs/>
        </w:rPr>
        <w:t>เคต้า – วิหารจวารี – วิหาร</w:t>
      </w:r>
      <w:proofErr w:type="spellStart"/>
      <w:r w:rsidR="00C23EAF" w:rsidRPr="00C44DFA">
        <w:rPr>
          <w:rFonts w:ascii="Browallia New" w:hAnsi="Browallia New" w:cs="Browallia New"/>
          <w:b/>
          <w:bCs/>
          <w:sz w:val="40"/>
          <w:szCs w:val="40"/>
          <w:cs/>
        </w:rPr>
        <w:t>สเว</w:t>
      </w:r>
      <w:proofErr w:type="spellEnd"/>
      <w:r w:rsidR="00C23EAF" w:rsidRPr="00C44DFA">
        <w:rPr>
          <w:rFonts w:ascii="Browallia New" w:hAnsi="Browallia New" w:cs="Browallia New"/>
          <w:b/>
          <w:bCs/>
          <w:sz w:val="40"/>
          <w:szCs w:val="40"/>
          <w:cs/>
        </w:rPr>
        <w:t>ติสโค</w:t>
      </w:r>
      <w:proofErr w:type="spellStart"/>
      <w:r w:rsidR="00C23EAF" w:rsidRPr="00C44DFA">
        <w:rPr>
          <w:rFonts w:ascii="Browallia New" w:hAnsi="Browallia New" w:cs="Browallia New"/>
          <w:b/>
          <w:bCs/>
          <w:sz w:val="40"/>
          <w:szCs w:val="40"/>
          <w:cs/>
        </w:rPr>
        <w:t>เว</w:t>
      </w:r>
      <w:proofErr w:type="spellEnd"/>
      <w:r w:rsidR="00C23EAF" w:rsidRPr="00C44DFA">
        <w:rPr>
          <w:rFonts w:ascii="Browallia New" w:hAnsi="Browallia New" w:cs="Browallia New"/>
          <w:b/>
          <w:bCs/>
          <w:sz w:val="40"/>
          <w:szCs w:val="40"/>
          <w:cs/>
        </w:rPr>
        <w:t>ลี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C23EA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23EA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สนามบินทบิลิซี่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proofErr w:type="gramStart"/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C23EAF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-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5DFDA8DC" w14:textId="37B420D1" w:rsidR="00C23EAF" w:rsidRDefault="00D62331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59C8A81" w14:textId="37A857E7" w:rsidR="00C23EAF" w:rsidRPr="00092B50" w:rsidRDefault="00C23EAF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มิทส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เคต้า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ร์ท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317A332F" w14:textId="53D01CEB" w:rsidR="00C23EAF" w:rsidRPr="00092B50" w:rsidRDefault="00C23EAF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3D85FF3A" wp14:editId="589D266A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โธ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มิทส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เคต้าไปยังบริเวณที่กว้างใหญ่ซึ่งในอดีตเคยเป็นอาณาจักรของไอบีเรีย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380A4E05" w14:textId="77777777" w:rsidR="00C23EAF" w:rsidRPr="00092B50" w:rsidRDefault="00C23EAF" w:rsidP="00B9369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E5FD547" w14:textId="18DC2E5C" w:rsidR="00C23EAF" w:rsidRDefault="00C23EAF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ติสโค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เคต้าที่มีรูปแบบของจอร์เจียออร์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</w:p>
    <w:p w14:paraId="145BCE3E" w14:textId="5641C862" w:rsidR="00C23EAF" w:rsidRDefault="00CA511F" w:rsidP="00B93693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4B148AB" wp14:editId="56A9F772">
            <wp:extent cx="4724219" cy="3338449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4733343" cy="3344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573C6D" w14:textId="06BDDB89" w:rsidR="00C23EAF" w:rsidRPr="00C23EAF" w:rsidRDefault="00B93693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23EA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15.00</w:t>
      </w:r>
      <w:r w:rsidRPr="00C23EA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4B5B6B"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C23EA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C23E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C23EA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</w:p>
    <w:p w14:paraId="76C37360" w14:textId="2D07E509" w:rsidR="00A168D6" w:rsidRPr="007579F2" w:rsidRDefault="00B93693" w:rsidP="00B9369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383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40D10DA9" w:rsidR="00A168D6" w:rsidRPr="007579F2" w:rsidRDefault="00B93693" w:rsidP="00B93693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75AA29C1" w14:textId="1C10D49D" w:rsidR="00A168D6" w:rsidRDefault="00A168D6" w:rsidP="00B93693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13CFD5DA" w:rsidR="00A168D6" w:rsidRPr="00A168D6" w:rsidRDefault="00B93693" w:rsidP="00B93693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23EAF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="00A168D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</w:t>
      </w:r>
      <w:proofErr w:type="gramStart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64E56B51" w:rsidR="00A168D6" w:rsidRPr="007579F2" w:rsidRDefault="00A168D6" w:rsidP="00B9369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="00B93693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B93693"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8BFA3F9" w14:textId="0DA5EAEE" w:rsidR="004B5B6B" w:rsidRPr="00B93693" w:rsidRDefault="00A168D6" w:rsidP="00B93693">
      <w:pPr>
        <w:jc w:val="thaiDistribute"/>
        <w:rPr>
          <w:rFonts w:ascii="Browallia New" w:hAnsi="Browallia New" w:cs="Browallia New" w:hint="cs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6ECCBDCE" w14:textId="77777777" w:rsidR="004B5B6B" w:rsidRDefault="004B5B6B" w:rsidP="00B93693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lang w:val="en-GB"/>
        </w:rPr>
      </w:pPr>
    </w:p>
    <w:p w14:paraId="348A9F31" w14:textId="5DB58FE0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="00B93693"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ปิดในวันส่า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ทางศาสนาและหรือแม้แต่สถานที่ท่องเที่ยวส่า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อื่นๆ</w:t>
      </w:r>
    </w:p>
    <w:p w14:paraId="4509E282" w14:textId="324F837A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ค่่า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</w:t>
      </w:r>
    </w:p>
    <w:p w14:paraId="01576D4C" w14:textId="77777777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0199995A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ดังนั้นกรุณาเตรียมผ้าคุลมศรี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ไปด้วย หรือกรณีที่ไม่ได้น่าติดตัวไปทางโบสถ์หรือวิหารจะมีผ้าคลุมให้</w:t>
      </w:r>
      <w:r w:rsidR="00B93693"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6EA8A32A" w:rsidR="00283899" w:rsidRDefault="00283899" w:rsidP="00B93693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="00B93693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B93693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B93693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B93693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B9369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B9369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B9369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B9369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B9369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B9369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B9369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69ECFEE1" w:rsidR="008C54BD" w:rsidRPr="007006DE" w:rsidRDefault="00B93693" w:rsidP="00B9369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C54BD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C54BD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B9369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B9369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B9369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B9369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B9369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B9369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B9369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7312D" w:rsidRPr="00092B50" w14:paraId="50E10578" w14:textId="77777777" w:rsidTr="006E0BB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A73B5D6" w14:textId="14D84927" w:rsidR="00D7312D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27 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B2B66B6" w14:textId="12F00B7E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4B105751" w14:textId="44258FB6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4CF29A5D" w14:textId="08A98D59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1413841F" w14:textId="7FD37DFC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C067A3" w14:textId="0BB40599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F54B1E8" w14:textId="48093052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F39D504" w14:textId="2D01E085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8ADDC16" w14:textId="72F69589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B23CCA" w:rsidRPr="00092B50" w14:paraId="54AC3E51" w14:textId="77777777" w:rsidTr="00D7312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733A3C1" w14:textId="2B047C39" w:rsidR="00B23CCA" w:rsidRPr="007006DE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23C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23C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B23C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23C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22098FD" w14:textId="0897D945" w:rsidR="00B23CCA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B23CCA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B23CCA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B23CCA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B23CCA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5799E7F8" w14:textId="7194EA47" w:rsidR="00B23CCA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4664E890" w14:textId="0844D619" w:rsidR="00B23CCA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31E0724" w14:textId="0FC186CD" w:rsidR="00B23CCA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204DCB9" w14:textId="6BC41D0E" w:rsidR="00B23CCA" w:rsidRPr="009C5307" w:rsidRDefault="00B23CCA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948DBB" w14:textId="31A5FC92" w:rsidR="00B23CCA" w:rsidRPr="009C5307" w:rsidRDefault="00B23CCA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10E27AF" w14:textId="24B94619" w:rsidR="00B23CCA" w:rsidRPr="009C5307" w:rsidRDefault="00B23CCA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153C05" w14:textId="3D974CCC" w:rsidR="00B23CCA" w:rsidRPr="009C5307" w:rsidRDefault="00B23CCA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B23CCA" w:rsidRPr="00092B50" w14:paraId="1D6634A7" w14:textId="77777777" w:rsidTr="00D7312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CC385FA" w14:textId="6AA58B73" w:rsidR="00B23CCA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  <w:r w:rsidR="00B936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23C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</w:t>
            </w:r>
            <w:r w:rsidR="00B936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B23C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B936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23C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D2E68E9" w14:textId="453FD9F4" w:rsidR="00B23CCA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B23CCA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B23CCA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B23CCA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B23CCA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87B8058" w14:textId="5C1F1AB3" w:rsidR="00B23CCA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64F797AB" w14:textId="49C7F28E" w:rsidR="00B23CCA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3F7A183" w14:textId="1FBFD567" w:rsidR="00B23CCA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FBE253" w14:textId="2D7255F4" w:rsidR="00B23CCA" w:rsidRPr="009C5307" w:rsidRDefault="00B23CCA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3266BC8" w14:textId="512FA391" w:rsidR="00B23CCA" w:rsidRPr="009C5307" w:rsidRDefault="00B23CCA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401CB80" w14:textId="1FC8143B" w:rsidR="00B23CCA" w:rsidRPr="009C5307" w:rsidRDefault="00B23CCA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3E899EE" w14:textId="3D48FC13" w:rsidR="00B23CCA" w:rsidRPr="009C5307" w:rsidRDefault="00B23CCA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D7312D" w:rsidRPr="00092B50" w14:paraId="7344761E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0288A5E" w14:textId="3E0100DD" w:rsidR="00D7312D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312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B417267" w14:textId="555070DF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08CEB6A2" w14:textId="330249BE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7D4116D3" w14:textId="0599233B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5E5129E3" w14:textId="368F4DF0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C0DF7A" w14:textId="275D8B14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44A2863" w14:textId="75DAC3D5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BFC0202" w14:textId="2C8F45C6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E5C85C" w14:textId="021A2B2C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D7312D" w:rsidRPr="00092B50" w14:paraId="13BF2CF1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0C31ED" w14:textId="4D801EFE" w:rsidR="00D7312D" w:rsidRPr="007006DE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</w:t>
            </w:r>
            <w:r w:rsidR="00B936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3333516" w14:textId="0928C8C4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1E8854A0" w14:textId="6F02D83D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6F234A79" w14:textId="5A3D54D6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24E41D87" w14:textId="770DA46C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4D8202" w14:textId="3882D7E2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8168E2" w14:textId="4867D4A4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A17DFF" w14:textId="318E3752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F6B5596" w14:textId="1F46D1F4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D7312D" w:rsidRPr="00092B50" w14:paraId="0C145699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485A21E" w14:textId="3AD14126" w:rsidR="00D7312D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312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098D0D1" w14:textId="37A3DFC9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18FABA8" w14:textId="63080588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1FB91BAF" w14:textId="19145064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45A941F3" w14:textId="715F262F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953D43B" w14:textId="4947CBEC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001A3D0" w14:textId="22F7381C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9F64E3D" w14:textId="379962DA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9242E63" w14:textId="3B7A234F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D7312D" w:rsidRPr="00092B50" w14:paraId="6563920D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4ADBC4" w14:textId="3C3DBA14" w:rsidR="00D7312D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312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CFC3C28" w14:textId="7EB8EB2D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539CA92A" w14:textId="27ABA22A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lastRenderedPageBreak/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3C1299E8" w14:textId="29BCC1B9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69DD99CF" w14:textId="1BB38087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5628F76" w14:textId="19F35CA4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269CF9" w14:textId="2E53FB12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60E715" w14:textId="62301C46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D8DD651" w14:textId="6B522FB3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D7312D" w:rsidRPr="00092B50" w14:paraId="580481E0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08002CD" w14:textId="1030607F" w:rsidR="00D7312D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312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62CC3FB" w14:textId="64ADD73C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E6719CB" w14:textId="719B858D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545587FE" w14:textId="58EDB2D2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69F8348F" w14:textId="2ED1E816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0533BA" w14:textId="6C62D6E6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C9E6858" w14:textId="3EE73079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415E8E2" w14:textId="707DE476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941C0B" w14:textId="5FD1A3F2" w:rsidR="00D7312D" w:rsidRPr="009C5307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1358C2" w:rsidRPr="00092B50" w14:paraId="15815D50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84D844" w14:textId="31D4BD95" w:rsidR="001358C2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 w:rsidR="001358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 </w:t>
            </w:r>
            <w:r w:rsidR="001358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358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="001358C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พค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418CDC" w14:textId="3344FD96" w:rsidR="001358C2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1358C2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1358C2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1358C2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1358C2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41C5C31E" w14:textId="051CC3E4" w:rsidR="001358C2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5ADB1EA7" w14:textId="3AA9EBF4" w:rsidR="001358C2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2C698EC2" w14:textId="2A77B12F" w:rsidR="001358C2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8966B16" w14:textId="16784233" w:rsidR="001358C2" w:rsidRDefault="001358C2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971730" w14:textId="1E906410" w:rsidR="001358C2" w:rsidRDefault="001358C2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861715D" w14:textId="245B82DF" w:rsidR="001358C2" w:rsidRDefault="001358C2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D46F067" w14:textId="65B85C4F" w:rsidR="001358C2" w:rsidRDefault="001358C2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D7312D" w:rsidRPr="00092B50" w14:paraId="4E478F67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A04DA0" w14:textId="6DC09547" w:rsidR="00D7312D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312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 พฤษภาคม</w:t>
            </w:r>
            <w:proofErr w:type="gramEnd"/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497F497" w14:textId="18A7E153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48F0B11" w14:textId="22702944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1EA84639" w14:textId="66A4538D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2BCEA867" w14:textId="5C50B3CB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21F3084" w14:textId="55BDB51B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194FB29" w14:textId="5CEC6AB6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B745179" w14:textId="02B32C04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667948" w14:textId="23EC5353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D7312D" w:rsidRPr="00092B50" w14:paraId="2CAFF53E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A5550DD" w14:textId="3417E831" w:rsidR="00D7312D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312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 พฤษภาคม</w:t>
            </w:r>
            <w:proofErr w:type="gramEnd"/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102B89" w14:textId="77C6E353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1B62DCB8" w14:textId="25C7C235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3ABA504B" w14:textId="0B38D7B7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260BFE16" w14:textId="1FC87780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51F56A1" w14:textId="5E2BA735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E4B20A7" w14:textId="4FAF7615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330690D" w14:textId="75D228F1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33B1561" w14:textId="476893D4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D7312D" w:rsidRPr="00092B50" w14:paraId="5C6FBA89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30FE4B5" w14:textId="4D638C73" w:rsidR="00D7312D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312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 w:rsidR="00D7312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45C194" w14:textId="73662B14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D7312D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7200FEC" w14:textId="019C89F5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540FC3AC" w14:textId="0291EEC8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63C5A9B3" w14:textId="21E5C9B8" w:rsidR="00D7312D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10C2FD7" w14:textId="6A2DFD3C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B940F97" w14:textId="487DB55F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26EE72" w14:textId="4071F356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296560C" w14:textId="4C172E25" w:rsidR="00D7312D" w:rsidRDefault="00D7312D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19402C" w:rsidRPr="00092B50" w14:paraId="3EEE00FD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C48362C" w14:textId="2EBD25A4" w:rsidR="0019402C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B936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755ACE6" w14:textId="49D56441" w:rsidR="0019402C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19402C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19402C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19402C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19402C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CD6DAE2" w14:textId="5EB27771" w:rsidR="0019402C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4997D629" w14:textId="729C29AA" w:rsidR="0019402C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9530A82" w14:textId="0811E270" w:rsidR="0019402C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1C6CC81" w14:textId="4D03F4F6" w:rsidR="0019402C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2A0624E" w14:textId="2BD95FC7" w:rsidR="0019402C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E82453" w14:textId="4D3C2A09" w:rsidR="0019402C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C663C2" w14:textId="182585D2" w:rsidR="0019402C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19402C" w:rsidRPr="00092B50" w14:paraId="15601DCB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6A2F73" w14:textId="3B661ADD" w:rsidR="0019402C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 w:rsidR="0019402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9402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9402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 w:rsidR="0019402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A376CE8" w14:textId="3FAB7A24" w:rsidR="0019402C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="0019402C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="0019402C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="0019402C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="0019402C"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0B59A3CD" w14:textId="4022E988" w:rsidR="0019402C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08EDA6B3" w14:textId="5CFC44E3" w:rsidR="0019402C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3AB14FD" w14:textId="6FAE4598" w:rsidR="0019402C" w:rsidRPr="00092B50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550E8F4" w14:textId="203F21D3" w:rsidR="0019402C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05B794" w14:textId="1A1D3879" w:rsidR="0019402C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2606190" w14:textId="670C2C67" w:rsidR="0019402C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68B9F03" w14:textId="658A899B" w:rsidR="0019402C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19402C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7606CE44" w:rsidR="0019402C" w:rsidRPr="00092B50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="00B93693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="00B93693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B936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22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B936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C4F568D" w14:textId="4490A656" w:rsidR="009C5307" w:rsidRDefault="009C5307" w:rsidP="00B93693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9369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="00B93693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="00B93693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B93693"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B93693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4B4D417" w:rsidR="009C5307" w:rsidRDefault="009C5307" w:rsidP="00B93693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B93693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93693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B93693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B93693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B93693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B93693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8A78806" w14:textId="77777777" w:rsidR="00E50552" w:rsidRPr="00CA59BF" w:rsidRDefault="00E50552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E1A22B3" w14:textId="40C35554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BB202AC" w14:textId="1D46424F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9369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B93693"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B93693"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371D4B90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E8AD4C" w14:textId="627E2F8E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4D4294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5001F47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0BCB5D8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298EB26" w14:textId="1A0BDEC9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F81D5D1" w14:textId="77777777" w:rsidR="00E50552" w:rsidRPr="00CA59BF" w:rsidRDefault="00E50552" w:rsidP="00B9369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F47191" w14:textId="77777777" w:rsidR="00E50552" w:rsidRPr="00CA59BF" w:rsidRDefault="00E50552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6B59BD3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027A074" w14:textId="64A17AE5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9369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B93693"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B93693"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4361D4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0CB3C6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59576C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7B8F53" w14:textId="58C3F33E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6361967" w14:textId="1156AD7A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35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USD</w:t>
      </w:r>
      <w:r w:rsidR="00B9369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ในกรณีที่ต้องใช้</w:t>
      </w:r>
      <w:r w:rsidR="00B9369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64794B60" w14:textId="0C0EE30C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 w:rsidR="00B9369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 w:rsidR="00B9369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และ คืนที่ </w:t>
      </w:r>
      <w:r w:rsidR="00B9369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7AB6DEF8" w14:textId="77777777" w:rsidR="005E0181" w:rsidRPr="00CA59BF" w:rsidRDefault="005E0181" w:rsidP="00B9369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375615F1" w:rsidR="005E0181" w:rsidRPr="00066C6B" w:rsidRDefault="005E0181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9369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B93693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678255B8" w:rsidR="00066C6B" w:rsidRPr="00066C6B" w:rsidRDefault="00066C6B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="00B93693"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65919A9A" w:rsidR="005E0181" w:rsidRPr="00CA59BF" w:rsidRDefault="005E0181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B9369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B93693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B93693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19B1AC5" w14:textId="72B4594E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93693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5B643393" w:rsidR="008C0026" w:rsidRPr="00CA59BF" w:rsidRDefault="008C0026" w:rsidP="00B9369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3693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3693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3693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B9369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F5DA2F5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48DD3912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3693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B9369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B9369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B9369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B9369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B9369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50A5DD02" w:rsidR="008C0026" w:rsidRPr="00CA59BF" w:rsidRDefault="008C0026" w:rsidP="00B9369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93693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B9369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4554F902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B93693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51E65838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B93693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B9369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EEC2E13" w:rsidR="00FC688C" w:rsidRDefault="005E0181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B93693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7C5C"/>
    <w:rsid w:val="001358C2"/>
    <w:rsid w:val="0019402C"/>
    <w:rsid w:val="00211AB4"/>
    <w:rsid w:val="0025353D"/>
    <w:rsid w:val="00277DE9"/>
    <w:rsid w:val="00283899"/>
    <w:rsid w:val="002B036E"/>
    <w:rsid w:val="002B1369"/>
    <w:rsid w:val="00344300"/>
    <w:rsid w:val="00380157"/>
    <w:rsid w:val="00390350"/>
    <w:rsid w:val="003A7C5C"/>
    <w:rsid w:val="003C5798"/>
    <w:rsid w:val="003D10D5"/>
    <w:rsid w:val="00402E03"/>
    <w:rsid w:val="004173CD"/>
    <w:rsid w:val="004607A5"/>
    <w:rsid w:val="004A6AFB"/>
    <w:rsid w:val="004B5B6B"/>
    <w:rsid w:val="004D08C6"/>
    <w:rsid w:val="00566E75"/>
    <w:rsid w:val="00567CCB"/>
    <w:rsid w:val="00576BDF"/>
    <w:rsid w:val="00596630"/>
    <w:rsid w:val="005E0181"/>
    <w:rsid w:val="006077D7"/>
    <w:rsid w:val="00621621"/>
    <w:rsid w:val="006E0BB4"/>
    <w:rsid w:val="007028C3"/>
    <w:rsid w:val="007753ED"/>
    <w:rsid w:val="007B62E4"/>
    <w:rsid w:val="007F6870"/>
    <w:rsid w:val="008546C4"/>
    <w:rsid w:val="008B1754"/>
    <w:rsid w:val="008C0026"/>
    <w:rsid w:val="008C54BD"/>
    <w:rsid w:val="00906156"/>
    <w:rsid w:val="00937655"/>
    <w:rsid w:val="00962041"/>
    <w:rsid w:val="009714D4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168D6"/>
    <w:rsid w:val="00A17B06"/>
    <w:rsid w:val="00A207C0"/>
    <w:rsid w:val="00A308BA"/>
    <w:rsid w:val="00A30F98"/>
    <w:rsid w:val="00A60FC3"/>
    <w:rsid w:val="00A90B24"/>
    <w:rsid w:val="00AE3678"/>
    <w:rsid w:val="00B17FFD"/>
    <w:rsid w:val="00B23CCA"/>
    <w:rsid w:val="00B4771A"/>
    <w:rsid w:val="00B72E51"/>
    <w:rsid w:val="00B8694C"/>
    <w:rsid w:val="00B93693"/>
    <w:rsid w:val="00BC6310"/>
    <w:rsid w:val="00C23EAF"/>
    <w:rsid w:val="00C26BC7"/>
    <w:rsid w:val="00C44DFA"/>
    <w:rsid w:val="00C50F82"/>
    <w:rsid w:val="00C76F0D"/>
    <w:rsid w:val="00CA3194"/>
    <w:rsid w:val="00CA511F"/>
    <w:rsid w:val="00CD098E"/>
    <w:rsid w:val="00D62331"/>
    <w:rsid w:val="00D7312D"/>
    <w:rsid w:val="00DF5FF5"/>
    <w:rsid w:val="00E077E5"/>
    <w:rsid w:val="00E22F04"/>
    <w:rsid w:val="00E47412"/>
    <w:rsid w:val="00E50552"/>
    <w:rsid w:val="00E71781"/>
    <w:rsid w:val="00E84A40"/>
    <w:rsid w:val="00EB5BF2"/>
    <w:rsid w:val="00FA4DF1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8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7EE5F-3620-4163-B4DF-57733C7F7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4068</Words>
  <Characters>23190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12</cp:revision>
  <cp:lastPrinted>2022-01-26T04:57:00Z</cp:lastPrinted>
  <dcterms:created xsi:type="dcterms:W3CDTF">2022-01-24T05:56:00Z</dcterms:created>
  <dcterms:modified xsi:type="dcterms:W3CDTF">2022-01-26T04:57:00Z</dcterms:modified>
</cp:coreProperties>
</file>