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39622" w14:textId="10936A47" w:rsidR="00E077E5" w:rsidRDefault="00115C1E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noProof/>
        </w:rPr>
        <w:drawing>
          <wp:inline distT="0" distB="0" distL="0" distR="0" wp14:anchorId="0260E5B6" wp14:editId="45336B26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4EFAC091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0BE93896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79222C32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23.0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.10+1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265A9C48" w:rsidR="00E077E5" w:rsidRPr="00E077E5" w:rsidRDefault="0099157F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4D73826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BTS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246D4AE1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09.45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5FB2183A" w:rsidR="00E077E5" w:rsidRPr="00E077E5" w:rsidRDefault="0099157F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79A4E7BE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บาทูมี่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286FA197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21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.30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20E29CB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4AB15659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4DC1EA9C" w14:textId="700794B8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C6C3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059A7EF9" w14:textId="047CF4A4" w:rsidR="00E077E5" w:rsidRDefault="00E077E5"/>
    <w:p w14:paraId="610C0C43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CA59BF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263F41D4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CA59BF">
        <w:rPr>
          <w:rFonts w:ascii="Browallia New" w:hAnsi="Browallia New" w:cs="Browallia New"/>
          <w:sz w:val="36"/>
          <w:szCs w:val="36"/>
        </w:rPr>
        <w:t>,</w:t>
      </w:r>
      <w:r w:rsidRPr="00CA59BF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63CD3389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523F0096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>
        <w:rPr>
          <w:rFonts w:ascii="Browallia New" w:hAnsi="Browallia New" w:cs="Browallia New" w:hint="cs"/>
          <w:sz w:val="36"/>
          <w:szCs w:val="36"/>
          <w:cs/>
        </w:rPr>
        <w:t>25</w:t>
      </w:r>
      <w:r w:rsidRPr="00CA59BF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560650F5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4B5CB85F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3F19E788" w14:textId="77777777" w:rsidR="003C6C3B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1126EA">
        <w:rPr>
          <w:rFonts w:ascii="Browallia New" w:hAnsi="Browallia New" w:cs="Browallia New"/>
          <w:sz w:val="36"/>
          <w:szCs w:val="36"/>
          <w:cs/>
        </w:rPr>
        <w:t xml:space="preserve">** วัคซีนที่เดินทางได้ </w:t>
      </w:r>
      <w:r>
        <w:rPr>
          <w:rFonts w:ascii="Browallia New" w:hAnsi="Browallia New" w:cs="Browallia New" w:hint="cs"/>
          <w:sz w:val="36"/>
          <w:szCs w:val="36"/>
          <w:cs/>
        </w:rPr>
        <w:t>ทุกชนิด</w:t>
      </w:r>
      <w:r w:rsidRPr="001126EA">
        <w:rPr>
          <w:rFonts w:ascii="Browallia New" w:hAnsi="Browallia New" w:cs="Browallia New"/>
          <w:sz w:val="36"/>
          <w:szCs w:val="36"/>
          <w:cs/>
        </w:rPr>
        <w:t xml:space="preserve"> ฉีดครบโดสแล้ว 14 วัน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และสามารถเป็นวัคซีนสูตรไขว้ได้ </w:t>
      </w:r>
      <w:r w:rsidRPr="001126EA">
        <w:rPr>
          <w:rFonts w:ascii="Browallia New" w:hAnsi="Browallia New" w:cs="Browallia New"/>
          <w:sz w:val="36"/>
          <w:szCs w:val="36"/>
          <w:cs/>
        </w:rPr>
        <w:t>**</w:t>
      </w:r>
    </w:p>
    <w:p w14:paraId="5FD43022" w14:textId="77777777" w:rsidR="003C6C3B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** เข้าร่วม </w:t>
      </w:r>
      <w:r>
        <w:rPr>
          <w:rFonts w:ascii="Browallia New" w:hAnsi="Browallia New" w:cs="Browallia New"/>
          <w:sz w:val="36"/>
          <w:szCs w:val="36"/>
        </w:rPr>
        <w:t xml:space="preserve">Test &amp; Go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นอนโรงแรมคืนที่ </w:t>
      </w:r>
      <w:r>
        <w:rPr>
          <w:rFonts w:ascii="Browallia New" w:hAnsi="Browallia New" w:cs="Browallia New"/>
          <w:sz w:val="36"/>
          <w:szCs w:val="36"/>
        </w:rPr>
        <w:t xml:space="preserve">1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 </w:t>
      </w:r>
      <w:r>
        <w:rPr>
          <w:rFonts w:ascii="Browallia New" w:hAnsi="Browallia New" w:cs="Browallia New"/>
          <w:sz w:val="36"/>
          <w:szCs w:val="36"/>
        </w:rPr>
        <w:t xml:space="preserve">5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เพื่อตรวจ </w:t>
      </w:r>
      <w:r>
        <w:rPr>
          <w:rFonts w:ascii="Browallia New" w:hAnsi="Browallia New" w:cs="Browallia New"/>
          <w:sz w:val="36"/>
          <w:szCs w:val="36"/>
        </w:rPr>
        <w:t>RT-PCR</w:t>
      </w:r>
    </w:p>
    <w:p w14:paraId="6A477F7C" w14:textId="4BBE4E61" w:rsidR="003C6C3B" w:rsidRPr="00827233" w:rsidRDefault="00115C1E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noProof/>
          <w:sz w:val="36"/>
          <w:szCs w:val="36"/>
        </w:rPr>
        <w:drawing>
          <wp:inline distT="0" distB="0" distL="0" distR="0" wp14:anchorId="0407652E" wp14:editId="3FDAE635">
            <wp:extent cx="6858000" cy="3924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4C3EB0CA" w:rsidR="00A90B24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(มีอาหารและเครื่องดื่มบริการบนเครื่องบิน)</w:t>
      </w:r>
    </w:p>
    <w:p w14:paraId="2F17E3F4" w14:textId="7280288A" w:rsidR="00A90B24" w:rsidRPr="00092B50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>9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388A3B47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48A0B10A" w:rsidR="00A90B24" w:rsidRPr="00A90B24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อิสตันบูล(ตุรกี) – สนามบิน</w:t>
      </w:r>
      <w:r w:rsidR="009A4DC5">
        <w:rPr>
          <w:rFonts w:ascii="Browallia New" w:hAnsi="Browallia New" w:cs="Browallia New" w:hint="cs"/>
          <w:b/>
          <w:bCs/>
          <w:sz w:val="40"/>
          <w:szCs w:val="40"/>
          <w:cs/>
        </w:rPr>
        <w:t>ทบิลิซี่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9A4DC5">
        <w:rPr>
          <w:rFonts w:ascii="Browallia New" w:hAnsi="Browallia New" w:cs="Browallia New" w:hint="cs"/>
          <w:b/>
          <w:bCs/>
          <w:sz w:val="40"/>
          <w:szCs w:val="40"/>
          <w:cs/>
        </w:rPr>
        <w:t>ขึ้นกระเช้าสู่ป้อมนาริคาล่า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173CD">
        <w:rPr>
          <w:rFonts w:ascii="Browallia New" w:hAnsi="Browallia New" w:cs="Browallia New" w:hint="cs"/>
          <w:b/>
          <w:bCs/>
          <w:sz w:val="40"/>
          <w:szCs w:val="40"/>
          <w:cs/>
        </w:rPr>
        <w:t>โบสถ์ตรีนิตี้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4173CD">
        <w:rPr>
          <w:rFonts w:ascii="Browallia New" w:hAnsi="Browallia New" w:cs="Browallia New" w:hint="cs"/>
          <w:b/>
          <w:bCs/>
          <w:sz w:val="40"/>
          <w:szCs w:val="40"/>
          <w:cs/>
        </w:rPr>
        <w:t>อุทยานประวัติศาสตร์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9A4DC5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D6DC68E" w14:textId="3352A735" w:rsidR="00A90B24" w:rsidRPr="002B1369" w:rsidRDefault="007753ED" w:rsidP="002B13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.10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ประเทศตุรกี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76702C4" w14:textId="177538C8" w:rsidR="00A90B24" w:rsidRPr="00092B50" w:rsidRDefault="007753ED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="00C50F82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378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15E1D021" w14:textId="7103202D" w:rsidR="00A90B24" w:rsidRDefault="009A4DC5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09,45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ประเทศจอร์เจีย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937655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B89F221" w14:textId="747C497A" w:rsidR="009A4DC5" w:rsidRPr="00E71781" w:rsidRDefault="009A4DC5" w:rsidP="00E71781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56445AB0" w14:textId="0877AD73" w:rsidR="00E22F04" w:rsidRDefault="00E22F04" w:rsidP="00E22F0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A4DC5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935BD48" w14:textId="5E22A11C" w:rsidR="009A4DC5" w:rsidRDefault="009A4DC5" w:rsidP="009A4DC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2DAB43B5" wp14:editId="268290DC">
            <wp:simplePos x="0" y="0"/>
            <wp:positionH relativeFrom="margin">
              <wp:align>right</wp:align>
            </wp:positionH>
            <wp:positionV relativeFrom="paragraph">
              <wp:posOffset>1602105</wp:posOffset>
            </wp:positionV>
            <wp:extent cx="6059170" cy="291846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4A9DEE3A" w:rsidR="009A4DC5" w:rsidRDefault="009A4DC5" w:rsidP="00576BDF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นำท่านสู่ 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576BDF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57D5B895" w14:textId="160BCF90" w:rsidR="00576BDF" w:rsidRDefault="00576BDF" w:rsidP="004173C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Pr="00576BDF">
        <w:rPr>
          <w:rFonts w:ascii="Browallia New" w:hAnsi="Browallia New" w:cs="Browallia New"/>
          <w:sz w:val="32"/>
          <w:szCs w:val="32"/>
          <w:cs/>
        </w:rPr>
        <w:t>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48AEF074" w:rsidR="00576BDF" w:rsidRPr="00576BDF" w:rsidRDefault="00576BDF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57E1050" wp14:editId="6044C10D">
            <wp:extent cx="3007995" cy="1879997"/>
            <wp:effectExtent l="0" t="0" r="190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59936358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755" cy="188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68F2B27" wp14:editId="71F8A67D">
            <wp:extent cx="2818426" cy="1881299"/>
            <wp:effectExtent l="0" t="0" r="127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40803012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688" cy="188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E596E" w14:textId="6E6E291F" w:rsidR="00B4771A" w:rsidRPr="00092B50" w:rsidRDefault="00B4771A" w:rsidP="00B4771A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592D1E24" w14:textId="77777777" w:rsidR="004173CD" w:rsidRDefault="004173CD" w:rsidP="004173CD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ABED76B" w14:textId="565AEAE7" w:rsidR="00FA4DF1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057CAD8" w14:textId="40A330B8" w:rsidR="000C7C5C" w:rsidRPr="00CD098E" w:rsidRDefault="000C7C5C" w:rsidP="000C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D098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ป้อมอนานูรี</w:t>
      </w:r>
      <w:r w:rsidRPr="00CD098E">
        <w:rPr>
          <w:rFonts w:ascii="Browallia New" w:hAnsi="Browallia New" w:cs="Browallia New"/>
          <w:sz w:val="40"/>
          <w:szCs w:val="40"/>
          <w:shd w:val="clear" w:color="auto" w:fill="FFC000"/>
        </w:rPr>
        <w:t> </w:t>
      </w:r>
      <w:r w:rsidRPr="00CD098E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เมืองกูดาอูรี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อนุสรณ์สถานรัสเซี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ย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โบสถ์เกอร์เกตี้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30D91B2" w14:textId="77777777" w:rsidR="000C7C5C" w:rsidRPr="007579F2" w:rsidRDefault="000C7C5C" w:rsidP="000C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A9B093F" w14:textId="77777777" w:rsidR="000C7C5C" w:rsidRDefault="000C7C5C" w:rsidP="000C7C5C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683840" behindDoc="0" locked="0" layoutInCell="1" allowOverlap="1" wp14:anchorId="52E18BC9" wp14:editId="31BC85DF">
            <wp:simplePos x="0" y="0"/>
            <wp:positionH relativeFrom="margin">
              <wp:align>right</wp:align>
            </wp:positionH>
            <wp:positionV relativeFrom="paragraph">
              <wp:posOffset>1350645</wp:posOffset>
            </wp:positionV>
            <wp:extent cx="6858000" cy="4378325"/>
            <wp:effectExtent l="0" t="0" r="0" b="317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68BE767A" w14:textId="77777777" w:rsidR="000C7C5C" w:rsidRPr="007579F2" w:rsidRDefault="000C7C5C" w:rsidP="000C7C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DD406D3" w14:textId="77777777" w:rsidR="000C7C5C" w:rsidRPr="007579F2" w:rsidRDefault="000C7C5C" w:rsidP="000C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7579F2">
        <w:rPr>
          <w:rFonts w:ascii="Browallia New" w:hAnsi="Browallia New" w:cs="Browallia New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7A16CB0E" w14:textId="060203C8" w:rsidR="000C7C5C" w:rsidRDefault="000C7C5C" w:rsidP="000C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4864" behindDoc="0" locked="0" layoutInCell="1" allowOverlap="1" wp14:anchorId="28688C69" wp14:editId="4C3974AE">
            <wp:simplePos x="0" y="0"/>
            <wp:positionH relativeFrom="margin">
              <wp:posOffset>847090</wp:posOffset>
            </wp:positionH>
            <wp:positionV relativeFrom="paragraph">
              <wp:posOffset>1251585</wp:posOffset>
            </wp:positionV>
            <wp:extent cx="5508625" cy="3672840"/>
            <wp:effectExtent l="0" t="0" r="0" b="381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7579F2">
        <w:rPr>
          <w:rFonts w:ascii="Browallia New" w:hAnsi="Browallia New" w:cs="Browallia New"/>
          <w:sz w:val="32"/>
          <w:szCs w:val="32"/>
        </w:rPr>
        <w:t>TREATY OF GEORGIEVSKI</w:t>
      </w:r>
      <w:r w:rsidRPr="007579F2">
        <w:rPr>
          <w:rFonts w:ascii="Browallia New" w:hAnsi="Browallia New" w:cs="Browallia New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5CBC33BA" w14:textId="0E950589" w:rsidR="000C7C5C" w:rsidRPr="007579F2" w:rsidRDefault="000C7C5C" w:rsidP="000C7C5C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3B195192" w14:textId="77777777" w:rsidR="000C7C5C" w:rsidRDefault="000C7C5C" w:rsidP="000C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นำท่านเปลี่ยนการเดินทางเป็นรถจี๊บ 4</w:t>
      </w:r>
      <w:r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55B1033" w14:textId="77777777" w:rsidR="000C7C5C" w:rsidRPr="007579F2" w:rsidRDefault="000C7C5C" w:rsidP="000C7C5C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F9208D1" wp14:editId="52A18FEA">
            <wp:extent cx="3613647" cy="2647950"/>
            <wp:effectExtent l="0" t="0" r="635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145" cy="2650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95D47" w14:textId="77777777" w:rsidR="000C7C5C" w:rsidRPr="007579F2" w:rsidRDefault="000C7C5C" w:rsidP="000C7C5C">
      <w:pPr>
        <w:ind w:left="720"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เพื่อเดินทางสู่ที่พัก</w:t>
      </w:r>
    </w:p>
    <w:p w14:paraId="2DCC4416" w14:textId="77777777" w:rsidR="000C7C5C" w:rsidRPr="007579F2" w:rsidRDefault="000C7C5C" w:rsidP="000C7C5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14:paraId="105CCAEC" w14:textId="77777777" w:rsidR="000C7C5C" w:rsidRPr="007579F2" w:rsidRDefault="000C7C5C" w:rsidP="000C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C983BA2" w14:textId="04AA3E3E" w:rsidR="00BC6310" w:rsidRPr="00BC6310" w:rsidRDefault="00BC6310" w:rsidP="007B62E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เมืองมิทสเคต้า – วิหารจวารี – วิหารสเวติสโคเวลี – </w:t>
      </w:r>
      <w:r w:rsidR="007B62E4">
        <w:rPr>
          <w:rFonts w:ascii="Browallia New" w:hAnsi="Browallia New" w:cs="Browallia New" w:hint="cs"/>
          <w:b/>
          <w:bCs/>
          <w:sz w:val="40"/>
          <w:szCs w:val="40"/>
          <w:cs/>
        </w:rPr>
        <w:t>ถนน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คนเดินชาเดอนี่(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55DAEC61" w14:textId="77777777" w:rsidR="00BC6310" w:rsidRPr="00092B50" w:rsidRDefault="00BC6310" w:rsidP="00BC631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E98B691" w14:textId="77777777" w:rsidR="007B62E4" w:rsidRPr="00092B50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03A0AA34" w14:textId="77777777" w:rsidR="007B62E4" w:rsidRPr="00092B50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282465FE" wp14:editId="176993C6">
            <wp:simplePos x="0" y="0"/>
            <wp:positionH relativeFrom="margin">
              <wp:align>right</wp:align>
            </wp:positionH>
            <wp:positionV relativeFrom="paragraph">
              <wp:posOffset>1302385</wp:posOffset>
            </wp:positionV>
            <wp:extent cx="6858000" cy="24961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45AE31FB" w14:textId="77777777" w:rsidR="007B62E4" w:rsidRPr="00092B50" w:rsidRDefault="007B62E4" w:rsidP="007B62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6C040A7" w14:textId="64F8527F" w:rsidR="007B62E4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587D11AC" w14:textId="2581CB86" w:rsidR="007B62E4" w:rsidRPr="00092B50" w:rsidRDefault="000F37E3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4856C5E1" wp14:editId="26968852">
            <wp:simplePos x="0" y="0"/>
            <wp:positionH relativeFrom="margin">
              <wp:posOffset>1095375</wp:posOffset>
            </wp:positionH>
            <wp:positionV relativeFrom="paragraph">
              <wp:posOffset>1039495</wp:posOffset>
            </wp:positionV>
            <wp:extent cx="5657850" cy="3997960"/>
            <wp:effectExtent l="0" t="0" r="0" b="254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5657850" cy="3997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2E4"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="007B62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="007B62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="007B62E4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B62E4"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511BC681" w14:textId="77777777" w:rsidR="007B62E4" w:rsidRPr="00092B50" w:rsidRDefault="007B62E4" w:rsidP="007B62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19B2698" w14:textId="77777777" w:rsidR="007B62E4" w:rsidRPr="00092B50" w:rsidRDefault="007B62E4" w:rsidP="007B62E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B10C6AA" w14:textId="38408BC7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04E28CDF" w:rsidR="00C44DFA" w:rsidRPr="00C44DFA" w:rsidRDefault="00C44DFA" w:rsidP="00A207C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207C0"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เมืองอัพลีสสิค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r w:rsidR="00A207C0">
        <w:rPr>
          <w:rFonts w:ascii="Browallia New" w:hAnsi="Browallia New" w:cs="Browallia New" w:hint="cs"/>
          <w:b/>
          <w:bCs/>
          <w:sz w:val="40"/>
          <w:szCs w:val="40"/>
          <w:cs/>
        </w:rPr>
        <w:t>กอรี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A207C0">
        <w:rPr>
          <w:rFonts w:ascii="Browallia New" w:hAnsi="Browallia New" w:cs="Browallia New" w:hint="cs"/>
          <w:b/>
          <w:bCs/>
          <w:sz w:val="40"/>
          <w:szCs w:val="40"/>
          <w:cs/>
        </w:rPr>
        <w:t>พิพิทธภัณฑ์สตาลิน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A207C0">
        <w:rPr>
          <w:rFonts w:ascii="Browallia New" w:hAnsi="Browallia New" w:cs="Browallia New" w:hint="cs"/>
          <w:b/>
          <w:bCs/>
          <w:sz w:val="40"/>
          <w:szCs w:val="40"/>
          <w:cs/>
        </w:rPr>
        <w:t>เมืองคูไตซี</w:t>
      </w:r>
      <w:r w:rsidR="0025353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="00A207C0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7005FF01" w14:textId="77777777" w:rsidR="00D62331" w:rsidRPr="00092B50" w:rsidRDefault="00D62331" w:rsidP="00D6233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7225703" w14:textId="23FD9773" w:rsidR="00A207C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ใช้เวลาเดินทางประมาณ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 xml:space="preserve">1.40 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มีการต้งัถิ่นฐานในดินแดนแถบนี้มานานแล้วกว่า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092B50">
        <w:rPr>
          <w:rFonts w:ascii="Browallia New" w:hAnsi="Browallia New" w:cs="Browallia New"/>
          <w:sz w:val="32"/>
          <w:szCs w:val="32"/>
        </w:rPr>
        <w:t xml:space="preserve">PAGAN) </w:t>
      </w:r>
      <w:r w:rsidRPr="00092B50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0BB61DE4" w14:textId="77777777" w:rsidR="00A207C0" w:rsidRPr="00092B50" w:rsidRDefault="00A207C0" w:rsidP="00A207C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152DEAC2" wp14:editId="1D93C7CE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6858000" cy="4572000"/>
            <wp:effectExtent l="0" t="0" r="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0782FC4" w14:textId="1F8720FA" w:rsidR="00A207C0" w:rsidRPr="00092B5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6DCD31B3" w14:textId="77777777" w:rsidR="00A207C0" w:rsidRPr="00092B5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92032" behindDoc="0" locked="0" layoutInCell="1" allowOverlap="1" wp14:anchorId="73F89D01" wp14:editId="23AC2EAB">
            <wp:simplePos x="0" y="0"/>
            <wp:positionH relativeFrom="margin">
              <wp:align>right</wp:align>
            </wp:positionH>
            <wp:positionV relativeFrom="paragraph">
              <wp:posOffset>553085</wp:posOffset>
            </wp:positionV>
            <wp:extent cx="6858000" cy="4570095"/>
            <wp:effectExtent l="0" t="0" r="0" b="190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527154661.jpg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54E918E4" w14:textId="4894723E" w:rsidR="00A207C0" w:rsidRDefault="00A207C0" w:rsidP="00A207C0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092B50">
        <w:rPr>
          <w:rFonts w:ascii="Browallia New" w:hAnsi="Browallia New" w:cs="Browallia New"/>
          <w:sz w:val="32"/>
          <w:szCs w:val="32"/>
        </w:rPr>
        <w:t xml:space="preserve">COLCHIS)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0242F698" w14:textId="5CB1D2EE" w:rsidR="00A207C0" w:rsidRPr="00092B50" w:rsidRDefault="00A207C0" w:rsidP="00A207C0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E040547" w14:textId="3A7DFA85" w:rsidR="00CD098E" w:rsidRDefault="00A207C0" w:rsidP="003A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CONTINENTAL HOTEL , KUTAISI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E008148" w14:textId="77777777" w:rsidR="003A7C5C" w:rsidRDefault="003A7C5C" w:rsidP="003A7C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7D71DCD" w14:textId="383554FB" w:rsidR="003A7C5C" w:rsidRPr="00CD098E" w:rsidRDefault="003A7C5C" w:rsidP="003A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ตลาดเช้า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คูไตซี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วิหารบากราติ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ถ้ำโพรมีเทียส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 อารามจีลาติ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บาทูมี่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(B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ADB26FD" w14:textId="77777777" w:rsidR="003A7C5C" w:rsidRPr="007579F2" w:rsidRDefault="003A7C5C" w:rsidP="003A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2199588" w14:textId="475E0171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35699396" w14:textId="4B89EBD3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0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0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2E4FAFB8" w14:textId="77777777" w:rsidR="003A7C5C" w:rsidRPr="00092B50" w:rsidRDefault="003A7C5C" w:rsidP="003A7C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214F199" w14:textId="53C55EEF" w:rsidR="003A7C5C" w:rsidRDefault="003A7C5C" w:rsidP="003A7C5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94080" behindDoc="0" locked="0" layoutInCell="1" allowOverlap="1" wp14:anchorId="164C134D" wp14:editId="2056E8B7">
            <wp:simplePos x="0" y="0"/>
            <wp:positionH relativeFrom="margin">
              <wp:posOffset>864235</wp:posOffset>
            </wp:positionH>
            <wp:positionV relativeFrom="paragraph">
              <wp:posOffset>1800225</wp:posOffset>
            </wp:positionV>
            <wp:extent cx="5934075" cy="2959735"/>
            <wp:effectExtent l="0" t="0" r="952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401679625.jpg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ถ้ำโพรมีเทียส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(PROMETHEUS CAVE)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ถ้ำโพรเมอุสเป็นหนึ่งในสิ่งมหัศจรรย์ทางธรรมชาติของจอร์เจียและเป็นหนึ่งในถ้ำที่ใหญ่ที่สุดในโลกและมีแม่น้ำใต้ดินมากมาย มันถูกค้นพบในปี 1984 คุณสมบัติที่เป็นเอกลักษณ์ของมันรวมถึงความหลากหลายของห้องโถงและความหลากหลายของภูมิทัศน์ มีสี่ชั้นที่แตกต่างกันเกิดขึ้นในช่วงต่าง ๆ ของการพัฒนาของโลกและนักท่องเที่ยวสามารถเดินทางผ่านดินแดนประวัติศาสตร์ด้วยการเดินเท้าหรือในเรือ ถ้ำโพรเมอุสเป็นหนึ่งในถ้ำท่องเที่ยวที่ได้รับความนิยมมากที่สุดในโลกและมีหินงอกหินย้อยหินทรายม่านน้ำตกหินถ้ำแม่น้ำใต้ดินและทะเลสาบหลายชนิด กระจุกของถ้ำทั้งหกนั้นมีความแตกต่างกันอย่างมากจากสเกลและรูปทรงที่เป็นเอกลักษณ์ของหินที่กลายเป็นหินที่พบภายใน </w:t>
      </w:r>
    </w:p>
    <w:p w14:paraId="6BF0BCD4" w14:textId="05F64F35" w:rsidR="003A7C5C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5D9A4C32" wp14:editId="03060D83">
            <wp:simplePos x="0" y="0"/>
            <wp:positionH relativeFrom="margin">
              <wp:posOffset>833755</wp:posOffset>
            </wp:positionH>
            <wp:positionV relativeFrom="paragraph">
              <wp:posOffset>4047490</wp:posOffset>
            </wp:positionV>
            <wp:extent cx="6126480" cy="2870200"/>
            <wp:effectExtent l="0" t="0" r="7620" b="635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2"/>
                    <a:stretch/>
                  </pic:blipFill>
                  <pic:spPr bwMode="auto">
                    <a:xfrm>
                      <a:off x="0" y="0"/>
                      <a:ext cx="6126480" cy="287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จากนั้นนำท่านสู่แหล่งมรดกโลกด้านวัฒนธรรมของจอร์เจียแห่งแรก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อารามจีลาติ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GELATI CATHEDRAL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์ศ</w:t>
      </w:r>
      <w:r w:rsidRPr="00092B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ตวรร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ภายในบริเวณอารามแบ่งเป็นสองส่วนคือโบสถ์เซนต์นิโคลาส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และโบสถ์เซนต์ </w:t>
      </w:r>
      <w:proofErr w:type="gram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จอร์จ(</w:t>
      </w:r>
      <w:proofErr w:type="gramEnd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ST.GEORGE)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ในโบสถ์มีภาพเขียนสีเฟรสโก เล่าเรื่องราว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เกี่ยวก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คริสต์ศาสนาที่สวยงาม และยังคงอยู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01C0A5C9" w14:textId="2F7E05B8" w:rsidR="003A7C5C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3A7C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A7C5C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>เดินทางประมาณ</w:t>
      </w:r>
      <w:r w:rsidRPr="003A7C5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3A7C5C">
        <w:rPr>
          <w:rFonts w:ascii="Browallia New" w:hAnsi="Browallia New" w:cs="Browallia New"/>
          <w:color w:val="0000FF"/>
          <w:sz w:val="32"/>
          <w:szCs w:val="32"/>
        </w:rPr>
        <w:t xml:space="preserve">2 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ชม.)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บนชายฝั่งตะวันออกของทะเลดำ เป็นเมืองหลวงของอ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ัต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จารา (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>Ajara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0D890BE7" w14:textId="3502DDA4" w:rsidR="003A7C5C" w:rsidRPr="00092B50" w:rsidRDefault="003A7C5C" w:rsidP="003A7C5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062ABF1C" w14:textId="77777777" w:rsidR="003A7C5C" w:rsidRDefault="003A7C5C" w:rsidP="003A7C5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COLOSSEUM MARINA HOTEL , BATUMI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127CF726" w14:textId="77777777" w:rsidR="00E80864" w:rsidRDefault="00E80864" w:rsidP="00E80864">
      <w:pPr>
        <w:tabs>
          <w:tab w:val="left" w:pos="1418"/>
        </w:tabs>
        <w:ind w:left="1134" w:hanging="1134"/>
        <w:jc w:val="thaiDistribute"/>
        <w:rPr>
          <w:rFonts w:ascii="Browallia New" w:eastAsiaTheme="minorHAnsi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cs/>
        </w:rPr>
        <w:t xml:space="preserve">** มีเจ้าหน้าที่ทางการแพทย์ มาตรวจ </w:t>
      </w:r>
      <w:r>
        <w:rPr>
          <w:rFonts w:ascii="Browallia New" w:hAnsi="Browallia New" w:cs="Browallia New"/>
          <w:noProof/>
          <w:color w:val="FF0000"/>
          <w:sz w:val="32"/>
          <w:szCs w:val="32"/>
          <w:highlight w:val="yellow"/>
        </w:rPr>
        <w:t xml:space="preserve">RT-PCR 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cs/>
        </w:rPr>
        <w:t xml:space="preserve">ให้ที่โรงแรมเพื่อออกเอกสาร เพื่อทำการเช็คอินขากลับประเทศไทย ค่าใช้จ่ายส่วนนี้ไม่รวมอยู๋ในค่าทัวร์มีค่าใช้จ่ายประมาณ 35 </w:t>
      </w:r>
      <w:r>
        <w:rPr>
          <w:rFonts w:ascii="Browallia New" w:hAnsi="Browallia New" w:cs="Browallia New"/>
          <w:noProof/>
          <w:color w:val="FF0000"/>
          <w:sz w:val="32"/>
          <w:szCs w:val="32"/>
          <w:highlight w:val="yellow"/>
        </w:rPr>
        <w:t xml:space="preserve">USD 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cs/>
        </w:rPr>
        <w:t>**</w:t>
      </w:r>
    </w:p>
    <w:p w14:paraId="5F221A82" w14:textId="77777777" w:rsidR="00E80864" w:rsidRDefault="00E80864" w:rsidP="00E808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47A892" w14:textId="3B1C5C66" w:rsidR="00D62331" w:rsidRPr="00CD098E" w:rsidRDefault="00CD098E" w:rsidP="00CD098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A7C5C" w:rsidRPr="003A7C5C">
        <w:rPr>
          <w:rFonts w:ascii="Browallia New" w:hAnsi="Browallia New" w:cs="Browallia New"/>
          <w:b/>
          <w:bCs/>
          <w:sz w:val="40"/>
          <w:szCs w:val="40"/>
          <w:cs/>
        </w:rPr>
        <w:t xml:space="preserve">ล่องเรือในทะเลดำชมอ่าวเมืองบาทูมี - บ้านเรือนเก่าในย่านเมืองเก่า </w:t>
      </w:r>
      <w:r w:rsidR="003A7C5C" w:rsidRPr="003A7C5C">
        <w:rPr>
          <w:rFonts w:ascii="Browallia New" w:hAnsi="Browallia New" w:cs="Browallia New"/>
          <w:b/>
          <w:bCs/>
          <w:sz w:val="40"/>
          <w:szCs w:val="40"/>
        </w:rPr>
        <w:t>Old Town –</w:t>
      </w:r>
      <w:r w:rsidR="004B5B6B">
        <w:rPr>
          <w:rFonts w:ascii="Browallia New" w:hAnsi="Browallia New" w:cs="Browallia New"/>
          <w:b/>
          <w:bCs/>
          <w:sz w:val="40"/>
          <w:szCs w:val="40"/>
        </w:rPr>
        <w:t xml:space="preserve"> Metro City Mall </w:t>
      </w:r>
      <w:proofErr w:type="gramStart"/>
      <w:r w:rsidR="004B5B6B">
        <w:rPr>
          <w:rFonts w:ascii="Browallia New" w:hAnsi="Browallia New" w:cs="Browallia New"/>
          <w:b/>
          <w:bCs/>
          <w:sz w:val="40"/>
          <w:szCs w:val="40"/>
        </w:rPr>
        <w:t xml:space="preserve">- </w:t>
      </w:r>
      <w:r w:rsidR="003A7C5C" w:rsidRPr="003A7C5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4B5B6B">
        <w:rPr>
          <w:rFonts w:ascii="Browallia New" w:hAnsi="Browallia New" w:cs="Browallia New"/>
          <w:b/>
          <w:bCs/>
          <w:sz w:val="40"/>
          <w:szCs w:val="40"/>
          <w:cs/>
        </w:rPr>
        <w:t>สนามบินบาทูมี่</w:t>
      </w:r>
      <w:proofErr w:type="gramEnd"/>
      <w:r w:rsidR="003A7C5C" w:rsidRPr="003A7C5C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สนามบินอิสตันบูล(ตุรกี) </w:t>
      </w:r>
      <w:r w:rsidR="003A7C5C" w:rsidRPr="003A7C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B036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</w:t>
      </w:r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>(B/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6091851C" w14:textId="77777777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CA58792" w14:textId="2E17EE57" w:rsidR="003A7C5C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07E7B74C" wp14:editId="4F1D3F59">
            <wp:simplePos x="0" y="0"/>
            <wp:positionH relativeFrom="margin">
              <wp:align>right</wp:align>
            </wp:positionH>
            <wp:positionV relativeFrom="paragraph">
              <wp:posOffset>1304290</wp:posOffset>
            </wp:positionV>
            <wp:extent cx="5844540" cy="3072765"/>
            <wp:effectExtent l="0" t="0" r="3810" b="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41528500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4540" cy="307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นำท่านช้อปปิ้งที่ </w:t>
      </w:r>
      <w:r w:rsidRPr="00092B50">
        <w:rPr>
          <w:rFonts w:ascii="Browallia New" w:hAnsi="Browallia New" w:cs="Browallia New"/>
          <w:sz w:val="32"/>
          <w:szCs w:val="32"/>
        </w:rPr>
        <w:t xml:space="preserve">THE BOULVARD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เป็นถนนสายใหญ่ที่ทอดยาวไปตามริมอ่าวทะเลดื และเต็มไปด้วยร้านอาหาร และคาเฟ่มากมาย ให้ลูกค้าได้ผ่อน</w:t>
      </w:r>
      <w:r>
        <w:rPr>
          <w:rFonts w:ascii="Browallia New" w:hAnsi="Browallia New" w:cs="Browallia New"/>
          <w:sz w:val="32"/>
          <w:szCs w:val="32"/>
          <w:cs/>
        </w:rPr>
        <w:t>คลายและ</w:t>
      </w:r>
      <w:r w:rsidRPr="00092B50">
        <w:rPr>
          <w:rFonts w:ascii="Browallia New" w:hAnsi="Browallia New" w:cs="Browallia New"/>
          <w:sz w:val="32"/>
          <w:szCs w:val="32"/>
          <w:cs/>
        </w:rPr>
        <w:t>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1116A1FF" w14:textId="77777777" w:rsidR="003A7C5C" w:rsidRDefault="003A7C5C" w:rsidP="003A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54EB6F8" w14:textId="77777777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บ้านเรือนเก่าในย่านเมืองเก่า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ชมจตุรัสเปียเซซ่า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092B50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07CE1426" w14:textId="77777777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98176" behindDoc="0" locked="0" layoutInCell="1" allowOverlap="1" wp14:anchorId="54D9F7F5" wp14:editId="490A5FEC">
            <wp:simplePos x="0" y="0"/>
            <wp:positionH relativeFrom="margin">
              <wp:align>right</wp:align>
            </wp:positionH>
            <wp:positionV relativeFrom="paragraph">
              <wp:posOffset>824230</wp:posOffset>
            </wp:positionV>
            <wp:extent cx="6850380" cy="3159125"/>
            <wp:effectExtent l="0" t="0" r="762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22759550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535B01F1" w14:textId="16856123" w:rsidR="003A7C5C" w:rsidRPr="004B5B6B" w:rsidRDefault="004B5B6B" w:rsidP="00A168D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นำทุกท่านช้อปปิ้ง ที่ห้าง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Metro city mall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7E6D7CC3" w14:textId="77777777" w:rsidR="004B5B6B" w:rsidRPr="00092B50" w:rsidRDefault="004B5B6B" w:rsidP="004B5B6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1C0EBD1B" w:rsidR="00A168D6" w:rsidRPr="007579F2" w:rsidRDefault="004B5B6B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บาทูมี่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ประเทศจอร์เจีย</w:t>
      </w:r>
    </w:p>
    <w:p w14:paraId="76C37360" w14:textId="7D31B8D3" w:rsidR="00A168D6" w:rsidRPr="007579F2" w:rsidRDefault="004B5B6B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393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69FD2D34" w:rsidR="00A168D6" w:rsidRPr="007579F2" w:rsidRDefault="004B5B6B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.30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เมืองอิสตันบูล </w:t>
      </w:r>
      <w:proofErr w:type="gram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เพื่อแวะเปลี่ยนเครื่อง)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5D2931E9" w:rsidR="00A168D6" w:rsidRPr="00A168D6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อิสตันบูล - กรุงเทพฯ (</w:t>
      </w:r>
      <w:proofErr w:type="gramStart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proofErr w:type="gramEnd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6D619331" w14:textId="57D00D4A" w:rsidR="00A168D6" w:rsidRPr="007579F2" w:rsidRDefault="00A168D6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01.55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358A47A" w14:textId="77777777" w:rsidR="00A168D6" w:rsidRPr="007579F2" w:rsidRDefault="00A168D6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15.00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099F27BB" w14:textId="77777777" w:rsidR="00283899" w:rsidRDefault="00283899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EEA71DC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31EE7AD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3AAC120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8BFA3F9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B02358B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ECCBDCE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1208A17A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9B3B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3B6B52" w:rsidRPr="00092B50" w14:paraId="0086EC61" w14:textId="77777777" w:rsidTr="003B6B5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4C34EF8" w14:textId="1864AAD6" w:rsidR="003B6B52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5CB5419" w14:textId="77777777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04661701" w14:textId="77777777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5B8D459F" w14:textId="77777777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73B94061" w14:textId="55B4D0CF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4E7C399" w14:textId="470EDD73" w:rsidR="003B6B52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42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A478FE2" w14:textId="5051064F" w:rsidR="003B6B52" w:rsidRPr="009C5307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42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667BFFF" w14:textId="616219D3" w:rsidR="003B6B52" w:rsidRPr="009C5307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42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53D6CE1" w14:textId="7FD8FB2B" w:rsidR="003B6B52" w:rsidRPr="009C5307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3B6B52" w:rsidRPr="00092B50" w14:paraId="54AC3E51" w14:textId="77777777" w:rsidTr="006E0BB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733A3C1" w14:textId="19CDAB4B" w:rsidR="003B6B52" w:rsidRPr="007006DE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</w:t>
            </w: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022DBD1" w14:textId="50750E09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24578A5D" w14:textId="52915EFF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4D63D66B" w14:textId="03ACBA77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731E0724" w14:textId="0A25AF66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204DCB9" w14:textId="4563CE38" w:rsidR="003B6B52" w:rsidRPr="009C5307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0D360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F948DBB" w14:textId="76D3B0D6" w:rsidR="003B6B52" w:rsidRPr="009C5307" w:rsidRDefault="003B6B52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0D360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10E27AF" w14:textId="0EF0E176" w:rsidR="003B6B52" w:rsidRPr="009C5307" w:rsidRDefault="003B6B52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0D360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7153C05" w14:textId="219AA19C" w:rsidR="003B6B52" w:rsidRPr="009C5307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0D3600" w:rsidRPr="00092B50" w14:paraId="13BF2CF1" w14:textId="77777777" w:rsidTr="00FB6E8F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E0C31ED" w14:textId="2A77D491" w:rsidR="000D3600" w:rsidRPr="007006DE" w:rsidRDefault="000D3600" w:rsidP="000D36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</w:t>
            </w: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3333516" w14:textId="77777777" w:rsidR="000D3600" w:rsidRPr="00092B50" w:rsidRDefault="000D3600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1E8854A0" w14:textId="77777777" w:rsidR="000D3600" w:rsidRPr="00092B50" w:rsidRDefault="000D3600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6F234A79" w14:textId="77777777" w:rsidR="000D3600" w:rsidRPr="00092B50" w:rsidRDefault="000D3600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24E41D87" w14:textId="37ED07AF" w:rsidR="000D3600" w:rsidRPr="00092B50" w:rsidRDefault="000D3600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E4D8202" w14:textId="66716683" w:rsidR="000D3600" w:rsidRPr="009C5307" w:rsidRDefault="000D3600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E8168E2" w14:textId="0D996390" w:rsidR="000D3600" w:rsidRPr="009C5307" w:rsidRDefault="000D3600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5A17DFF" w14:textId="5507E48E" w:rsidR="000D3600" w:rsidRPr="009C5307" w:rsidRDefault="000D3600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F6B5596" w14:textId="3B3119C9" w:rsidR="000D3600" w:rsidRPr="009C5307" w:rsidRDefault="000D3600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3B6B52" w:rsidRPr="00092B50" w14:paraId="580481E0" w14:textId="77777777" w:rsidTr="005C13A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08002CD" w14:textId="0508BD67" w:rsidR="003B6B52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09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</w:t>
            </w: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0B848F" w14:textId="77777777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6AE90AA2" w14:textId="77777777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0949DAE5" w14:textId="77777777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69F8348F" w14:textId="715F4859" w:rsidR="003B6B52" w:rsidRPr="00092B50" w:rsidRDefault="003B6B52" w:rsidP="003B6B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20533BA" w14:textId="1BE90C90" w:rsidR="003B6B52" w:rsidRPr="009C5307" w:rsidRDefault="003B6B52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0D360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C9E6858" w14:textId="797528C0" w:rsidR="003B6B52" w:rsidRPr="009C5307" w:rsidRDefault="003B6B52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0D360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415E8E2" w14:textId="5DBC1702" w:rsidR="003B6B52" w:rsidRPr="009C5307" w:rsidRDefault="003B6B52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0D360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7941C0B" w14:textId="555C5390" w:rsidR="003B6B52" w:rsidRPr="009C5307" w:rsidRDefault="000D3600" w:rsidP="000D36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3B6B5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3B6B52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96113" w:rsidRPr="00092B50" w14:paraId="55D8FD64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62EFE41" w14:textId="4E5F884B" w:rsidR="00196113" w:rsidRDefault="00196113" w:rsidP="001961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0377413" w14:textId="77777777" w:rsidR="00196113" w:rsidRPr="00092B50" w:rsidRDefault="00196113" w:rsidP="001961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3A6CC2D0" w14:textId="77777777" w:rsidR="00196113" w:rsidRPr="00092B50" w:rsidRDefault="00196113" w:rsidP="001961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797A6B18" w14:textId="77777777" w:rsidR="00196113" w:rsidRPr="00092B50" w:rsidRDefault="00196113" w:rsidP="001961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03DCED44" w14:textId="686B6723" w:rsidR="00196113" w:rsidRPr="00092B50" w:rsidRDefault="00196113" w:rsidP="001961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D8701AD" w14:textId="2245B8D6" w:rsidR="00196113" w:rsidRDefault="00196113" w:rsidP="001961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F58179F" w14:textId="0E29D39F" w:rsidR="00196113" w:rsidRPr="009C5307" w:rsidRDefault="00196113" w:rsidP="001961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18F1D6F" w14:textId="424251A2" w:rsidR="00196113" w:rsidRPr="009C5307" w:rsidRDefault="00196113" w:rsidP="001961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A68E9AA" w14:textId="4E29E140" w:rsidR="00196113" w:rsidRDefault="00196113" w:rsidP="001961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C76960" w:rsidRPr="00092B50" w14:paraId="2B39D2F7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3D3AAD8" w14:textId="4EF45F1A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พค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262DE22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15F0999E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4A41FF04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5A4DEE78" w14:textId="60E11444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AC24ECD" w14:textId="35D37069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B560D2E" w14:textId="0B8C41B7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F44572D" w14:textId="1EC1CD98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BD165C3" w14:textId="0BF8F7F8" w:rsidR="00C76960" w:rsidRPr="009C5307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C76960" w:rsidRPr="00092B50" w14:paraId="058E3A5C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99B2FEE" w14:textId="4E1DAB9A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D85C881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7069ED2E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2ABCE244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718A7821" w14:textId="2B411B8D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82F6C71" w14:textId="0796E64D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E601EF6" w14:textId="056D937E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890C37F" w14:textId="7CB583FA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4A8A9FD" w14:textId="22CC336A" w:rsidR="00C76960" w:rsidRPr="009C5307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C76960" w:rsidRPr="00092B50" w14:paraId="66B1AA5B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5988AEC" w14:textId="3193950C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A5DFDC9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32DDFEA2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097E54F0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581660B1" w14:textId="4E8D249F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D8841C9" w14:textId="572BB8FF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F50B3E8" w14:textId="148D1B96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61296BB" w14:textId="24DC2235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22D80C4" w14:textId="58106529" w:rsidR="00C76960" w:rsidRPr="009C5307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C76960" w:rsidRPr="00092B50" w14:paraId="4033359D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D68D750" w14:textId="15D97074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28405FA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4DE635BE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13A8966A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3A191977" w14:textId="459F128F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F2B861" w14:textId="61248393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D984C63" w14:textId="1D2A8172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6B74236" w14:textId="69AB7236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F740010" w14:textId="2820CAD7" w:rsidR="00C76960" w:rsidRPr="009C5307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C76960" w:rsidRPr="00092B50" w14:paraId="6A92890D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679A416" w14:textId="5D5CD82D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DDE2D8F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5F86A069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4AC4D7B3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5398A2AD" w14:textId="7C93DC05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1A5BA04" w14:textId="4F6C9E88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DDDE5E5" w14:textId="150AA4D8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4C9761A" w14:textId="5462B95A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C4C3A5" w14:textId="6A6D8517" w:rsidR="00C76960" w:rsidRPr="009C5307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C76960" w:rsidRPr="00092B50" w14:paraId="5AF976AA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2A25EB2" w14:textId="249EFBAA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2296514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09176C36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629F1315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2A178E15" w14:textId="0BABF7B2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4B2970B" w14:textId="5F4A2182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259628E" w14:textId="39F45AC2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A26A818" w14:textId="6E4A98D8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80B77A3" w14:textId="3ED6848A" w:rsidR="00C76960" w:rsidRPr="009C5307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C76960" w:rsidRPr="00092B50" w14:paraId="0DCD9E93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13DFF1A" w14:textId="1D286DCD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9E45A4A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18688C3F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7DD90BAC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42704716" w14:textId="0AA1CDEF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863EB23" w14:textId="7C65F474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C408258" w14:textId="6E6013E7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1D541A3" w14:textId="76E8783B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D43D19F" w14:textId="4F595E40" w:rsidR="00C76960" w:rsidRPr="009C5307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C76960" w:rsidRPr="00092B50" w14:paraId="37227768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C22EF6" w14:textId="238EB33E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78A7E50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571C8CA4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7D4C57A6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lastRenderedPageBreak/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07908291" w14:textId="74CB86F8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DED9711" w14:textId="3F05C81D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lastRenderedPageBreak/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EC94F54" w14:textId="5BDAC94A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BF50F6C" w14:textId="73690408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35D8E23" w14:textId="1ECC932E" w:rsidR="00C76960" w:rsidRPr="009C5307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C76960" w:rsidRPr="00092B50" w14:paraId="021BC7C7" w14:textId="77777777" w:rsidTr="009B3B6C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04BFA534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6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C4F568D" w14:textId="04D42993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1C627C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35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USD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ในกรณีที่ต้องใช้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09F0097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Test&amp;Go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และ 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7AB6DEF8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0C7C5C"/>
    <w:rsid w:val="000D3600"/>
    <w:rsid w:val="000F37E3"/>
    <w:rsid w:val="00115C1E"/>
    <w:rsid w:val="00196113"/>
    <w:rsid w:val="00211AB4"/>
    <w:rsid w:val="0025353D"/>
    <w:rsid w:val="00277DE9"/>
    <w:rsid w:val="00283899"/>
    <w:rsid w:val="002B036E"/>
    <w:rsid w:val="002B1369"/>
    <w:rsid w:val="00344300"/>
    <w:rsid w:val="00380157"/>
    <w:rsid w:val="003A7C5C"/>
    <w:rsid w:val="003B6B52"/>
    <w:rsid w:val="003C5798"/>
    <w:rsid w:val="003C6C3B"/>
    <w:rsid w:val="003D10D5"/>
    <w:rsid w:val="00402E03"/>
    <w:rsid w:val="004173CD"/>
    <w:rsid w:val="004607A5"/>
    <w:rsid w:val="004B5B6B"/>
    <w:rsid w:val="004D08C6"/>
    <w:rsid w:val="00566E75"/>
    <w:rsid w:val="00576BDF"/>
    <w:rsid w:val="00596630"/>
    <w:rsid w:val="005A4C9A"/>
    <w:rsid w:val="005C13A5"/>
    <w:rsid w:val="005E0181"/>
    <w:rsid w:val="005E40CB"/>
    <w:rsid w:val="006077D7"/>
    <w:rsid w:val="006D1420"/>
    <w:rsid w:val="006E0BB4"/>
    <w:rsid w:val="007028C3"/>
    <w:rsid w:val="007753ED"/>
    <w:rsid w:val="007B62E4"/>
    <w:rsid w:val="007F6870"/>
    <w:rsid w:val="008546C4"/>
    <w:rsid w:val="008B1754"/>
    <w:rsid w:val="008C0026"/>
    <w:rsid w:val="008C54BD"/>
    <w:rsid w:val="00906156"/>
    <w:rsid w:val="00937655"/>
    <w:rsid w:val="00962041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60FC3"/>
    <w:rsid w:val="00A90B24"/>
    <w:rsid w:val="00AE3678"/>
    <w:rsid w:val="00B17FFD"/>
    <w:rsid w:val="00B4771A"/>
    <w:rsid w:val="00B72E51"/>
    <w:rsid w:val="00B8694C"/>
    <w:rsid w:val="00BC6310"/>
    <w:rsid w:val="00C26BC7"/>
    <w:rsid w:val="00C44DFA"/>
    <w:rsid w:val="00C50F82"/>
    <w:rsid w:val="00C76960"/>
    <w:rsid w:val="00CD098E"/>
    <w:rsid w:val="00D62331"/>
    <w:rsid w:val="00E04958"/>
    <w:rsid w:val="00E077E5"/>
    <w:rsid w:val="00E22F04"/>
    <w:rsid w:val="00E47412"/>
    <w:rsid w:val="00E71781"/>
    <w:rsid w:val="00E80864"/>
    <w:rsid w:val="00E84A40"/>
    <w:rsid w:val="00EB5BF2"/>
    <w:rsid w:val="00FA4DF1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01D98-40C1-4F85-AE28-BF018C344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4444</Words>
  <Characters>25336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20</cp:revision>
  <cp:lastPrinted>2022-01-26T04:47:00Z</cp:lastPrinted>
  <dcterms:created xsi:type="dcterms:W3CDTF">2022-01-15T03:38:00Z</dcterms:created>
  <dcterms:modified xsi:type="dcterms:W3CDTF">2022-01-26T04:47:00Z</dcterms:modified>
</cp:coreProperties>
</file>