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5C0A8" w14:textId="3323435D" w:rsidR="00766C6C" w:rsidRDefault="004A0827" w:rsidP="00DD5C9B">
      <w:pPr>
        <w:spacing w:after="0" w:line="240" w:lineRule="auto"/>
        <w:jc w:val="center"/>
        <w:rPr>
          <w:rFonts w:ascii="Browallia New" w:hAnsi="Browallia New" w:cs="Browallia New"/>
          <w:noProof/>
        </w:rPr>
      </w:pPr>
      <w:r>
        <w:rPr>
          <w:noProof/>
        </w:rPr>
        <w:drawing>
          <wp:inline distT="0" distB="0" distL="0" distR="0" wp14:anchorId="6ADC13A9" wp14:editId="428F3485">
            <wp:extent cx="5184648" cy="518464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84648" cy="5184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42708" w14:textId="0372E200" w:rsidR="00C12E17" w:rsidRPr="00A52FE4" w:rsidRDefault="00C66848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4A55B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ไทยแอร์เอเชีย</w:t>
      </w:r>
      <w:r w:rsidR="00E81D2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5B4C3D"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4A55BD">
        <w:rPr>
          <w:rFonts w:ascii="Browallia New" w:hAnsi="Browallia New" w:cs="Browallia New"/>
          <w:b/>
          <w:bCs/>
          <w:color w:val="FF0000"/>
          <w:sz w:val="32"/>
          <w:szCs w:val="32"/>
        </w:rPr>
        <w:t>FD</w:t>
      </w:r>
      <w:r w:rsidR="008601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: </w:t>
      </w:r>
      <w:r w:rsidR="00063B5B" w:rsidRPr="009139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ขึ้นเครื่องที่ท่าอากาศยาน</w:t>
      </w:r>
      <w:r w:rsidR="004A55B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00192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A55B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="004A55BD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063B5B" w:rsidRPr="009139F7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C12E17" w:rsidRPr="00A52FE4" w14:paraId="0AAF047D" w14:textId="77777777">
        <w:tc>
          <w:tcPr>
            <w:tcW w:w="2250" w:type="dxa"/>
            <w:shd w:val="clear" w:color="auto" w:fill="FFF2CC"/>
          </w:tcPr>
          <w:p w14:paraId="2B2A0060" w14:textId="45D8DEE1" w:rsidR="00C12E17" w:rsidRPr="00A52FE4" w:rsidRDefault="00F94508" w:rsidP="002E496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FD4312</w:t>
            </w:r>
          </w:p>
        </w:tc>
        <w:tc>
          <w:tcPr>
            <w:tcW w:w="5130" w:type="dxa"/>
            <w:shd w:val="clear" w:color="auto" w:fill="FFF2CC"/>
          </w:tcPr>
          <w:p w14:paraId="055D2BA2" w14:textId="6F300938" w:rsidR="00C12E17" w:rsidRPr="00A52FE4" w:rsidRDefault="00F94508" w:rsidP="00F9450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 –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5B4C3D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NNT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5B4C3D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(น่านนคร)</w:t>
            </w:r>
          </w:p>
        </w:tc>
        <w:tc>
          <w:tcPr>
            <w:tcW w:w="3240" w:type="dxa"/>
            <w:shd w:val="clear" w:color="auto" w:fill="FFF2CC"/>
          </w:tcPr>
          <w:p w14:paraId="625FA7A3" w14:textId="2263B784" w:rsidR="00C12E17" w:rsidRPr="00A52FE4" w:rsidRDefault="00F9450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10.00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11.20</w:t>
            </w:r>
          </w:p>
        </w:tc>
      </w:tr>
      <w:tr w:rsidR="00C12E17" w:rsidRPr="00A52FE4" w14:paraId="33DD62C6" w14:textId="77777777">
        <w:trPr>
          <w:trHeight w:val="503"/>
        </w:trPr>
        <w:tc>
          <w:tcPr>
            <w:tcW w:w="2250" w:type="dxa"/>
            <w:shd w:val="clear" w:color="auto" w:fill="FBE4D5"/>
          </w:tcPr>
          <w:p w14:paraId="774BF4F1" w14:textId="22E00B9E" w:rsidR="00C12E17" w:rsidRPr="00A52FE4" w:rsidRDefault="00385F4D" w:rsidP="002E496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FD4313</w:t>
            </w:r>
          </w:p>
        </w:tc>
        <w:tc>
          <w:tcPr>
            <w:tcW w:w="5130" w:type="dxa"/>
            <w:shd w:val="clear" w:color="auto" w:fill="FBE4D5"/>
          </w:tcPr>
          <w:p w14:paraId="3800B0F8" w14:textId="4C8D98E9" w:rsidR="00C12E17" w:rsidRPr="00A52FE4" w:rsidRDefault="005B4C3D" w:rsidP="00F9450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NNT</w:t>
            </w:r>
            <w:r w:rsidR="00F9450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(น่านนคร)</w:t>
            </w:r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3220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F9450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BKK 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F9450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0D91F7D5" w14:textId="7FF41858" w:rsidR="00C12E17" w:rsidRPr="00A52FE4" w:rsidRDefault="00385F4D" w:rsidP="003220B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11.45-12.50</w:t>
            </w:r>
          </w:p>
        </w:tc>
      </w:tr>
    </w:tbl>
    <w:p w14:paraId="29F47A10" w14:textId="77777777" w:rsidR="00063B5B" w:rsidRDefault="00063B5B" w:rsidP="00063B5B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69941CB3" w14:textId="1426EF92" w:rsidR="00530D41" w:rsidRDefault="005B4C3D" w:rsidP="00530D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29FAF08C" w14:textId="77777777" w:rsidR="00530D41" w:rsidRDefault="00530D41" w:rsidP="00530D41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5E058F0A" wp14:editId="164D68F3">
                <wp:extent cx="6645910" cy="1504035"/>
                <wp:effectExtent l="0" t="0" r="21590" b="20320"/>
                <wp:docPr id="11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E4C00C" w14:textId="77777777" w:rsidR="00530D41" w:rsidRPr="008000D5" w:rsidRDefault="00530D41" w:rsidP="00530D4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79A8448D" w14:textId="77777777" w:rsidR="00530D41" w:rsidRPr="008000D5" w:rsidRDefault="00530D41" w:rsidP="00530D4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475ADE44" w14:textId="77777777" w:rsidR="00530D41" w:rsidRPr="008000D5" w:rsidRDefault="00530D41" w:rsidP="00530D4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40DB917" w14:textId="77777777" w:rsidR="00530D41" w:rsidRPr="008000D5" w:rsidRDefault="00530D41" w:rsidP="00530D41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1D82476D" w14:textId="77777777" w:rsidR="00530D41" w:rsidRPr="008000D5" w:rsidRDefault="00530D41" w:rsidP="00530D4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5E058F0A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" fillcolor="yellow" strokecolor="#4bacc6 [3208]" strokeweight="2pt">
                <v:textbox>
                  <w:txbxContent>
                    <w:p w14:paraId="03E4C00C" w14:textId="77777777" w:rsidR="00530D41" w:rsidRPr="008000D5" w:rsidRDefault="00530D41" w:rsidP="00530D4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79A8448D" w14:textId="77777777" w:rsidR="00530D41" w:rsidRPr="008000D5" w:rsidRDefault="00530D41" w:rsidP="00530D4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475ADE44" w14:textId="77777777" w:rsidR="00530D41" w:rsidRPr="008000D5" w:rsidRDefault="00530D41" w:rsidP="00530D4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40DB917" w14:textId="77777777" w:rsidR="00530D41" w:rsidRPr="008000D5" w:rsidRDefault="00530D41" w:rsidP="00530D41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1D82476D" w14:textId="77777777" w:rsidR="00530D41" w:rsidRPr="008000D5" w:rsidRDefault="00530D41" w:rsidP="00530D41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409453E" w14:textId="77777777" w:rsidR="00530D41" w:rsidRDefault="00530D41" w:rsidP="00530D4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32B24506" w14:textId="19EFBE2F" w:rsidR="00530D41" w:rsidRDefault="00530D41" w:rsidP="00530D41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="004A082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7C0EC76D" w14:textId="77777777" w:rsidR="00530D41" w:rsidRPr="00611B17" w:rsidRDefault="00530D41" w:rsidP="00530D41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23AD5D02" w14:textId="668CCBF8" w:rsidR="00C12E17" w:rsidRPr="00227E9B" w:rsidRDefault="00663C06" w:rsidP="0050371B">
      <w:pPr>
        <w:shd w:val="clear" w:color="auto" w:fill="FFC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F9450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C66848">
        <w:rPr>
          <w:rFonts w:ascii="Browallia New" w:hAnsi="Browallia New" w:cs="Browallia New"/>
          <w:b/>
          <w:bCs/>
          <w:sz w:val="36"/>
          <w:szCs w:val="36"/>
          <w:cs/>
        </w:rPr>
        <w:t>) – ท่าอากาศยานน่านนคร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วัดมิ่งเมือง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วัดภูมินทร์ </w:t>
      </w:r>
      <w:r w:rsidR="00E76CDD"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 w:rsidR="00E76C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วัดศรีมงคล </w:t>
      </w:r>
      <w:r w:rsidR="00D9184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9184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อำเภอปัว </w:t>
      </w:r>
      <w:r w:rsidR="00D9184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9184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85F4D" w:rsidRPr="00385F4D">
        <w:rPr>
          <w:rFonts w:ascii="Browallia New" w:hAnsi="Browallia New" w:cs="Browallia New"/>
          <w:b/>
          <w:bCs/>
          <w:sz w:val="36"/>
          <w:szCs w:val="36"/>
          <w:cs/>
        </w:rPr>
        <w:t>ร้านลำ</w:t>
      </w:r>
      <w:r w:rsidR="00070BE1">
        <w:rPr>
          <w:rFonts w:ascii="Browallia New" w:hAnsi="Browallia New" w:cs="Browallia New"/>
          <w:b/>
          <w:bCs/>
          <w:sz w:val="36"/>
          <w:szCs w:val="36"/>
          <w:cs/>
        </w:rPr>
        <w:t xml:space="preserve">ดวนผ้าทอ - ร้านกาแฟบ้านไทลื้อ </w:t>
      </w:r>
      <w:r w:rsidR="00070BE1">
        <w:rPr>
          <w:rFonts w:ascii="Browallia New" w:hAnsi="Browallia New" w:cs="Browallia New"/>
          <w:b/>
          <w:bCs/>
          <w:sz w:val="36"/>
          <w:szCs w:val="36"/>
        </w:rPr>
        <w:t xml:space="preserve">                  </w:t>
      </w:r>
      <w:r w:rsidR="00D9184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</w:t>
      </w:r>
      <w:r w:rsidR="00D91848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385F4D">
        <w:rPr>
          <w:rFonts w:ascii="Browallia New" w:hAnsi="Browallia New" w:cs="Browallia New" w:hint="cs"/>
          <w:b/>
          <w:bCs/>
          <w:sz w:val="36"/>
          <w:szCs w:val="36"/>
          <w:cs/>
        </w:rPr>
        <w:t>(-</w:t>
      </w:r>
      <w:r w:rsidR="00385F4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70BE1">
        <w:rPr>
          <w:rFonts w:ascii="Browallia New" w:hAnsi="Browallia New" w:cs="Browallia New"/>
          <w:b/>
          <w:bCs/>
          <w:sz w:val="36"/>
          <w:szCs w:val="36"/>
        </w:rPr>
        <w:t>-</w:t>
      </w:r>
      <w:r w:rsidR="00385F4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85F4D">
        <w:rPr>
          <w:rFonts w:ascii="Browallia New" w:hAnsi="Browallia New" w:cs="Browallia New"/>
          <w:b/>
          <w:bCs/>
          <w:sz w:val="36"/>
          <w:szCs w:val="36"/>
        </w:rPr>
        <w:t>D</w:t>
      </w:r>
      <w:r w:rsidR="00385F4D"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D91848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</w:t>
      </w:r>
      <w:r w:rsidR="00E76CD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</w:t>
      </w:r>
      <w:r w:rsidR="00D91848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4CD5E467" w14:textId="77777777" w:rsidR="00C12E17" w:rsidRDefault="00C12E17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</w:p>
    <w:p w14:paraId="1FFC2A06" w14:textId="207AFEBB" w:rsidR="00E14687" w:rsidRDefault="00F94508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08.00</w:t>
      </w:r>
      <w:r w:rsidR="005B4C3D">
        <w:rPr>
          <w:rFonts w:ascii="Browallia New" w:hAnsi="Browallia New" w:cs="Browallia New"/>
          <w:sz w:val="32"/>
          <w:szCs w:val="32"/>
          <w:cs/>
        </w:rPr>
        <w:tab/>
      </w:r>
      <w:r w:rsidR="004A1C73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B1B0D"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 w:rsidR="005B1B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E496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AD2DB9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A1C7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ไทยแอร์เอเชีย</w:t>
      </w:r>
      <w:r w:rsidR="00C66848" w:rsidRPr="00C66848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4A1C7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4A1C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1AA21E75" w14:textId="1623FBA8" w:rsidR="004A1C73" w:rsidRDefault="00E14687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="004A1C7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  <w:r w:rsidR="004A1C73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4E9C8338" w14:textId="3E10C2A5" w:rsidR="00C12E17" w:rsidRDefault="00F94508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10.00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>ออกเดินทางสู่ ท่าอากาศยานน่านนคร จังหวัดน่าน โดย</w:t>
      </w:r>
      <w:r w:rsidR="005B1B0D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ไทยแอร์เอเชีย</w:t>
      </w:r>
      <w:r w:rsidR="00C66848" w:rsidRPr="00C66848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D91848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FD4312</w:t>
      </w:r>
      <w:r w:rsidR="005B4C3D">
        <w:rPr>
          <w:rFonts w:ascii="Browallia New" w:hAnsi="Browallia New" w:cs="Browallia New"/>
          <w:sz w:val="32"/>
          <w:szCs w:val="32"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>ใช้เวลาเดินทางประมาณ</w:t>
      </w:r>
      <w:r w:rsidR="005B4C3D">
        <w:rPr>
          <w:rFonts w:ascii="Browallia New" w:hAnsi="Browallia New" w:cs="Browallia New"/>
          <w:sz w:val="32"/>
          <w:szCs w:val="32"/>
        </w:rPr>
        <w:t xml:space="preserve"> 1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243188">
        <w:rPr>
          <w:rFonts w:ascii="Browallia New" w:hAnsi="Browallia New" w:cs="Browallia New"/>
          <w:sz w:val="32"/>
          <w:szCs w:val="32"/>
        </w:rPr>
        <w:t>15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นาที  </w:t>
      </w:r>
    </w:p>
    <w:p w14:paraId="3656048B" w14:textId="18E13A5F" w:rsidR="00243188" w:rsidRPr="00243188" w:rsidRDefault="00243188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bookmarkStart w:id="0" w:name="_Hlk63169512"/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0"/>
    </w:p>
    <w:p w14:paraId="572F44ED" w14:textId="6289FB7F" w:rsidR="00243188" w:rsidRDefault="00243188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28220B5" w14:textId="36C55034" w:rsidR="00263D52" w:rsidRDefault="00263D52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01173DF7" w14:textId="77B5200D" w:rsidR="00C12E17" w:rsidRDefault="00F9450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11.20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B4C3D"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ท่าอากาศยานน่านนคร</w:t>
      </w:r>
      <w:r w:rsidR="005B4C3D"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จังหวัดน่าน </w:t>
      </w:r>
      <w:r w:rsidR="00227E9B">
        <w:rPr>
          <w:rFonts w:ascii="Browallia New" w:hAnsi="Browallia New" w:cs="Browallia New" w:hint="cs"/>
          <w:sz w:val="32"/>
          <w:szCs w:val="32"/>
          <w:cs/>
        </w:rPr>
        <w:t>เ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ตรียมตัวออกเดินทาง โดยจะมีรถตู้ </w:t>
      </w:r>
      <w:r w:rsidR="005B4C3D">
        <w:rPr>
          <w:rFonts w:ascii="Browallia New" w:hAnsi="Browallia New" w:cs="Browallia New"/>
          <w:sz w:val="32"/>
          <w:szCs w:val="32"/>
        </w:rPr>
        <w:t>VIP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คันละ 8-9 ที่นั่ง คอยให้บริการอยู่ในสนามบิน</w:t>
      </w:r>
      <w:r w:rsidR="002E496D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และตรวจเช็คอุณหภูมิพนักงานคบขับรถก่อนการเดินทาง)</w:t>
      </w:r>
      <w:r w:rsidR="005B4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3B0DE1B" w14:textId="7296E563" w:rsidR="00C12E17" w:rsidRDefault="005B4C3D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2DA3741" w14:textId="203E11A7" w:rsidR="0050371B" w:rsidRDefault="00227E9B" w:rsidP="002E496D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672F1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วัดมิ่งเมือง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 xml:space="preserve"> ตั้งอยู่ที่ถนนสุริยพงศ์ เป็นที่ประดิษฐาน</w:t>
      </w:r>
      <w:r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เสาหลักเมือง</w:t>
      </w:r>
      <w:r w:rsidRPr="00672F17">
        <w:rPr>
          <w:rFonts w:ascii="Browallia New" w:hAnsi="Browallia New" w:cs="Browallia New"/>
          <w:sz w:val="32"/>
          <w:szCs w:val="32"/>
          <w:cs/>
        </w:rPr>
        <w:t>ของจังหวัดน่าน ประวัติของวัดมิ่งเมือง คือ เดิมเป็นวัดร้าง มีเสาหลักเมืองที่เป็นท่อนซุงขนาดใหญ่สองคนโอบ พบที่ซากวิหาร ในราวปี 2400 เจ้าอนันตวรฤทธิเดช เจ้าครองนครน่านสถาปนาวัด ใหม่ ตั้งชื่อว่า วัดมิ่งเมือง ตามชื่อที่เรียกเสาหลักเมืองว่า เสามิ่งเมือง ต่อมาปี 2527ได้มีการรื้อถอนและสร้างอุโบสถหลังใหม่เป็น แบบล้านนาร่วมสมัยแบบในปัจจุบัน</w:t>
      </w:r>
    </w:p>
    <w:p w14:paraId="649CBD3F" w14:textId="15B91286" w:rsidR="007543A7" w:rsidRDefault="007543A7" w:rsidP="007543A7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วัดภูมินทร์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เดิมมีชื่อว่า “วัดพรหมมินทร์” จุดเด่นของวัดนี้คือ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"พระอุโบสถจตุรมุข”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สถาปัตยกรรมอันโดดเด่นด้วยเอกลักษณ์เฉพาะ ที่รวมเอาโบสถ์ วิหาร และเจดีย์ ไว้ในอาคารเดียวกัน ในลักษณะการจำลองแผนภูมิจักรวาลตามความเชื่อแห่งพุทธศาสนา โดยมีพระประธานจตุรทิศปางมารวิชัย 4 องค์ หันหน้าออกสู่ประตูทั้ง 4 ทิศ ประดิษฐ์ฐานอยู่ภายใน มีเรื่องเล่ากันว่า หากใครจะไปกราบขอพรพระจตุรทิศ ให้พยายามสังเกตหน้าองค์พระ 1 ในทั้งสี่ทิศ ซึ่งจะมีอยู่เพียงทิศเดียวเท่านั้น ที่หน้าองค์พระประธานจะมีลักษณะยิ้มแย้มมากกว่าทั้ง 3 ทิศที่เหลือ ก็ให้กราบขอพรยังทิศนั้นแล้วจะได้สมปรารถนาตามที่ตั้งใจ ภาพจิตกรรมฝาผนังที่โดดเด่นเป็นพิเศษในวัดภูมินทร์แห่งนี้ก็คือ 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“กระซิบ</w:t>
      </w:r>
      <w:r w:rsidR="00672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รัก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บันลือโลก”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“ปู่ม่าน ย่าม่าน”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ซึ่งเป็นคำเรียกชายผู้หญิงชาวไทลื้อสมัยโบราณ ในลักษณะกระซิบสนทนากัน</w:t>
      </w:r>
    </w:p>
    <w:p w14:paraId="6C1518BD" w14:textId="77777777" w:rsidR="007543A7" w:rsidRDefault="007543A7" w:rsidP="007543A7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062F85C" wp14:editId="6FDE91E6">
            <wp:extent cx="3543300" cy="2190750"/>
            <wp:effectExtent l="0" t="0" r="0" b="0"/>
            <wp:docPr id="16" name="Picture 21" descr="shutterstock_17210053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/>
                  </pic:nvPicPr>
                  <pic:blipFill>
                    <a:blip r:embed="rId9" cstate="print"/>
                    <a:srcRect/>
                    <a:stretch/>
                  </pic:blipFill>
                  <pic:spPr>
                    <a:xfrm>
                      <a:off x="0" y="0"/>
                      <a:ext cx="3543300" cy="21907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8901267" wp14:editId="5A1EC638">
            <wp:extent cx="3524250" cy="2181225"/>
            <wp:effectExtent l="0" t="0" r="0" b="9525"/>
            <wp:docPr id="17" name="Picture 20" descr="shutterstock_10395859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0"/>
                    <pic:cNvPicPr/>
                  </pic:nvPicPr>
                  <pic:blipFill>
                    <a:blip r:embed="rId10" cstate="print"/>
                    <a:srcRect/>
                    <a:stretch/>
                  </pic:blipFill>
                  <pic:spPr>
                    <a:xfrm>
                      <a:off x="0" y="0"/>
                      <a:ext cx="3524250" cy="21812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87BFF8" w14:textId="2F3D85BB" w:rsidR="00C12557" w:rsidRDefault="00C12557" w:rsidP="00DF62C0">
      <w:pPr>
        <w:tabs>
          <w:tab w:val="left" w:pos="1530"/>
          <w:tab w:val="left" w:pos="180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วัดศรีมงคล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(ก๋ง) ตั้งอยู่ที่ตำบลยม อำเภอท่าวังผา จังหวัดน่าน  เป็นวัดเก่าแก่ที่ได้รับพระราชทานวิสุงคามสีมาตั้งแต่ปี พ.ศ. 2395  พระสงฆ์ที่มีชื่อที่สุดของวัดนี้คือ หลวงปู่ก๋ง  ด้านหลังวัดมีลานชมวิว ซึ่งมีทัศนียภาพที่งดงาม มองเห็นทุ่งนาเขียวขจี และทิวเขาของดอยภูคาเรียงรายสลับซับซ้อน บริเวณนาข้าวมีที่พักและร้านกาแฟฮักนน่าน มีสะพานไม้ไผ่เชื่อมจากตัววัดสามารถลงไปเดินเล่นถ่ายภาพได้ โดยบริเวณลานชมวิว ทางวัดได้จัดทำเป็นซุ้มและจุดชมวิวให้ถ่ายภาพหลายจุด รวมถึงร้านกาแฟบรรยากาศไทยๆ ให้พักผ่อนหย่อนใจ  ภายในวัดมีสิ่งที่น่าสนใจ ทั้งวิหารหลวงที่มีภาพจิตรกรรมฝาผนังอันงดงาม โดยเลียนแบบการวาดของหนานบัวผัน จิตรกรชาวน่านเชื้อสายไทลื้อ ซึ่งวาดภาพจิตรกรรมฝาผนังที่วัดภูมินทร์และวัดหนองบัวของจังหวัดน่าน  รวมถึงพิพิธภัณฑ์มงคลธรรมรังสี ซึ่งรวมรวมของโบราณต่างๆให้ได้ชม</w:t>
      </w:r>
    </w:p>
    <w:p w14:paraId="7CDC40DE" w14:textId="77777777" w:rsidR="00C12557" w:rsidRDefault="00C12557" w:rsidP="00DF62C0">
      <w:pPr>
        <w:tabs>
          <w:tab w:val="left" w:pos="1530"/>
          <w:tab w:val="left" w:pos="1800"/>
        </w:tabs>
        <w:spacing w:after="0" w:line="240" w:lineRule="auto"/>
        <w:ind w:left="1890" w:hanging="18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8B17232" wp14:editId="3A76B138">
            <wp:extent cx="3448050" cy="2019299"/>
            <wp:effectExtent l="0" t="0" r="0" b="0"/>
            <wp:docPr id="1041" name="Picture 15" descr="shutterstock_14192725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1" cstate="print"/>
                    <a:srcRect/>
                    <a:stretch/>
                  </pic:blipFill>
                  <pic:spPr>
                    <a:xfrm>
                      <a:off x="0" y="0"/>
                      <a:ext cx="3448050" cy="201929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6798F00" wp14:editId="306FF527">
            <wp:extent cx="3429000" cy="2009775"/>
            <wp:effectExtent l="0" t="0" r="0" b="9525"/>
            <wp:docPr id="1042" name="Picture 14" descr="shutterstock_1149547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4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3429000" cy="20097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DBC7B" w14:textId="6EDE2487" w:rsidR="00822F42" w:rsidRPr="00822F42" w:rsidRDefault="00C12557" w:rsidP="00E85B7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822F42" w:rsidRPr="00822F42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นำท่านเดินทางเข้าสู่ </w:t>
      </w:r>
      <w:r w:rsidR="00822F42" w:rsidRPr="00822F4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อำเภอ ปัว</w:t>
      </w:r>
    </w:p>
    <w:p w14:paraId="401F819C" w14:textId="77777777" w:rsidR="00385F4D" w:rsidRDefault="007543A7" w:rsidP="00385F4D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385F4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="00385F4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ร้านลำดวนผ้าทอ</w:t>
      </w:r>
      <w:r w:rsidR="00385F4D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385F4D">
        <w:rPr>
          <w:rFonts w:ascii="Browallia New" w:hAnsi="Browallia New" w:cs="Browallia New"/>
          <w:sz w:val="32"/>
          <w:szCs w:val="32"/>
          <w:cs/>
        </w:rPr>
        <w:t xml:space="preserve">ร้านขายของที่ระลึกและผ้าทอไทลื้อ ผ้าทอน้ำไหล ลายโบราณ ชื่อดังแห่งปัว  อำเภอปัวถือว่าเป็นอำเภอที่มีชาวไทลื้ออยู่มากที่สุดชาวไทลื้อมีประเพณีและวัฒนธรรมเป็นของตนเองโดยเฉพาะอย่างยิ่ง เรื่องการแต่งกายแบบพื้นบ้าน ได้แก่ผ้าทอไทลื้อ  นับว่าเป็นเอกลักษณ์อย่างหนึ่งของอำเภอนี้ ผ้าทอส่วนใหญ่เมื่อทอมาแล้วก็มีการจำหน่ายเป็นผลิตภัณฑ์ชุมชน ภายในมี </w:t>
      </w:r>
      <w:r w:rsidR="00385F4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ร้านกาแฟบ้านไทลื้อ</w:t>
      </w:r>
      <w:r w:rsidR="00385F4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85F4D">
        <w:rPr>
          <w:rFonts w:ascii="Browallia New" w:hAnsi="Browallia New" w:cs="Browallia New"/>
          <w:sz w:val="32"/>
          <w:szCs w:val="32"/>
          <w:cs/>
        </w:rPr>
        <w:t>เป็นอีกหนึ่งร้าน เก๋ ไก๋  ติดริมนาข้าวแฝงไปด้วยบรรยากาศแบบไทลื้อดั้งเดิม ให้ท่านอิสระในการเลือกซื้อเครื่องดื่ม และถ่ายภาพ เลือกซื้อของฝากได้ตามอัธยาศัย</w:t>
      </w:r>
    </w:p>
    <w:p w14:paraId="13BC08FA" w14:textId="77777777" w:rsidR="00385F4D" w:rsidRDefault="00385F4D" w:rsidP="00385F4D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FB1275A" w14:textId="77777777" w:rsidR="00385F4D" w:rsidRDefault="00385F4D" w:rsidP="00385F4D">
      <w:pPr>
        <w:tabs>
          <w:tab w:val="left" w:pos="198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A3F7AF1" wp14:editId="305C41D3">
            <wp:extent cx="3448050" cy="2305050"/>
            <wp:effectExtent l="0" t="0" r="0" b="0"/>
            <wp:docPr id="18" name="Picture 10" descr="shutterstock_15603368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0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3448050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E56000F" wp14:editId="244D396F">
            <wp:extent cx="3457575" cy="2305050"/>
            <wp:effectExtent l="0" t="0" r="9525" b="0"/>
            <wp:docPr id="19" name="Picture 33" descr="C:\Users\admin\AppData\Local\Microsoft\Windows\INetCache\Content.Word\shutterstock_124774349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3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3457575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0431D" w14:textId="62C98946" w:rsidR="007543A7" w:rsidRDefault="007543A7" w:rsidP="00070BE1">
      <w:pPr>
        <w:tabs>
          <w:tab w:val="left" w:pos="19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40861B8" w14:textId="6A0DB549" w:rsidR="007543A7" w:rsidRDefault="007543A7" w:rsidP="007543A7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0099BEBE" w14:textId="2EE2347C" w:rsidR="007543A7" w:rsidRDefault="007543A7" w:rsidP="007543A7">
      <w:pPr>
        <w:tabs>
          <w:tab w:val="left" w:pos="720"/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36C0A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4A0827"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>ปัว พาโนล</w:t>
      </w:r>
      <w:r w:rsidR="00385F4D"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>าม่า รีสอร์ท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 หรือเทียบเท่า </w:t>
      </w:r>
    </w:p>
    <w:p w14:paraId="3C4F86B7" w14:textId="77777777" w:rsidR="00822F42" w:rsidRDefault="00822F42" w:rsidP="007543A7">
      <w:pPr>
        <w:tabs>
          <w:tab w:val="left" w:pos="720"/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006A238B" w14:textId="0F87A100" w:rsidR="00DF62C0" w:rsidRPr="005B1B0D" w:rsidRDefault="00DF62C0" w:rsidP="00DF62C0">
      <w:pPr>
        <w:shd w:val="clear" w:color="auto" w:fill="FFC000"/>
        <w:tabs>
          <w:tab w:val="left" w:pos="10350"/>
          <w:tab w:val="left" w:pos="10530"/>
          <w:tab w:val="left" w:pos="1071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2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ดอยภูคา - หมู่บ้านสะปัน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บ่อเกลือสินเธาว์ -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ถนนลอยฟ้า โค้งเลข 3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85F4D" w:rsidRPr="00385F4D">
        <w:rPr>
          <w:rFonts w:ascii="Browallia New" w:hAnsi="Browallia New" w:cs="Browallia New"/>
          <w:b/>
          <w:bCs/>
          <w:sz w:val="36"/>
          <w:szCs w:val="36"/>
          <w:cs/>
        </w:rPr>
        <w:t xml:space="preserve">พระบรมธาตุแช่แห้ง </w:t>
      </w:r>
      <w:r w:rsidR="00385F4D"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ว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ัดพระธาตุเขาน้อย </w:t>
      </w:r>
      <w:r w:rsidR="00385F4D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</w:t>
      </w:r>
      <w:r w:rsidR="00385F4D">
        <w:rPr>
          <w:rFonts w:ascii="Browallia New" w:hAnsi="Browallia New" w:cs="Browallia New"/>
          <w:b/>
          <w:bCs/>
          <w:sz w:val="36"/>
          <w:szCs w:val="36"/>
        </w:rPr>
        <w:tab/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85F4D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E2395B" w14:textId="5A51E876" w:rsidR="00DF62C0" w:rsidRDefault="00DF62C0" w:rsidP="00DF62C0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AE11C3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AE11C3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0A84429" w14:textId="26701E20" w:rsidR="00DF62C0" w:rsidRDefault="00DF62C0" w:rsidP="004A0827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ดอยภูคา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เป็นป่าที่มีความอุดมสมบูรณ์ที่มีทั้งพืชพรรณและสัตว์ป่าที่มีความสำคัญต่อระบบนิเวศน์ รวมทั้งเป็นแหล่งกำเนิดของแม่น้ำหลายสาย เช่น แม่น้ำน่าน ลำน้ำปัว ลำน้ำว้า ที่คอยหล่อเลี้ยงชีวิตของชาวจังหวัดน่าน และยังมีความสำคัญทางประวัติศาสตร์ กล่าวคือเป็นที่เชื่อกันว่าเทือกเขาดอยภูคาเป็นเมืองเก่าของบรรพบุรุษของคนเมืองน่าน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ที่นี่มีต้นชมพูภูคาจะออกดอกสีชมพูเป็นช่อสวย สดใสเฉพาะในช่วงเดือนกุมภาพันธ์เท่านั้นซึ่งเป็นช่วงเวลาที่ดีที่สุด </w:t>
      </w:r>
    </w:p>
    <w:p w14:paraId="324BD32E" w14:textId="77777777" w:rsidR="00DF62C0" w:rsidRDefault="00DF62C0" w:rsidP="00DF62C0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DA23ED0" wp14:editId="64508541">
            <wp:extent cx="3524250" cy="2352675"/>
            <wp:effectExtent l="0" t="0" r="0" b="9525"/>
            <wp:docPr id="1" name="Picture 13" descr="shutterstock_14578464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3"/>
                    <pic:cNvPicPr/>
                  </pic:nvPicPr>
                  <pic:blipFill>
                    <a:blip r:embed="rId15" cstate="print"/>
                    <a:srcRect/>
                    <a:stretch/>
                  </pic:blipFill>
                  <pic:spPr>
                    <a:xfrm>
                      <a:off x="0" y="0"/>
                      <a:ext cx="3524250" cy="23526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00150AB3" wp14:editId="424820B6">
            <wp:extent cx="3514725" cy="2362200"/>
            <wp:effectExtent l="0" t="0" r="9525" b="0"/>
            <wp:docPr id="2" name="Picture 2" descr="shutterstock_1712424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2"/>
                    <pic:cNvPicPr/>
                  </pic:nvPicPr>
                  <pic:blipFill>
                    <a:blip r:embed="rId16" cstate="print"/>
                    <a:srcRect/>
                    <a:stretch/>
                  </pic:blipFill>
                  <pic:spPr>
                    <a:xfrm>
                      <a:off x="0" y="0"/>
                      <a:ext cx="3514725" cy="23622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14FF9" w14:textId="372F96B7" w:rsidR="00DF62C0" w:rsidRDefault="00DF62C0" w:rsidP="00DF62C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617A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บ้านสะปัน ชุมชนกลางหุบเขาสวย แหล่งโอโซนดีเยี่ยม</w:t>
      </w:r>
      <w:r w:rsidRPr="00617AE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7AE1">
        <w:rPr>
          <w:rFonts w:ascii="Browallia New" w:hAnsi="Browallia New" w:cs="Browallia New"/>
          <w:sz w:val="32"/>
          <w:szCs w:val="32"/>
          <w:cs/>
        </w:rPr>
        <w:t>ตั้งอยู่ในอำเภอบ่อเกลือ จังหวัดน่าน  ห่างจากบ่อเกลือภูเขาประมาณ  9 กิโลเมตร  เป็นชุมชนเล็กๆ แสนสงบ ที่ตั้งอยู่ท่ามกลางธรรมชาติของขุนเขา มีลำธารไหลผ่าน และในช่วงหน้าฝนฤดูทำนา ยังสามารถชมวิวทิวทัศน์ของนาข้าวเขียวขจีได้อีกด้วย เรียกได้ว่าหากแวะมาเที่ยวบ่อเกลือภูเขาขับรถเลยไปอีกเพียงไม่กี่นาทีก็จะถึงหมู</w:t>
      </w:r>
      <w:r w:rsidR="004A0827">
        <w:rPr>
          <w:rFonts w:ascii="Browallia New" w:hAnsi="Browallia New" w:cs="Browallia New"/>
          <w:sz w:val="32"/>
          <w:szCs w:val="32"/>
          <w:cs/>
        </w:rPr>
        <w:t>่บ้านสะปัน เหมาะสำหรับมาพักผ่อน</w:t>
      </w:r>
      <w:r w:rsidRPr="00617AE1">
        <w:rPr>
          <w:rFonts w:ascii="Browallia New" w:hAnsi="Browallia New" w:cs="Browallia New"/>
          <w:sz w:val="32"/>
          <w:szCs w:val="32"/>
          <w:cs/>
        </w:rPr>
        <w:t>ปล่อยชีวิตให้เดินไปอย่างช้า ๆ</w:t>
      </w:r>
    </w:p>
    <w:p w14:paraId="4195C924" w14:textId="77777777" w:rsidR="00DF62C0" w:rsidRDefault="00DF62C0" w:rsidP="00DF62C0">
      <w:pPr>
        <w:tabs>
          <w:tab w:val="left" w:pos="9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  <w:t xml:space="preserve">นำท่านเดินทางต่อไปยัง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บ่อเกลือสินเธาว์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>มีชื่อเสียงในด้านการทำเกลือบนภูเขาที่ไม่มีที่ใดเหมือน เกลือสินเธาว์เพื่อบริโภคและจำหน่ายเป็นรายได้อีกทางหนึ่ง บ่อเกลือนี้มีมาแต่โบราณและนำไปจำหน่ายยังกรุงสุโขทัย เชียงใหม่ เชียงตุง หลวงพระบาง รวมถึงสิบสองปันนาจีนตอนใต้ ปัจจุบันการจะนำเกลือจากบ่อ  ขึ้นมาต้มทำเกลือใช่ว่าจะกระทำกันได้ง่ายๆ ชาวบ้านจะต้องทำพิธีเลี้ยงผีเมืองและเจ้ารักษาบ่อเกลือคือ เจ้าซางคำ กันก่อน โดยจะทำทุกปีในวันแรม 8 ค่ำเดือน 5 หรือที่ชาวบ้านเรียกกันว่า "งานแก้ม" ในสมัยก่อนเคยทำกันถึง 7 วัน แต่ปัจจุบันลดลงมา เหลือเพียง 3 วัน เท่านั้น</w:t>
      </w:r>
    </w:p>
    <w:p w14:paraId="2A524112" w14:textId="77777777" w:rsidR="00DF62C0" w:rsidRDefault="00DF62C0" w:rsidP="00DF62C0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41BBBFC" wp14:editId="122F414C">
            <wp:extent cx="6991350" cy="2790825"/>
            <wp:effectExtent l="0" t="0" r="0" b="9525"/>
            <wp:docPr id="3" name="Picture 11" descr="shutterstock_2942576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1"/>
                    <pic:cNvPicPr/>
                  </pic:nvPicPr>
                  <pic:blipFill>
                    <a:blip r:embed="rId17" cstate="print"/>
                    <a:srcRect/>
                    <a:stretch/>
                  </pic:blipFill>
                  <pic:spPr>
                    <a:xfrm>
                      <a:off x="0" y="0"/>
                      <a:ext cx="6991350" cy="27908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2F5CD" w14:textId="58712237" w:rsidR="00347340" w:rsidRDefault="00DF62C0" w:rsidP="00347340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เมนูข้าวซอย</w:t>
      </w:r>
    </w:p>
    <w:p w14:paraId="3167E77B" w14:textId="77777777" w:rsidR="00347340" w:rsidRDefault="00347340" w:rsidP="00347340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นำท่านแวะจุดชมวิว 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ถนนลอยฟ้า โค้งเลข 3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จ.น่าน อยู่เส้นทางถนนหมายเลข 1081 เดินทางมาจาก อ.สันติสุข ไป อ.บ่อเกลือ คือทางที่จะไปบ่อเกลือ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65EFF7F8" w14:textId="77777777" w:rsidR="00385F4D" w:rsidRDefault="00347340" w:rsidP="00347340">
      <w:pPr>
        <w:tabs>
          <w:tab w:val="left" w:pos="990"/>
        </w:tabs>
        <w:spacing w:after="0" w:line="240" w:lineRule="auto"/>
        <w:ind w:left="720" w:hanging="720"/>
        <w:rPr>
          <w:noProof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341EDDE" wp14:editId="732010DB">
            <wp:extent cx="7086600" cy="3362325"/>
            <wp:effectExtent l="0" t="0" r="0" b="9525"/>
            <wp:docPr id="10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_x0000_t75"/>
                    <pic:cNvPicPr/>
                  </pic:nvPicPr>
                  <pic:blipFill rotWithShape="1">
                    <a:blip r:embed="rId18" cstate="print"/>
                    <a:srcRect b="28831"/>
                    <a:stretch/>
                  </pic:blipFill>
                  <pic:spPr bwMode="auto">
                    <a:xfrm>
                      <a:off x="0" y="0"/>
                      <a:ext cx="7086600" cy="3362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08DE67" w14:textId="2B8BAFCC" w:rsidR="00385F4D" w:rsidRDefault="00385F4D" w:rsidP="00385F4D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พระบรมธาตุแช่แห้ง </w:t>
      </w:r>
      <w:r>
        <w:rPr>
          <w:rFonts w:ascii="Browallia New" w:hAnsi="Browallia New" w:cs="Browallia New"/>
          <w:sz w:val="32"/>
          <w:szCs w:val="32"/>
          <w:cs/>
        </w:rPr>
        <w:t>เป็นศิลปะการก่อสร้าง ที่มีความวิจิตรงดงาม อีกแห่งหนึ่ง ของภาคเหนือ ที่เป็นศิลปะ การก่อสร้าง ที่ได้รับอิทธิพล การก่อสร้างมาจากเจดีย์พระธาตุหริภุณไชย โดยมีลักษณะโดยรอบๆ ของ องค์พระธาตุ คือจะมี การบุรอบองค์ ด้วยทองจังโกในส่วน ของทางเดิน ขึ้นสู่องค์พระธาตุนั้น จะเป็นตัวพญานาค หน้าบันเหนือ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ประตูทางเข้าลักษณะของการปั้น จะเป็นลายนาคเกี้ยวที่เป็น เอกลักษณ์เฉพาะของ ช่างฝีมือและของ ศิลปะ ของจังหวัดน่านโดยแท้จริง ชาวเมืองล้านนามีความเชื่อกัน ว่าการ ได้เดินทางไปสักการบูชากราบไหว้นมัสการองค์พระธาตุแซ่แห้ง หรือชาวล้านนาจะเรียกกันว่า การชูธาตุ แล้วนั้นจะทำได้รับ อานิสงค์อย่างแรงกล้า ทำให้ชีวิตอยู่ดี มีสุข ปราศจากโรคภัยต่างๆ หน้าที่การงานเจริญก้าวหน้า เป็นต้น</w:t>
      </w:r>
    </w:p>
    <w:p w14:paraId="6948F22D" w14:textId="77777777" w:rsidR="00385F4D" w:rsidRDefault="00385F4D" w:rsidP="00385F4D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E7FA39B" wp14:editId="5C36FE96">
            <wp:extent cx="7042826" cy="3044757"/>
            <wp:effectExtent l="0" t="0" r="5715" b="3810"/>
            <wp:docPr id="1043" name="Picture 22" descr="shutterstock_2474178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2"/>
                    <pic:cNvPicPr/>
                  </pic:nvPicPr>
                  <pic:blipFill>
                    <a:blip r:embed="rId19" cstate="print"/>
                    <a:srcRect/>
                    <a:stretch/>
                  </pic:blipFill>
                  <pic:spPr>
                    <a:xfrm>
                      <a:off x="0" y="0"/>
                      <a:ext cx="7054674" cy="304987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D15688" w14:textId="72188309" w:rsidR="00DF62C0" w:rsidRDefault="00347340" w:rsidP="00347340">
      <w:pPr>
        <w:tabs>
          <w:tab w:val="left" w:pos="13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DF62C0">
        <w:rPr>
          <w:rFonts w:ascii="Browallia New" w:hAnsi="Browallia New" w:cs="Browallia New"/>
          <w:sz w:val="32"/>
          <w:szCs w:val="32"/>
          <w:cs/>
        </w:rPr>
        <w:t>นำท่านขึ้นชมวิวเมืองน่านที่</w:t>
      </w:r>
      <w:r w:rsidR="00DF62C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F62C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วัดพระธาตุเขาน้อย</w:t>
      </w:r>
      <w:r w:rsidR="00DF62C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F62C0">
        <w:rPr>
          <w:rFonts w:ascii="Browallia New" w:hAnsi="Browallia New" w:cs="Browallia New"/>
          <w:sz w:val="32"/>
          <w:szCs w:val="32"/>
          <w:cs/>
        </w:rPr>
        <w:t>ซึ่งปูชนียสถานที่สำคัญและเก่าแก่ สันนิษฐานว่ามีอายุรุ่นราวคราวเดียวกับพระธาตุแช่แห้ง ตรงบริเวณลานปูนพระพุทธรูปปางลีลาองค์ใหญ่ คือ พระพุทธมหาอุตมงคลนันทบุรีศรีเมืองน่าน ถือเป็นจุดเดียวที่เห็นเมืองน่านจากมุมสูง</w:t>
      </w:r>
    </w:p>
    <w:p w14:paraId="0AF17B32" w14:textId="77777777" w:rsidR="00DF62C0" w:rsidRDefault="00DF62C0" w:rsidP="00DF62C0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6F4C0710" wp14:editId="52B7D9F0">
            <wp:extent cx="7077075" cy="3429000"/>
            <wp:effectExtent l="0" t="0" r="9525" b="0"/>
            <wp:docPr id="21" name="Picture 21" descr="C:\Users\admin\AppData\Local\Microsoft\Windows\INetCache\Content.Word\shutterstock_75667614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20" cstate="print"/>
                    <a:srcRect l="-135" t="23951" r="135" b="4192"/>
                    <a:stretch/>
                  </pic:blipFill>
                  <pic:spPr>
                    <a:xfrm>
                      <a:off x="0" y="0"/>
                      <a:ext cx="7077075" cy="34290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02C15A" w14:textId="539D6A5B" w:rsidR="00385F4D" w:rsidRDefault="00DF62C0" w:rsidP="00385F4D">
      <w:pPr>
        <w:tabs>
          <w:tab w:val="left" w:pos="13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385F4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513A35C" w14:textId="3C778166" w:rsidR="00DF62C0" w:rsidRDefault="00DF62C0" w:rsidP="00DF62C0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โรงแรม</w:t>
      </w:r>
      <w:r w:rsidR="004A0827"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>เทวราช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 หรือเทียบเท่า</w:t>
      </w:r>
    </w:p>
    <w:p w14:paraId="4F50FC77" w14:textId="77777777" w:rsidR="004A0827" w:rsidRPr="00822F42" w:rsidRDefault="004A0827" w:rsidP="00DF62C0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2BD0222F" w14:textId="7704D3BB" w:rsidR="00C12E17" w:rsidRPr="005B1B0D" w:rsidRDefault="00663C06" w:rsidP="00A52FE4">
      <w:pPr>
        <w:shd w:val="clear" w:color="auto" w:fill="FFC000"/>
        <w:tabs>
          <w:tab w:val="left" w:pos="1080"/>
          <w:tab w:val="left" w:pos="1800"/>
        </w:tabs>
        <w:spacing w:after="0" w:line="240" w:lineRule="auto"/>
        <w:ind w:left="720" w:hanging="720"/>
        <w:jc w:val="both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3  ท่าอากาศยานน่านนคร – กรุงเทพฯ</w:t>
      </w:r>
      <w:r w:rsidR="00CD7DF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CD7DF4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</w:t>
      </w:r>
      <w:r w:rsid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822F4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E76CDD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85F4D">
        <w:rPr>
          <w:rFonts w:ascii="Browallia New" w:hAnsi="Browallia New" w:cs="Browallia New"/>
          <w:b/>
          <w:bCs/>
          <w:sz w:val="36"/>
          <w:szCs w:val="36"/>
        </w:rPr>
        <w:t>-</w:t>
      </w:r>
      <w:r w:rsidR="00E76CDD">
        <w:rPr>
          <w:rFonts w:ascii="Browallia New" w:hAnsi="Browallia New" w:cs="Browallia New"/>
          <w:b/>
          <w:bCs/>
          <w:sz w:val="36"/>
          <w:szCs w:val="36"/>
        </w:rPr>
        <w:t>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-)                           </w:t>
      </w:r>
    </w:p>
    <w:p w14:paraId="45E2531F" w14:textId="5A8E6E22" w:rsidR="00C12557" w:rsidRPr="00385F4D" w:rsidRDefault="005B4C3D" w:rsidP="00385F4D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AE11C3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AE11C3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AA8682F" w14:textId="1BFCA212" w:rsidR="00C12E17" w:rsidRDefault="00E85B76" w:rsidP="00C12557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 นำท่านเดินทางสู่ ท่าอากาศยานน่านนคร จังหวัดน่าน </w:t>
      </w:r>
    </w:p>
    <w:p w14:paraId="59B1B561" w14:textId="3E6D7ABE" w:rsidR="00C12E17" w:rsidRDefault="00385F4D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11.45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</w:t>
      </w:r>
      <w:r w:rsidR="00F94508">
        <w:rPr>
          <w:rFonts w:ascii="Browallia New" w:hAnsi="Browallia New" w:cs="Browallia New" w:hint="cs"/>
          <w:sz w:val="32"/>
          <w:szCs w:val="32"/>
          <w:cs/>
        </w:rPr>
        <w:t>ยานสุวรรณภูมิ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5B4C3D" w:rsidRPr="00D4360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F9450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ไทยแอร์เอเชีย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เที่ยวบินที่ </w:t>
      </w:r>
      <w:r w:rsidR="00F94508">
        <w:rPr>
          <w:rFonts w:ascii="Browallia New" w:hAnsi="Browallia New" w:cs="Browallia New"/>
          <w:b/>
          <w:bCs/>
          <w:color w:val="00B050"/>
          <w:sz w:val="32"/>
          <w:szCs w:val="32"/>
        </w:rPr>
        <w:t>FD431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3</w:t>
      </w:r>
      <w:r w:rsidR="00C12557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227E9B">
        <w:rPr>
          <w:rFonts w:ascii="Browallia New" w:hAnsi="Browallia New" w:cs="Browallia New" w:hint="cs"/>
          <w:sz w:val="32"/>
          <w:szCs w:val="32"/>
          <w:cs/>
        </w:rPr>
        <w:t>เ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วลาเดินทางประมาณ </w:t>
      </w:r>
      <w:r w:rsidR="005B4C3D">
        <w:rPr>
          <w:rFonts w:ascii="Browallia New" w:hAnsi="Browallia New" w:cs="Browallia New"/>
          <w:sz w:val="32"/>
          <w:szCs w:val="32"/>
        </w:rPr>
        <w:t xml:space="preserve">1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ชั่วโมง </w:t>
      </w:r>
      <w:r w:rsidR="00243188">
        <w:rPr>
          <w:rFonts w:ascii="Browallia New" w:hAnsi="Browallia New" w:cs="Browallia New"/>
          <w:sz w:val="32"/>
          <w:szCs w:val="32"/>
        </w:rPr>
        <w:t xml:space="preserve">05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575C5AFB" w14:textId="77777777" w:rsidR="00243188" w:rsidRPr="00243188" w:rsidRDefault="005B4C3D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243188"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11883012" w14:textId="1D98FF0E" w:rsidR="00C12E17" w:rsidRDefault="00243188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17D8BF6" w14:textId="7B5D397F" w:rsidR="00EC6A24" w:rsidRPr="00227E9B" w:rsidRDefault="00EC6A24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30A8D03F" w14:textId="4AF2522C" w:rsidR="00C12E17" w:rsidRDefault="00385F4D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12.50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ab/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F9450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749D315" w14:textId="1A4204D5" w:rsidR="00C12E17" w:rsidRDefault="00D4360C" w:rsidP="00D91848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22BB8F66" w14:textId="77777777" w:rsidR="00385F4D" w:rsidRDefault="00385F4D" w:rsidP="00347340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0DCB568" w14:textId="0EB3CC91" w:rsidR="00347340" w:rsidRDefault="00347340" w:rsidP="00347340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347340" w14:paraId="0EB7A310" w14:textId="77777777" w:rsidTr="006D2A04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E284586" w14:textId="77777777" w:rsidR="00347340" w:rsidRDefault="00347340" w:rsidP="006D2A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4A001180" w14:textId="77777777" w:rsidR="00347340" w:rsidRDefault="00347340" w:rsidP="006D2A0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FAC43F2" w14:textId="77777777" w:rsidR="00347340" w:rsidRDefault="00347340" w:rsidP="006D2A0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37650D" w14:paraId="0585D122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11C6495" w14:textId="44BF2384" w:rsidR="0037650D" w:rsidRDefault="004A0827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</w:t>
            </w:r>
            <w:r w:rsidR="0037650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94B5ADB" w14:textId="20C8548F" w:rsidR="0037650D" w:rsidRDefault="00385F4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="0037650D"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AE95C47" w14:textId="2EC30A02" w:rsidR="0037650D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7650D" w14:paraId="11FA4D28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0A00319" w14:textId="7831DEC8" w:rsidR="0037650D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</w:t>
            </w:r>
            <w:r w:rsidR="0037650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มกราคม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5A3CB58" w14:textId="57E7CA8F" w:rsidR="0037650D" w:rsidRDefault="00385F4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="0037650D"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7BCD313" w14:textId="0B63B024" w:rsidR="0037650D" w:rsidRPr="00C0459F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7650D" w14:paraId="4D6E8D66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394F694" w14:textId="5A2ED44D" w:rsidR="0037650D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กุมภาพันธ์</w:t>
            </w:r>
            <w:r w:rsidR="0037650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4C480A7" w14:textId="6BBDD438" w:rsidR="0037650D" w:rsidRDefault="00385F4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</w:t>
            </w:r>
            <w:r w:rsidR="0037650D"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188854C" w14:textId="144B21F0" w:rsidR="0037650D" w:rsidRPr="00C0459F" w:rsidRDefault="0037650D" w:rsidP="0037650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A0827" w14:paraId="37151CD3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1BBBCE0" w14:textId="2D1CC053" w:rsidR="004A0827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A49B6B1" w14:textId="2FC4E6F2" w:rsidR="004A0827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8F26B8E" w14:textId="2FDC8F35" w:rsidR="004A0827" w:rsidRPr="003E5C20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A0827" w14:paraId="17897AD8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09D402C" w14:textId="610869B2" w:rsidR="004A0827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BB39A5E" w14:textId="3B6EAE0F" w:rsidR="004A0827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43605CE" w14:textId="20184C12" w:rsidR="004A0827" w:rsidRPr="003E5C20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A0827" w14:paraId="1F87ACDD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792B351" w14:textId="0781CF5B" w:rsidR="004A0827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กุมภาพันธ์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1F60AB6" w14:textId="5F2B011D" w:rsidR="004A0827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705AB41" w14:textId="0FD6A6AE" w:rsidR="004A0827" w:rsidRPr="003E5C20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A0827" w14:paraId="4046F441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7BCF9CE" w14:textId="329B1C54" w:rsidR="004A0827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ก.พ.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มี.ค.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7C81134" w14:textId="38C51F54" w:rsidR="004A0827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148C8A9" w14:textId="7D4FA33E" w:rsidR="004A0827" w:rsidRPr="003E5C20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A0827" w14:paraId="5736FA48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BF49F97" w14:textId="58A0D8EF" w:rsidR="004A0827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29B33A8" w14:textId="73367788" w:rsidR="004A0827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71978AA" w14:textId="0B949FE9" w:rsidR="004A0827" w:rsidRPr="003E5C20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A0827" w14:paraId="6B0CF291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BF9DBB7" w14:textId="406EEFAC" w:rsidR="004A0827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B6EDAA3" w14:textId="5FC758BA" w:rsidR="004A0827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6C69347" w14:textId="7DA3C26A" w:rsidR="004A0827" w:rsidRPr="003E5C20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A0827" w14:paraId="2C8FFBC6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A72046F" w14:textId="5B85780D" w:rsidR="004A0827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320F196" w14:textId="0E665D76" w:rsidR="004A0827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1E0EA7A" w14:textId="081C4293" w:rsidR="004A0827" w:rsidRPr="003E5C20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A0827" w14:paraId="5DEF5590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06CCF14" w14:textId="46C9F0F0" w:rsidR="004A0827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950FB52" w14:textId="3F32B88D" w:rsidR="004A0827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2C65674" w14:textId="17DEC713" w:rsidR="004A0827" w:rsidRPr="003E5C20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A0827" w14:paraId="2FDE82E2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99C1147" w14:textId="6ED2D921" w:rsidR="004A0827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534FC83A" w14:textId="5887F32D" w:rsidR="004A0827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6C14771" w14:textId="7288E5ED" w:rsidR="004A0827" w:rsidRPr="003E5C20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4A0827" w14:paraId="1EB1D487" w14:textId="77777777" w:rsidTr="00A528C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BC6DAD6" w14:textId="7243DF87" w:rsidR="004A0827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มี.ค.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เม.ย.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6C6479E" w14:textId="08E9BA79" w:rsidR="004A0827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6,</w:t>
            </w:r>
            <w:r w:rsidRPr="0037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FB64640" w14:textId="09A373BA" w:rsidR="004A0827" w:rsidRPr="003E5C20" w:rsidRDefault="004A0827" w:rsidP="004A082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3E5C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4A6EB56C" w14:textId="77777777" w:rsidR="00347340" w:rsidRDefault="00347340" w:rsidP="00347340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1432CB6D" w14:textId="77777777" w:rsidR="00347340" w:rsidRPr="00FB449E" w:rsidRDefault="00347340" w:rsidP="00347340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</w:t>
      </w:r>
      <w:bookmarkStart w:id="1" w:name="_GoBack"/>
      <w:bookmarkEnd w:id="1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มารถสอบถามเจ้าหน้าที่ได้**</w:t>
      </w:r>
    </w:p>
    <w:p w14:paraId="7BB2CA3E" w14:textId="77777777" w:rsidR="00347340" w:rsidRPr="00456BDD" w:rsidRDefault="00347340" w:rsidP="00347340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505AED4" w14:textId="77777777" w:rsidR="00347340" w:rsidRPr="00456BDD" w:rsidRDefault="00347340" w:rsidP="0034734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610A9B3" w14:textId="77777777" w:rsidR="00347340" w:rsidRDefault="00347340" w:rsidP="00347340">
      <w:pPr>
        <w:pStyle w:val="ListParagraph"/>
        <w:numPr>
          <w:ilvl w:val="0"/>
          <w:numId w:val="13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184AF1BA" w14:textId="77777777" w:rsidR="00347340" w:rsidRDefault="00347340" w:rsidP="00347340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E281ACE" w14:textId="77777777" w:rsidR="00347340" w:rsidRPr="00456BDD" w:rsidRDefault="00347340" w:rsidP="00347340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33990716" w14:textId="77777777" w:rsidR="00347340" w:rsidRDefault="00347340" w:rsidP="00347340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0B19DF4" w14:textId="77777777" w:rsidR="00347340" w:rsidRPr="00793839" w:rsidRDefault="00347340" w:rsidP="00347340">
      <w:pPr>
        <w:pStyle w:val="ListParagraph"/>
        <w:numPr>
          <w:ilvl w:val="0"/>
          <w:numId w:val="13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9054DA5" w14:textId="77777777" w:rsidR="00347340" w:rsidRDefault="00347340" w:rsidP="00347340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2B8068AB" w14:textId="77777777" w:rsidR="00347340" w:rsidRDefault="00347340" w:rsidP="00347340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83C24A9" w14:textId="77777777" w:rsidR="00347340" w:rsidRDefault="00347340" w:rsidP="0034734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6575E9B" w14:textId="77777777" w:rsidR="00347340" w:rsidRPr="00793839" w:rsidRDefault="00347340" w:rsidP="00347340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0D539D9" w14:textId="77777777" w:rsidR="00347340" w:rsidRDefault="00347340" w:rsidP="00347340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1F1915FF" w14:textId="77777777" w:rsidR="00347340" w:rsidRDefault="00347340" w:rsidP="00347340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06D9B26" w14:textId="77777777" w:rsidR="00347340" w:rsidRDefault="00347340" w:rsidP="00347340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7E5CD88" w14:textId="77777777" w:rsidR="00347340" w:rsidRDefault="00347340" w:rsidP="00347340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360AB43F" w14:textId="77777777" w:rsidR="00347340" w:rsidRDefault="00347340" w:rsidP="00347340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3B1A68F" w14:textId="77777777" w:rsidR="00347340" w:rsidRPr="00793839" w:rsidRDefault="00347340" w:rsidP="00347340">
      <w:pPr>
        <w:pStyle w:val="ListParagraph"/>
        <w:numPr>
          <w:ilvl w:val="0"/>
          <w:numId w:val="1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14F9556" w14:textId="77777777" w:rsidR="00347340" w:rsidRPr="00CE4F28" w:rsidRDefault="00347340" w:rsidP="00347340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4520F8D5" w14:textId="77777777" w:rsidR="00347340" w:rsidRPr="00CE4F28" w:rsidRDefault="00347340" w:rsidP="00347340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1CF6CF22" w14:textId="77777777" w:rsidR="00347340" w:rsidRDefault="00347340" w:rsidP="0034734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3751754" w14:textId="77777777" w:rsidR="00347340" w:rsidRDefault="00347340" w:rsidP="0034734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7E0CD265" w14:textId="77777777" w:rsidR="00347340" w:rsidRDefault="00347340" w:rsidP="00347340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CF06793" w14:textId="77777777" w:rsidR="00347340" w:rsidRDefault="00347340" w:rsidP="00347340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DC2480C" w14:textId="77777777" w:rsidR="00347340" w:rsidRDefault="00347340" w:rsidP="00347340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152BF70" w14:textId="77777777" w:rsidR="00347340" w:rsidRDefault="00347340" w:rsidP="00347340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E8705AD" w14:textId="77777777" w:rsidR="00347340" w:rsidRDefault="00347340" w:rsidP="00347340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CF19D74" w14:textId="77777777" w:rsidR="00347340" w:rsidRDefault="00347340" w:rsidP="00347340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C3262A7" w14:textId="77777777" w:rsidR="00347340" w:rsidRDefault="00347340" w:rsidP="00347340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73FF6FA4" w14:textId="77777777" w:rsidR="00347340" w:rsidRDefault="00347340" w:rsidP="00347340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296AD1A7" w14:textId="77777777" w:rsidR="00347340" w:rsidRDefault="00347340" w:rsidP="0034734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1F9BCE1" w14:textId="77777777" w:rsidR="00347340" w:rsidRDefault="00347340" w:rsidP="0034734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4CFA29B" w14:textId="15AF946F" w:rsidR="00347340" w:rsidRDefault="004A0827" w:rsidP="00347340">
      <w:pPr>
        <w:pStyle w:val="ListParagraph"/>
        <w:numPr>
          <w:ilvl w:val="0"/>
          <w:numId w:val="1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A082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ชำระเต็มจำนวน</w:t>
      </w:r>
      <w:r w:rsidR="00347340" w:rsidRPr="004A082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="00347340"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="00347340"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 w:rsidR="00347340"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 w:rsidR="00347340"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="00347340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347340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 w:rsidR="00347340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4AA9A58F" w14:textId="77777777" w:rsidR="00347340" w:rsidRPr="00B902A5" w:rsidRDefault="00347340" w:rsidP="00347340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94145E6" w14:textId="77777777" w:rsidR="00347340" w:rsidRPr="00B902A5" w:rsidRDefault="00347340" w:rsidP="00347340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823786D" w14:textId="77777777" w:rsidR="00347340" w:rsidRPr="00B902A5" w:rsidRDefault="00347340" w:rsidP="00347340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53CFA857" w14:textId="77777777" w:rsidR="00347340" w:rsidRPr="00B902A5" w:rsidRDefault="00347340" w:rsidP="00347340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079FB07" w14:textId="77777777" w:rsidR="00347340" w:rsidRPr="00B902A5" w:rsidRDefault="00347340" w:rsidP="00347340">
      <w:pPr>
        <w:pStyle w:val="ListParagraph"/>
        <w:numPr>
          <w:ilvl w:val="0"/>
          <w:numId w:val="1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2A02B30" w14:textId="77777777" w:rsidR="00347340" w:rsidRPr="00793839" w:rsidRDefault="00347340" w:rsidP="00347340">
      <w:pPr>
        <w:pStyle w:val="ListParagraph"/>
        <w:numPr>
          <w:ilvl w:val="0"/>
          <w:numId w:val="17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5A59CA4" w14:textId="77777777" w:rsidR="00347340" w:rsidRPr="00B902A5" w:rsidRDefault="00347340" w:rsidP="00347340">
      <w:pPr>
        <w:pStyle w:val="ListParagraph"/>
        <w:numPr>
          <w:ilvl w:val="0"/>
          <w:numId w:val="17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D770F01" w14:textId="77777777" w:rsidR="00347340" w:rsidRPr="00935036" w:rsidRDefault="00347340" w:rsidP="0034734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2B876185" w14:textId="77777777" w:rsidR="00347340" w:rsidRPr="00935036" w:rsidRDefault="00347340" w:rsidP="00347340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3B50216" w14:textId="77777777" w:rsidR="00347340" w:rsidRPr="00935036" w:rsidRDefault="00347340" w:rsidP="00347340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21DC681" w14:textId="77777777" w:rsidR="00347340" w:rsidRPr="00935036" w:rsidRDefault="00347340" w:rsidP="00347340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B552BC3" w14:textId="77777777" w:rsidR="00347340" w:rsidRPr="00935036" w:rsidRDefault="00347340" w:rsidP="00347340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D7CBD11" w14:textId="77777777" w:rsidR="00347340" w:rsidRPr="00935036" w:rsidRDefault="00347340" w:rsidP="00347340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656E1E39" w14:textId="77777777" w:rsidR="00347340" w:rsidRPr="00793839" w:rsidRDefault="00347340" w:rsidP="00347340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C8A6405" w14:textId="77777777" w:rsidR="00347340" w:rsidRPr="00935036" w:rsidRDefault="00347340" w:rsidP="00347340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42C028F" w14:textId="77777777" w:rsidR="00347340" w:rsidRPr="00935036" w:rsidRDefault="00347340" w:rsidP="00347340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576B139F" w14:textId="77777777" w:rsidR="00347340" w:rsidRPr="00935036" w:rsidRDefault="00347340" w:rsidP="00347340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41DC955A" w14:textId="77777777" w:rsidR="00347340" w:rsidRPr="00935036" w:rsidRDefault="00347340" w:rsidP="00347340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65A6853" w14:textId="77777777" w:rsidR="00347340" w:rsidRPr="00935036" w:rsidRDefault="00347340" w:rsidP="00347340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5610EB3" w14:textId="77777777" w:rsidR="00347340" w:rsidRPr="00581B98" w:rsidRDefault="00347340" w:rsidP="00347340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477D94A3" w14:textId="77777777" w:rsidR="00347340" w:rsidRPr="0050371B" w:rsidRDefault="00347340" w:rsidP="00347340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C70CCDD" w14:textId="77777777" w:rsidR="00C12E17" w:rsidRPr="0050371B" w:rsidRDefault="00C12E17" w:rsidP="00347340">
      <w:pPr>
        <w:tabs>
          <w:tab w:val="left" w:pos="1890"/>
          <w:tab w:val="left" w:pos="1980"/>
        </w:tabs>
        <w:spacing w:after="0" w:line="240" w:lineRule="auto"/>
        <w:ind w:left="1080" w:hanging="108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C12E17" w:rsidRPr="0050371B" w:rsidSect="004A0827">
      <w:pgSz w:w="12240" w:h="15840"/>
      <w:pgMar w:top="900" w:right="450" w:bottom="63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0AB0A0" w14:textId="77777777" w:rsidR="00F053EE" w:rsidRDefault="00F053EE" w:rsidP="00001920">
      <w:pPr>
        <w:spacing w:after="0" w:line="240" w:lineRule="auto"/>
      </w:pPr>
      <w:r>
        <w:separator/>
      </w:r>
    </w:p>
  </w:endnote>
  <w:endnote w:type="continuationSeparator" w:id="0">
    <w:p w14:paraId="5798C717" w14:textId="77777777" w:rsidR="00F053EE" w:rsidRDefault="00F053EE" w:rsidP="00001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5E9BA4" w14:textId="77777777" w:rsidR="00F053EE" w:rsidRDefault="00F053EE" w:rsidP="00001920">
      <w:pPr>
        <w:spacing w:after="0" w:line="240" w:lineRule="auto"/>
      </w:pPr>
      <w:r>
        <w:separator/>
      </w:r>
    </w:p>
  </w:footnote>
  <w:footnote w:type="continuationSeparator" w:id="0">
    <w:p w14:paraId="0FE285D8" w14:textId="77777777" w:rsidR="00F053EE" w:rsidRDefault="00F053EE" w:rsidP="000019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C1545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EF00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D82029"/>
    <w:multiLevelType w:val="hybridMultilevel"/>
    <w:tmpl w:val="F3BAAD84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F62666"/>
    <w:multiLevelType w:val="hybridMultilevel"/>
    <w:tmpl w:val="9A0AD9E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8E3644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14"/>
  </w:num>
  <w:num w:numId="6">
    <w:abstractNumId w:val="0"/>
  </w:num>
  <w:num w:numId="7">
    <w:abstractNumId w:val="2"/>
  </w:num>
  <w:num w:numId="8">
    <w:abstractNumId w:val="12"/>
  </w:num>
  <w:num w:numId="9">
    <w:abstractNumId w:val="2"/>
  </w:num>
  <w:num w:numId="10">
    <w:abstractNumId w:val="12"/>
  </w:num>
  <w:num w:numId="11">
    <w:abstractNumId w:val="9"/>
  </w:num>
  <w:num w:numId="12">
    <w:abstractNumId w:val="6"/>
  </w:num>
  <w:num w:numId="13">
    <w:abstractNumId w:val="13"/>
  </w:num>
  <w:num w:numId="14">
    <w:abstractNumId w:val="10"/>
  </w:num>
  <w:num w:numId="15">
    <w:abstractNumId w:val="7"/>
  </w:num>
  <w:num w:numId="16">
    <w:abstractNumId w:val="1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E17"/>
    <w:rsid w:val="00001920"/>
    <w:rsid w:val="000050FE"/>
    <w:rsid w:val="00045B31"/>
    <w:rsid w:val="0005284D"/>
    <w:rsid w:val="00063B5B"/>
    <w:rsid w:val="00070BE1"/>
    <w:rsid w:val="000A71F1"/>
    <w:rsid w:val="00123414"/>
    <w:rsid w:val="00151C06"/>
    <w:rsid w:val="001724DF"/>
    <w:rsid w:val="00181D29"/>
    <w:rsid w:val="00207F28"/>
    <w:rsid w:val="00227E9B"/>
    <w:rsid w:val="00234106"/>
    <w:rsid w:val="00243188"/>
    <w:rsid w:val="00263518"/>
    <w:rsid w:val="00263D52"/>
    <w:rsid w:val="002E3410"/>
    <w:rsid w:val="002E496D"/>
    <w:rsid w:val="00314AA2"/>
    <w:rsid w:val="003220B6"/>
    <w:rsid w:val="00335096"/>
    <w:rsid w:val="00340304"/>
    <w:rsid w:val="00347340"/>
    <w:rsid w:val="0036645E"/>
    <w:rsid w:val="0037650D"/>
    <w:rsid w:val="00385F4D"/>
    <w:rsid w:val="003B3908"/>
    <w:rsid w:val="00414508"/>
    <w:rsid w:val="00435C60"/>
    <w:rsid w:val="00436F6D"/>
    <w:rsid w:val="004808B0"/>
    <w:rsid w:val="004A0827"/>
    <w:rsid w:val="004A1C73"/>
    <w:rsid w:val="004A55BD"/>
    <w:rsid w:val="0050371B"/>
    <w:rsid w:val="005256A9"/>
    <w:rsid w:val="00530D41"/>
    <w:rsid w:val="00542ED5"/>
    <w:rsid w:val="005B1B0D"/>
    <w:rsid w:val="005B4C3D"/>
    <w:rsid w:val="005F2D30"/>
    <w:rsid w:val="00617A96"/>
    <w:rsid w:val="00617AE1"/>
    <w:rsid w:val="00663C06"/>
    <w:rsid w:val="0067242D"/>
    <w:rsid w:val="00682269"/>
    <w:rsid w:val="00692165"/>
    <w:rsid w:val="007543A7"/>
    <w:rsid w:val="00766C6C"/>
    <w:rsid w:val="007D7E95"/>
    <w:rsid w:val="007E162C"/>
    <w:rsid w:val="008059D0"/>
    <w:rsid w:val="00822F42"/>
    <w:rsid w:val="00845F53"/>
    <w:rsid w:val="008601C3"/>
    <w:rsid w:val="00891C01"/>
    <w:rsid w:val="008961DB"/>
    <w:rsid w:val="008D03E5"/>
    <w:rsid w:val="00955077"/>
    <w:rsid w:val="00972814"/>
    <w:rsid w:val="00990B6C"/>
    <w:rsid w:val="009D2A25"/>
    <w:rsid w:val="00A06A26"/>
    <w:rsid w:val="00A100D0"/>
    <w:rsid w:val="00A21163"/>
    <w:rsid w:val="00A353EF"/>
    <w:rsid w:val="00A51AF8"/>
    <w:rsid w:val="00A528C5"/>
    <w:rsid w:val="00A52FE4"/>
    <w:rsid w:val="00A762CF"/>
    <w:rsid w:val="00A92F60"/>
    <w:rsid w:val="00AC08B3"/>
    <w:rsid w:val="00AD2DB9"/>
    <w:rsid w:val="00AE11C3"/>
    <w:rsid w:val="00B12786"/>
    <w:rsid w:val="00B32B38"/>
    <w:rsid w:val="00B56A05"/>
    <w:rsid w:val="00B74B83"/>
    <w:rsid w:val="00B77CC9"/>
    <w:rsid w:val="00C01A3C"/>
    <w:rsid w:val="00C12557"/>
    <w:rsid w:val="00C12E17"/>
    <w:rsid w:val="00C243C2"/>
    <w:rsid w:val="00C66848"/>
    <w:rsid w:val="00C7226D"/>
    <w:rsid w:val="00C96E0F"/>
    <w:rsid w:val="00CC0F95"/>
    <w:rsid w:val="00CC1420"/>
    <w:rsid w:val="00CD7DF4"/>
    <w:rsid w:val="00D310F0"/>
    <w:rsid w:val="00D40C59"/>
    <w:rsid w:val="00D4360C"/>
    <w:rsid w:val="00D44DAF"/>
    <w:rsid w:val="00D878CC"/>
    <w:rsid w:val="00D91848"/>
    <w:rsid w:val="00D931AF"/>
    <w:rsid w:val="00DB6AC0"/>
    <w:rsid w:val="00DC2456"/>
    <w:rsid w:val="00DD5C9B"/>
    <w:rsid w:val="00DF62C0"/>
    <w:rsid w:val="00E14687"/>
    <w:rsid w:val="00E22386"/>
    <w:rsid w:val="00E41FAB"/>
    <w:rsid w:val="00E76CDD"/>
    <w:rsid w:val="00E81D2A"/>
    <w:rsid w:val="00E85B76"/>
    <w:rsid w:val="00EC6A24"/>
    <w:rsid w:val="00EE61AB"/>
    <w:rsid w:val="00EF1E72"/>
    <w:rsid w:val="00F0460C"/>
    <w:rsid w:val="00F053EE"/>
    <w:rsid w:val="00F67D5A"/>
    <w:rsid w:val="00F94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3F01A"/>
  <w15:docId w15:val="{EED6074B-8047-4706-8FEC-94C65D682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0019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1920"/>
  </w:style>
  <w:style w:type="paragraph" w:styleId="Footer">
    <w:name w:val="footer"/>
    <w:basedOn w:val="Normal"/>
    <w:link w:val="FooterChar"/>
    <w:uiPriority w:val="99"/>
    <w:unhideWhenUsed/>
    <w:rsid w:val="000019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19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C480B-F112-45CF-86C3-4E7A475E8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2293</Words>
  <Characters>13075</Characters>
  <Application>Microsoft Office Word</Application>
  <DocSecurity>0</DocSecurity>
  <Lines>108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4</cp:revision>
  <cp:lastPrinted>2021-12-11T09:48:00Z</cp:lastPrinted>
  <dcterms:created xsi:type="dcterms:W3CDTF">2021-12-30T04:16:00Z</dcterms:created>
  <dcterms:modified xsi:type="dcterms:W3CDTF">2021-12-30T06:07:00Z</dcterms:modified>
</cp:coreProperties>
</file>