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F17A5A" w:rsidP="00C60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ทัวร์เกาหลี บินดึก กลับดึก</w:t>
      </w: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(5D3N)</w:t>
      </w:r>
    </w:p>
    <w:p w:rsidR="00F17A5A" w:rsidRPr="00C608B4" w:rsidRDefault="00F17A5A" w:rsidP="00C60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</w:rPr>
      </w:pPr>
      <w:r w:rsidRPr="00C608B4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>“</w:t>
      </w:r>
      <w:r w:rsidR="00ED3826">
        <w:rPr>
          <w:rFonts w:ascii="Browallia New" w:hAnsi="Browallia New" w:cs="Browallia New"/>
          <w:b/>
          <w:bCs/>
          <w:color w:val="FF0000"/>
          <w:sz w:val="72"/>
          <w:szCs w:val="72"/>
        </w:rPr>
        <w:t xml:space="preserve">KOREA </w:t>
      </w:r>
      <w:r w:rsidR="00ED3826" w:rsidRPr="00ED3826">
        <w:rPr>
          <w:rFonts w:ascii="Browallia New" w:hAnsi="Browallia New" w:cs="Browallia New"/>
          <w:b/>
          <w:bCs/>
          <w:color w:val="FF0000"/>
          <w:sz w:val="72"/>
          <w:szCs w:val="72"/>
        </w:rPr>
        <w:t>AUTUMN IN MY HEART</w:t>
      </w:r>
      <w:r w:rsidRPr="00C608B4"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  <w:t>”</w:t>
      </w:r>
    </w:p>
    <w:p w:rsidR="00F17A5A" w:rsidRPr="00C608B4" w:rsidRDefault="001479FF" w:rsidP="00C60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7030A0"/>
          <w:sz w:val="48"/>
          <w:szCs w:val="48"/>
        </w:rPr>
      </w:pPr>
      <w:r w:rsidRPr="00C608B4">
        <w:rPr>
          <w:rFonts w:ascii="Browallia New" w:hAnsi="Browallia New" w:cs="Browallia New"/>
          <w:b/>
          <w:bCs/>
          <w:color w:val="7030A0"/>
          <w:sz w:val="48"/>
          <w:szCs w:val="48"/>
          <w:cs/>
        </w:rPr>
        <w:t>สายการบิ</w:t>
      </w:r>
      <w:r w:rsidRPr="00C608B4">
        <w:rPr>
          <w:rFonts w:ascii="Browallia New" w:hAnsi="Browallia New" w:cs="Browallia New" w:hint="cs"/>
          <w:b/>
          <w:bCs/>
          <w:color w:val="7030A0"/>
          <w:sz w:val="48"/>
          <w:szCs w:val="48"/>
          <w:cs/>
        </w:rPr>
        <w:t xml:space="preserve">น </w:t>
      </w:r>
      <w:r w:rsidR="000A0EDB" w:rsidRPr="00C608B4">
        <w:rPr>
          <w:rFonts w:ascii="Browallia New" w:hAnsi="Browallia New" w:cs="Browallia New"/>
          <w:b/>
          <w:bCs/>
          <w:color w:val="7030A0"/>
          <w:sz w:val="48"/>
          <w:szCs w:val="48"/>
        </w:rPr>
        <w:t>THAI AIRWAYS (TG</w:t>
      </w:r>
      <w:r w:rsidR="00F17A5A" w:rsidRPr="00C608B4">
        <w:rPr>
          <w:rFonts w:ascii="Browallia New" w:hAnsi="Browallia New" w:cs="Browallia New"/>
          <w:b/>
          <w:bCs/>
          <w:color w:val="7030A0"/>
          <w:sz w:val="48"/>
          <w:szCs w:val="48"/>
        </w:rPr>
        <w:t>)</w:t>
      </w:r>
    </w:p>
    <w:p w:rsidR="00C721CA" w:rsidRDefault="00C721CA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9E4738" w:rsidRDefault="008C5EDB" w:rsidP="00C721C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0.25pt;height:500.25pt">
            <v:imagedata r:id="rId8" o:title="เกาหลี TG ตค"/>
          </v:shape>
        </w:pict>
      </w:r>
    </w:p>
    <w:p w:rsidR="0016443C" w:rsidRPr="00F17A5A" w:rsidRDefault="0016443C" w:rsidP="0016443C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17A5A" w:rsidRDefault="00F17A5A" w:rsidP="00F17A5A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lastRenderedPageBreak/>
        <w:t>บินด้วยสายการบิน</w:t>
      </w:r>
      <w:r w:rsidR="000A0EDB">
        <w:rPr>
          <w:rFonts w:hint="cs"/>
          <w:color w:val="FF0000"/>
          <w:sz w:val="44"/>
          <w:szCs w:val="44"/>
          <w:cs/>
        </w:rPr>
        <w:t xml:space="preserve">ไทย </w:t>
      </w:r>
      <w:r>
        <w:rPr>
          <w:rFonts w:cstheme="minorHAnsi"/>
          <w:color w:val="FF0000"/>
          <w:sz w:val="44"/>
          <w:szCs w:val="44"/>
        </w:rPr>
        <w:t>(</w:t>
      </w:r>
      <w:r w:rsidR="000A0EDB">
        <w:rPr>
          <w:rFonts w:cs="Browallia New"/>
          <w:color w:val="FF0000"/>
          <w:sz w:val="44"/>
          <w:szCs w:val="56"/>
        </w:rPr>
        <w:t>TG</w:t>
      </w:r>
      <w:r w:rsidRPr="00D03C37">
        <w:rPr>
          <w:rFonts w:cstheme="minorHAnsi"/>
          <w:color w:val="FF0000"/>
          <w:sz w:val="44"/>
          <w:szCs w:val="44"/>
        </w:rPr>
        <w:t>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ขึ้นเครื่องที่สนามบินสุวรรณภูมิ</w:t>
      </w:r>
      <w:r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(BKK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p w:rsidR="00C467DC" w:rsidRPr="00D03C37" w:rsidRDefault="00C467DC" w:rsidP="00F17A5A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C467DC">
        <w:rPr>
          <w:rFonts w:ascii="Browallia New" w:hAnsi="Browallia New" w:cs="Browallia New" w:hint="cs"/>
          <w:color w:val="FF0000"/>
          <w:sz w:val="44"/>
          <w:szCs w:val="44"/>
          <w:highlight w:val="yellow"/>
          <w:cs/>
        </w:rPr>
        <w:t>*****มีอาหารบนเครื่อง ทั้งไปและกลับ*****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C608B4">
        <w:tc>
          <w:tcPr>
            <w:tcW w:w="2250" w:type="dxa"/>
            <w:shd w:val="clear" w:color="auto" w:fill="F7CAAC" w:themeFill="accent2" w:themeFillTint="66"/>
          </w:tcPr>
          <w:p w:rsidR="00F17A5A" w:rsidRPr="000A0EDB" w:rsidRDefault="000A0EDB" w:rsidP="00AD2DD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TG656</w:t>
            </w:r>
          </w:p>
        </w:tc>
        <w:tc>
          <w:tcPr>
            <w:tcW w:w="5130" w:type="dxa"/>
            <w:shd w:val="clear" w:color="auto" w:fill="F7CAAC" w:themeFill="accent2" w:themeFillTint="66"/>
          </w:tcPr>
          <w:p w:rsidR="00F17A5A" w:rsidRPr="000A0EDB" w:rsidRDefault="00F17A5A" w:rsidP="00AD2DD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(กรุงเทพ)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F7CAAC" w:themeFill="accent2" w:themeFillTint="66"/>
          </w:tcPr>
          <w:p w:rsidR="00F17A5A" w:rsidRPr="000A0EDB" w:rsidRDefault="000A0EDB" w:rsidP="00AD2DD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23.30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06.55+1</w:t>
            </w:r>
          </w:p>
        </w:tc>
      </w:tr>
      <w:tr w:rsidR="00F17A5A" w:rsidRPr="00416D0F" w:rsidTr="00C608B4">
        <w:trPr>
          <w:trHeight w:val="503"/>
        </w:trPr>
        <w:tc>
          <w:tcPr>
            <w:tcW w:w="2250" w:type="dxa"/>
            <w:shd w:val="clear" w:color="auto" w:fill="CC99FF"/>
          </w:tcPr>
          <w:p w:rsidR="00F17A5A" w:rsidRPr="000A0EDB" w:rsidRDefault="000A0EDB" w:rsidP="00AD2DD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TG657</w:t>
            </w:r>
          </w:p>
        </w:tc>
        <w:tc>
          <w:tcPr>
            <w:tcW w:w="5130" w:type="dxa"/>
            <w:shd w:val="clear" w:color="auto" w:fill="CC99FF"/>
          </w:tcPr>
          <w:p w:rsidR="00F17A5A" w:rsidRPr="000A0EDB" w:rsidRDefault="00F17A5A" w:rsidP="00AD2DD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ICN(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อินชอน)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CC99FF"/>
          </w:tcPr>
          <w:p w:rsidR="00F17A5A" w:rsidRPr="000A0EDB" w:rsidRDefault="000A0EDB" w:rsidP="00AD2DD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21.20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01.10+1</w:t>
            </w:r>
          </w:p>
        </w:tc>
      </w:tr>
    </w:tbl>
    <w:p w:rsidR="00F17A5A" w:rsidRPr="00A562BE" w:rsidRDefault="00F17A5A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0A0EDB">
        <w:rPr>
          <w:rFonts w:ascii="Browallia New" w:hAnsi="Browallia New" w:cs="Browallia New"/>
          <w:sz w:val="36"/>
          <w:szCs w:val="36"/>
        </w:rPr>
        <w:t>25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0B305F" w:rsidRPr="004E2BEF" w:rsidRDefault="000B305F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C608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8BEFE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8BEFE"/>
            <w:vAlign w:val="center"/>
          </w:tcPr>
          <w:p w:rsidR="00331F88" w:rsidRPr="00A562BE" w:rsidRDefault="00331F88" w:rsidP="00A562B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59729E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สุวรรณภูมิ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เมืองโซล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(อินชอน)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F17A5A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C467D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C191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0A0EDB" w:rsidRDefault="00A15F3D" w:rsidP="000A0EDB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20.00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0A0EDB" w:rsidRPr="000A0EDB">
        <w:rPr>
          <w:rFonts w:ascii="Browallia New" w:eastAsia="Cordia New" w:hAnsi="Browallia New" w:cs="Browallia New"/>
          <w:sz w:val="32"/>
          <w:szCs w:val="32"/>
          <w:cs/>
        </w:rPr>
        <w:t>คณะพร้อมกัน</w:t>
      </w:r>
      <w:r w:rsidR="000A0EDB"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ณ ท่าอากาศยานนานาชาติ สุวรรณภูมิ กรุงเทพฯ อาคารผู้โดยสารขาออก ชั้น </w:t>
      </w:r>
      <w:proofErr w:type="gramStart"/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4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 ประตูทางเข้า</w:t>
      </w:r>
      <w:proofErr w:type="gramEnd"/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4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เคาน์เตอร์เช็คอิน 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D 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Airways 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A0EDB" w:rsidRPr="000A0EDB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A0EDB" w:rsidRPr="00D51A46" w:rsidRDefault="000A0EDB" w:rsidP="000A0EDB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23.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3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Pr="000A0EDB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ท่าอากาศยานนานาชาติ อินชอน ประเทศสาธารณรัฐเกาหลีใต้ </w:t>
      </w:r>
      <w:r w:rsidRPr="00B02EA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r w:rsidRPr="00B02EA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Airways </w:t>
      </w:r>
      <w:r w:rsidRPr="00B02EA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B02EA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TG</w:t>
      </w:r>
      <w:r w:rsidRPr="00B02EA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656</w:t>
      </w:r>
    </w:p>
    <w:p w:rsidR="000A0EDB" w:rsidRPr="00B02EA6" w:rsidRDefault="000A0EDB" w:rsidP="000A0EDB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70C0"/>
          <w:sz w:val="32"/>
          <w:szCs w:val="32"/>
        </w:rPr>
      </w:pPr>
      <w:r w:rsidRPr="00B02EA6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** </w:t>
      </w:r>
      <w:r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B02EA6">
        <w:rPr>
          <w:rFonts w:ascii="Browallia New" w:eastAsia="Cordia New" w:hAnsi="Browallia New" w:cs="Browallia New"/>
          <w:color w:val="0070C0"/>
          <w:sz w:val="32"/>
          <w:szCs w:val="32"/>
        </w:rPr>
        <w:t>5</w:t>
      </w:r>
      <w:r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ชั่วโมง </w:t>
      </w:r>
      <w:r w:rsidRPr="00B02EA6">
        <w:rPr>
          <w:rFonts w:ascii="Browallia New" w:eastAsia="Cordia New" w:hAnsi="Browallia New" w:cs="Browallia New"/>
          <w:color w:val="0070C0"/>
          <w:sz w:val="32"/>
          <w:szCs w:val="32"/>
        </w:rPr>
        <w:t>25</w:t>
      </w:r>
      <w:r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นาที ** </w:t>
      </w:r>
    </w:p>
    <w:p w:rsidR="00A562BE" w:rsidRPr="00B02EA6" w:rsidRDefault="000A0EDB" w:rsidP="000A0EDB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70C0"/>
          <w:sz w:val="32"/>
          <w:szCs w:val="32"/>
        </w:rPr>
      </w:pPr>
      <w:r w:rsidRPr="00B02EA6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** </w:t>
      </w:r>
      <w:r w:rsidR="00EF4552"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>รายการนี้ใช้ตั๋วหมู่คณะ</w:t>
      </w:r>
      <w:r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สามารถสะสมไมล์ </w:t>
      </w:r>
      <w:r w:rsidRPr="00B02EA6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ROP </w:t>
      </w:r>
      <w:r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>ได้</w:t>
      </w:r>
      <w:r w:rsidR="00EF4552" w:rsidRPr="00B02EA6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 </w:t>
      </w:r>
      <w:r w:rsidR="00EF4552" w:rsidRPr="00B02EA6">
        <w:rPr>
          <w:rFonts w:ascii="Browallia New" w:eastAsia="Cordia New" w:hAnsi="Browallia New" w:cs="Browallia New" w:hint="cs"/>
          <w:color w:val="0070C0"/>
          <w:sz w:val="32"/>
          <w:szCs w:val="32"/>
          <w:cs/>
        </w:rPr>
        <w:t>50</w:t>
      </w:r>
      <w:r w:rsidR="00EF4552" w:rsidRPr="00B02EA6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% </w:t>
      </w:r>
      <w:r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>**</w:t>
      </w:r>
    </w:p>
    <w:p w:rsidR="000A0EDB" w:rsidRDefault="000A0EDB" w:rsidP="000A0EDB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26AB469" wp14:editId="62980A2B">
            <wp:extent cx="2266950" cy="1572260"/>
            <wp:effectExtent l="0" t="0" r="0" b="889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683" cy="157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0FB3820B" wp14:editId="74909A83">
            <wp:extent cx="2286000" cy="1572260"/>
            <wp:effectExtent l="0" t="0" r="0" b="889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39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96F268D" wp14:editId="2826BB34">
            <wp:extent cx="2354445" cy="1572768"/>
            <wp:effectExtent l="0" t="0" r="8255" b="889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445" cy="1572768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</w:p>
    <w:p w:rsidR="000A0EDB" w:rsidRPr="000A0EDB" w:rsidRDefault="000A0EDB" w:rsidP="000A0EDB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B348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8BEFE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8BEFE"/>
            <w:vAlign w:val="center"/>
          </w:tcPr>
          <w:p w:rsidR="00962E64" w:rsidRPr="00235231" w:rsidRDefault="00D759C7" w:rsidP="00D86843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เมืองอินชอน – </w:t>
            </w:r>
            <w:r w:rsidR="00C608B4" w:rsidRPr="00C608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เมืองชุนชอน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BD389E" w:rsidRPr="00BD389E">
              <w:rPr>
                <w:rFonts w:ascii="Browallia New" w:hAnsi="Browallia New" w:cs="Browallia New"/>
                <w:sz w:val="36"/>
                <w:szCs w:val="36"/>
                <w:lang w:bidi="th-TH"/>
              </w:rPr>
              <w:t>PAJU WONGYE SUSPENSION BRIDGE</w:t>
            </w:r>
            <w:r w:rsidR="00BD389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C608B4" w:rsidRPr="00C608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เกาะนามิ </w:t>
            </w:r>
            <w:r w:rsidRPr="00D759C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C608B4" w:rsidRPr="00C608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อุทยานแห่งชาติโซรัคซาน</w:t>
            </w:r>
            <w:r w:rsidRPr="00D759C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C608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608B4" w:rsidRPr="00C608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วัดชินฮึงซา</w:t>
            </w:r>
            <w:r w:rsidR="00C608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</w:t>
            </w:r>
            <w:r w:rsidR="00BD389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DC191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D8684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</w:t>
            </w:r>
            <w:r w:rsidR="00C608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BD389E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BD389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BD389E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BD389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BD389E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</w:t>
            </w:r>
            <w:r w:rsidR="00BD389E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              </w:t>
            </w:r>
            <w:r w:rsidR="00C608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</w:t>
            </w:r>
          </w:p>
        </w:tc>
      </w:tr>
    </w:tbl>
    <w:p w:rsidR="00962E64" w:rsidRPr="0016443C" w:rsidRDefault="00962E64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p w:rsidR="000A0EDB" w:rsidRPr="000A0EDB" w:rsidRDefault="000A0EDB" w:rsidP="000A0EDB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Pr="000A0EDB">
        <w:rPr>
          <w:rFonts w:ascii="Browallia New" w:eastAsia="Cordia New" w:hAnsi="Browallia New" w:cs="Browallia New"/>
          <w:b/>
          <w:bCs/>
          <w:sz w:val="32"/>
          <w:szCs w:val="32"/>
        </w:rPr>
        <w:t>6</w:t>
      </w:r>
      <w:r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0A0EDB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5 </w:t>
      </w:r>
      <w:r w:rsidRPr="000A0EDB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อินชอน เมืองอินชอน ประเทศสาธารณรัฐเกาหลีใต้ </w:t>
      </w:r>
      <w:r w:rsidRPr="00B02EA6">
        <w:rPr>
          <w:rFonts w:ascii="Browallia New" w:eastAsia="Cordia New" w:hAnsi="Browallia New" w:cs="Browallia New"/>
          <w:color w:val="0070C0"/>
          <w:sz w:val="32"/>
          <w:szCs w:val="32"/>
          <w:cs/>
        </w:rPr>
        <w:t>** ต</w:t>
      </w:r>
      <w:r w:rsidRPr="00B02EA6">
        <w:rPr>
          <w:rFonts w:ascii="Browallia New" w:hAnsi="Browallia New" w:cs="Browallia New"/>
          <w:color w:val="0070C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0A0EDB" w:rsidRPr="000A0EDB" w:rsidRDefault="000A0EDB" w:rsidP="000A0EDB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A0ED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0A0EDB" w:rsidRPr="000A0EDB" w:rsidRDefault="000A0EDB" w:rsidP="000A0EDB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lastRenderedPageBreak/>
        <w:tab/>
      </w:r>
      <w:r w:rsidRPr="000A0EDB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ท่านจะได้สัมผัสความสวยงามและยิ่งใหญ่</w:t>
      </w:r>
      <w:r w:rsidRPr="000A0EDB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:rsidR="0015756F" w:rsidRDefault="00C467DC" w:rsidP="00290CF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8176" behindDoc="1" locked="0" layoutInCell="1" allowOverlap="1" wp14:anchorId="587A8619" wp14:editId="6F776424">
            <wp:simplePos x="0" y="0"/>
            <wp:positionH relativeFrom="column">
              <wp:posOffset>5403353</wp:posOffset>
            </wp:positionH>
            <wp:positionV relativeFrom="paragraph">
              <wp:posOffset>838200</wp:posOffset>
            </wp:positionV>
            <wp:extent cx="1537970" cy="1152525"/>
            <wp:effectExtent l="0" t="0" r="5080" b="9525"/>
            <wp:wrapTight wrapText="bothSides">
              <wp:wrapPolygon edited="0">
                <wp:start x="0" y="0"/>
                <wp:lineTo x="0" y="21421"/>
                <wp:lineTo x="21404" y="21421"/>
                <wp:lineTo x="21404" y="0"/>
                <wp:lineTo x="0" y="0"/>
              </wp:wrapPolygon>
            </wp:wrapTight>
            <wp:docPr id="7" name="Picture 7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97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0EDB"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290CF7" w:rsidRPr="00290CF7">
        <w:rPr>
          <w:rFonts w:ascii="Browallia New" w:eastAsia="Cordia New" w:hAnsi="Browallia New" w:cs="Browallia New"/>
          <w:sz w:val="32"/>
          <w:szCs w:val="32"/>
          <w:cs/>
        </w:rPr>
        <w:t xml:space="preserve">นําท่านเดินทางสู่ </w:t>
      </w:r>
      <w:r w:rsidR="00290CF7" w:rsidRPr="00290CF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สะพานแขวน </w:t>
      </w:r>
      <w:r w:rsidR="00290CF7" w:rsidRPr="00290CF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PAJU WONGYE SUSPENSION BRIDGE</w:t>
      </w:r>
      <w:r w:rsidR="00290CF7" w:rsidRPr="00290CF7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290CF7" w:rsidRPr="00290CF7">
        <w:rPr>
          <w:rFonts w:ascii="Browallia New" w:eastAsia="Cordia New" w:hAnsi="Browallia New" w:cs="Browallia New"/>
          <w:sz w:val="32"/>
          <w:szCs w:val="32"/>
          <w:cs/>
        </w:rPr>
        <w:t>เป็นสะพานแขวนที่ทําจากไม้ที่ยาวที่สุดในเกาหลี มีความยาวถึง 150 เมตร กว้าง1.5 เมตร และสูง 45 เมตรจากพื้นดิน เป็นสะพานที่มีความแข็งแรงสามารถรองรับคนได้มากถึง 900 คน ตั้งอยู่ในภูเขาคัมอักซาน เมืองคยองกี สามารถชมวิวรอบๆเมืองได้ และสัมผัสอากาศอันบริสุทธ์บนภูเขาคัมอักซาน เหมาะสําหรับผู้ที่ชอบความเสียวเป็นอย่างยิ่งเนื่องจากเวลาเดินข้าม สะพานจะแกว่งเล็กน้อย สร้างความตื่นเต้นได้เป็นอย่างดี</w:t>
      </w:r>
    </w:p>
    <w:p w:rsidR="00BD389E" w:rsidRPr="00C467DC" w:rsidRDefault="00BD389E" w:rsidP="00BD389E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D389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Pr="00BD389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บริการอาหารกลางวัน ณ ภัตตาคาร </w:t>
      </w:r>
      <w:r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proofErr w:type="spellStart"/>
      <w:r w:rsidR="00C467D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Takkaby</w:t>
      </w:r>
      <w:proofErr w:type="spellEnd"/>
      <w:r w:rsidR="00C467D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="00C467DC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(ทัคคาบี)</w:t>
      </w:r>
      <w:r w:rsidR="00C467DC" w:rsidRPr="00C467DC">
        <w:t xml:space="preserve"> </w:t>
      </w:r>
    </w:p>
    <w:p w:rsidR="000A0EDB" w:rsidRPr="000A0EDB" w:rsidRDefault="0015756F" w:rsidP="00290CF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90CF7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0A0EDB"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0A0EDB"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เมืองชุนชอน </w:t>
      </w:r>
      <w:r w:rsidR="000A0EDB"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="000A0EDB"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>Chuncheon</w:t>
      </w:r>
      <w:proofErr w:type="spellEnd"/>
      <w:r w:rsidR="000A0EDB"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hyperlink r:id="rId13" w:tooltip="จังหวัดคังว็อน (ประเทศเกาหลีใต้)" w:history="1">
        <w:r w:rsidR="000A0EDB"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จังหวัดคังว็อน</w:t>
        </w:r>
      </w:hyperlink>
      <w:r w:rsidR="000A0EDB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="000A0EDB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ห่างจาก</w:t>
      </w:r>
      <w:r w:rsidR="00966AD5">
        <w:fldChar w:fldCharType="begin"/>
      </w:r>
      <w:r w:rsidR="00966AD5">
        <w:instrText xml:space="preserve"> HYPERLINK "https://th.wikipedia.org/wiki/%E0%B8%81%E0%B8%A3%E0%B8%B8%E0%B8%87%E0%B9%82%E0%B8%8B%E0%B8%A5" \o "</w:instrText>
      </w:r>
      <w:r w:rsidR="00966AD5">
        <w:rPr>
          <w:cs/>
        </w:rPr>
        <w:instrText xml:space="preserve">กรุงโซล" </w:instrText>
      </w:r>
      <w:r w:rsidR="00966AD5">
        <w:fldChar w:fldCharType="separate"/>
      </w:r>
      <w:r w:rsidR="000A0EDB"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กรุงโซล</w:t>
      </w:r>
      <w:r w:rsidR="00966A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="000A0EDB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ไปทางตะวันออก </w:t>
      </w:r>
      <w:r w:rsidR="000A0EDB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63 </w:t>
      </w:r>
      <w:hyperlink r:id="rId14" w:history="1">
        <w:r w:rsidR="000A0EDB"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กิโลเมตร</w:t>
        </w:r>
      </w:hyperlink>
      <w:r w:rsidR="000A0EDB" w:rsidRPr="000A0EDB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</w:p>
    <w:p w:rsidR="000A0EDB" w:rsidRPr="00C721CA" w:rsidRDefault="000A0EDB" w:rsidP="00C721CA">
      <w:pPr>
        <w:pStyle w:val="NormalWeb"/>
        <w:shd w:val="clear" w:color="auto" w:fill="FFFFFF"/>
        <w:spacing w:before="0" w:beforeAutospacing="0" w:after="0" w:afterAutospacing="0" w:line="276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ab/>
        <w:t xml:space="preserve">นำท่านเดินทางสู่ 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เกาะนามิ 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>Nami</w:t>
      </w:r>
      <w:proofErr w:type="spellEnd"/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>Island)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เป็นแหล่งท่องเที่ยวที่มีชื่อเสียงของประเทศ</w:t>
      </w:r>
      <w:r w:rsidR="00966AD5">
        <w:fldChar w:fldCharType="begin"/>
      </w:r>
      <w:r w:rsidR="00966AD5">
        <w:instrText xml:space="preserve"> HYPERLINK "https://th.wikipedia.org/wiki/%E0%B9%80%E0%B8%81%E0%B8%B2%E0%B8%AB%E0%B8%A5%E0%B8%B5%E0%B9%83%E0%B8%95%E0%B9%89" \o "</w:instrText>
      </w:r>
      <w:r w:rsidR="00966AD5">
        <w:rPr>
          <w:rFonts w:cs="Angsana New"/>
          <w:cs/>
        </w:rPr>
        <w:instrText xml:space="preserve">เกาหลีใต้" </w:instrText>
      </w:r>
      <w:r w:rsidR="00966AD5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เกาหลีใต้</w:t>
      </w:r>
      <w:r w:rsidR="00966A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r w:rsidR="00966AD5">
        <w:fldChar w:fldCharType="begin"/>
      </w:r>
      <w:r w:rsidR="00966AD5">
        <w:instrText xml:space="preserve"> HYPERLINK "https://th.wikipedia.org/wiki/%E0%B9%81%E0%B8%A1%E0%B9%88%E0%B8%99%E0%B9%89%E0%B8%B3%E0%B8%AE%E0%B8%B1%E0%B8%99" \o "</w:instrText>
      </w:r>
      <w:r w:rsidR="00966AD5">
        <w:rPr>
          <w:rFonts w:cs="Angsana New"/>
          <w:cs/>
        </w:rPr>
        <w:instrText xml:space="preserve">แม่น้ำฮัน" </w:instrText>
      </w:r>
      <w:r w:rsidR="00966AD5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แม่น้ำฮัน</w:t>
      </w:r>
      <w:r w:rsidR="00966A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r w:rsidR="00966AD5">
        <w:fldChar w:fldCharType="begin"/>
      </w:r>
      <w:r w:rsidR="00966AD5">
        <w:instrText xml:space="preserve"> HYPERLINK "https://th.wikipedia.org/w/index.php?title=%E0%B9%80%E0%B8%82%E0%B8%B7%E0%B9%88%E0%B8%AD%E0%B8%99%E0%B8%8A%E0%B9%87%E0%B8%AD%E0%B8%87%E0%B8%9E%E0%B8%A2%E0%B9%87%E0%B8%AD%E0%B8%87&amp;action=edit&amp;redlink=1" \o "</w:instrText>
      </w:r>
      <w:r w:rsidR="00966AD5">
        <w:rPr>
          <w:rFonts w:cs="Angsana New"/>
          <w:cs/>
        </w:rPr>
        <w:instrText xml:space="preserve">เขื่อนช็องพย็อง (ไม่มีหน้า)" </w:instrText>
      </w:r>
      <w:r w:rsidR="00966AD5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เขื่อนช็องพย็อง</w:t>
      </w:r>
      <w:r w:rsidR="00966A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15" w:tooltip="Winter Sonata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</w:rPr>
        <w:t>)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ซึ่งใช้เกาะนามีเป็นสถานที่ถ่ายทำ</w:t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r w:rsidR="00966AD5">
        <w:fldChar w:fldCharType="begin"/>
      </w:r>
      <w:r w:rsidR="00966AD5">
        <w:instrText xml:space="preserve"> HYPERLINK "https://th.wikipedia.org/w/index.php?title=%E0%B8%99%E0%B8%B2%E0%B8%A2%E0%B8%9E%E0%B8%A5%E0%B8%99%E0%B8%B2%E0%B8%A1%E0%B8%B5&amp;action=edit&amp;redlink=1" \o "</w:instrText>
      </w:r>
      <w:r w:rsidR="00966AD5">
        <w:rPr>
          <w:rFonts w:cs="Angsana New"/>
          <w:cs/>
        </w:rPr>
        <w:instrText xml:space="preserve">นายพลนามี (ไม่มีหน้า)" </w:instrText>
      </w:r>
      <w:r w:rsidR="00966AD5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นายพลนา</w:t>
      </w:r>
      <w:r w:rsidR="00966A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</w:t>
      </w:r>
      <w:r w:rsidR="00966AD5">
        <w:fldChar w:fldCharType="begin"/>
      </w:r>
      <w:r w:rsidR="00966AD5">
        <w:instrText xml:space="preserve"> HYPERLINK "https://th.wikipedia.org/wiki/%E0%B9%80%E0%B8%81%E0%B8%B2%E0%B8%A5%E0%B8%B1%E0%B8%94" \o "</w:instrText>
      </w:r>
      <w:r w:rsidR="00966AD5">
        <w:rPr>
          <w:rFonts w:cs="Angsana New"/>
          <w:cs/>
        </w:rPr>
        <w:instrText xml:space="preserve">เกาลัด" </w:instrText>
      </w:r>
      <w:r w:rsidR="00966AD5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เกาลัด</w:t>
      </w:r>
      <w:r w:rsidR="00966A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และทิวสนเรียงราย ในช่วง</w:t>
      </w:r>
      <w:r w:rsidR="00966AD5">
        <w:fldChar w:fldCharType="begin"/>
      </w:r>
      <w:r w:rsidR="00966AD5">
        <w:instrText xml:space="preserve"> HYPERLINK "https://th.wikipedia.org/wiki/%E0%B8%A4%E0%B8%94%E0%B8%B9%E0%B9%83%E0%B8%9A%E0%B9%84%E0%B8%A1%E0%B9%89%E0%B8%A3%E0%B9%88%E0%B8%A7%E0%B8%87" \o "</w:instrText>
      </w:r>
      <w:r w:rsidR="00966AD5">
        <w:rPr>
          <w:rFonts w:cs="Angsana New"/>
          <w:cs/>
        </w:rPr>
        <w:instrText xml:space="preserve">ฤดูใบไม้ร่วง" </w:instrText>
      </w:r>
      <w:r w:rsidR="00966AD5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ฤดูใบไม้ร่วง</w:t>
      </w:r>
      <w:r w:rsidR="00966A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ใบไม้ต่างเปลี่ยนเป็นสีแดงสวยงาม และมีสุสานของนายพลนามี ซึ่งยังคงตั้งอยู่ ณ เกาะแห่งนี้</w:t>
      </w:r>
    </w:p>
    <w:p w:rsidR="000A0EDB" w:rsidRPr="000A0EDB" w:rsidRDefault="000A0EDB" w:rsidP="000A0EDB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0A0E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A0EDB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อุทยานแห่งชาติโซรัคซาน</w:t>
      </w:r>
      <w:r w:rsidRPr="000A0EDB">
        <w:rPr>
          <w:rFonts w:ascii="Browallia New" w:eastAsia="Calibri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proofErr w:type="spellStart"/>
      <w:r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</w:rPr>
        <w:t>Seoraksan</w:t>
      </w:r>
      <w:proofErr w:type="spellEnd"/>
      <w:r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 Nation Park</w:t>
      </w:r>
      <w:r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0A0EDB">
        <w:rPr>
          <w:rFonts w:ascii="Browallia New" w:eastAsia="Calibri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>หรือ สวิสเซอร์แลนด์ของเกาหลี ตั้งอยู่ในเขตจังหวัด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คังว็อน มีพื้นที่ทางทิศตะวันตกติดกับ</w:t>
      </w:r>
      <w:r w:rsidR="00966AD5">
        <w:fldChar w:fldCharType="begin"/>
      </w:r>
      <w:r w:rsidR="00966AD5">
        <w:instrText xml:space="preserve"> HYPERLINK "https://th.wikipedia.org/wiki/%E0%B8%88%E0%B8%B1%E0%B8%87%E0%B8%AB%E0%B8%A7%E0%B8%B1%E0%B8%94%E0%B8%84%E0%B8%A2%E0%B9%87%E0%B8%AD%E0%B8%87%E0%B8%81%E0%B8%B5" \o "</w:instrText>
      </w:r>
      <w:r w:rsidR="00966AD5">
        <w:rPr>
          <w:cs/>
        </w:rPr>
        <w:instrText xml:space="preserve">จังหวัดคย็องกี" </w:instrText>
      </w:r>
      <w:r w:rsidR="00966AD5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966A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ทางทิศใต้ติดกับ</w:t>
      </w:r>
      <w:r w:rsidR="00966AD5">
        <w:fldChar w:fldCharType="begin"/>
      </w:r>
      <w:r w:rsidR="00966AD5">
        <w:instrText xml:space="preserve"> HYPERLINK "https://th.wikipedia.org/wiki/%E0%B8%88%E0%B8%B1%E0%B8%87%E0%B8%AB%E0%B8%A7%E0%B8%B1%E0%B8%94%E0%B8%8A%E0%B8%B8%E0%B8%87%E0%B8%8A%E0%B8%AD%E0%B8%87%E0%B9%80%E0%B8%AB%E0%B8%99%E0%B8%B7%E0%B8%AD" \o "</w:instrText>
      </w:r>
      <w:r w:rsidR="00966AD5">
        <w:rPr>
          <w:cs/>
        </w:rPr>
        <w:instrText xml:space="preserve">จังหวัดชุงชองเหนือ" </w:instrText>
      </w:r>
      <w:r w:rsidR="00966AD5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จังหวัดชุงชองเหนือ</w:t>
      </w:r>
      <w:r w:rsidR="00966A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ทางทิศตะวันออกติดกับ</w:t>
      </w:r>
      <w:r w:rsidR="00966AD5">
        <w:fldChar w:fldCharType="begin"/>
      </w:r>
      <w:r w:rsidR="00966AD5">
        <w:instrText xml:space="preserve"> HYPERLINK "https://th.wikipedia.org/wiki/%E0%B8%97%E0%B8%B0%E0%B9%80%E0%B8%A5%E0%B8%95%E0%B8%B0%E0%B8%A7%E0%B8%B1%E0%B8%99%E0%B8%AD%E0%B8%AD%E0%B8%81" \o "</w:instrText>
      </w:r>
      <w:r w:rsidR="00966AD5">
        <w:rPr>
          <w:cs/>
        </w:rPr>
        <w:instrText xml:space="preserve">ทะเลตะวันออก" </w:instrText>
      </w:r>
      <w:r w:rsidR="00966AD5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ทะเลญี่ปุ่น</w:t>
      </w:r>
      <w:r w:rsidR="00966A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(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ทะเลฝั่งตะวันออก) ทางทิศเหนือติดกับ</w:t>
      </w:r>
      <w:r w:rsidR="00301800">
        <w:fldChar w:fldCharType="begin"/>
      </w:r>
      <w:r w:rsidR="00301800">
        <w:instrText xml:space="preserve"> HYPERLINK "https://th.wikipedia.org/w/index.php?title=%E0%B8%88%E0%B8%B1%E0%B8%87%E0%B8%AB%E0%B8%A7%E0%B8%B1%E0%B8%94%E0%B8%84%E0%B8%B1%E0%B8%87%E0%B8%A7%E0%B9%87%E0%B8%AD%E0%B8%99_(%E0%B9%80%E0%B8%81%E0%B8%B2%E0%B8%AB%E0%B8%A5%E0%B8%B5%E0%B9%80%E0%B8%AB%E0%B8%99%E0%B8%B7%E0%B8%AD)&amp;action=edit&amp;redlink=1" \o "</w:instrText>
      </w:r>
      <w:r w:rsidR="00301800">
        <w:rPr>
          <w:cs/>
        </w:rPr>
        <w:instrText xml:space="preserve">จังหวัดคังว็อน (เกาหลีเหนือ) (ไม่มีหน้า)" </w:instrText>
      </w:r>
      <w:r w:rsidR="00301800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จังหวัดคังว็อน</w:t>
      </w:r>
      <w:r w:rsidR="00301800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ประเทศ</w:t>
      </w:r>
      <w:hyperlink r:id="rId16" w:tooltip="เกาหลีเหนือ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เกาหลีเหนือ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ภูมิประเทศของจังหวัดส่วนใหญ่เป็น</w:t>
      </w:r>
      <w:r w:rsidR="00966AD5">
        <w:fldChar w:fldCharType="begin"/>
      </w:r>
      <w:r w:rsidR="00966AD5">
        <w:instrText xml:space="preserve"> HYPERLINK "https://th.wikipedia.org/w/index.php?title=%E0%B9%80%E0%B8%97%E0%B8%B7%E0%B8%AD%E0%B8%81%E0%B9%80%E0%B8%82%E0%B8%B2%E0%B9%81%E0%B8%97%E0%B9%81%E0%B8%9A%E0%B9%87%E0%B8%81&amp;action=edit&amp;redlink=1" \o "</w:instrText>
      </w:r>
      <w:r w:rsidR="00966AD5">
        <w:rPr>
          <w:cs/>
        </w:rPr>
        <w:instrText xml:space="preserve">เทือกเขาแทแบ็ก (ไม่มีหน้า)" </w:instrText>
      </w:r>
      <w:r w:rsidR="00966AD5"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เทือกเขา (เทือกเขาแทแบ็ก</w:t>
      </w:r>
      <w:r w:rsidR="00966A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)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โดยทอดยาวจนเกือบถึงทะเล ซึ่งเป็นผลทำให้ชายฝั่งมีความลาดชัน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 xml:space="preserve"> เป็นอุทยานแห่งชาติขนาดใหญ่มีเนื้อที่ ถึง 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</w:rPr>
        <w:t xml:space="preserve">354 </w:t>
      </w:r>
      <w:r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>ตารางกิโลเมตร จัดได้ว่าเป็นแนวเขาที่สวยงามมากที่สุดแห่งหนึ่งในประเทศเกาหลีใต้ซึ่งประกอบด้วย โอซอรัค เนซอรัค และ นัมซอรัค เทือกเขาแนวนอก แนวใน และแนวใต้ มีหุบเขาที่มีดอกไม้บานสะพรั่งทั้งฤดูใบไม้ผลิ และฤดูใบไม้เปลี่ยนสี หุบเขาแห่งนี้จะเปลี่ยนเป็นสีแดงสีทองทั่วทั้งหุบเขา</w:t>
      </w:r>
      <w:r w:rsidRPr="000A0EDB">
        <w:rPr>
          <w:rFonts w:ascii="Browallia New" w:eastAsia="Calibri" w:hAnsi="Browallia New" w:cs="Browallia New"/>
          <w:sz w:val="32"/>
          <w:szCs w:val="32"/>
          <w:cs/>
        </w:rPr>
        <w:t xml:space="preserve"> เป็นภาพที่สวยงามซึ่งหาชมได้ยาก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Pr="000A0EDB">
        <w:rPr>
          <w:rFonts w:ascii="Browallia New" w:eastAsia="Calibri" w:hAnsi="Browallia New" w:cs="Browallia New" w:hint="cs"/>
          <w:color w:val="538135" w:themeColor="accent6" w:themeShade="BF"/>
          <w:sz w:val="32"/>
          <w:szCs w:val="32"/>
          <w:cs/>
        </w:rPr>
        <w:t>ราคานี้ไม่รวม</w:t>
      </w:r>
      <w:r w:rsidRPr="000A0EDB"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  <w:cs/>
        </w:rPr>
        <w:t>นั่งกระเช้าไฟฟ้า</w:t>
      </w:r>
      <w:r w:rsidRPr="000A0EDB"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</w:rPr>
        <w:t xml:space="preserve"> (Cable Car)</w:t>
      </w:r>
      <w:r w:rsidRPr="000A0EDB"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  <w:cs/>
        </w:rPr>
        <w:t xml:space="preserve"> 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 xml:space="preserve">นอกจากนี้บริเวณโดยรอบของอุทยานแห่งชาติโซรัคซาน ยังเป็นที่ตั้งของ </w:t>
      </w:r>
      <w:r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วัดชินฮึงซา (</w:t>
      </w:r>
      <w:proofErr w:type="spellStart"/>
      <w:r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</w:rPr>
        <w:t>Sinheungsa</w:t>
      </w:r>
      <w:proofErr w:type="spellEnd"/>
      <w:r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 </w:t>
      </w:r>
      <w:r w:rsidR="00C721CA"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95104" behindDoc="1" locked="0" layoutInCell="1" allowOverlap="1" wp14:anchorId="7C9A53BF" wp14:editId="478BC949">
            <wp:simplePos x="0" y="0"/>
            <wp:positionH relativeFrom="column">
              <wp:posOffset>4877624</wp:posOffset>
            </wp:positionH>
            <wp:positionV relativeFrom="paragraph">
              <wp:posOffset>263250</wp:posOffset>
            </wp:positionV>
            <wp:extent cx="1856740" cy="1306830"/>
            <wp:effectExtent l="0" t="0" r="0" b="7620"/>
            <wp:wrapThrough wrapText="bothSides">
              <wp:wrapPolygon edited="0">
                <wp:start x="0" y="0"/>
                <wp:lineTo x="0" y="21411"/>
                <wp:lineTo x="21275" y="21411"/>
                <wp:lineTo x="21275" y="0"/>
                <wp:lineTo x="0" y="0"/>
              </wp:wrapPolygon>
            </wp:wrapThrough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856740" cy="130683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</w:rPr>
        <w:t>Temple</w:t>
      </w:r>
      <w:r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 xml:space="preserve"> วัดเก่าแก่ที่สร้างขึ้นในสมัย อาณาจักรชิลล่าอายุมากกว่า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</w:rPr>
        <w:t xml:space="preserve"> 1,000 </w:t>
      </w:r>
      <w:r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>ปี ท่านสามารถนมัสการกราบไหว้พระพุทธรูปสัมฤทธิ์ปางสมาธิขนาดใหญ่ที่ประดิษฐานเป็นสัญลักษณ์ของอุทยาน ก่อนจะผ่านสะพานชำระล้างจิตใจเข้าสู่เขตวัดเพื่อไหว้พระขอพร</w:t>
      </w:r>
      <w:r w:rsidRPr="000A0EDB">
        <w:rPr>
          <w:rFonts w:ascii="Browallia New" w:eastAsia="Calibri" w:hAnsi="Browallia New" w:cs="Browallia New"/>
          <w:noProof/>
          <w:sz w:val="32"/>
          <w:szCs w:val="32"/>
          <w:cs/>
        </w:rPr>
        <w:t xml:space="preserve"> </w:t>
      </w:r>
    </w:p>
    <w:p w:rsidR="000A0EDB" w:rsidRPr="000A0EDB" w:rsidRDefault="000A0EDB" w:rsidP="000A0EDB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467D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C467D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บริการอาหารค่ำ ณ ภัตตาคาร</w:t>
      </w:r>
      <w:r w:rsidRPr="00C467DC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C467DC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proofErr w:type="spellStart"/>
      <w:r w:rsidR="00C467DC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Shabu</w:t>
      </w:r>
      <w:proofErr w:type="spellEnd"/>
      <w:r w:rsidR="00C467DC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proofErr w:type="spellStart"/>
      <w:r w:rsidR="00C467DC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Shabu</w:t>
      </w:r>
      <w:proofErr w:type="spellEnd"/>
      <w:r w:rsidR="00C467DC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(</w:t>
      </w:r>
      <w:r w:rsidR="00C467DC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ชาบูเกาหลี</w:t>
      </w:r>
      <w:r w:rsidR="00C467DC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)</w:t>
      </w:r>
    </w:p>
    <w:p w:rsidR="000A0EDB" w:rsidRDefault="000A0EDB" w:rsidP="000A0EDB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670AF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ที่พัก </w:t>
      </w:r>
      <w:r w:rsidRPr="00670AF4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 xml:space="preserve">HYUNDAI SOO HOTEL , SORAK </w:t>
      </w:r>
      <w:r w:rsidRPr="00670AF4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หรือเทียบเท่า  </w:t>
      </w:r>
    </w:p>
    <w:p w:rsidR="0096295D" w:rsidRPr="00670AF4" w:rsidRDefault="0096295D" w:rsidP="000A0EDB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0A0EDB" w:rsidRPr="00C608B4" w:rsidRDefault="00DC191F" w:rsidP="000A0EDB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noProof/>
          <w:sz w:val="20"/>
          <w:szCs w:val="20"/>
        </w:rPr>
      </w:pPr>
      <w:r>
        <w:rPr>
          <w:noProof/>
        </w:rPr>
        <w:drawing>
          <wp:inline distT="0" distB="0" distL="0" distR="0" wp14:anchorId="3AE6EC71" wp14:editId="48098B7C">
            <wp:extent cx="2246354" cy="1575233"/>
            <wp:effectExtent l="0" t="0" r="190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hq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21823" b="20955"/>
                    <a:stretch/>
                  </pic:blipFill>
                  <pic:spPr bwMode="auto">
                    <a:xfrm>
                      <a:off x="0" y="0"/>
                      <a:ext cx="2262999" cy="1586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5B914F" wp14:editId="25E26BDA">
            <wp:extent cx="2099144" cy="1582309"/>
            <wp:effectExtent l="0" t="0" r="0" b="0"/>
            <wp:docPr id="5" name="Picture 5" descr="à¸à¸¥à¸à¸²à¸£à¸à¹à¸à¸«à¸²à¸£à¸¹à¸à¸ à¸²à¸à¸ªà¸³à¸«à¸£à¸±à¸ nami is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à¸à¸¥à¸à¸²à¸£à¸à¹à¸à¸«à¸²à¸£à¸¹à¸à¸ à¸²à¸à¸ªà¸³à¸«à¸£à¸±à¸ nami island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91" r="11592" b="28430"/>
                    <a:stretch/>
                  </pic:blipFill>
                  <pic:spPr bwMode="auto">
                    <a:xfrm>
                      <a:off x="0" y="0"/>
                      <a:ext cx="2102647" cy="1584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90CF7" w:rsidRPr="000A0EDB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A505040" wp14:editId="7623A115">
            <wp:extent cx="2276475" cy="1572260"/>
            <wp:effectExtent l="0" t="0" r="9525" b="8890"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211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A0EDB" w:rsidRPr="000A0EDB" w:rsidRDefault="000A0EDB" w:rsidP="000A0EDB">
      <w:pPr>
        <w:spacing w:after="0" w:line="276" w:lineRule="auto"/>
        <w:ind w:right="-990"/>
        <w:jc w:val="thaiDistribute"/>
        <w:rPr>
          <w:rFonts w:ascii="Browallia New" w:hAnsi="Browallia New" w:cs="Browallia New"/>
          <w:noProof/>
          <w:sz w:val="32"/>
          <w:szCs w:val="32"/>
          <w:cs/>
        </w:rPr>
      </w:pPr>
    </w:p>
    <w:tbl>
      <w:tblPr>
        <w:tblStyle w:val="PlainTable1"/>
        <w:tblpPr w:leftFromText="180" w:rightFromText="180" w:vertAnchor="text" w:horzAnchor="margin" w:tblpY="88"/>
        <w:tblW w:w="111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990"/>
        <w:gridCol w:w="10170"/>
      </w:tblGrid>
      <w:tr w:rsidR="00F24F4B" w:rsidRPr="00F17A5A" w:rsidTr="00B348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8BEFE"/>
            <w:vAlign w:val="center"/>
          </w:tcPr>
          <w:p w:rsidR="00F24F4B" w:rsidRPr="00E346D5" w:rsidRDefault="00F24F4B" w:rsidP="00F24F4B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C471C3CF2E294B1CA89C5FFD6DDD5DC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10170" w:type="dxa"/>
            <w:shd w:val="clear" w:color="auto" w:fill="F8BEFE"/>
            <w:vAlign w:val="center"/>
          </w:tcPr>
          <w:p w:rsidR="00F24F4B" w:rsidRPr="00E346D5" w:rsidRDefault="00C608B4" w:rsidP="00270066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 w:rsidRPr="00C608B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สวนผลไม้ตามฤดูกาล </w:t>
            </w:r>
            <w:r w:rsidR="00F24F4B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- เมืองยงอิน </w:t>
            </w:r>
            <w:r w:rsidR="00F24F4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F24F4B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Pr="00C608B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โรงเรียนสอนทำกิมจิ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F24F4B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สวนสนุกเอเวอร์แลนด์</w:t>
            </w:r>
            <w:r w:rsidR="00F24F4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F24F4B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เมืองโซล</w:t>
            </w:r>
            <w:r w:rsidR="0001126D">
              <w:rPr>
                <w:rFonts w:ascii="Browallia New" w:hAnsi="Browallia New" w:cs="Browallia New"/>
                <w:sz w:val="32"/>
                <w:szCs w:val="32"/>
                <w:lang w:bidi="th-TH"/>
              </w:rPr>
              <w:t>-</w:t>
            </w:r>
            <w:r w:rsidR="0001126D" w:rsidRPr="000112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พิพิธภัณฑ์สาหร่าย </w:t>
            </w:r>
            <w:r w:rsidR="00270066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พิเศษ </w:t>
            </w:r>
            <w:r w:rsidR="00270066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!!</w:t>
            </w:r>
            <w:r w:rsidR="00270066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cs/>
                <w:lang w:bidi="th-TH"/>
              </w:rPr>
              <w:t xml:space="preserve"> ให้ท่านได้ใส่ชุดประจำชาติเกาหลี </w:t>
            </w:r>
            <w:r w:rsidR="00270066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</w:rPr>
              <w:t>“</w:t>
            </w:r>
            <w:r w:rsidR="00270066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  <w:lang w:bidi="th-TH"/>
              </w:rPr>
              <w:t>ฮันบก</w:t>
            </w:r>
            <w:r w:rsidR="00270066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  <w:rtl/>
                <w:cs/>
              </w:rPr>
              <w:t xml:space="preserve">” </w:t>
            </w:r>
            <w:r w:rsidR="00270066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(</w:t>
            </w:r>
            <w:proofErr w:type="spellStart"/>
            <w:r w:rsidR="00270066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Hanbok</w:t>
            </w:r>
            <w:proofErr w:type="spellEnd"/>
            <w:r w:rsidR="00270066" w:rsidRPr="00BF68B6">
              <w:rPr>
                <w:rFonts w:ascii="Browallia New" w:hAnsi="Browallia New" w:cs="Browallia New"/>
                <w:color w:val="FF0000"/>
                <w:sz w:val="32"/>
                <w:szCs w:val="32"/>
                <w:highlight w:val="yellow"/>
              </w:rPr>
              <w:t>)</w:t>
            </w:r>
            <w:r w:rsidR="00270066" w:rsidRPr="00C71310">
              <w:rPr>
                <w:rFonts w:ascii="Browallia New" w:hAnsi="Browallia New" w:cs="Browallia New"/>
                <w:color w:val="FF0000"/>
                <w:sz w:val="32"/>
                <w:szCs w:val="32"/>
                <w:rtl/>
                <w:cs/>
              </w:rPr>
              <w:t xml:space="preserve"> </w:t>
            </w:r>
            <w:r w:rsidR="000112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270066">
              <w:rPr>
                <w:rFonts w:ascii="Browallia New" w:hAnsi="Browallia New" w:cs="Browallia New"/>
                <w:sz w:val="32"/>
                <w:szCs w:val="32"/>
                <w:lang w:bidi="th-TH"/>
              </w:rPr>
              <w:t>(B/L</w:t>
            </w:r>
            <w:r w:rsidR="00270066" w:rsidRPr="00E346D5">
              <w:rPr>
                <w:rFonts w:ascii="Browallia New" w:hAnsi="Browallia New" w:cs="Browallia New"/>
                <w:sz w:val="32"/>
                <w:szCs w:val="32"/>
                <w:lang w:bidi="th-TH"/>
              </w:rPr>
              <w:t>/D)</w:t>
            </w:r>
            <w:r w:rsidR="000112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16436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</w:p>
        </w:tc>
      </w:tr>
    </w:tbl>
    <w:p w:rsidR="000A0EDB" w:rsidRPr="00C608B4" w:rsidRDefault="000A0EDB" w:rsidP="001C772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p w:rsidR="00F24F4B" w:rsidRPr="00AD2DD0" w:rsidRDefault="00F24F4B" w:rsidP="00F24F4B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AD2DD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AD2DD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AD2DD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บริการอาหารเช้า ณ ห้องอาหารของโรงแรม</w:t>
      </w:r>
    </w:p>
    <w:p w:rsidR="00F24F4B" w:rsidRPr="00F24F4B" w:rsidRDefault="00F24F4B" w:rsidP="00F24F4B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สวนผลไม้ตามฤดูกาล </w:t>
      </w:r>
      <w:r w:rsidR="000A0EDB" w:rsidRPr="00F24F4B">
        <w:rPr>
          <w:rFonts w:ascii="Browallia New" w:eastAsia="Cordia New" w:hAnsi="Browallia New" w:cs="Browallia New"/>
          <w:sz w:val="32"/>
          <w:szCs w:val="32"/>
          <w:cs/>
        </w:rPr>
        <w:t>ให้ท่านเพลิดเพลินกับการชมและเลือกเก็บผลไม้ตามฤดูกาลของเกาหลี ซึ่งการปลูกผลไม้ของเกาหลีจะไม่มีการใช้สารพิษยาฆ่าแมลง ใช้</w:t>
      </w:r>
      <w:r w:rsidRPr="00F24F4B">
        <w:rPr>
          <w:rFonts w:ascii="Browallia New" w:eastAsia="Cordia New" w:hAnsi="Browallia New" w:cs="Browallia New"/>
          <w:sz w:val="32"/>
          <w:szCs w:val="32"/>
          <w:cs/>
        </w:rPr>
        <w:t>กระบวนการทาง</w:t>
      </w:r>
      <w:r w:rsidR="000A0EDB" w:rsidRPr="00F24F4B">
        <w:rPr>
          <w:rFonts w:ascii="Browallia New" w:eastAsia="Cordia New" w:hAnsi="Browallia New" w:cs="Browallia New"/>
          <w:sz w:val="32"/>
          <w:szCs w:val="32"/>
          <w:cs/>
        </w:rPr>
        <w:t>ธรรมชาติในการเพาะปลูก</w:t>
      </w:r>
    </w:p>
    <w:p w:rsidR="00F24F4B" w:rsidRPr="0001126D" w:rsidRDefault="00F24F4B" w:rsidP="0001126D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17A5A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ยงอิน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proofErr w:type="spellStart"/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Yongin</w:t>
      </w:r>
      <w:proofErr w:type="spellEnd"/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-Si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</w:t>
      </w:r>
      <w:hyperlink r:id="rId23" w:tooltip="เขตการปกครองของประเทศเกาหลีใต้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</w:t>
      </w:r>
      <w:hyperlink r:id="rId24" w:tooltip="จังหวัดคย็องกี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จังหวัดคย็องกี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25" w:tooltip="ประเทศเกาหลีใต้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เป็นเมืองสำคัญใน</w:t>
      </w:r>
      <w:r w:rsidR="00966AD5">
        <w:fldChar w:fldCharType="begin"/>
      </w:r>
      <w:r w:rsidR="00966AD5">
        <w:instrText xml:space="preserve"> HYPERLINK "https://th.wikipedia.org/wiki/%E0%B9%80%E0%B8%82%E0%B8%95%E0%B8%9B%E0%B8%A3%E0%B8%B4%E0%B8%A1%E0%B8%93%E0%B8%91%E0%B8%A5%E0%B9%81%E0%B8%A5%E0%B8%B0%E0%B9%80%E0%B8%A1%E0%B8%B7%E0%B8%AD%E0%B8%87%E0%B8%AB%E0%B8%A5%E0%B8%A7%E0%B8%87%E0%B9%81%E0%B8%AB%E0%B9%88%E0%B8%87%E0%B8%8A%E0%B8%B2%E0%B8%95%E0%B8%B4_(%E0%B9%80%E0%B8%81%E0%B8%B2%E0%B8%AB%E0%B8%A5%E0%B8%B5%E0%B9%83%E0%B8%95%E0%B9%89)" \o "</w:instrText>
      </w:r>
      <w:r w:rsidR="00966AD5">
        <w:rPr>
          <w:cs/>
        </w:rPr>
        <w:instrText xml:space="preserve">เขตปริมณฑลและเมืองหลวงแห่งชาติ (เกาหลีใต้)" </w:instrText>
      </w:r>
      <w:r w:rsidR="00966AD5">
        <w:fldChar w:fldCharType="separate"/>
      </w:r>
      <w:r w:rsidRPr="00F17A5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เขตเมืองหลวงโซล</w:t>
      </w:r>
      <w:r w:rsidR="00966A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มีประชากรเกือบ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เมืองยงอินมีการพัฒนาขึ้นอย่างรวดเร็วในศตวรรษที่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21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วัดได้จากการที่เมืองนี้มีประชากรเพิ่มขึ้นมากที่สุดในเกาหลีใต้ ทั้งยงอินยังเป็นที่ตั้งของ</w:t>
      </w:r>
      <w:r w:rsidR="00966AD5">
        <w:fldChar w:fldCharType="begin"/>
      </w:r>
      <w:r w:rsidR="00966AD5">
        <w:instrText xml:space="preserve"> HYPERLINK "https://th.wikipedia.org/wiki/%E0%B9%80%E0%B8%AD%E0%B9%80%E0%B8%A7%E0%B8%AD%E0%B8%A3%E0%B9%8C%E0%B9%81%E0%B8%A5%E0%B8%99%E0%B8%94%E0%B9%8C" \o "</w:instrText>
      </w:r>
      <w:r w:rsidR="00966AD5">
        <w:rPr>
          <w:cs/>
        </w:rPr>
        <w:instrText xml:space="preserve">เอเวอร์แลนด์" </w:instrText>
      </w:r>
      <w:r w:rsidR="00966AD5">
        <w:fldChar w:fldCharType="separate"/>
      </w:r>
      <w:r w:rsidRPr="00F17A5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เอเวอร์แลนด์</w:t>
      </w:r>
      <w:r w:rsidR="00966A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และสวนน้ำ</w:t>
      </w:r>
      <w:r w:rsidR="00966AD5">
        <w:fldChar w:fldCharType="begin"/>
      </w:r>
      <w:r w:rsidR="00966AD5">
        <w:instrText xml:space="preserve"> HYPERLINK "https://th.wikipedia.org/w/index.php?title=%E0%B9%81%E0%B8%84%E0%B8%A3%E0%B8%B4%E0%B8%9B%E0%B9%80%E0%B8%9A%E0%B8%B5%E0%B9%88%E0%B8%A2%E0%B8%99%E0%B9%80%E0%B8%9A%E0%B8%A2%E0%B9%8C&amp;action=edit&amp;redlink=1" \o "</w:instrText>
      </w:r>
      <w:r w:rsidR="00966AD5">
        <w:rPr>
          <w:cs/>
        </w:rPr>
        <w:instrText xml:space="preserve">แคริปเบี่ยนเบย์ (ไม่มีหน้า)" </w:instrText>
      </w:r>
      <w:r w:rsidR="00966AD5">
        <w:fldChar w:fldCharType="separate"/>
      </w:r>
      <w:r w:rsidRPr="00F17A5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แคริปเบี่ยนเบย์</w:t>
      </w:r>
      <w:r w:rsidR="00966A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ซึ่งเป็นสวนน้ำและสวนสนุกที่ได้รับความนิยมมากที่สุดในเกาหลีใต้ และยังมี</w:t>
      </w:r>
      <w:r w:rsidR="00966AD5">
        <w:fldChar w:fldCharType="begin"/>
      </w:r>
      <w:r w:rsidR="00966AD5">
        <w:instrText xml:space="preserve"> HYPERLINK "https://th.wikipedia.org/w/index.php?title=%E0%B8%AB%E0%B8%A1%E0%B8%B9%E0%B9%88%E0%B8%9A%E0%B9%89%E0%B8%B2%E0%B8%99%E0%B9%80%E0%B8%81%E0%B8%B2%E0%B8%AB%E0%B8%A5%E0%B8%B5%E0%B9%82%E0%B8%9A%E0%B8%A3%E0%B8%B2%E0%B8%93&amp;action=edit&amp;redlink=1" \o "</w:instrText>
      </w:r>
      <w:r w:rsidR="00966AD5">
        <w:rPr>
          <w:cs/>
        </w:rPr>
        <w:instrText xml:space="preserve">หมู่บ้านเกาหลีโบราณ (ไม่มีหน้า)" </w:instrText>
      </w:r>
      <w:r w:rsidR="00966AD5">
        <w:fldChar w:fldCharType="separate"/>
      </w:r>
      <w:r w:rsidRPr="00F17A5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หมู่บ้านเกาหลีโบราณ</w:t>
      </w:r>
      <w:r w:rsidR="00966A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ที่ใหญ่ที่สุดตั้งอยู่ด้วย</w:t>
      </w:r>
    </w:p>
    <w:p w:rsidR="00F24F4B" w:rsidRPr="00C71310" w:rsidRDefault="00F24F4B" w:rsidP="00F24F4B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89984" behindDoc="0" locked="0" layoutInCell="1" allowOverlap="1" wp14:anchorId="433FFA8A" wp14:editId="087B509C">
            <wp:simplePos x="0" y="0"/>
            <wp:positionH relativeFrom="column">
              <wp:posOffset>5008880</wp:posOffset>
            </wp:positionH>
            <wp:positionV relativeFrom="paragraph">
              <wp:posOffset>495300</wp:posOffset>
            </wp:positionV>
            <wp:extent cx="1877695" cy="1343025"/>
            <wp:effectExtent l="0" t="0" r="8255" b="9525"/>
            <wp:wrapSquare wrapText="bothSides"/>
            <wp:docPr id="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1343025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E346D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โรงเรียนสอนทำกิมจิ (</w:t>
      </w:r>
      <w:r w:rsidRPr="00E346D5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Kim Chi School</w:t>
      </w:r>
      <w:r w:rsidRPr="00E346D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)</w:t>
      </w:r>
      <w:r w:rsidRPr="00E346D5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 w:rsidRPr="00C71310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และยังนำไปปรุงเป็นส่วนประกอบอาหารอีกหลายอย่าง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</w:p>
    <w:p w:rsidR="000A0EDB" w:rsidRPr="00F24F4B" w:rsidRDefault="00F24F4B" w:rsidP="00F24F4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3333FF"/>
          <w:sz w:val="32"/>
          <w:szCs w:val="32"/>
        </w:rPr>
        <w:drawing>
          <wp:anchor distT="0" distB="0" distL="114300" distR="114300" simplePos="0" relativeHeight="251693056" behindDoc="0" locked="0" layoutInCell="1" allowOverlap="1" wp14:anchorId="6165062B" wp14:editId="7BAA9016">
            <wp:simplePos x="0" y="0"/>
            <wp:positionH relativeFrom="column">
              <wp:posOffset>5010150</wp:posOffset>
            </wp:positionH>
            <wp:positionV relativeFrom="paragraph">
              <wp:posOffset>436245</wp:posOffset>
            </wp:positionV>
            <wp:extent cx="1896110" cy="1266825"/>
            <wp:effectExtent l="0" t="0" r="8890" b="9525"/>
            <wp:wrapSquare wrapText="bothSides"/>
            <wp:docPr id="29" name="Picture 29" descr="DSC_0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346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proofErr w:type="spellStart"/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Hanbok</w:t>
      </w:r>
      <w:proofErr w:type="spellEnd"/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F24F4B" w:rsidRPr="00F24F4B" w:rsidRDefault="00F24F4B" w:rsidP="00F24F4B">
      <w:pPr>
        <w:pStyle w:val="Default"/>
        <w:ind w:left="1080" w:hanging="99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4A1E6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Pr="004A1E6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บริการอาหารกลางวัน ณ ภัตตาคาร </w:t>
      </w:r>
      <w:r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Pr="003E4C8F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cs/>
        </w:rPr>
        <w:t>หมูย่างเกาหลีสูตรต้นตำรับ</w:t>
      </w:r>
      <w:r w:rsidRPr="003E4C8F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t xml:space="preserve"> (Pork Kalbi)</w:t>
      </w:r>
      <w:r w:rsidRPr="003E4C8F">
        <w:rPr>
          <w:rFonts w:ascii="Browallia New" w:hAnsi="Browallia New" w:cs="Browallia New"/>
          <w:noProof/>
          <w:color w:val="538135" w:themeColor="accent6" w:themeShade="BF"/>
          <w:sz w:val="32"/>
          <w:szCs w:val="32"/>
        </w:rPr>
        <w:t xml:space="preserve"> </w:t>
      </w:r>
    </w:p>
    <w:p w:rsidR="00F24F4B" w:rsidRDefault="00F24F4B" w:rsidP="00F24F4B">
      <w:pPr>
        <w:pStyle w:val="Default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สวนสนุกเอเวอร์แลนด์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Everland</w:t>
      </w:r>
      <w:proofErr w:type="spellEnd"/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AD2DD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EE248A" w:rsidRDefault="00EE248A" w:rsidP="00EE248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โซล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(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Seoul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r w:rsidR="00966AD5">
        <w:fldChar w:fldCharType="begin"/>
      </w:r>
      <w:r w:rsidR="00966AD5">
        <w:instrText xml:space="preserve"> HYPERLINK "https://th.wikipedia.org/wiki/%E0%B9%80%E0%B8%A1%E0%B8%B7%E0%B8%AD%E0%B8%87%E0%B8%AB%E0%B8%A5%E0%B8%A7%E0%B8%87" \o "</w:instrText>
      </w:r>
      <w:r w:rsidR="00966AD5">
        <w:rPr>
          <w:cs/>
        </w:rPr>
        <w:instrText xml:space="preserve">เมืองหลวง" </w:instrText>
      </w:r>
      <w:r w:rsidR="00966AD5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เมืองหลวง</w:t>
      </w:r>
      <w:r w:rsidR="00966A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28" w:tooltip="มหานคร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r w:rsidR="00966AD5">
        <w:fldChar w:fldCharType="begin"/>
      </w:r>
      <w:r w:rsidR="00966AD5">
        <w:instrText xml:space="preserve"> HYPERLINK "https://th.wikipedia.org/wiki/%E0%B8%9B%E0%B8%A3%E0%B8%B0%E0%B9%80%E0%B8%97%E0%B8%A8%E0%B9%80%E0%B8%81%E0%B8%B2%E0%B8%AB%E0%B8%A5%E0%B8%B5%E0%B9%83%E0%B8%95%E0%B9%89" \o "</w:instrText>
      </w:r>
      <w:r w:rsidR="00966AD5">
        <w:rPr>
          <w:cs/>
        </w:rPr>
        <w:instrText xml:space="preserve">ประเทศเกาหลีใต้" </w:instrText>
      </w:r>
      <w:r w:rsidR="00966AD5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ประเทศเกาหลีใต้</w:t>
      </w:r>
      <w:r w:rsidR="00966A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มีประชากรประมาณ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10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เป็นปริมณฑลที่ใหญ่ มีประชากรประมาณ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ล้านคน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hyperlink r:id="rId29" w:anchor="cite_note-4" w:history="1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ซึ่งเป็นบริเวณที่อยู่อาศัยซึ่งประกอบด้วยบริเวณมหานคร</w:t>
      </w:r>
      <w:r w:rsidR="00966AD5">
        <w:fldChar w:fldCharType="begin"/>
      </w:r>
      <w:r w:rsidR="00966AD5">
        <w:instrText xml:space="preserve"> HYPERLINK "https://th.wikipedia.org/wiki/%E0%B8%AD%E0%B8%B4%E0%B8%99%E0%B8%8A%E0%B9%87%E0%B8%AD%E0%B8%99" \o "</w:instrText>
      </w:r>
      <w:r w:rsidR="00966AD5">
        <w:rPr>
          <w:cs/>
        </w:rPr>
        <w:instrText xml:space="preserve">อินช็อน" </w:instrText>
      </w:r>
      <w:r w:rsidR="00966AD5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อินช็อน</w:t>
      </w:r>
      <w:r w:rsidR="00966A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r w:rsidR="00966AD5">
        <w:fldChar w:fldCharType="begin"/>
      </w:r>
      <w:r w:rsidR="00966AD5">
        <w:instrText xml:space="preserve"> HYPERLINK "https://th.wikipedia.org/wiki/%E0%B8%88%E0%B8%B1%E0%B8%87%E0%B8%AB%E0%B8%A7%E0%B8%B1%E0%B8%94%E0%B8%84%E0%B8%A2%E0%B9%87%E0%B8%AD%E0%B8%87%E0%B8%81%E0%B8%B5" \o "</w:instrText>
      </w:r>
      <w:r w:rsidR="00966AD5">
        <w:rPr>
          <w:cs/>
        </w:rPr>
        <w:instrText xml:space="preserve">จังหวัดคย็องกี" </w:instrText>
      </w:r>
      <w:r w:rsidR="00966AD5"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966A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เกือบหนึ่งในสี่ของประชากรชาวเกาหลีใต้อาศัยอยู่ในโซลและชาวต่างชาติอีกประมาณ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275,000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คน</w:t>
      </w:r>
    </w:p>
    <w:p w:rsidR="00F24F4B" w:rsidRPr="00F24F4B" w:rsidRDefault="00C467DC" w:rsidP="0001126D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0224" behindDoc="0" locked="0" layoutInCell="1" allowOverlap="1" wp14:anchorId="5FFB39F4" wp14:editId="43EB2EC4">
            <wp:simplePos x="0" y="0"/>
            <wp:positionH relativeFrom="column">
              <wp:posOffset>5384275</wp:posOffset>
            </wp:positionH>
            <wp:positionV relativeFrom="paragraph">
              <wp:posOffset>612333</wp:posOffset>
            </wp:positionV>
            <wp:extent cx="1494790" cy="952500"/>
            <wp:effectExtent l="0" t="0" r="0" b="0"/>
            <wp:wrapSquare wrapText="bothSides"/>
            <wp:docPr id="62" name="Picture 62" descr="à¸à¸¥à¸à¸²à¸£à¸à¹à¸à¸«à¸²à¸£à¸¹à¸à¸ à¸²à¸à¸ªà¸³à¸«à¸£à¸±à¸ à¹à¸¡à¸à¸¹ à¹à¸à¹à¸à¸±à¸à¸§à¸¸à¹à¸à¹à¸ªà¹à¸ (Jimda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à¸à¸¥à¸à¸²à¸£à¸à¹à¸à¸«à¸²à¸£à¸¹à¸à¸ à¸²à¸à¸ªà¸³à¸«à¸£à¸±à¸ à¹à¸¡à¸à¸¹ à¹à¸à¹à¸à¸±à¸à¸§à¸¸à¹à¸à¹à¸ªà¹à¸ (Jimdak)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9479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126D"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01126D" w:rsidRPr="000112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พิพิธภัณฑ์สาหร่าย </w:t>
      </w:r>
      <w:r w:rsidR="0001126D" w:rsidRPr="0001126D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="0001126D" w:rsidRPr="0001126D">
        <w:rPr>
          <w:rFonts w:ascii="Browallia New" w:hAnsi="Browallia New" w:cs="Browallia New"/>
          <w:b/>
          <w:bCs/>
          <w:color w:val="FF0000"/>
          <w:sz w:val="32"/>
          <w:szCs w:val="32"/>
        </w:rPr>
        <w:t>Kimpap</w:t>
      </w:r>
      <w:proofErr w:type="spellEnd"/>
      <w:r w:rsidR="0001126D" w:rsidRPr="0001126D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01126D" w:rsidRPr="000112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1126D" w:rsidRPr="007F2A8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="0001126D" w:rsidRPr="007F2A80">
        <w:rPr>
          <w:rFonts w:ascii="Browallia New" w:hAnsi="Browallia New" w:cs="Browallia New"/>
          <w:sz w:val="32"/>
          <w:szCs w:val="32"/>
        </w:rPr>
        <w:t xml:space="preserve">, </w:t>
      </w:r>
      <w:r w:rsidR="0001126D" w:rsidRPr="007F2A8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</w:p>
    <w:p w:rsidR="00F24F4B" w:rsidRPr="00C467DC" w:rsidRDefault="00F24F4B" w:rsidP="00C467D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   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บริการอาหารค่ำ ณ ภัตตาคาร </w:t>
      </w:r>
      <w:r w:rsidR="00C467DC"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ไก่ผัดวุ้นเส้น (</w:t>
      </w:r>
      <w:proofErr w:type="spellStart"/>
      <w:r w:rsidR="00C467DC"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Jimdak</w:t>
      </w:r>
      <w:proofErr w:type="spellEnd"/>
      <w:r w:rsidR="00C467DC"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)</w:t>
      </w:r>
      <w:r w:rsidR="00C467DC" w:rsidRPr="003E4C8F">
        <w:rPr>
          <w:rFonts w:ascii="Browallia New" w:hAnsi="Browallia New" w:cs="Browallia New"/>
          <w:noProof/>
          <w:color w:val="538135" w:themeColor="accent6" w:themeShade="BF"/>
          <w:sz w:val="32"/>
          <w:szCs w:val="32"/>
        </w:rPr>
        <w:t xml:space="preserve"> </w:t>
      </w:r>
    </w:p>
    <w:p w:rsidR="00F24F4B" w:rsidRPr="00235680" w:rsidRDefault="00F24F4B" w:rsidP="00F24F4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10485E">
        <w:rPr>
          <w:rFonts w:ascii="Browallia New" w:hAnsi="Browallia New" w:cs="Browallia New"/>
          <w:b/>
          <w:bCs/>
          <w:color w:val="0070C0"/>
          <w:sz w:val="32"/>
          <w:szCs w:val="32"/>
        </w:rPr>
        <w:t>INTER CITY HOTEL SEOUL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หรือเทียบเท่า  </w:t>
      </w:r>
    </w:p>
    <w:p w:rsidR="000A0EDB" w:rsidRPr="00F24F4B" w:rsidRDefault="000A0EDB" w:rsidP="00F24F4B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0A0EDB" w:rsidRDefault="00F24F4B" w:rsidP="001C772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346D5"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CF85CDD" wp14:editId="6F0F7954">
            <wp:extent cx="2295525" cy="1572260"/>
            <wp:effectExtent l="0" t="0" r="9525" b="8890"/>
            <wp:docPr id="23" name="Picture 23" descr="à¹à¸à¸ à¸²à¸à¸­à¸²à¸à¸à¸°à¸¡à¸µ 1 à¸à¸, à¸à¸³à¸¥à¸±à¸à¸¢à¸´à¹à¸¡, à¸à¸³à¸¥à¸±à¸à¸à¸±à¹à¸ à¹à¸¥à¸°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1 à¸à¸, à¸à¸³à¸¥à¸±à¸à¸¢à¸´à¹à¸¡, à¸à¸³à¸¥à¸±à¸à¸à¸±à¹à¸ à¹à¸¥à¸°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96271" cy="1572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AE6CB3" wp14:editId="218CD922">
            <wp:extent cx="2371725" cy="1572260"/>
            <wp:effectExtent l="0" t="0" r="9525" b="8890"/>
            <wp:docPr id="28" name="Picture 28" descr="à¹à¸à¸ à¸²à¸à¸­à¸²à¸à¸à¸°à¸¡à¸µ 1 à¸à¸, à¸à¸­à¸à¹à¸¡à¹, à¸à¹à¸­à¸à¸à¹à¸²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1 à¸à¸, à¸à¸­à¸à¹à¸¡à¹, à¸à¹à¸­à¸à¸à¹à¸²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492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5EDB">
        <w:rPr>
          <w:noProof/>
        </w:rPr>
        <w:pict>
          <v:shape id="_x0000_i1026" type="#_x0000_t75" style="width:169.5pt;height:123pt">
            <v:imagedata r:id="rId33" o:title="DSC_0270"/>
          </v:shape>
        </w:pict>
      </w:r>
    </w:p>
    <w:tbl>
      <w:tblPr>
        <w:tblStyle w:val="PlainTable1"/>
        <w:tblpPr w:leftFromText="180" w:rightFromText="180" w:vertAnchor="text" w:horzAnchor="margin" w:tblpY="30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EE248A" w:rsidRPr="00C71310" w:rsidTr="00B348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8BEFE"/>
            <w:vAlign w:val="center"/>
          </w:tcPr>
          <w:p w:rsidR="00EE248A" w:rsidRPr="00A37C45" w:rsidRDefault="00EE248A" w:rsidP="00EE248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27ADE3E17D3E4ECE896455C98FFE8BB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37C45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8BEFE"/>
            <w:vAlign w:val="center"/>
          </w:tcPr>
          <w:p w:rsidR="00EE248A" w:rsidRPr="00A37C45" w:rsidRDefault="0001126D" w:rsidP="0001126D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ศูนย์รวมเครื่องสำอางแบรนด์ดังเกาหลี-</w:t>
            </w:r>
            <w:r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EE248A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ศูนย์โสมแห่งรัฐบาล – ศูนย์สมุนไพรน้ำมันสนเข็มแดง–</w:t>
            </w:r>
            <w:r w:rsidR="00EE248A" w:rsidRPr="00A37C45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>พระราชวังถ็อกซูกุง</w:t>
            </w:r>
            <w:r w:rsidR="00EE248A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EE248A" w:rsidRPr="00A37C45">
              <w:rPr>
                <w:rFonts w:ascii="Browallia New" w:hAnsi="Browallia New" w:cs="Browallia New"/>
                <w:sz w:val="36"/>
                <w:szCs w:val="36"/>
              </w:rPr>
              <w:t xml:space="preserve">- </w:t>
            </w:r>
            <w:r w:rsidR="00C608B4" w:rsidRPr="00C608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ถนนสายโรแมนติคถ็อกซูกุง </w:t>
            </w:r>
            <w:r w:rsidR="00C608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EE248A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ภูเขานำซาน - หอคอยเอ็น โซล ทาวเวอร์</w:t>
            </w:r>
            <w:r w:rsidR="00C608B4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ดิวตี้ฟรี  </w:t>
            </w:r>
            <w:r w:rsidR="00EE248A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EE248A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ย่านเมียงดง</w:t>
            </w:r>
            <w:r w:rsidR="00EE248A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</w:t>
            </w:r>
            <w:r w:rsidR="00C608B4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C608B4" w:rsidRPr="00A37C45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C608B4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C608B4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C608B4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C608B4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</w:t>
            </w:r>
            <w:r w:rsidR="00EE248A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</w:t>
            </w:r>
          </w:p>
        </w:tc>
      </w:tr>
    </w:tbl>
    <w:p w:rsidR="00EE248A" w:rsidRDefault="00EE248A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70C0"/>
          <w:sz w:val="20"/>
          <w:szCs w:val="20"/>
        </w:rPr>
      </w:pPr>
    </w:p>
    <w:p w:rsidR="00164362" w:rsidRPr="00C608B4" w:rsidRDefault="00164362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70C0"/>
          <w:sz w:val="20"/>
          <w:szCs w:val="20"/>
        </w:rPr>
      </w:pPr>
    </w:p>
    <w:p w:rsidR="00235680" w:rsidRP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บริการอาหารเช้า ณ ห้องอาหารของโรงแรม</w:t>
      </w:r>
    </w:p>
    <w:p w:rsidR="0001126D" w:rsidRPr="0001126D" w:rsidRDefault="0001126D" w:rsidP="0001126D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ศูนย์รวม</w:t>
      </w:r>
      <w:r w:rsidRPr="00A37C4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เครื่องสำอาง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แบรนด์ดังเกาหลี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Cosmetic Gallery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:rsidR="00235680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ศูนย์โสมแห่งรัฐบาล (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Ginseng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23568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235680" w:rsidRDefault="00235680" w:rsidP="00235680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ศูนย์สมุนไพรน้ำมันสนเข็มแดง (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Red Pine)</w:t>
      </w:r>
      <w:r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01126D" w:rsidRPr="0001126D" w:rsidRDefault="00C467DC" w:rsidP="0001126D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2032" behindDoc="1" locked="0" layoutInCell="1" allowOverlap="1" wp14:anchorId="5B3E246D" wp14:editId="7A084B4D">
            <wp:simplePos x="0" y="0"/>
            <wp:positionH relativeFrom="margin">
              <wp:posOffset>5019261</wp:posOffset>
            </wp:positionH>
            <wp:positionV relativeFrom="paragraph">
              <wp:posOffset>79154</wp:posOffset>
            </wp:positionV>
            <wp:extent cx="1828800" cy="1282700"/>
            <wp:effectExtent l="0" t="0" r="0" b="0"/>
            <wp:wrapSquare wrapText="bothSides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8270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126D"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="0001126D"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บริการอาหารกลางวัน ณ ภัตตาคาร</w:t>
      </w:r>
      <w:r w:rsidR="0001126D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ไก่ตุ๋นโสม (</w:t>
      </w:r>
      <w:proofErr w:type="spellStart"/>
      <w:r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Samgyetang</w:t>
      </w:r>
      <w:proofErr w:type="spellEnd"/>
      <w:r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)</w:t>
      </w:r>
    </w:p>
    <w:p w:rsidR="00A37C45" w:rsidRPr="00164DCA" w:rsidRDefault="00A37C45" w:rsidP="00EE248A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พระราชวังถ็อกซูกุง (</w:t>
      </w:r>
      <w:proofErr w:type="spellStart"/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Deoksugung</w:t>
      </w:r>
      <w:proofErr w:type="spellEnd"/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 Palace</w:t>
      </w:r>
      <w:r w:rsidRPr="00235680">
        <w:rPr>
          <w:rFonts w:ascii="Browallia New" w:hAnsi="Browallia New" w:cs="Browallia New"/>
          <w:color w:val="FF0000"/>
          <w:sz w:val="32"/>
          <w:szCs w:val="32"/>
          <w:cs/>
        </w:rPr>
        <w:t xml:space="preserve">)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ตั้งอยู่ที่หัวมุมสี่แยกใจกลางเมืองของกรุงโซล เป็นพระราชวังที่เล็กที่สุดในบรรดา 5 พระราชวังของประเทศเกาหลีใต้ ซึ่งเป็นเพียงพระราชวังแห่งเดียวที่ล้อมรอบด้วยอาคารสไตล์ตะวันตกที่เพิ่มความเป็นเอกลักษณ์ของทิวทัศน์ได้ มีจุดเด่นคืออาคารภายในพระราชวังนั้นเป็นการผสมผสานระหว่างวัฒนธรรมเกาหลีและวัฒนธรรมตะวันตกได้อย่างงดงามลงตัว </w:t>
      </w:r>
      <w:r w:rsidR="00EE248A">
        <w:rPr>
          <w:rFonts w:ascii="Browallia New" w:hAnsi="Browallia New" w:cs="Browallia New" w:hint="cs"/>
          <w:sz w:val="32"/>
          <w:szCs w:val="32"/>
          <w:cs/>
        </w:rPr>
        <w:t xml:space="preserve">เดินชม </w:t>
      </w:r>
      <w:r w:rsidR="00EE248A" w:rsidRPr="00EE248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ถนนสายโรแมนติคถ็อกซูกุง (</w:t>
      </w:r>
      <w:proofErr w:type="spellStart"/>
      <w:r w:rsidR="00EE248A" w:rsidRPr="00EE248A">
        <w:rPr>
          <w:rFonts w:ascii="Browallia New" w:hAnsi="Browallia New" w:cs="Browallia New"/>
          <w:b/>
          <w:bCs/>
          <w:color w:val="FF0000"/>
          <w:sz w:val="32"/>
          <w:szCs w:val="32"/>
        </w:rPr>
        <w:t>Deoksugung</w:t>
      </w:r>
      <w:proofErr w:type="spellEnd"/>
      <w:r w:rsidR="00EE248A" w:rsidRPr="00EE248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EE248A" w:rsidRPr="00EE248A">
        <w:rPr>
          <w:rFonts w:ascii="Browallia New" w:hAnsi="Browallia New" w:cs="Browallia New"/>
          <w:b/>
          <w:bCs/>
          <w:color w:val="FF0000"/>
          <w:sz w:val="32"/>
          <w:szCs w:val="32"/>
        </w:rPr>
        <w:t>Doldam-gil</w:t>
      </w:r>
      <w:proofErr w:type="spellEnd"/>
      <w:r w:rsidR="00EE248A" w:rsidRPr="00EE248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EE248A" w:rsidRPr="00EE248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หรือ </w:t>
      </w:r>
      <w:proofErr w:type="spellStart"/>
      <w:r w:rsidR="00EE248A" w:rsidRPr="00EE248A">
        <w:rPr>
          <w:rFonts w:ascii="Browallia New" w:hAnsi="Browallia New" w:cs="Browallia New"/>
          <w:b/>
          <w:bCs/>
          <w:color w:val="FF0000"/>
          <w:sz w:val="32"/>
          <w:szCs w:val="32"/>
        </w:rPr>
        <w:t>Deoksugung</w:t>
      </w:r>
      <w:proofErr w:type="spellEnd"/>
      <w:r w:rsidR="00EE248A" w:rsidRPr="00EE248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Stone-wall Road)</w:t>
      </w:r>
      <w:r w:rsidR="00EE248A" w:rsidRPr="00EE248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E248A" w:rsidRPr="00EE248A">
        <w:rPr>
          <w:rFonts w:ascii="Browallia New" w:hAnsi="Browallia New" w:cs="Browallia New"/>
          <w:sz w:val="32"/>
          <w:szCs w:val="32"/>
          <w:cs/>
        </w:rPr>
        <w:t>มีระยะทางยาว 90</w:t>
      </w:r>
      <w:r w:rsidR="00EE248A">
        <w:rPr>
          <w:rFonts w:ascii="Browallia New" w:hAnsi="Browallia New" w:cs="Browallia New"/>
          <w:sz w:val="32"/>
          <w:szCs w:val="32"/>
          <w:cs/>
        </w:rPr>
        <w:t>0 เมตร เป็นผนังหินของพระราชวังถ</w:t>
      </w:r>
      <w:r w:rsidR="00EE248A">
        <w:rPr>
          <w:rFonts w:ascii="Browallia New" w:hAnsi="Browallia New" w:cs="Browallia New" w:hint="cs"/>
          <w:sz w:val="32"/>
          <w:szCs w:val="32"/>
          <w:cs/>
        </w:rPr>
        <w:t>็</w:t>
      </w:r>
      <w:r w:rsidR="00EE248A" w:rsidRPr="00EE248A">
        <w:rPr>
          <w:rFonts w:ascii="Browallia New" w:hAnsi="Browallia New" w:cs="Browallia New"/>
          <w:sz w:val="32"/>
          <w:szCs w:val="32"/>
          <w:cs/>
        </w:rPr>
        <w:t>อกซูกุง(</w:t>
      </w:r>
      <w:proofErr w:type="spellStart"/>
      <w:r w:rsidR="00EE248A" w:rsidRPr="00EE248A">
        <w:rPr>
          <w:rFonts w:ascii="Browallia New" w:hAnsi="Browallia New" w:cs="Browallia New"/>
          <w:sz w:val="32"/>
          <w:szCs w:val="32"/>
        </w:rPr>
        <w:t>Deoksugung</w:t>
      </w:r>
      <w:proofErr w:type="spellEnd"/>
      <w:r w:rsidR="00EE248A" w:rsidRPr="00EE248A">
        <w:rPr>
          <w:rFonts w:ascii="Browallia New" w:hAnsi="Browallia New" w:cs="Browallia New"/>
          <w:sz w:val="32"/>
          <w:szCs w:val="32"/>
        </w:rPr>
        <w:t xml:space="preserve"> Palace) </w:t>
      </w:r>
      <w:r w:rsidR="00EE248A" w:rsidRPr="00EE248A">
        <w:rPr>
          <w:rFonts w:ascii="Browallia New" w:hAnsi="Browallia New" w:cs="Browallia New"/>
          <w:sz w:val="32"/>
          <w:szCs w:val="32"/>
          <w:cs/>
        </w:rPr>
        <w:t xml:space="preserve">เดิมเคยเป็นผนังหินแห่งแรกในเกาหลีที่สร้างให้ครอบคลุมพื้นที่ที่อยู่อาศัยของผู้คนกับสิ่งแวดล้อมไว้ร่วมกันอย่างลงตัว ระหว่างทางเต็มไปด้วยต้นไม้กว่า 130 ต้น และมีม้านั่งอีก 20 ที่ บรรยากาศที่ร่มรื่นและโรแมนติกเป็นสถานที่ที่ดีสำหรับพักผ่อนหย่อนใจ </w:t>
      </w:r>
    </w:p>
    <w:p w:rsidR="00A37C45" w:rsidRDefault="00A37C45" w:rsidP="00A37C45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lastRenderedPageBreak/>
        <w:t xml:space="preserve"> </w:t>
      </w:r>
      <w:r>
        <w:rPr>
          <w:noProof/>
        </w:rPr>
        <w:drawing>
          <wp:inline distT="0" distB="0" distL="0" distR="0" wp14:anchorId="3DCB18B8" wp14:editId="338028E1">
            <wp:extent cx="2272665" cy="1572260"/>
            <wp:effectExtent l="0" t="0" r="0" b="8890"/>
            <wp:docPr id="43" name="Picture 43" descr="https://scontent.fbkk1-6.fna.fbcdn.net/v/t1.0-9/31282859_2545172955707235_4601283043172340567_n.jpg?_nc_fx=fbkk1-4&amp;_nc_cat=0&amp;oh=f8531a6789e9747183b6d2d173810888&amp;oe=5B8A36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content.fbkk1-6.fna.fbcdn.net/v/t1.0-9/31282859_2545172955707235_4601283043172340567_n.jpg?_nc_fx=fbkk1-4&amp;_nc_cat=0&amp;oh=f8531a6789e9747183b6d2d173810888&amp;oe=5B8A36FD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400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AD1801" wp14:editId="497EB727">
            <wp:extent cx="2209800" cy="1572260"/>
            <wp:effectExtent l="0" t="0" r="0" b="889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 cstate="hq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0516" cy="1572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191F" w:rsidRPr="00DC191F">
        <w:rPr>
          <w:noProof/>
        </w:rPr>
        <w:drawing>
          <wp:inline distT="0" distB="0" distL="0" distR="0">
            <wp:extent cx="2282024" cy="1572260"/>
            <wp:effectExtent l="0" t="0" r="4445" b="8890"/>
            <wp:docPr id="6" name="Picture 6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105" cy="1574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C45" w:rsidRPr="0016443C" w:rsidRDefault="00A37C45" w:rsidP="00367DFA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:rsidR="00EE248A" w:rsidRDefault="00A37C45" w:rsidP="00EE248A">
      <w:pPr>
        <w:pStyle w:val="Default"/>
        <w:ind w:left="1080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ภูเขานำซาน</w:t>
      </w:r>
      <w:r w:rsidRPr="00AD2D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หอคอยเอ็น โซลล์ ทาวเวอร์ (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N Seoul Tower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AD2D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** ยังไม่รวมค่า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</w:rPr>
        <w:t xml:space="preserve"> 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>ขึ้น</w:t>
      </w:r>
      <w:r w:rsidRPr="00AD2DD0">
        <w:rPr>
          <w:rFonts w:ascii="Browallia New" w:hAnsi="Browallia New" w:cs="Browallia New" w:hint="cs"/>
          <w:color w:val="385623" w:themeColor="accent6" w:themeShade="80"/>
          <w:sz w:val="32"/>
          <w:szCs w:val="32"/>
          <w:cs/>
        </w:rPr>
        <w:t>ลิฟต์</w:t>
      </w:r>
      <w:r w:rsidRPr="00AD2DD0">
        <w:rPr>
          <w:rFonts w:ascii="Browallia New" w:hAnsi="Browallia New" w:cs="Browallia New"/>
          <w:color w:val="385623" w:themeColor="accent6" w:themeShade="8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A37C45" w:rsidRPr="00EE248A" w:rsidRDefault="00EE248A" w:rsidP="00EE248A">
      <w:pPr>
        <w:pStyle w:val="Default"/>
        <w:ind w:left="1080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ดิวตี้ ฟรี (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Fendi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Loewe , Prada ,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proofErr w:type="spellStart"/>
      <w:r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</w:t>
      </w:r>
      <w:proofErr w:type="spellEnd"/>
      <w:r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 </w:t>
      </w:r>
      <w:proofErr w:type="spellStart"/>
      <w:r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Veneta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235680" w:rsidRPr="00C71310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ย่านเมียงดง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Myeongdong</w:t>
      </w:r>
      <w:proofErr w:type="spellEnd"/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Laneige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Etude House ,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IIope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Charmzone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235680" w:rsidRPr="00C71310" w:rsidRDefault="00235680" w:rsidP="0023568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E27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 เพื่อสะดวกแก่การเดินทางท่องเที่ยว</w:t>
      </w:r>
      <w:r w:rsidRPr="00C713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10485E" w:rsidRPr="00235680" w:rsidRDefault="0010485E" w:rsidP="0010485E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INTER CITY HOTEL SEOUL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หรือเทียบเท่า  </w:t>
      </w:r>
    </w:p>
    <w:p w:rsidR="00235680" w:rsidRPr="00C064BB" w:rsidRDefault="00235680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20"/>
          <w:szCs w:val="20"/>
          <w:cs/>
          <w:lang w:val="en-GB"/>
        </w:rPr>
      </w:pPr>
    </w:p>
    <w:p w:rsidR="00235680" w:rsidRPr="00C064BB" w:rsidRDefault="00EE248A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C7131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1A224DE" wp14:editId="246D5016">
            <wp:extent cx="2333625" cy="1572260"/>
            <wp:effectExtent l="0" t="0" r="9525" b="8890"/>
            <wp:docPr id="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334379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F454BBB" wp14:editId="20773CBF">
            <wp:extent cx="2188845" cy="1572260"/>
            <wp:effectExtent l="0" t="0" r="1905" b="8890"/>
            <wp:docPr id="41" name="Picture 41" descr="à¹à¸¡à¹à¸¡à¸µà¸à¹à¸­à¸à¸§à¸²à¸¡à¸à¸³à¸à¸±à¸à¸ à¸²à¸à¸­à¸±à¸à¹à¸à¸¡à¸±à¸à¸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¹à¸¡à¹à¸¡à¸µà¸à¹à¸­à¸à¸§à¸²à¸¡à¸à¸³à¸à¸±à¸à¸ à¸²à¸à¸­à¸±à¸à¹à¸à¸¡à¸±à¸à¸´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554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5680">
        <w:rPr>
          <w:noProof/>
        </w:rPr>
        <w:drawing>
          <wp:inline distT="0" distB="0" distL="0" distR="0" wp14:anchorId="56545071" wp14:editId="7B9EE7A6">
            <wp:extent cx="2183642" cy="1572260"/>
            <wp:effectExtent l="0" t="0" r="7620" b="8890"/>
            <wp:docPr id="54" name="Picture 54" descr="à¹à¸à¸ à¸²à¸à¸­à¸²à¸à¸à¸°à¸¡à¸µ 4 à¸à¸, à¸à¸¹à¸à¸à¸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4 à¸à¸, à¸à¸¹à¸à¸à¸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741" cy="1573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43C" w:rsidRDefault="0016443C" w:rsidP="00C608B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B348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8BEFE"/>
            <w:vAlign w:val="center"/>
          </w:tcPr>
          <w:p w:rsidR="00235680" w:rsidRPr="00235680" w:rsidRDefault="00235680" w:rsidP="00BA176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8BEFE"/>
            <w:vAlign w:val="center"/>
          </w:tcPr>
          <w:p w:rsidR="00235680" w:rsidRPr="00235680" w:rsidRDefault="00E746DA" w:rsidP="0001126D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E746D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ศูนย์สมุนไพรฮ็อกเกตนามู </w:t>
            </w:r>
            <w:r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โรงงานเจียระไน พลอยสีม่วง อเมทิส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35680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</w:t>
            </w:r>
            <w:r w:rsidR="00C608B4" w:rsidRPr="00C608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สวนฮานึล </w:t>
            </w:r>
            <w:r w:rsidR="0001126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1126D" w:rsidRPr="0001126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มหา</w:t>
            </w:r>
            <w:r w:rsidR="0001126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วิทยา</w:t>
            </w:r>
            <w:r w:rsidR="0001126D" w:rsidRPr="0001126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ลัยอีวา - ถนนช๊อปปิ้ง ฮีเด</w:t>
            </w:r>
            <w:r w:rsidR="00235680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367D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235680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B02EA6" w:rsidRPr="00B02EA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Hyundai Premium Outlet </w:t>
            </w:r>
            <w:r w:rsidR="00B02EA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235680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ร้านละลายเงินวอน - เมืองโซล (อินชอน)</w:t>
            </w:r>
            <w:r w:rsidR="001C772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367D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246A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</w:t>
            </w:r>
            <w:r w:rsidR="00C608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01126D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01126D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DC191F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01126D"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  <w:r w:rsidR="0001126D"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</w:t>
            </w:r>
            <w:r w:rsidR="0001126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</w:t>
            </w:r>
            <w:r w:rsidR="0001126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01126D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C608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</w:t>
            </w:r>
            <w:r w:rsidR="00367D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35680" w:rsidRP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บริการอาหารเช้า ณ ห้องอาหารของโรงแรม</w:t>
      </w:r>
    </w:p>
    <w:p w:rsidR="00A37C45" w:rsidRPr="00A37C45" w:rsidRDefault="00A37C45" w:rsidP="00A37C45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ศูนย์สมุนไพรฮ็อกเกตนามู (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Raisin Tree)</w:t>
      </w:r>
      <w:r w:rsidRPr="00A37C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 50-800 เมตร เมล็ดพันธุ์ของสมุนไพรฮ็อกเกตนามูนี้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:rsidR="00A37C45" w:rsidRDefault="00C467DC" w:rsidP="00A37C45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4D8ACD7B" wp14:editId="60F9D933">
            <wp:simplePos x="0" y="0"/>
            <wp:positionH relativeFrom="column">
              <wp:posOffset>5505450</wp:posOffset>
            </wp:positionH>
            <wp:positionV relativeFrom="paragraph">
              <wp:posOffset>547370</wp:posOffset>
            </wp:positionV>
            <wp:extent cx="1422400" cy="1066800"/>
            <wp:effectExtent l="0" t="0" r="6350" b="0"/>
            <wp:wrapSquare wrapText="bothSides"/>
            <wp:docPr id="9" name="Picture 9" descr="à¸à¸¥à¸à¸²à¸£à¸à¹à¸à¸«à¸²à¸£à¸¹à¸à¸ à¸²à¸à¸ªà¸³à¸«à¸£à¸±à¸ Osam Bulgo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à¸à¸¥à¸à¸²à¸£à¸à¹à¸à¸«à¸²à¸£à¸¹à¸à¸ à¸²à¸à¸ªà¸³à¸«à¸£à¸±à¸ Osam Bulgogi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224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7C45" w:rsidRPr="0079012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37C45"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="00A37C45"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โรงงานเจียระไน พลอยสีม่วง อเมทิส (</w:t>
      </w:r>
      <w:r w:rsidR="00A37C45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Amethyst </w:t>
      </w:r>
      <w:proofErr w:type="spellStart"/>
      <w:r w:rsidR="00A37C45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Factotory</w:t>
      </w:r>
      <w:proofErr w:type="spellEnd"/>
      <w:r w:rsidR="00A37C45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A37C45"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37C45" w:rsidRPr="0079012D">
        <w:rPr>
          <w:rFonts w:ascii="Browallia New" w:hAnsi="Browallia New" w:cs="Browallia New"/>
          <w:sz w:val="32"/>
          <w:szCs w:val="32"/>
          <w:cs/>
        </w:rPr>
        <w:t>แดนเกาหลีเป็นแดนของ</w:t>
      </w:r>
      <w:r w:rsidR="00A37C45"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="00A37C45"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="00A37C45" w:rsidRPr="0079012D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A37C45"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="00A37C45"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</w:t>
      </w:r>
      <w:r w:rsidR="00A37C45" w:rsidRPr="0079012D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="00A37C45" w:rsidRPr="0079012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A37C45" w:rsidRPr="0079012D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01126D" w:rsidRPr="00C467DC" w:rsidRDefault="0001126D" w:rsidP="00C467DC">
      <w:pPr>
        <w:pStyle w:val="Default"/>
        <w:jc w:val="thaiDistribute"/>
        <w:rPr>
          <w:rFonts w:ascii="Browallia New" w:hAnsi="Browallia New" w:cs="Browallia New"/>
          <w:b/>
          <w:bCs/>
          <w:color w:val="33660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กลางวัน   บริการอาหารกลางวัน ณ ภัตตาคาร </w:t>
      </w:r>
      <w:r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C467DC" w:rsidRPr="003E4C8F">
        <w:rPr>
          <w:color w:val="538135" w:themeColor="accent6" w:themeShade="BF"/>
        </w:rPr>
        <w:t xml:space="preserve"> </w:t>
      </w:r>
      <w:proofErr w:type="spellStart"/>
      <w:r w:rsidR="00C467DC"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Osam</w:t>
      </w:r>
      <w:proofErr w:type="spellEnd"/>
      <w:r w:rsidR="00C467DC"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proofErr w:type="spellStart"/>
      <w:r w:rsidR="00C467DC"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Bulgogi</w:t>
      </w:r>
      <w:proofErr w:type="spellEnd"/>
      <w:r w:rsidR="00C467DC"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(</w:t>
      </w:r>
      <w:r w:rsidR="00C467DC" w:rsidRPr="003E4C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ปลาหมึก/หมูผัดซอส)</w:t>
      </w:r>
      <w:r w:rsidR="00C467DC" w:rsidRPr="003E4C8F">
        <w:rPr>
          <w:color w:val="538135" w:themeColor="accent6" w:themeShade="BF"/>
        </w:rPr>
        <w:t xml:space="preserve"> </w:t>
      </w:r>
    </w:p>
    <w:p w:rsidR="00235680" w:rsidRPr="0001126D" w:rsidRDefault="00C608B4" w:rsidP="0001126D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608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สวนฮานึล (</w:t>
      </w:r>
      <w:proofErr w:type="spellStart"/>
      <w:r w:rsidRPr="00C608B4">
        <w:rPr>
          <w:rFonts w:ascii="Browallia New" w:hAnsi="Browallia New" w:cs="Browallia New"/>
          <w:b/>
          <w:bCs/>
          <w:color w:val="FF0000"/>
          <w:sz w:val="32"/>
          <w:szCs w:val="32"/>
        </w:rPr>
        <w:t>Haneul</w:t>
      </w:r>
      <w:proofErr w:type="spellEnd"/>
      <w:r w:rsidRPr="00C608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Park)</w:t>
      </w:r>
      <w:r w:rsidRPr="00ED21F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ED21F3">
        <w:rPr>
          <w:rFonts w:ascii="Browallia New" w:hAnsi="Browallia New" w:cs="Browallia New"/>
          <w:sz w:val="32"/>
          <w:szCs w:val="32"/>
          <w:cs/>
        </w:rPr>
        <w:t xml:space="preserve"> มีพื้นที่ 190</w:t>
      </w:r>
      <w:r w:rsidRPr="00ED21F3">
        <w:rPr>
          <w:rFonts w:ascii="Browallia New" w:hAnsi="Browallia New" w:cs="Browallia New"/>
          <w:sz w:val="32"/>
          <w:szCs w:val="32"/>
        </w:rPr>
        <w:t>,</w:t>
      </w:r>
      <w:r w:rsidRPr="00ED21F3">
        <w:rPr>
          <w:rFonts w:ascii="Browallia New" w:hAnsi="Browallia New" w:cs="Browallia New"/>
          <w:sz w:val="32"/>
          <w:szCs w:val="32"/>
          <w:cs/>
        </w:rPr>
        <w:t xml:space="preserve">000 ตารางเมตร และตั้งอยู่สูงที่สุดในบรรดาสวนทั้ง 5 ดังนั้น สวนแห่งนี้จึงได้ชื่อว่า </w:t>
      </w:r>
      <w:r>
        <w:rPr>
          <w:rFonts w:ascii="Browallia New" w:hAnsi="Browallia New" w:cs="Browallia New"/>
          <w:sz w:val="32"/>
          <w:szCs w:val="32"/>
          <w:cs/>
        </w:rPr>
        <w:t>ฮานึล</w:t>
      </w:r>
      <w:r w:rsidRPr="00ED21F3">
        <w:rPr>
          <w:rFonts w:ascii="Browallia New" w:hAnsi="Browallia New" w:cs="Browallia New"/>
          <w:sz w:val="32"/>
          <w:szCs w:val="32"/>
          <w:cs/>
        </w:rPr>
        <w:t>ที่แปลว่าท้องฟ้านั่นเอง หากจะขึ้นไปยังสวนนี้ต้องเดินขึ้นบันไดไปประมาณ 290 ขั้น และที่ได้รับความนิยมมากก็เพราะว่าสวนนี้มีทัศนียภาพที่สวยงาม และสามารถเที่ยวได้ทุกฤดู</w:t>
      </w:r>
    </w:p>
    <w:p w:rsidR="0001126D" w:rsidRDefault="0001126D" w:rsidP="0001126D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D21F3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67D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มหาวิทยาลัยอีฮวา (</w:t>
      </w:r>
      <w:proofErr w:type="spellStart"/>
      <w:r w:rsidRPr="00367DFA">
        <w:rPr>
          <w:rFonts w:ascii="Browallia New" w:hAnsi="Browallia New" w:cs="Browallia New"/>
          <w:b/>
          <w:bCs/>
          <w:color w:val="FF0000"/>
          <w:sz w:val="32"/>
          <w:szCs w:val="32"/>
        </w:rPr>
        <w:t>Ewha</w:t>
      </w:r>
      <w:proofErr w:type="spellEnd"/>
      <w:r w:rsidRPr="00367DF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367DFA">
        <w:rPr>
          <w:rFonts w:ascii="Browallia New" w:hAnsi="Browallia New" w:cs="Browallia New"/>
          <w:b/>
          <w:bCs/>
          <w:color w:val="FF0000"/>
          <w:sz w:val="32"/>
          <w:szCs w:val="32"/>
        </w:rPr>
        <w:t>Womans</w:t>
      </w:r>
      <w:proofErr w:type="spellEnd"/>
      <w:r w:rsidRPr="00367DF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University)</w:t>
      </w:r>
      <w:r w:rsidRPr="00367DFA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Pr="00ED21F3">
        <w:rPr>
          <w:rFonts w:ascii="Browallia New" w:hAnsi="Browallia New" w:cs="Browallia New"/>
          <w:sz w:val="32"/>
          <w:szCs w:val="32"/>
          <w:cs/>
        </w:rPr>
        <w:t xml:space="preserve">คนเกาหลีทั่วไปนิยมเรียกมหาวิทยาลัยสตรีอีฮวาว่า “อีแด” มาจาก อีฮวา คือชื่อมหาวิทยาลัย และแดฮักคโยหาวิทยาลัยนี้เปิดมาตั้งแต่ปี ค.ศ. 1886 โดยมีจุดเด่นอยู่ที่ อาคาร </w:t>
      </w:r>
      <w:proofErr w:type="spellStart"/>
      <w:r w:rsidRPr="00ED21F3">
        <w:rPr>
          <w:rFonts w:ascii="Browallia New" w:hAnsi="Browallia New" w:cs="Browallia New"/>
          <w:sz w:val="32"/>
          <w:szCs w:val="32"/>
        </w:rPr>
        <w:t>Ewha</w:t>
      </w:r>
      <w:proofErr w:type="spellEnd"/>
      <w:r w:rsidRPr="00ED21F3">
        <w:rPr>
          <w:rFonts w:ascii="Browallia New" w:hAnsi="Browallia New" w:cs="Browallia New"/>
          <w:sz w:val="32"/>
          <w:szCs w:val="32"/>
        </w:rPr>
        <w:t xml:space="preserve"> Campus Center (ECC) </w:t>
      </w:r>
      <w:r w:rsidRPr="00ED21F3">
        <w:rPr>
          <w:rFonts w:ascii="Browallia New" w:hAnsi="Browallia New" w:cs="Browallia New"/>
          <w:sz w:val="32"/>
          <w:szCs w:val="32"/>
          <w:cs/>
        </w:rPr>
        <w:t>ซึ่งเป็นสถาปัตยกรรมที่สวยงาม โดยสร้างอาคารเรียนผ่านเนินเขาแล้วกรุด้วยกระจกทั้ง 2 ด้าน ด้านในจะเป็นห้องเรียน ห้องอาหาร คาเฟ่ ห้องสมุด ฯลฯ บริเวณทางเดินด้านนอกก็เป็นจุดพักผ่อน นั่งชิล และทบทวนบทเรียน เมื่อรวมกับทัศนียภาพที่สวยงาม จึงทำให้บริเวณนี้กลายเป็นจุดถ่ายรูปยอดฮิตตลอดกาล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ท่านสามารถช็อป</w:t>
      </w:r>
      <w:r w:rsidRPr="00367DFA">
        <w:rPr>
          <w:rFonts w:ascii="Browallia New" w:hAnsi="Browallia New" w:cs="Browallia New" w:hint="cs"/>
          <w:sz w:val="32"/>
          <w:szCs w:val="32"/>
          <w:cs/>
        </w:rPr>
        <w:t>ปิ้ง</w:t>
      </w:r>
      <w:r w:rsidRPr="00367DF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467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ย่านช้อปปิ้งอีเ</w:t>
      </w:r>
      <w:r w:rsidRPr="00367D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</w:t>
      </w:r>
      <w:r w:rsidRPr="00053799">
        <w:rPr>
          <w:rFonts w:ascii="Browallia New" w:hAnsi="Browallia New" w:cs="Browallia New"/>
          <w:sz w:val="32"/>
          <w:szCs w:val="32"/>
          <w:cs/>
        </w:rPr>
        <w:t>หรือแถวบริเวณมหาวิทยาลัยสตรีอีฮวา เป็นย่านช้อปปิ้งสินค้าแนววัยรุ่นแฟชั่นวัยใสสไตล์เกาหลี  สินค้าราคาไม่แพง ทั้งยังมีสินค้าหลากหลายแนว</w:t>
      </w:r>
      <w:r w:rsidRPr="00053799">
        <w:rPr>
          <w:rFonts w:ascii="Browallia New" w:hAnsi="Browallia New" w:cs="Browallia New"/>
          <w:sz w:val="32"/>
          <w:szCs w:val="32"/>
          <w:cs/>
        </w:rPr>
        <w:lastRenderedPageBreak/>
        <w:t>ให้เดินเลือก ไม่ว่าจะเป็น ของจุกจิกน่ารักๆกิ๊ฟช้อปเก๋ๆ เครื่องประดับ เสื้อผ้า  แว่นตา กระเป๋า รองเท้า อุปกรณ์เกี่ยวกับโทรศัพท์ เครื่องสำอางต่างๆ ร้านค้ายาวเหยียดสองข้างทาง</w:t>
      </w:r>
    </w:p>
    <w:p w:rsidR="00B60852" w:rsidRPr="00B60852" w:rsidRDefault="00B60852" w:rsidP="0001126D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B60852">
        <w:rPr>
          <w:rFonts w:ascii="Browallia New" w:hAnsi="Browallia New" w:cs="Browallia New"/>
          <w:b/>
          <w:bCs/>
          <w:color w:val="FF0000"/>
          <w:sz w:val="32"/>
          <w:szCs w:val="32"/>
        </w:rPr>
        <w:t>Hyundai Premium Outlet</w:t>
      </w:r>
      <w:r w:rsidRPr="00B608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60852">
        <w:rPr>
          <w:rFonts w:ascii="Browallia New" w:hAnsi="Browallia New" w:cs="Browallia New"/>
          <w:sz w:val="32"/>
          <w:szCs w:val="32"/>
          <w:cs/>
        </w:rPr>
        <w:t xml:space="preserve">เอาท์เลตขนาดใหญ่ของอาณาจักรฮุนได </w:t>
      </w:r>
      <w:r>
        <w:rPr>
          <w:rFonts w:ascii="Browallia New" w:hAnsi="Browallia New" w:cs="Browallia New" w:hint="cs"/>
          <w:sz w:val="32"/>
          <w:szCs w:val="32"/>
          <w:cs/>
        </w:rPr>
        <w:t>อิสระในการช็อปปิ้งสินค้าใน</w:t>
      </w:r>
      <w:r w:rsidRPr="00B60852">
        <w:rPr>
          <w:rFonts w:ascii="Browallia New" w:hAnsi="Browallia New" w:cs="Browallia New"/>
          <w:sz w:val="32"/>
          <w:szCs w:val="32"/>
          <w:cs/>
        </w:rPr>
        <w:t>ร้านสินค้าแบรนด์เนมระดับโลกมากมาย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:rsidR="00235680" w:rsidRPr="00477FC9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477FC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Pr="00477FC9">
        <w:rPr>
          <w:rFonts w:ascii="Browallia New" w:hAnsi="Browallia New" w:cs="Browallia New"/>
          <w:sz w:val="32"/>
          <w:szCs w:val="32"/>
        </w:rPr>
        <w:t xml:space="preserve"> ,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Pr="00477FC9">
        <w:rPr>
          <w:rFonts w:ascii="Browallia New" w:hAnsi="Browallia New" w:cs="Browallia New"/>
          <w:sz w:val="32"/>
          <w:szCs w:val="32"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E746DA" w:rsidRPr="00F17A5A" w:rsidRDefault="00E746DA" w:rsidP="00E746DA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17A5A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  <w:cs/>
        </w:rPr>
        <w:t>อิสระอาหารค่ำตามอัธยาศัย เพื่อสะดวกแก่การเดินทางท่องเที่ยว</w:t>
      </w:r>
    </w:p>
    <w:p w:rsidR="00C608B4" w:rsidRPr="00F17A5A" w:rsidRDefault="00E746DA" w:rsidP="00B34891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B34891" w:rsidRPr="00D51A46" w:rsidRDefault="00B34891" w:rsidP="00B34891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21.20</w:t>
      </w:r>
      <w:r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Pr="00B34891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Pr="00B6085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ท่าอากาศยานนานาชาติ สุวรรณภูมิ กรุงเทพฯ ประเทศไทย โดยสายการบิน </w:t>
      </w:r>
      <w:r w:rsidRPr="00B6085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Airways </w:t>
      </w:r>
      <w:r w:rsidRPr="00B6085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B6085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TG</w:t>
      </w:r>
      <w:r w:rsidRPr="00B6085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657</w:t>
      </w:r>
      <w:r w:rsidRPr="00B6085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B34891" w:rsidRPr="00B60852" w:rsidRDefault="00B34891" w:rsidP="00B34891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color w:val="0070C0"/>
          <w:sz w:val="32"/>
          <w:szCs w:val="32"/>
        </w:rPr>
      </w:pPr>
      <w:r w:rsidRPr="00B60852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** </w:t>
      </w:r>
      <w:r w:rsidRPr="00B60852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B60852">
        <w:rPr>
          <w:rFonts w:ascii="Browallia New" w:eastAsia="Cordia New" w:hAnsi="Browallia New" w:cs="Browallia New"/>
          <w:color w:val="0070C0"/>
          <w:sz w:val="32"/>
          <w:szCs w:val="32"/>
        </w:rPr>
        <w:t>5</w:t>
      </w:r>
      <w:r w:rsidRPr="00B60852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ชั่วโมง </w:t>
      </w:r>
      <w:r w:rsidRPr="00B60852">
        <w:rPr>
          <w:rFonts w:ascii="Browallia New" w:eastAsia="Cordia New" w:hAnsi="Browallia New" w:cs="Browallia New"/>
          <w:color w:val="0070C0"/>
          <w:sz w:val="32"/>
          <w:szCs w:val="32"/>
        </w:rPr>
        <w:t>50</w:t>
      </w:r>
      <w:r w:rsidRPr="00B60852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นาที **</w:t>
      </w:r>
      <w:r w:rsidRPr="00B60852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</w:p>
    <w:p w:rsidR="00367DFA" w:rsidRPr="00C71310" w:rsidRDefault="00B34891" w:rsidP="00B34891">
      <w:pPr>
        <w:spacing w:after="0" w:line="240" w:lineRule="auto"/>
        <w:ind w:left="1080" w:right="9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01.10</w:t>
      </w:r>
      <w:r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เดินทางถึง อากาศยานนานาชาติ สุวรรณภูมิ กรุงเทพฯ ประเทศไทย โดยสวัสดิภาพ พร้อมกับความประทับใจ</w:t>
      </w:r>
    </w:p>
    <w:p w:rsidR="00367DFA" w:rsidRDefault="00C467DC" w:rsidP="00367DFA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1BD9A210" wp14:editId="072AFCF5">
            <wp:extent cx="2276475" cy="1572260"/>
            <wp:effectExtent l="0" t="0" r="9525" b="8890"/>
            <wp:docPr id="37" name="Picture 37" descr="à¸à¸¥à¸à¸²à¸£à¸à¹à¸à¸«à¸²à¸£à¸¹à¸à¸ à¸²à¸à¸ªà¸³à¸«à¸£à¸±à¸ ewha womans university KOR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à¸à¸¥à¸à¸²à¸£à¸à¹à¸à¸«à¸²à¸£à¸¹à¸à¸ à¸²à¸à¸ªà¸³à¸«à¸£à¸±à¸ ewha womans university KOREA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213" cy="1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08B4">
        <w:rPr>
          <w:noProof/>
        </w:rPr>
        <w:drawing>
          <wp:inline distT="0" distB="0" distL="0" distR="0" wp14:anchorId="17943AB7" wp14:editId="2C9D3F72">
            <wp:extent cx="2097024" cy="1572768"/>
            <wp:effectExtent l="0" t="0" r="0" b="8890"/>
            <wp:docPr id="38" name="Picture 38" descr="à¸à¸¥à¸à¸²à¸£à¸à¹à¸à¸«à¸²à¸£à¸¹à¸à¸ à¸²à¸à¸ªà¸³à¸«à¸£à¸±à¸ (Haneul Pa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à¸à¸¥à¸à¸²à¸£à¸à¹à¸à¸«à¸²à¸£à¸¹à¸à¸ à¸²à¸à¸ªà¸³à¸«à¸£à¸±à¸ (Haneul Park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024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08B4"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797BE66" wp14:editId="03701B8F">
            <wp:extent cx="2277073" cy="1572768"/>
            <wp:effectExtent l="0" t="0" r="0" b="8890"/>
            <wp:docPr id="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073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3848" w:rsidRDefault="00483848" w:rsidP="00367DFA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</w:p>
    <w:p w:rsidR="00483848" w:rsidRDefault="00483848" w:rsidP="00367DFA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</w:p>
    <w:p w:rsidR="00483848" w:rsidRDefault="00483848" w:rsidP="00367DFA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</w:p>
    <w:p w:rsidR="00483848" w:rsidRDefault="00483848" w:rsidP="00367DFA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</w:p>
    <w:p w:rsidR="00483848" w:rsidRDefault="00483848" w:rsidP="00367DFA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</w:p>
    <w:p w:rsidR="00483848" w:rsidRDefault="00483848" w:rsidP="00367DFA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</w:p>
    <w:p w:rsidR="00483848" w:rsidRDefault="00483848" w:rsidP="00367DFA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</w:p>
    <w:p w:rsidR="00483848" w:rsidRDefault="00483848" w:rsidP="00367DFA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</w:p>
    <w:p w:rsidR="00483848" w:rsidRDefault="00483848" w:rsidP="00367DFA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</w:p>
    <w:p w:rsidR="00483848" w:rsidRDefault="00483848" w:rsidP="00367DFA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</w:p>
    <w:p w:rsidR="00483848" w:rsidRDefault="00483848" w:rsidP="00367DFA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</w:p>
    <w:p w:rsidR="00483848" w:rsidRDefault="00483848" w:rsidP="00367DFA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</w:p>
    <w:p w:rsidR="00483848" w:rsidRDefault="00483848" w:rsidP="00367DFA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</w:p>
    <w:p w:rsidR="00483848" w:rsidRDefault="00483848" w:rsidP="00367DFA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</w:p>
    <w:p w:rsidR="00483848" w:rsidRPr="00C52169" w:rsidRDefault="00483848" w:rsidP="00367DFA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</w:p>
    <w:p w:rsidR="00E91271" w:rsidRDefault="00E91271" w:rsidP="00E746D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705DFB" w:rsidRPr="00E746DA" w:rsidTr="00B34891">
        <w:trPr>
          <w:trHeight w:val="360"/>
          <w:jc w:val="center"/>
        </w:trPr>
        <w:tc>
          <w:tcPr>
            <w:tcW w:w="11407" w:type="dxa"/>
            <w:shd w:val="clear" w:color="auto" w:fill="F8BEFE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34891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</w:tbl>
    <w:p w:rsidR="00705DFB" w:rsidRPr="00E746DA" w:rsidRDefault="00705DFB" w:rsidP="00E746D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40"/>
          <w:szCs w:val="40"/>
        </w:rPr>
      </w:pP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2"/>
        <w:gridCol w:w="2016"/>
        <w:gridCol w:w="2160"/>
        <w:gridCol w:w="1920"/>
        <w:gridCol w:w="1170"/>
        <w:gridCol w:w="1381"/>
      </w:tblGrid>
      <w:tr w:rsidR="008E4AC8" w:rsidRPr="00E746DA" w:rsidTr="00A25C17">
        <w:trPr>
          <w:trHeight w:val="1377"/>
          <w:jc w:val="center"/>
        </w:trPr>
        <w:tc>
          <w:tcPr>
            <w:tcW w:w="2812" w:type="dxa"/>
            <w:shd w:val="clear" w:color="auto" w:fill="FF9966"/>
            <w:vAlign w:val="center"/>
          </w:tcPr>
          <w:p w:rsidR="008E4AC8" w:rsidRPr="0096295D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96295D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  <w:r w:rsidR="00705DFB"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ห้องละ</w:t>
            </w:r>
          </w:p>
          <w:p w:rsidR="008E4AC8" w:rsidRPr="0096295D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</w:t>
            </w:r>
            <w:r w:rsidR="00705DFB"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705DFB"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96295D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="00DA6034"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8E4AC8" w:rsidRPr="0096295D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DA6034" w:rsidRPr="0096295D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96295D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8E4AC8" w:rsidRPr="0096295D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8E4AC8" w:rsidRPr="0096295D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DA6034" w:rsidRPr="0096295D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96295D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8E4AC8" w:rsidRPr="0096295D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DA6034" w:rsidRPr="0096295D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381" w:type="dxa"/>
            <w:shd w:val="clear" w:color="auto" w:fill="FF9966"/>
            <w:vAlign w:val="center"/>
            <w:hideMark/>
          </w:tcPr>
          <w:p w:rsidR="008E4AC8" w:rsidRPr="0096295D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ไม่ใช้ตั๋ว</w:t>
            </w:r>
            <w:r w:rsidR="0081436C"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เครื่องบิน</w:t>
            </w:r>
            <w:r w:rsidR="00DA6034"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อัตรา </w:t>
            </w:r>
            <w:r w:rsidR="00DA6034"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96295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966630" w:rsidRPr="00E746DA" w:rsidTr="00357D05">
        <w:trPr>
          <w:trHeight w:val="387"/>
          <w:jc w:val="center"/>
        </w:trPr>
        <w:tc>
          <w:tcPr>
            <w:tcW w:w="11459" w:type="dxa"/>
            <w:gridSpan w:val="6"/>
            <w:shd w:val="clear" w:color="auto" w:fill="F4BAFE"/>
          </w:tcPr>
          <w:p w:rsidR="00966630" w:rsidRPr="00E746DA" w:rsidRDefault="00A25C17" w:rsidP="00B3489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ตลอดเดือน </w:t>
            </w:r>
            <w:r w:rsidR="00B34891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ตุลาคม</w:t>
            </w:r>
            <w:r w:rsidR="00357D0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2561</w:t>
            </w:r>
          </w:p>
        </w:tc>
      </w:tr>
      <w:tr w:rsidR="0082104D" w:rsidRPr="00E746DA" w:rsidTr="00357D05">
        <w:trPr>
          <w:jc w:val="center"/>
        </w:trPr>
        <w:tc>
          <w:tcPr>
            <w:tcW w:w="2812" w:type="dxa"/>
            <w:shd w:val="clear" w:color="auto" w:fill="FFCC66"/>
          </w:tcPr>
          <w:p w:rsidR="0082104D" w:rsidRPr="00357D05" w:rsidRDefault="00B34891" w:rsidP="00357D05">
            <w:pPr>
              <w:spacing w:after="0" w:line="240" w:lineRule="auto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10-14 ตุลาคม 2561</w:t>
            </w:r>
          </w:p>
        </w:tc>
        <w:tc>
          <w:tcPr>
            <w:tcW w:w="2016" w:type="dxa"/>
            <w:shd w:val="clear" w:color="auto" w:fill="FFCC66"/>
          </w:tcPr>
          <w:p w:rsidR="0082104D" w:rsidRPr="00E746DA" w:rsidRDefault="00D51A46" w:rsidP="00021B6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</w:t>
            </w:r>
            <w:r w:rsidR="00021B6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998</w:t>
            </w:r>
          </w:p>
        </w:tc>
        <w:tc>
          <w:tcPr>
            <w:tcW w:w="2160" w:type="dxa"/>
            <w:shd w:val="clear" w:color="auto" w:fill="FFCC66"/>
          </w:tcPr>
          <w:p w:rsidR="0082104D" w:rsidRPr="00E746DA" w:rsidRDefault="00021B68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23,998</w:t>
            </w:r>
          </w:p>
        </w:tc>
        <w:tc>
          <w:tcPr>
            <w:tcW w:w="1920" w:type="dxa"/>
            <w:shd w:val="clear" w:color="auto" w:fill="FFCC66"/>
          </w:tcPr>
          <w:p w:rsidR="0082104D" w:rsidRPr="00E746DA" w:rsidRDefault="00021B68" w:rsidP="00021B6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22,998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82104D" w:rsidRPr="00E746DA" w:rsidRDefault="00D51A46" w:rsidP="00357D05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381" w:type="dxa"/>
            <w:shd w:val="clear" w:color="auto" w:fill="FFCC66"/>
          </w:tcPr>
          <w:p w:rsidR="0082104D" w:rsidRPr="0082104D" w:rsidRDefault="00D51A46" w:rsidP="00357D0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021B68" w:rsidRPr="00E746DA" w:rsidTr="00E1593E">
        <w:trPr>
          <w:trHeight w:val="477"/>
          <w:jc w:val="center"/>
        </w:trPr>
        <w:tc>
          <w:tcPr>
            <w:tcW w:w="2812" w:type="dxa"/>
            <w:shd w:val="clear" w:color="auto" w:fill="FFCC66"/>
          </w:tcPr>
          <w:p w:rsidR="00021B68" w:rsidRDefault="00021B68" w:rsidP="00021B68">
            <w:pPr>
              <w:spacing w:after="0" w:line="240" w:lineRule="auto"/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11-15 ตุลาคม 2561</w:t>
            </w:r>
          </w:p>
        </w:tc>
        <w:tc>
          <w:tcPr>
            <w:tcW w:w="2016" w:type="dxa"/>
            <w:shd w:val="clear" w:color="auto" w:fill="FFCC66"/>
          </w:tcPr>
          <w:p w:rsidR="00021B68" w:rsidRPr="00E746DA" w:rsidRDefault="00021B68" w:rsidP="00021B6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25,998</w:t>
            </w:r>
          </w:p>
        </w:tc>
        <w:tc>
          <w:tcPr>
            <w:tcW w:w="2160" w:type="dxa"/>
            <w:shd w:val="clear" w:color="auto" w:fill="FFCC66"/>
          </w:tcPr>
          <w:p w:rsidR="00021B68" w:rsidRPr="00E746DA" w:rsidRDefault="00021B68" w:rsidP="00021B6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25,998</w:t>
            </w:r>
          </w:p>
        </w:tc>
        <w:tc>
          <w:tcPr>
            <w:tcW w:w="1920" w:type="dxa"/>
            <w:shd w:val="clear" w:color="auto" w:fill="FFCC66"/>
          </w:tcPr>
          <w:p w:rsidR="00021B68" w:rsidRPr="00E746DA" w:rsidRDefault="00021B68" w:rsidP="00021B6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24,998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021B68" w:rsidRPr="00E746DA" w:rsidRDefault="00021B68" w:rsidP="00021B68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381" w:type="dxa"/>
            <w:shd w:val="clear" w:color="auto" w:fill="FFCC66"/>
          </w:tcPr>
          <w:p w:rsidR="00021B68" w:rsidRPr="0082104D" w:rsidRDefault="00021B68" w:rsidP="00021B6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021B68" w:rsidRPr="00E746DA" w:rsidTr="002D6907">
        <w:trPr>
          <w:jc w:val="center"/>
        </w:trPr>
        <w:tc>
          <w:tcPr>
            <w:tcW w:w="2812" w:type="dxa"/>
            <w:shd w:val="clear" w:color="auto" w:fill="FFCC66"/>
          </w:tcPr>
          <w:p w:rsidR="00021B68" w:rsidRDefault="00021B68" w:rsidP="00021B68">
            <w:pPr>
              <w:spacing w:after="0" w:line="240" w:lineRule="auto"/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12-16 ตุลาคม 2561</w:t>
            </w:r>
          </w:p>
        </w:tc>
        <w:tc>
          <w:tcPr>
            <w:tcW w:w="2016" w:type="dxa"/>
            <w:shd w:val="clear" w:color="auto" w:fill="FFCC66"/>
          </w:tcPr>
          <w:p w:rsidR="00021B68" w:rsidRPr="00E746DA" w:rsidRDefault="00021B68" w:rsidP="00021B6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25,998</w:t>
            </w:r>
          </w:p>
        </w:tc>
        <w:tc>
          <w:tcPr>
            <w:tcW w:w="2160" w:type="dxa"/>
            <w:shd w:val="clear" w:color="auto" w:fill="FFCC66"/>
          </w:tcPr>
          <w:p w:rsidR="00021B68" w:rsidRPr="00E746DA" w:rsidRDefault="00021B68" w:rsidP="00021B6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25,998</w:t>
            </w:r>
          </w:p>
        </w:tc>
        <w:tc>
          <w:tcPr>
            <w:tcW w:w="1920" w:type="dxa"/>
            <w:shd w:val="clear" w:color="auto" w:fill="FFCC66"/>
          </w:tcPr>
          <w:p w:rsidR="00021B68" w:rsidRPr="00E746DA" w:rsidRDefault="00021B68" w:rsidP="00021B6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24,998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021B68" w:rsidRPr="00E746DA" w:rsidRDefault="00021B68" w:rsidP="00021B68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5,000</w:t>
            </w:r>
          </w:p>
        </w:tc>
        <w:tc>
          <w:tcPr>
            <w:tcW w:w="1381" w:type="dxa"/>
            <w:shd w:val="clear" w:color="auto" w:fill="FFCC66"/>
          </w:tcPr>
          <w:p w:rsidR="00021B68" w:rsidRPr="0082104D" w:rsidRDefault="00021B68" w:rsidP="00021B6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</w:tbl>
    <w:p w:rsidR="00670AF4" w:rsidRDefault="00670AF4" w:rsidP="00243B10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43B10" w:rsidRPr="00E746DA" w:rsidRDefault="00243B10" w:rsidP="00243B10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E746DA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E746DA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50,000</w:t>
      </w:r>
      <w:r w:rsidRPr="00E746DA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วอน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Pr="00E746DA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E746D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746DA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243B10" w:rsidRPr="0016443C" w:rsidRDefault="00243B10" w:rsidP="00243B10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5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</w:t>
      </w:r>
      <w:r w:rsidR="00D51A46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9</w:t>
      </w:r>
      <w:r w:rsidRPr="00E746DA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00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670AF4" w:rsidRDefault="00670AF4" w:rsidP="00243B1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</w:p>
    <w:p w:rsidR="00243B10" w:rsidRPr="005F6395" w:rsidRDefault="00243B10" w:rsidP="00243B1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F6395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ประเทศเกาหลีใต้</w:t>
      </w:r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90 วัน</w:t>
      </w:r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243B10" w:rsidRPr="005F6395" w:rsidRDefault="00243B10" w:rsidP="00243B1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243B10" w:rsidRDefault="00243B10" w:rsidP="00B3489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5F6395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5F6395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5F6395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5F6395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5F6395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5F6395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หรือ (เป็นเงินไทยประมาณ 3</w:t>
      </w:r>
      <w:r w:rsidRPr="005F6395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5F6395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5F6395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D51A46" w:rsidRPr="00E746DA" w:rsidRDefault="00D51A46" w:rsidP="00B3489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Default="00243B10" w:rsidP="00243B1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F6395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lastRenderedPageBreak/>
        <w:t>** 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**</w:t>
      </w:r>
    </w:p>
    <w:p w:rsidR="008C5EDB" w:rsidRDefault="008C5EDB" w:rsidP="00243B10">
      <w:pPr>
        <w:spacing w:after="0" w:line="240" w:lineRule="auto"/>
        <w:jc w:val="center"/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</w:rPr>
      </w:pPr>
    </w:p>
    <w:p w:rsidR="008C5EDB" w:rsidRDefault="008C5EDB" w:rsidP="008C5EDB">
      <w:pPr>
        <w:pStyle w:val="NoSpacing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C5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กรณีไม่ลงร้านหรือลงไม่ครบตามที่กำหนด ทางแลนด์จะเก็บเพิ่มร้านละ 100 </w:t>
      </w:r>
      <w:r w:rsidRPr="008C5E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USD </w:t>
      </w:r>
      <w:r w:rsidRPr="008C5E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ต่อคน</w:t>
      </w:r>
    </w:p>
    <w:p w:rsidR="00243B10" w:rsidRPr="008C5EDB" w:rsidRDefault="00243B10" w:rsidP="008C5EDB">
      <w:pPr>
        <w:pStyle w:val="NoSpacing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</w:p>
    <w:p w:rsidR="00243B10" w:rsidRPr="00E746DA" w:rsidRDefault="00243B10" w:rsidP="00B348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B34891" w:rsidRPr="00B3489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Thai Airways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B34891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25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7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F17A5A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Pr="00B34891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16443C" w:rsidRDefault="0016443C" w:rsidP="00243B10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243B10" w:rsidRPr="00E746DA" w:rsidRDefault="00243B10" w:rsidP="00B348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50,000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วอน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F17A5A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0" w:name="_GoBack"/>
      <w:bookmarkEnd w:id="0"/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F17A5A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B348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บาท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243B10" w:rsidRPr="00F17A5A" w:rsidRDefault="00243B10" w:rsidP="00B34891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B348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243B10" w:rsidRPr="00F17A5A" w:rsidRDefault="00243B10" w:rsidP="00243B1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43B10" w:rsidRPr="00F17A5A" w:rsidRDefault="00243B10" w:rsidP="00243B1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43B10" w:rsidRPr="00F17A5A" w:rsidRDefault="00243B10" w:rsidP="00243B10">
      <w:pPr>
        <w:spacing w:after="0" w:line="240" w:lineRule="auto"/>
        <w:ind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F17A5A">
        <w:rPr>
          <w:rFonts w:ascii="Browallia New" w:hAnsi="Browallia New" w:cs="Browallia New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</w:rPr>
        <w:t xml:space="preserve">50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43B10" w:rsidRPr="00F17A5A" w:rsidRDefault="00243B10" w:rsidP="00243B10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43B10" w:rsidRPr="00F17A5A" w:rsidRDefault="00243B10" w:rsidP="00243B1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43B10" w:rsidRPr="00F17A5A" w:rsidRDefault="00243B10" w:rsidP="00243B1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43B10" w:rsidRPr="00F17A5A" w:rsidRDefault="00243B10" w:rsidP="00243B1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สายการบิน </w:t>
      </w:r>
      <w:r w:rsidR="00B34891" w:rsidRPr="00B3489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Thai Airways</w:t>
      </w:r>
      <w:r w:rsidR="00B34891" w:rsidRPr="00F17A5A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ขอสงวนสิทธิ์สำหรับท่านที่จะเปลี่ยนแปลงผู้เดินทาง กรณีออกบัตรโดยสาร (ตั๋วเครื่องบิน) เรียบร้อยแล้ว ไม่สามารถยกเลิกหรือเปลี่ยนแปลงได้ทุกกรณี จะต้องซื้อบัตรโดยสารใบใหม่ (หากมีที่ว่าง) เท่านั้น โดยทางบริษัทจะออกตั๋วเครื่องบินก่อนออกเดินทางอย่างน้อย 10-15 วัน ก่อนเดินทาง ทั้งนี้ขึ้นอยู่กับกระบวนการการดำเนินการของแต่ละคณะเท่านั้น</w:t>
      </w:r>
    </w:p>
    <w:p w:rsidR="00243B10" w:rsidRPr="00F17A5A" w:rsidRDefault="00243B10" w:rsidP="00243B10">
      <w:pPr>
        <w:pStyle w:val="ListParagraph"/>
        <w:tabs>
          <w:tab w:val="left" w:pos="1134"/>
        </w:tabs>
        <w:spacing w:after="0" w:line="240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B348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43B10" w:rsidRPr="00F17A5A" w:rsidRDefault="00243B10" w:rsidP="00243B10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43B10" w:rsidRPr="00F17A5A" w:rsidRDefault="00243B10" w:rsidP="00243B10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F17A5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F17A5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F17A5A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F17A5A">
        <w:rPr>
          <w:rFonts w:ascii="Browallia New" w:hAnsi="Browallia New" w:cs="Browallia New"/>
          <w:sz w:val="32"/>
          <w:szCs w:val="32"/>
        </w:rPr>
        <w:t xml:space="preserve"> 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</w:r>
      <w:r w:rsidRPr="00E746DA">
        <w:rPr>
          <w:rFonts w:ascii="Browallia New" w:hAnsi="Browallia New" w:cs="Browallia New"/>
          <w:color w:val="7030A0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F17A5A">
        <w:rPr>
          <w:rFonts w:ascii="Browallia New" w:hAnsi="Browallia New" w:cs="Browallia New"/>
          <w:sz w:val="32"/>
          <w:szCs w:val="32"/>
        </w:rPr>
        <w:t xml:space="preserve">1 </w:t>
      </w:r>
      <w:r w:rsidRPr="00F17A5A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</w:r>
      <w:r w:rsidRPr="00E746DA">
        <w:rPr>
          <w:rFonts w:ascii="Browallia New" w:hAnsi="Browallia New" w:cs="Browallia New"/>
          <w:color w:val="7030A0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 w:rsidRPr="00F17A5A">
        <w:rPr>
          <w:rFonts w:ascii="Browallia New" w:hAnsi="Browallia New" w:cs="Browallia New"/>
          <w:sz w:val="32"/>
          <w:szCs w:val="32"/>
        </w:rPr>
        <w:t>(</w:t>
      </w:r>
      <w:r w:rsidRPr="00F17A5A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17A5A">
        <w:rPr>
          <w:rFonts w:ascii="Browallia New" w:hAnsi="Browallia New" w:cs="Browallia New"/>
          <w:sz w:val="32"/>
          <w:szCs w:val="32"/>
        </w:rPr>
        <w:t>-</w:t>
      </w:r>
      <w:r w:rsidRPr="00F17A5A">
        <w:rPr>
          <w:rFonts w:ascii="Browallia New" w:hAnsi="Browallia New" w:cs="Browallia New"/>
          <w:sz w:val="32"/>
          <w:szCs w:val="32"/>
        </w:rPr>
        <w:tab/>
      </w:r>
      <w:r w:rsidRPr="00F17A5A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F17A5A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ปฏิเสธ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 ( 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กรณีที่ยังไม่ออกบัตรโดยสาร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43B10" w:rsidRPr="00F17A5A" w:rsidRDefault="00243B10" w:rsidP="00243B10">
      <w:pPr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43B10" w:rsidRPr="00F17A5A" w:rsidRDefault="00243B10" w:rsidP="00243B1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43B10" w:rsidRDefault="00243B10" w:rsidP="00243B1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746D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A13BE7" w:rsidRDefault="00A13BE7" w:rsidP="00243B1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A13BE7" w:rsidRDefault="00A13BE7" w:rsidP="00A13BE7">
      <w:pPr>
        <w:shd w:val="clear" w:color="auto" w:fill="F4B083" w:themeFill="accent2" w:themeFillTint="99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A13BE7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ข้อควรระวัง </w:t>
      </w:r>
      <w:r w:rsidRPr="00A13BE7">
        <w:rPr>
          <w:rFonts w:ascii="Browallia New" w:hAnsi="Browallia New" w:cs="Browallia New"/>
          <w:b/>
          <w:bCs/>
          <w:color w:val="FF0000"/>
          <w:sz w:val="40"/>
          <w:szCs w:val="40"/>
        </w:rPr>
        <w:t>!!!</w:t>
      </w:r>
    </w:p>
    <w:p w:rsidR="00A13BE7" w:rsidRPr="00A13BE7" w:rsidRDefault="00A13BE7" w:rsidP="00A13BE7">
      <w:pPr>
        <w:shd w:val="clear" w:color="auto" w:fill="F4B083" w:themeFill="accent2" w:themeFillTint="99"/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4"/>
          <w:szCs w:val="44"/>
          <w:lang w:val="x-none" w:eastAsia="x-none"/>
        </w:rPr>
      </w:pPr>
      <w:r w:rsidRPr="00A13BE7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A13BE7" w:rsidRDefault="00A13BE7" w:rsidP="00243B1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43B10" w:rsidRPr="00F17A5A" w:rsidRDefault="00243B10" w:rsidP="00243B10">
      <w:pPr>
        <w:spacing w:after="0" w:line="240" w:lineRule="auto"/>
        <w:ind w:left="720" w:hanging="36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9629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lastRenderedPageBreak/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47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392" w:rsidRDefault="00433392" w:rsidP="00B150CB">
      <w:pPr>
        <w:spacing w:after="0" w:line="240" w:lineRule="auto"/>
      </w:pPr>
      <w:r>
        <w:separator/>
      </w:r>
    </w:p>
  </w:endnote>
  <w:endnote w:type="continuationSeparator" w:id="0">
    <w:p w:rsidR="00433392" w:rsidRDefault="00433392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392" w:rsidRDefault="00433392" w:rsidP="00B150CB">
      <w:pPr>
        <w:spacing w:after="0" w:line="240" w:lineRule="auto"/>
      </w:pPr>
      <w:r>
        <w:separator/>
      </w:r>
    </w:p>
  </w:footnote>
  <w:footnote w:type="continuationSeparator" w:id="0">
    <w:p w:rsidR="00433392" w:rsidRDefault="00433392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AD2DD0" w:rsidRDefault="00AD2DD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5EDB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AD2DD0" w:rsidRDefault="00AD2D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126D"/>
    <w:rsid w:val="000205D3"/>
    <w:rsid w:val="00021B68"/>
    <w:rsid w:val="00024A68"/>
    <w:rsid w:val="00033E29"/>
    <w:rsid w:val="00041D3A"/>
    <w:rsid w:val="00043A40"/>
    <w:rsid w:val="0004515C"/>
    <w:rsid w:val="00060D73"/>
    <w:rsid w:val="00063218"/>
    <w:rsid w:val="000720B0"/>
    <w:rsid w:val="0008434B"/>
    <w:rsid w:val="00084DD5"/>
    <w:rsid w:val="000905AB"/>
    <w:rsid w:val="000A0EDB"/>
    <w:rsid w:val="000A32C5"/>
    <w:rsid w:val="000A3C28"/>
    <w:rsid w:val="000B305F"/>
    <w:rsid w:val="000C0633"/>
    <w:rsid w:val="000D4E79"/>
    <w:rsid w:val="000E0963"/>
    <w:rsid w:val="000E4E2D"/>
    <w:rsid w:val="000F1818"/>
    <w:rsid w:val="000F2184"/>
    <w:rsid w:val="00103162"/>
    <w:rsid w:val="0010485E"/>
    <w:rsid w:val="00110023"/>
    <w:rsid w:val="00115168"/>
    <w:rsid w:val="001160D6"/>
    <w:rsid w:val="00136A1A"/>
    <w:rsid w:val="00146BCE"/>
    <w:rsid w:val="001479FF"/>
    <w:rsid w:val="00151C1A"/>
    <w:rsid w:val="0015756F"/>
    <w:rsid w:val="00163286"/>
    <w:rsid w:val="00164362"/>
    <w:rsid w:val="0016443C"/>
    <w:rsid w:val="0016508C"/>
    <w:rsid w:val="0017281E"/>
    <w:rsid w:val="001864AA"/>
    <w:rsid w:val="00195D52"/>
    <w:rsid w:val="001B3B09"/>
    <w:rsid w:val="001B69A6"/>
    <w:rsid w:val="001C2044"/>
    <w:rsid w:val="001C36FD"/>
    <w:rsid w:val="001C7727"/>
    <w:rsid w:val="001D6759"/>
    <w:rsid w:val="001F0D27"/>
    <w:rsid w:val="001F4AFD"/>
    <w:rsid w:val="00201F24"/>
    <w:rsid w:val="00211DAB"/>
    <w:rsid w:val="00224780"/>
    <w:rsid w:val="00226BA6"/>
    <w:rsid w:val="00235231"/>
    <w:rsid w:val="00235680"/>
    <w:rsid w:val="00235E38"/>
    <w:rsid w:val="00242AF8"/>
    <w:rsid w:val="00242D3E"/>
    <w:rsid w:val="00243B10"/>
    <w:rsid w:val="00246AFA"/>
    <w:rsid w:val="00254BF1"/>
    <w:rsid w:val="00263E48"/>
    <w:rsid w:val="00270066"/>
    <w:rsid w:val="00280337"/>
    <w:rsid w:val="00284ED2"/>
    <w:rsid w:val="002907DA"/>
    <w:rsid w:val="00290CF7"/>
    <w:rsid w:val="002A09DF"/>
    <w:rsid w:val="002B2CE2"/>
    <w:rsid w:val="002B7A45"/>
    <w:rsid w:val="002C1FE1"/>
    <w:rsid w:val="002C4C62"/>
    <w:rsid w:val="002D1366"/>
    <w:rsid w:val="002D4365"/>
    <w:rsid w:val="002E70AE"/>
    <w:rsid w:val="00301800"/>
    <w:rsid w:val="00314FCB"/>
    <w:rsid w:val="00324911"/>
    <w:rsid w:val="00330C16"/>
    <w:rsid w:val="00331F88"/>
    <w:rsid w:val="003341F7"/>
    <w:rsid w:val="00340C57"/>
    <w:rsid w:val="00347BC7"/>
    <w:rsid w:val="00350051"/>
    <w:rsid w:val="00357D05"/>
    <w:rsid w:val="00367DFA"/>
    <w:rsid w:val="0038276E"/>
    <w:rsid w:val="00394340"/>
    <w:rsid w:val="003A120B"/>
    <w:rsid w:val="003A2F7D"/>
    <w:rsid w:val="003E0438"/>
    <w:rsid w:val="003E2AFD"/>
    <w:rsid w:val="003E4C8F"/>
    <w:rsid w:val="004215D6"/>
    <w:rsid w:val="00424704"/>
    <w:rsid w:val="00432E48"/>
    <w:rsid w:val="00433392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83848"/>
    <w:rsid w:val="004A1E69"/>
    <w:rsid w:val="004A6E7F"/>
    <w:rsid w:val="004A7798"/>
    <w:rsid w:val="004B2311"/>
    <w:rsid w:val="004E0567"/>
    <w:rsid w:val="004E2BEF"/>
    <w:rsid w:val="00505C40"/>
    <w:rsid w:val="0050660E"/>
    <w:rsid w:val="00511ECD"/>
    <w:rsid w:val="005204D9"/>
    <w:rsid w:val="005251CD"/>
    <w:rsid w:val="00534DCD"/>
    <w:rsid w:val="0053626A"/>
    <w:rsid w:val="00551B36"/>
    <w:rsid w:val="005650E1"/>
    <w:rsid w:val="00581F61"/>
    <w:rsid w:val="00591E21"/>
    <w:rsid w:val="0059729E"/>
    <w:rsid w:val="005B06E7"/>
    <w:rsid w:val="005B66AA"/>
    <w:rsid w:val="005C5110"/>
    <w:rsid w:val="005E63D3"/>
    <w:rsid w:val="005F6EF5"/>
    <w:rsid w:val="00605BA9"/>
    <w:rsid w:val="00633926"/>
    <w:rsid w:val="00633BF0"/>
    <w:rsid w:val="00635F45"/>
    <w:rsid w:val="00640A72"/>
    <w:rsid w:val="00643745"/>
    <w:rsid w:val="00670AF4"/>
    <w:rsid w:val="00677C0D"/>
    <w:rsid w:val="00685BE4"/>
    <w:rsid w:val="006A1214"/>
    <w:rsid w:val="006B09AF"/>
    <w:rsid w:val="006B33AC"/>
    <w:rsid w:val="006C0985"/>
    <w:rsid w:val="006C1010"/>
    <w:rsid w:val="006D01A0"/>
    <w:rsid w:val="006E1982"/>
    <w:rsid w:val="006E267E"/>
    <w:rsid w:val="007043EE"/>
    <w:rsid w:val="00705DFB"/>
    <w:rsid w:val="00707EAA"/>
    <w:rsid w:val="00712007"/>
    <w:rsid w:val="0071434B"/>
    <w:rsid w:val="007164A5"/>
    <w:rsid w:val="00743921"/>
    <w:rsid w:val="00745643"/>
    <w:rsid w:val="007603EA"/>
    <w:rsid w:val="0076649D"/>
    <w:rsid w:val="00766DA7"/>
    <w:rsid w:val="007762C1"/>
    <w:rsid w:val="00781E39"/>
    <w:rsid w:val="007926CD"/>
    <w:rsid w:val="00794264"/>
    <w:rsid w:val="00797578"/>
    <w:rsid w:val="007A4F68"/>
    <w:rsid w:val="007C0817"/>
    <w:rsid w:val="007E2C0A"/>
    <w:rsid w:val="007E30FF"/>
    <w:rsid w:val="007E7022"/>
    <w:rsid w:val="007F4C5B"/>
    <w:rsid w:val="0081436C"/>
    <w:rsid w:val="00820033"/>
    <w:rsid w:val="0082104D"/>
    <w:rsid w:val="00851901"/>
    <w:rsid w:val="00860747"/>
    <w:rsid w:val="00862829"/>
    <w:rsid w:val="008A2EF6"/>
    <w:rsid w:val="008B62CB"/>
    <w:rsid w:val="008B761B"/>
    <w:rsid w:val="008C220F"/>
    <w:rsid w:val="008C5EDB"/>
    <w:rsid w:val="008C6EB2"/>
    <w:rsid w:val="008C7A5B"/>
    <w:rsid w:val="008E077C"/>
    <w:rsid w:val="008E4AC8"/>
    <w:rsid w:val="008F70CA"/>
    <w:rsid w:val="0091227C"/>
    <w:rsid w:val="00913474"/>
    <w:rsid w:val="00914A28"/>
    <w:rsid w:val="0091509C"/>
    <w:rsid w:val="00924F13"/>
    <w:rsid w:val="00941E63"/>
    <w:rsid w:val="00947381"/>
    <w:rsid w:val="00952FCD"/>
    <w:rsid w:val="00956E6A"/>
    <w:rsid w:val="0096295D"/>
    <w:rsid w:val="009629DA"/>
    <w:rsid w:val="00962E64"/>
    <w:rsid w:val="00964363"/>
    <w:rsid w:val="00966630"/>
    <w:rsid w:val="00966AD5"/>
    <w:rsid w:val="009A4B57"/>
    <w:rsid w:val="009A59BE"/>
    <w:rsid w:val="009C482D"/>
    <w:rsid w:val="009D1903"/>
    <w:rsid w:val="009D54A6"/>
    <w:rsid w:val="009E2EF8"/>
    <w:rsid w:val="009E4738"/>
    <w:rsid w:val="009F40DC"/>
    <w:rsid w:val="00A0190B"/>
    <w:rsid w:val="00A13BE7"/>
    <w:rsid w:val="00A15F3D"/>
    <w:rsid w:val="00A17D01"/>
    <w:rsid w:val="00A25C17"/>
    <w:rsid w:val="00A328A8"/>
    <w:rsid w:val="00A35AB2"/>
    <w:rsid w:val="00A37C45"/>
    <w:rsid w:val="00A403AE"/>
    <w:rsid w:val="00A562BE"/>
    <w:rsid w:val="00A877C2"/>
    <w:rsid w:val="00A90DB1"/>
    <w:rsid w:val="00A94E6B"/>
    <w:rsid w:val="00AB2978"/>
    <w:rsid w:val="00AD2DD0"/>
    <w:rsid w:val="00AD2E25"/>
    <w:rsid w:val="00AD3581"/>
    <w:rsid w:val="00AE3BA4"/>
    <w:rsid w:val="00AE6C3B"/>
    <w:rsid w:val="00AE7EA8"/>
    <w:rsid w:val="00B02EA6"/>
    <w:rsid w:val="00B03AA6"/>
    <w:rsid w:val="00B150CB"/>
    <w:rsid w:val="00B26F31"/>
    <w:rsid w:val="00B34891"/>
    <w:rsid w:val="00B36A28"/>
    <w:rsid w:val="00B60852"/>
    <w:rsid w:val="00B614E8"/>
    <w:rsid w:val="00B67DD3"/>
    <w:rsid w:val="00B74019"/>
    <w:rsid w:val="00B91DFA"/>
    <w:rsid w:val="00BA5684"/>
    <w:rsid w:val="00BA732B"/>
    <w:rsid w:val="00BD389E"/>
    <w:rsid w:val="00BD4224"/>
    <w:rsid w:val="00BE0C95"/>
    <w:rsid w:val="00BF2110"/>
    <w:rsid w:val="00BF4C02"/>
    <w:rsid w:val="00BF525A"/>
    <w:rsid w:val="00C0693F"/>
    <w:rsid w:val="00C1274E"/>
    <w:rsid w:val="00C2683A"/>
    <w:rsid w:val="00C40A8E"/>
    <w:rsid w:val="00C467DC"/>
    <w:rsid w:val="00C4737A"/>
    <w:rsid w:val="00C56D3E"/>
    <w:rsid w:val="00C57859"/>
    <w:rsid w:val="00C608B4"/>
    <w:rsid w:val="00C721CA"/>
    <w:rsid w:val="00C726CC"/>
    <w:rsid w:val="00C737C5"/>
    <w:rsid w:val="00C75A6B"/>
    <w:rsid w:val="00C95380"/>
    <w:rsid w:val="00C96090"/>
    <w:rsid w:val="00CA7AB0"/>
    <w:rsid w:val="00CE4C50"/>
    <w:rsid w:val="00CE78CC"/>
    <w:rsid w:val="00CF0EBF"/>
    <w:rsid w:val="00CF5A78"/>
    <w:rsid w:val="00D02401"/>
    <w:rsid w:val="00D05832"/>
    <w:rsid w:val="00D14888"/>
    <w:rsid w:val="00D15BAA"/>
    <w:rsid w:val="00D42D98"/>
    <w:rsid w:val="00D476CD"/>
    <w:rsid w:val="00D51A46"/>
    <w:rsid w:val="00D70A32"/>
    <w:rsid w:val="00D759C7"/>
    <w:rsid w:val="00D77BEF"/>
    <w:rsid w:val="00D83B2F"/>
    <w:rsid w:val="00D86843"/>
    <w:rsid w:val="00DA6034"/>
    <w:rsid w:val="00DB0453"/>
    <w:rsid w:val="00DB2350"/>
    <w:rsid w:val="00DC0FE8"/>
    <w:rsid w:val="00DC191F"/>
    <w:rsid w:val="00DC1FAA"/>
    <w:rsid w:val="00DD0FF1"/>
    <w:rsid w:val="00DF0CC9"/>
    <w:rsid w:val="00DF5CC9"/>
    <w:rsid w:val="00E02BD0"/>
    <w:rsid w:val="00E03E5F"/>
    <w:rsid w:val="00E05F17"/>
    <w:rsid w:val="00E07C24"/>
    <w:rsid w:val="00E07CFA"/>
    <w:rsid w:val="00E10E41"/>
    <w:rsid w:val="00E12460"/>
    <w:rsid w:val="00E139C6"/>
    <w:rsid w:val="00E151EC"/>
    <w:rsid w:val="00E1715E"/>
    <w:rsid w:val="00E346D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90066"/>
    <w:rsid w:val="00E91271"/>
    <w:rsid w:val="00E917EB"/>
    <w:rsid w:val="00E975D8"/>
    <w:rsid w:val="00EB1B9F"/>
    <w:rsid w:val="00ED07AE"/>
    <w:rsid w:val="00ED130B"/>
    <w:rsid w:val="00ED3826"/>
    <w:rsid w:val="00ED3924"/>
    <w:rsid w:val="00EE248A"/>
    <w:rsid w:val="00EE791A"/>
    <w:rsid w:val="00EF4552"/>
    <w:rsid w:val="00F00369"/>
    <w:rsid w:val="00F04531"/>
    <w:rsid w:val="00F1335B"/>
    <w:rsid w:val="00F14ECA"/>
    <w:rsid w:val="00F17A5A"/>
    <w:rsid w:val="00F24255"/>
    <w:rsid w:val="00F24F4B"/>
    <w:rsid w:val="00F32E7D"/>
    <w:rsid w:val="00F40FA7"/>
    <w:rsid w:val="00F51480"/>
    <w:rsid w:val="00F516FA"/>
    <w:rsid w:val="00F67F5B"/>
    <w:rsid w:val="00F80C85"/>
    <w:rsid w:val="00F81275"/>
    <w:rsid w:val="00F87ACF"/>
    <w:rsid w:val="00F92FCF"/>
    <w:rsid w:val="00FC060F"/>
    <w:rsid w:val="00FC4BEF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2917A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.wikipedia.org/wiki/%E0%B8%88%E0%B8%B1%E0%B8%87%E0%B8%AB%E0%B8%A7%E0%B8%B1%E0%B8%94%E0%B8%84%E0%B8%B1%E0%B8%87%E0%B8%A7%E0%B9%87%E0%B8%AD%E0%B8%99_(%E0%B8%9B%E0%B8%A3%E0%B8%B0%E0%B9%80%E0%B8%97%E0%B8%A8%E0%B9%80%E0%B8%81%E0%B8%B2%E0%B8%AB%E0%B8%A5%E0%B8%B5%E0%B9%83%E0%B8%95%E0%B9%89)" TargetMode="External"/><Relationship Id="rId18" Type="http://schemas.openxmlformats.org/officeDocument/2006/relationships/image" Target="media/image7.png"/><Relationship Id="rId26" Type="http://schemas.openxmlformats.org/officeDocument/2006/relationships/image" Target="media/image10.jpeg"/><Relationship Id="rId39" Type="http://schemas.openxmlformats.org/officeDocument/2006/relationships/image" Target="media/image19.jpeg"/><Relationship Id="rId21" Type="http://schemas.microsoft.com/office/2007/relationships/hdphoto" Target="media/hdphoto2.wdp"/><Relationship Id="rId34" Type="http://schemas.openxmlformats.org/officeDocument/2006/relationships/image" Target="media/image16.jpeg"/><Relationship Id="rId42" Type="http://schemas.openxmlformats.org/officeDocument/2006/relationships/image" Target="media/image22.jpeg"/><Relationship Id="rId47" Type="http://schemas.openxmlformats.org/officeDocument/2006/relationships/header" Target="header1.xm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th.wikipedia.org/wiki/%E0%B9%80%E0%B8%81%E0%B8%B2%E0%B8%AB%E0%B8%A5%E0%B8%B5%E0%B9%80%E0%B8%AB%E0%B8%99%E0%B8%B7%E0%B8%AD" TargetMode="External"/><Relationship Id="rId29" Type="http://schemas.openxmlformats.org/officeDocument/2006/relationships/hyperlink" Target="https://th.wikipedia.org/wiki/%E0%B9%82%E0%B8%8B%E0%B8%A5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s://th.wikipedia.org/wiki/%E0%B8%88%E0%B8%B1%E0%B8%87%E0%B8%AB%E0%B8%A7%E0%B8%B1%E0%B8%94%E0%B8%84%E0%B8%A2%E0%B9%87%E0%B8%AD%E0%B8%87%E0%B8%81%E0%B8%B5" TargetMode="External"/><Relationship Id="rId32" Type="http://schemas.openxmlformats.org/officeDocument/2006/relationships/image" Target="media/image14.jpeg"/><Relationship Id="rId37" Type="http://schemas.openxmlformats.org/officeDocument/2006/relationships/image" Target="media/image18.png"/><Relationship Id="rId40" Type="http://schemas.openxmlformats.org/officeDocument/2006/relationships/image" Target="media/image20.jpeg"/><Relationship Id="rId45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hyperlink" Target="https://th.wikipedia.org/wiki/Winter_Sonata" TargetMode="External"/><Relationship Id="rId23" Type="http://schemas.openxmlformats.org/officeDocument/2006/relationships/hyperlink" Target="https://th.wikipedia.org/wiki/%E0%B9%80%E0%B8%82%E0%B8%95%E0%B8%81%E0%B8%B2%E0%B8%A3%E0%B8%9B%E0%B8%81%E0%B8%84%E0%B8%A3%E0%B8%AD%E0%B8%87%E0%B8%82%E0%B8%AD%E0%B8%87%E0%B8%9B%E0%B8%A3%E0%B8%B0%E0%B9%80%E0%B8%97%E0%B8%A8%E0%B9%80%E0%B8%81%E0%B8%B2%E0%B8%AB%E0%B8%A5%E0%B8%B5%E0%B9%83%E0%B8%95%E0%B9%89" TargetMode="External"/><Relationship Id="rId28" Type="http://schemas.openxmlformats.org/officeDocument/2006/relationships/hyperlink" Target="https://th.wikipedia.org/wiki/%E0%B8%A1%E0%B8%AB%E0%B8%B2%E0%B8%99%E0%B8%84%E0%B8%A3" TargetMode="External"/><Relationship Id="rId36" Type="http://schemas.microsoft.com/office/2007/relationships/hdphoto" Target="media/hdphoto3.wdp"/><Relationship Id="rId49" Type="http://schemas.openxmlformats.org/officeDocument/2006/relationships/glossaryDocument" Target="glossary/document.xml"/><Relationship Id="rId10" Type="http://schemas.openxmlformats.org/officeDocument/2006/relationships/image" Target="media/image3.jpeg"/><Relationship Id="rId19" Type="http://schemas.microsoft.com/office/2007/relationships/hdphoto" Target="media/hdphoto1.wdp"/><Relationship Id="rId31" Type="http://schemas.openxmlformats.org/officeDocument/2006/relationships/image" Target="media/image13.jpeg"/><Relationship Id="rId44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th.wikipedia.org/wiki/%E0%B8%81%E0%B8%B4%E0%B9%82%E0%B8%A5%E0%B9%80%E0%B8%A1%E0%B8%95%E0%B8%A3" TargetMode="External"/><Relationship Id="rId22" Type="http://schemas.openxmlformats.org/officeDocument/2006/relationships/image" Target="media/image9.jpeg"/><Relationship Id="rId27" Type="http://schemas.openxmlformats.org/officeDocument/2006/relationships/image" Target="media/image11.jpeg"/><Relationship Id="rId30" Type="http://schemas.openxmlformats.org/officeDocument/2006/relationships/image" Target="media/image12.jpeg"/><Relationship Id="rId35" Type="http://schemas.openxmlformats.org/officeDocument/2006/relationships/image" Target="media/image17.png"/><Relationship Id="rId43" Type="http://schemas.openxmlformats.org/officeDocument/2006/relationships/image" Target="media/image23.jpeg"/><Relationship Id="rId48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6.jpeg"/><Relationship Id="rId25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33" Type="http://schemas.openxmlformats.org/officeDocument/2006/relationships/image" Target="media/image15.jpeg"/><Relationship Id="rId38" Type="http://schemas.microsoft.com/office/2007/relationships/hdphoto" Target="media/hdphoto4.wdp"/><Relationship Id="rId46" Type="http://schemas.openxmlformats.org/officeDocument/2006/relationships/image" Target="media/image26.jpeg"/><Relationship Id="rId20" Type="http://schemas.openxmlformats.org/officeDocument/2006/relationships/image" Target="media/image8.png"/><Relationship Id="rId41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471C3CF2E294B1CA89C5FFD6DDD5D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E89332-B08D-4A10-8009-E01BEA69FF2E}"/>
      </w:docPartPr>
      <w:docPartBody>
        <w:p w:rsidR="004A575B" w:rsidRDefault="00A103F9" w:rsidP="00A103F9">
          <w:pPr>
            <w:pStyle w:val="C471C3CF2E294B1CA89C5FFD6DDD5DC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7ADE3E17D3E4ECE896455C98FFE8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1F9F5A-BE0B-4814-A0E8-97EFEB6E2428}"/>
      </w:docPartPr>
      <w:docPartBody>
        <w:p w:rsidR="004A575B" w:rsidRDefault="00A103F9" w:rsidP="00A103F9">
          <w:pPr>
            <w:pStyle w:val="27ADE3E17D3E4ECE896455C98FFE8BB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4EB9"/>
    <w:rsid w:val="000610DC"/>
    <w:rsid w:val="000731FF"/>
    <w:rsid w:val="000C3312"/>
    <w:rsid w:val="000D5304"/>
    <w:rsid w:val="000E5897"/>
    <w:rsid w:val="0010785A"/>
    <w:rsid w:val="001228D3"/>
    <w:rsid w:val="00123CFD"/>
    <w:rsid w:val="001632DC"/>
    <w:rsid w:val="0018612D"/>
    <w:rsid w:val="00193B3B"/>
    <w:rsid w:val="001C33A7"/>
    <w:rsid w:val="001E6775"/>
    <w:rsid w:val="00223BEB"/>
    <w:rsid w:val="00230DFB"/>
    <w:rsid w:val="00231990"/>
    <w:rsid w:val="0023676F"/>
    <w:rsid w:val="002677B7"/>
    <w:rsid w:val="00290B4E"/>
    <w:rsid w:val="002A0399"/>
    <w:rsid w:val="002A41BE"/>
    <w:rsid w:val="002D3BD2"/>
    <w:rsid w:val="002D5EC6"/>
    <w:rsid w:val="00313FC2"/>
    <w:rsid w:val="003525AF"/>
    <w:rsid w:val="003B3EA4"/>
    <w:rsid w:val="00401D8B"/>
    <w:rsid w:val="00423F6F"/>
    <w:rsid w:val="00477A41"/>
    <w:rsid w:val="004A033F"/>
    <w:rsid w:val="004A575B"/>
    <w:rsid w:val="004B51CC"/>
    <w:rsid w:val="004E4E6E"/>
    <w:rsid w:val="0052088D"/>
    <w:rsid w:val="0053188A"/>
    <w:rsid w:val="005E4EB1"/>
    <w:rsid w:val="005F5FC2"/>
    <w:rsid w:val="006040E1"/>
    <w:rsid w:val="00607A09"/>
    <w:rsid w:val="006575FB"/>
    <w:rsid w:val="00682C58"/>
    <w:rsid w:val="00695406"/>
    <w:rsid w:val="006D61A0"/>
    <w:rsid w:val="00716985"/>
    <w:rsid w:val="00770184"/>
    <w:rsid w:val="007D7A6D"/>
    <w:rsid w:val="007E0EFE"/>
    <w:rsid w:val="007E2A6C"/>
    <w:rsid w:val="00807A36"/>
    <w:rsid w:val="008E0E9B"/>
    <w:rsid w:val="009002CF"/>
    <w:rsid w:val="00902F97"/>
    <w:rsid w:val="009D3BFD"/>
    <w:rsid w:val="00A103F9"/>
    <w:rsid w:val="00A12678"/>
    <w:rsid w:val="00A26AF8"/>
    <w:rsid w:val="00A27A4D"/>
    <w:rsid w:val="00A364BA"/>
    <w:rsid w:val="00A628D2"/>
    <w:rsid w:val="00A85B57"/>
    <w:rsid w:val="00AF1DA6"/>
    <w:rsid w:val="00B14494"/>
    <w:rsid w:val="00B23D4C"/>
    <w:rsid w:val="00B256A5"/>
    <w:rsid w:val="00B35724"/>
    <w:rsid w:val="00B5083F"/>
    <w:rsid w:val="00B65FDD"/>
    <w:rsid w:val="00BA214C"/>
    <w:rsid w:val="00C135A3"/>
    <w:rsid w:val="00C41350"/>
    <w:rsid w:val="00C537DB"/>
    <w:rsid w:val="00CB1473"/>
    <w:rsid w:val="00D315B1"/>
    <w:rsid w:val="00D6743B"/>
    <w:rsid w:val="00D95651"/>
    <w:rsid w:val="00E35715"/>
    <w:rsid w:val="00E45AFE"/>
    <w:rsid w:val="00E6126B"/>
    <w:rsid w:val="00E9234F"/>
    <w:rsid w:val="00EA731D"/>
    <w:rsid w:val="00EB0DE2"/>
    <w:rsid w:val="00EB7D58"/>
    <w:rsid w:val="00F31EDC"/>
    <w:rsid w:val="00F3510D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3F9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542ED15074C4869BC7D94C82DB61076">
    <w:name w:val="E542ED15074C4869BC7D94C82DB61076"/>
    <w:rsid w:val="00A103F9"/>
  </w:style>
  <w:style w:type="paragraph" w:customStyle="1" w:styleId="C471C3CF2E294B1CA89C5FFD6DDD5DC2">
    <w:name w:val="C471C3CF2E294B1CA89C5FFD6DDD5DC2"/>
    <w:rsid w:val="00A103F9"/>
  </w:style>
  <w:style w:type="paragraph" w:customStyle="1" w:styleId="27ADE3E17D3E4ECE896455C98FFE8BB7">
    <w:name w:val="27ADE3E17D3E4ECE896455C98FFE8BB7"/>
    <w:rsid w:val="00A103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455FE-B8B6-424C-BEF7-433AA2377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5336</Words>
  <Characters>30420</Characters>
  <Application>Microsoft Office Word</Application>
  <DocSecurity>0</DocSecurity>
  <Lines>253</Lines>
  <Paragraphs>71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</cp:revision>
  <cp:lastPrinted>2018-02-07T08:50:00Z</cp:lastPrinted>
  <dcterms:created xsi:type="dcterms:W3CDTF">2018-06-20T16:09:00Z</dcterms:created>
  <dcterms:modified xsi:type="dcterms:W3CDTF">2018-07-06T09:59:00Z</dcterms:modified>
</cp:coreProperties>
</file>