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5D41E8F5" w:rsidR="00E077E5" w:rsidRDefault="00970B4E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4492DCE4" wp14:editId="2ADAC783">
            <wp:extent cx="5904411" cy="5904411"/>
            <wp:effectExtent l="0" t="0" r="1270" b="127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09061" cy="5909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0B3F53AD" w:rsidR="00E077E5" w:rsidRPr="00961CB6" w:rsidRDefault="00E077E5" w:rsidP="00C10539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61CB6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961CB6" w:rsidRPr="00961CB6">
        <w:rPr>
          <w:rFonts w:ascii="Browallia New" w:hAnsi="Browallia New" w:cs="Browallia New"/>
          <w:b/>
          <w:bCs/>
          <w:sz w:val="36"/>
          <w:szCs w:val="36"/>
        </w:rPr>
        <w:t>VIETJET</w:t>
      </w:r>
      <w:r w:rsidR="00370967">
        <w:rPr>
          <w:rFonts w:ascii="Browallia New" w:hAnsi="Browallia New" w:cs="Browallia New"/>
          <w:b/>
          <w:bCs/>
          <w:sz w:val="36"/>
          <w:szCs w:val="36"/>
        </w:rPr>
        <w:t>AIR</w:t>
      </w:r>
      <w:r w:rsidRPr="00961CB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61CB6" w:rsidRPr="00961CB6">
        <w:rPr>
          <w:rFonts w:ascii="Browallia New" w:hAnsi="Browallia New" w:cs="Browallia New"/>
          <w:b/>
          <w:bCs/>
          <w:sz w:val="36"/>
          <w:szCs w:val="36"/>
        </w:rPr>
        <w:t>(VZ)</w:t>
      </w:r>
      <w:r w:rsidRPr="00961CB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61CB6" w:rsidRPr="00961CB6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961CB6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961CB6" w:rsidRPr="00961CB6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961CB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3FEBEA4" w14:textId="04D8176F" w:rsidR="00C10539" w:rsidRPr="00961CB6" w:rsidRDefault="000F61F4" w:rsidP="00C10539">
      <w:pPr>
        <w:ind w:left="720" w:hanging="720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 w:rsidRPr="000F61F4">
        <w:rPr>
          <w:rFonts w:ascii="Browallia New" w:hAnsi="Browallia New" w:cs="Browallia New"/>
          <w:b/>
          <w:bCs/>
          <w:sz w:val="36"/>
          <w:szCs w:val="36"/>
          <w:highlight w:val="yellow"/>
        </w:rPr>
        <w:t>CHARTER FIGHT (</w:t>
      </w:r>
      <w:r w:rsidRPr="000F61F4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>เหมาลำ</w:t>
      </w:r>
      <w:r w:rsidRPr="000F61F4">
        <w:rPr>
          <w:rFonts w:ascii="Browallia New" w:hAnsi="Browallia New" w:cs="Browallia New"/>
          <w:b/>
          <w:bCs/>
          <w:sz w:val="36"/>
          <w:szCs w:val="36"/>
          <w:highlight w:val="yellow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961CB6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F2CA96A" w:rsidR="00E077E5" w:rsidRPr="00961CB6" w:rsidRDefault="00961CB6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 …….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2F46D298" w:rsidR="00E077E5" w:rsidRPr="00961CB6" w:rsidRDefault="00961CB6" w:rsidP="00C1053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961C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 DAD</w:t>
            </w:r>
            <w:r w:rsidR="00E077E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C10539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ดานัง</w:t>
            </w:r>
            <w:r w:rsidR="00E077E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35306E86" w:rsidR="00E077E5" w:rsidRPr="00961CB6" w:rsidRDefault="00961CB6" w:rsidP="00C1053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10.50</w:t>
            </w:r>
            <w:r w:rsidR="00E077E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961C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12.30</w:t>
            </w:r>
          </w:p>
        </w:tc>
      </w:tr>
      <w:tr w:rsidR="00E077E5" w:rsidRPr="00961CB6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10FDDD76" w:rsidR="00E077E5" w:rsidRPr="00961CB6" w:rsidRDefault="00961CB6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 …….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38403B2C" w:rsidR="00E077E5" w:rsidRPr="00961CB6" w:rsidRDefault="00961CB6" w:rsidP="00C1053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DAD</w:t>
            </w:r>
            <w:r w:rsidR="00E077E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C10539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ดานัง</w:t>
            </w:r>
            <w:r w:rsidR="00E077E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961C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515558A" w:rsidR="00E077E5" w:rsidRPr="00961CB6" w:rsidRDefault="00961CB6" w:rsidP="004B55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 w:rsidR="004B554F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E077E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5 </w:t>
            </w:r>
            <w:r w:rsidR="00906156" w:rsidRPr="00961C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077E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</w:p>
        </w:tc>
      </w:tr>
    </w:tbl>
    <w:p w14:paraId="4DC1EA9C" w14:textId="563EC8E8" w:rsidR="00E077E5" w:rsidRPr="00961CB6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961CB6" w:rsidRPr="00961CB6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7CF7CC94" w14:textId="77777777" w:rsidR="00FA41CE" w:rsidRPr="00961CB6" w:rsidRDefault="00FA41CE" w:rsidP="00FA41CE">
      <w:pPr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961CB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กรณีลูกค้ามีซื้อตั๋วภายในประเทศ กรุณาสอบถามคอนเฟิร์มตารางการบินกับทางเจ้าหน้าที่อีกครั้ง</w:t>
      </w:r>
    </w:p>
    <w:p w14:paraId="497056DB" w14:textId="77777777" w:rsidR="00FA41CE" w:rsidRPr="00961CB6" w:rsidRDefault="00FA41CE" w:rsidP="00FA41CE">
      <w:pPr>
        <w:jc w:val="center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เนื่องจากเครื่องบินที่ใช้จะเป็นการเหมาลำ ดังนั้นเวลาอาจจะมีการเปลี่ยนแปลง</w:t>
      </w:r>
    </w:p>
    <w:p w14:paraId="51F373A2" w14:textId="77777777" w:rsidR="00FA41CE" w:rsidRPr="00961CB6" w:rsidRDefault="00FA41CE" w:rsidP="00FA41CE">
      <w:pPr>
        <w:rPr>
          <w:rFonts w:ascii="Browallia New" w:hAnsi="Browallia New" w:cs="Browallia New"/>
        </w:rPr>
      </w:pPr>
    </w:p>
    <w:p w14:paraId="64060607" w14:textId="00B5DD23" w:rsidR="00FA41CE" w:rsidRPr="000F61F4" w:rsidRDefault="00FA41CE" w:rsidP="00FA41CE">
      <w:pPr>
        <w:rPr>
          <w:rFonts w:ascii="Browallia New" w:hAnsi="Browallia New" w:cs="Browallia New"/>
          <w:sz w:val="44"/>
          <w:szCs w:val="44"/>
          <w:highlight w:val="yellow"/>
        </w:rPr>
      </w:pPr>
      <w:r w:rsidRPr="000F61F4">
        <w:rPr>
          <w:rFonts w:ascii="Browallia New" w:hAnsi="Browallia New" w:cs="Browallia New"/>
          <w:sz w:val="44"/>
          <w:szCs w:val="44"/>
          <w:highlight w:val="yellow"/>
        </w:rPr>
        <w:sym w:font="Wingdings 2" w:char="F050"/>
      </w:r>
      <w:r w:rsidR="00961CB6" w:rsidRPr="000F61F4">
        <w:rPr>
          <w:rFonts w:ascii="Browallia New" w:hAnsi="Browallia New" w:cs="Browallia New"/>
          <w:sz w:val="44"/>
          <w:szCs w:val="44"/>
          <w:highlight w:val="yellow"/>
        </w:rPr>
        <w:t xml:space="preserve"> </w:t>
      </w:r>
      <w:r w:rsidRPr="000F61F4">
        <w:rPr>
          <w:rFonts w:ascii="Browallia New" w:hAnsi="Browallia New" w:cs="Browallia New"/>
          <w:sz w:val="44"/>
          <w:szCs w:val="44"/>
          <w:highlight w:val="yellow"/>
          <w:cs/>
        </w:rPr>
        <w:t xml:space="preserve">ฟรีหมวกเวียดนามท่านละ </w:t>
      </w:r>
      <w:r w:rsidR="00961CB6" w:rsidRPr="000F61F4">
        <w:rPr>
          <w:rFonts w:ascii="Browallia New" w:hAnsi="Browallia New" w:cs="Browallia New"/>
          <w:sz w:val="44"/>
          <w:szCs w:val="44"/>
          <w:highlight w:val="yellow"/>
        </w:rPr>
        <w:t>1</w:t>
      </w:r>
      <w:r w:rsidRPr="000F61F4">
        <w:rPr>
          <w:rFonts w:ascii="Browallia New" w:hAnsi="Browallia New" w:cs="Browallia New"/>
          <w:sz w:val="44"/>
          <w:szCs w:val="44"/>
          <w:highlight w:val="yellow"/>
          <w:cs/>
        </w:rPr>
        <w:t xml:space="preserve"> ใบ และ </w:t>
      </w:r>
      <w:r w:rsidR="00961CB6" w:rsidRPr="000F61F4">
        <w:rPr>
          <w:rFonts w:ascii="Browallia New" w:hAnsi="Browallia New" w:cs="Browallia New"/>
          <w:sz w:val="44"/>
          <w:szCs w:val="44"/>
          <w:highlight w:val="yellow"/>
        </w:rPr>
        <w:t>WI-FI ON BUS</w:t>
      </w:r>
    </w:p>
    <w:p w14:paraId="37210E05" w14:textId="729D5A59" w:rsidR="004B554F" w:rsidRPr="00961CB6" w:rsidRDefault="00FA41CE" w:rsidP="00FA41CE">
      <w:pPr>
        <w:rPr>
          <w:rFonts w:ascii="Browallia New" w:hAnsi="Browallia New" w:cs="Browallia New"/>
          <w:sz w:val="44"/>
          <w:szCs w:val="44"/>
        </w:rPr>
      </w:pPr>
      <w:r w:rsidRPr="000F61F4">
        <w:rPr>
          <w:rFonts w:ascii="Browallia New" w:hAnsi="Browallia New" w:cs="Browallia New"/>
          <w:sz w:val="44"/>
          <w:szCs w:val="44"/>
          <w:highlight w:val="yellow"/>
        </w:rPr>
        <w:sym w:font="Wingdings 2" w:char="F050"/>
      </w:r>
      <w:r w:rsidR="00961CB6" w:rsidRPr="000F61F4">
        <w:rPr>
          <w:rFonts w:ascii="Browallia New" w:hAnsi="Browallia New" w:cs="Browallia New"/>
          <w:sz w:val="44"/>
          <w:szCs w:val="44"/>
          <w:highlight w:val="yellow"/>
        </w:rPr>
        <w:t xml:space="preserve"> </w:t>
      </w:r>
      <w:r w:rsidRPr="000F61F4">
        <w:rPr>
          <w:rFonts w:ascii="Browallia New" w:hAnsi="Browallia New" w:cs="Browallia New"/>
          <w:sz w:val="44"/>
          <w:szCs w:val="44"/>
          <w:highlight w:val="yellow"/>
          <w:cs/>
        </w:rPr>
        <w:t xml:space="preserve">พักโรงแรมบนบาน่าฮิลล์ </w:t>
      </w:r>
      <w:r w:rsidR="00961CB6" w:rsidRPr="000F61F4">
        <w:rPr>
          <w:rFonts w:ascii="Browallia New" w:hAnsi="Browallia New" w:cs="Browallia New"/>
          <w:sz w:val="44"/>
          <w:szCs w:val="44"/>
          <w:highlight w:val="yellow"/>
        </w:rPr>
        <w:t>2</w:t>
      </w:r>
      <w:r w:rsidRPr="000F61F4">
        <w:rPr>
          <w:rFonts w:ascii="Browallia New" w:hAnsi="Browallia New" w:cs="Browallia New"/>
          <w:sz w:val="44"/>
          <w:szCs w:val="44"/>
          <w:highlight w:val="yellow"/>
          <w:cs/>
        </w:rPr>
        <w:t xml:space="preserve"> คืน </w:t>
      </w:r>
      <w:r w:rsidR="00961CB6" w:rsidRPr="000F61F4">
        <w:rPr>
          <w:rFonts w:ascii="Browallia New" w:hAnsi="Browallia New" w:cs="Browallia New"/>
          <w:sz w:val="44"/>
          <w:szCs w:val="44"/>
          <w:highlight w:val="yellow"/>
        </w:rPr>
        <w:t>4</w:t>
      </w:r>
      <w:r w:rsidRPr="000F61F4">
        <w:rPr>
          <w:rFonts w:ascii="Browallia New" w:hAnsi="Browallia New" w:cs="Browallia New"/>
          <w:sz w:val="44"/>
          <w:szCs w:val="44"/>
          <w:highlight w:val="yellow"/>
          <w:cs/>
        </w:rPr>
        <w:t xml:space="preserve"> ดาว / ดานัง </w:t>
      </w:r>
      <w:r w:rsidR="00961CB6" w:rsidRPr="000F61F4">
        <w:rPr>
          <w:rFonts w:ascii="Browallia New" w:hAnsi="Browallia New" w:cs="Browallia New"/>
          <w:sz w:val="44"/>
          <w:szCs w:val="44"/>
          <w:highlight w:val="yellow"/>
        </w:rPr>
        <w:t>1</w:t>
      </w:r>
      <w:r w:rsidRPr="000F61F4">
        <w:rPr>
          <w:rFonts w:ascii="Browallia New" w:hAnsi="Browallia New" w:cs="Browallia New"/>
          <w:sz w:val="44"/>
          <w:szCs w:val="44"/>
          <w:highlight w:val="yellow"/>
          <w:cs/>
        </w:rPr>
        <w:t xml:space="preserve"> คืน </w:t>
      </w:r>
      <w:r w:rsidR="00961CB6" w:rsidRPr="000F61F4">
        <w:rPr>
          <w:rFonts w:ascii="Browallia New" w:hAnsi="Browallia New" w:cs="Browallia New"/>
          <w:sz w:val="44"/>
          <w:szCs w:val="44"/>
          <w:highlight w:val="yellow"/>
        </w:rPr>
        <w:t>5</w:t>
      </w:r>
      <w:r w:rsidRPr="000F61F4">
        <w:rPr>
          <w:rFonts w:ascii="Browallia New" w:hAnsi="Browallia New" w:cs="Browallia New"/>
          <w:sz w:val="44"/>
          <w:szCs w:val="44"/>
          <w:highlight w:val="yellow"/>
          <w:cs/>
        </w:rPr>
        <w:t xml:space="preserve"> ดาว</w:t>
      </w:r>
    </w:p>
    <w:p w14:paraId="39AC2E04" w14:textId="77777777" w:rsidR="00FA41CE" w:rsidRPr="00961CB6" w:rsidRDefault="00FA41CE">
      <w:pPr>
        <w:rPr>
          <w:rFonts w:ascii="Browallia New" w:hAnsi="Browallia New" w:cs="Browallia New"/>
        </w:rPr>
      </w:pPr>
    </w:p>
    <w:p w14:paraId="5A4ED7C2" w14:textId="183E1E99" w:rsidR="00A90B24" w:rsidRPr="00961CB6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961CB6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 w:rsidR="00AE3678" w:rsidRPr="00961CB6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ด</w:t>
      </w:r>
      <w:r w:rsidRPr="00961CB6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961CB6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A1B5109" w:rsidR="00A90B24" w:rsidRPr="00961CB6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961CB6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961CB6" w:rsidRPr="00961CB6">
        <w:rPr>
          <w:rFonts w:ascii="Browallia New" w:hAnsi="Browallia New" w:cs="Browallia New"/>
          <w:sz w:val="36"/>
          <w:szCs w:val="36"/>
        </w:rPr>
        <w:t>,</w:t>
      </w:r>
      <w:r w:rsidRPr="00961CB6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961CB6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961CB6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119FFC2B" w14:textId="77777777" w:rsidR="00A90B24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961CB6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27FC0B4F" w14:textId="1E803B7C" w:rsidR="00352F97" w:rsidRPr="00961CB6" w:rsidRDefault="00352F97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</w:rPr>
        <w:t xml:space="preserve">** </w:t>
      </w:r>
      <w:r w:rsidRPr="00352F97">
        <w:rPr>
          <w:rFonts w:ascii="Browallia New" w:hAnsi="Browallia New" w:cs="Browallia New"/>
          <w:sz w:val="36"/>
          <w:szCs w:val="36"/>
          <w:cs/>
        </w:rPr>
        <w:t>ประกันโควิด -</w:t>
      </w:r>
      <w:r w:rsidRPr="00352F97">
        <w:rPr>
          <w:rFonts w:ascii="Browallia New" w:hAnsi="Browallia New" w:cs="Browallia New"/>
          <w:sz w:val="36"/>
          <w:szCs w:val="36"/>
        </w:rPr>
        <w:t xml:space="preserve">19 </w:t>
      </w:r>
      <w:r w:rsidRPr="00352F97">
        <w:rPr>
          <w:rFonts w:ascii="Browallia New" w:hAnsi="Browallia New" w:cs="Browallia New"/>
          <w:sz w:val="36"/>
          <w:szCs w:val="36"/>
          <w:cs/>
        </w:rPr>
        <w:t xml:space="preserve">ในการเดินทางท่องเที่ยว วงเงินค่ารักษาพยาบาล </w:t>
      </w:r>
      <w:r w:rsidRPr="00352F97">
        <w:rPr>
          <w:rFonts w:ascii="Browallia New" w:hAnsi="Browallia New" w:cs="Browallia New"/>
          <w:sz w:val="36"/>
          <w:szCs w:val="36"/>
        </w:rPr>
        <w:t>50,000 US</w:t>
      </w:r>
    </w:p>
    <w:p w14:paraId="40BB974A" w14:textId="00DFC732" w:rsidR="00A90B24" w:rsidRDefault="000F61F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 xml:space="preserve">** </w:t>
      </w:r>
      <w:r>
        <w:rPr>
          <w:rFonts w:ascii="Browallia New" w:hAnsi="Browallia New" w:cs="Browallia New" w:hint="cs"/>
          <w:sz w:val="36"/>
          <w:szCs w:val="36"/>
          <w:cs/>
        </w:rPr>
        <w:t>รับวัคซีนทุกชนิดที่ฉีดครบโดสแล้ว วัคซีนไขว้เดินทางได้</w:t>
      </w:r>
      <w:r w:rsidR="00FA41CE" w:rsidRPr="00961CB6">
        <w:rPr>
          <w:rFonts w:ascii="Browallia New" w:hAnsi="Browallia New" w:cs="Browallia New"/>
          <w:sz w:val="36"/>
          <w:szCs w:val="36"/>
          <w:cs/>
        </w:rPr>
        <w:t xml:space="preserve">  </w:t>
      </w:r>
      <w:r w:rsidR="00A90B24" w:rsidRPr="00961CB6">
        <w:rPr>
          <w:rFonts w:ascii="Browallia New" w:hAnsi="Browallia New" w:cs="Browallia New"/>
          <w:sz w:val="36"/>
          <w:szCs w:val="36"/>
          <w:cs/>
        </w:rPr>
        <w:t>**</w:t>
      </w:r>
    </w:p>
    <w:p w14:paraId="23E97779" w14:textId="6EE62D6F" w:rsidR="000F61F4" w:rsidRPr="00961CB6" w:rsidRDefault="000F61F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 w:hint="cs"/>
          <w:sz w:val="36"/>
          <w:szCs w:val="36"/>
          <w:cs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** รวมค่าวีซ่าหน้าด่านและ </w:t>
      </w:r>
      <w:r>
        <w:rPr>
          <w:rFonts w:ascii="Browallia New" w:hAnsi="Browallia New" w:cs="Browallia New"/>
          <w:sz w:val="36"/>
          <w:szCs w:val="36"/>
        </w:rPr>
        <w:t xml:space="preserve">RT-PCR </w:t>
      </w:r>
      <w:r>
        <w:rPr>
          <w:rFonts w:ascii="Browallia New" w:hAnsi="Browallia New" w:cs="Browallia New" w:hint="cs"/>
          <w:sz w:val="36"/>
          <w:szCs w:val="36"/>
          <w:cs/>
        </w:rPr>
        <w:t>2 รอบที่เวียดนามเรียบร้อยแล้ว</w:t>
      </w:r>
    </w:p>
    <w:p w14:paraId="1D77F4A7" w14:textId="5816A77E" w:rsidR="00FA41CE" w:rsidRPr="00961CB6" w:rsidRDefault="00961CB6" w:rsidP="00FA4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0"/>
          <w:szCs w:val="40"/>
        </w:rPr>
      </w:pPr>
      <w:r w:rsidRPr="00961CB6">
        <w:rPr>
          <w:rFonts w:ascii="Browallia New" w:hAnsi="Browallia New" w:cs="Browallia New"/>
          <w:sz w:val="40"/>
          <w:szCs w:val="40"/>
          <w:highlight w:val="yellow"/>
        </w:rPr>
        <w:t>**</w:t>
      </w:r>
      <w:r w:rsidR="00FA41CE" w:rsidRPr="00961CB6">
        <w:rPr>
          <w:rFonts w:ascii="Browallia New" w:hAnsi="Browallia New" w:cs="Browallia New"/>
          <w:sz w:val="40"/>
          <w:szCs w:val="40"/>
          <w:highlight w:val="yellow"/>
          <w:cs/>
        </w:rPr>
        <w:t xml:space="preserve">ไม่รวมตรวจ </w:t>
      </w:r>
      <w:r w:rsidRPr="00961CB6">
        <w:rPr>
          <w:rFonts w:ascii="Browallia New" w:hAnsi="Browallia New" w:cs="Browallia New"/>
          <w:sz w:val="40"/>
          <w:szCs w:val="40"/>
          <w:highlight w:val="yellow"/>
        </w:rPr>
        <w:t xml:space="preserve">RT-PCR </w:t>
      </w:r>
      <w:r w:rsidR="00FA41CE" w:rsidRPr="00961CB6">
        <w:rPr>
          <w:rFonts w:ascii="Browallia New" w:hAnsi="Browallia New" w:cs="Browallia New"/>
          <w:sz w:val="40"/>
          <w:szCs w:val="40"/>
          <w:highlight w:val="yellow"/>
          <w:cs/>
        </w:rPr>
        <w:t xml:space="preserve">ก่อนเดินทาง </w:t>
      </w:r>
      <w:r w:rsidRPr="00961CB6">
        <w:rPr>
          <w:rFonts w:ascii="Browallia New" w:hAnsi="Browallia New" w:cs="Browallia New"/>
          <w:sz w:val="40"/>
          <w:szCs w:val="40"/>
          <w:highlight w:val="yellow"/>
        </w:rPr>
        <w:t>72</w:t>
      </w:r>
      <w:r w:rsidR="00FA41CE" w:rsidRPr="00961CB6">
        <w:rPr>
          <w:rFonts w:ascii="Browallia New" w:hAnsi="Browallia New" w:cs="Browallia New"/>
          <w:sz w:val="40"/>
          <w:szCs w:val="40"/>
          <w:highlight w:val="yellow"/>
          <w:cs/>
        </w:rPr>
        <w:t xml:space="preserve"> ชม /และหลังกลับจากดานัง </w:t>
      </w:r>
      <w:r w:rsidR="000F61F4">
        <w:rPr>
          <w:rFonts w:ascii="Browallia New" w:hAnsi="Browallia New" w:cs="Browallia New"/>
          <w:sz w:val="40"/>
          <w:szCs w:val="40"/>
          <w:highlight w:val="yellow"/>
        </w:rPr>
        <w:t>ATK</w:t>
      </w:r>
      <w:r w:rsidRPr="00961CB6">
        <w:rPr>
          <w:rFonts w:ascii="Browallia New" w:hAnsi="Browallia New" w:cs="Browallia New"/>
          <w:sz w:val="40"/>
          <w:szCs w:val="40"/>
          <w:highlight w:val="yellow"/>
        </w:rPr>
        <w:t xml:space="preserve"> </w:t>
      </w:r>
      <w:r w:rsidR="00FA41CE" w:rsidRPr="00961CB6">
        <w:rPr>
          <w:rFonts w:ascii="Browallia New" w:hAnsi="Browallia New" w:cs="Browallia New"/>
          <w:sz w:val="40"/>
          <w:szCs w:val="40"/>
          <w:highlight w:val="yellow"/>
          <w:cs/>
        </w:rPr>
        <w:t xml:space="preserve">อีก </w:t>
      </w:r>
      <w:r w:rsidRPr="00961CB6">
        <w:rPr>
          <w:rFonts w:ascii="Browallia New" w:hAnsi="Browallia New" w:cs="Browallia New"/>
          <w:sz w:val="40"/>
          <w:szCs w:val="40"/>
          <w:highlight w:val="yellow"/>
        </w:rPr>
        <w:t>1</w:t>
      </w:r>
      <w:r w:rsidR="00FA41CE" w:rsidRPr="00961CB6">
        <w:rPr>
          <w:rFonts w:ascii="Browallia New" w:hAnsi="Browallia New" w:cs="Browallia New"/>
          <w:sz w:val="40"/>
          <w:szCs w:val="40"/>
          <w:highlight w:val="yellow"/>
          <w:cs/>
        </w:rPr>
        <w:t xml:space="preserve"> ครั้ง</w:t>
      </w:r>
      <w:r w:rsidRPr="00961CB6">
        <w:rPr>
          <w:rFonts w:ascii="Browallia New" w:hAnsi="Browallia New" w:cs="Browallia New"/>
          <w:sz w:val="40"/>
          <w:szCs w:val="40"/>
          <w:highlight w:val="yellow"/>
        </w:rPr>
        <w:t>**</w:t>
      </w:r>
    </w:p>
    <w:p w14:paraId="5126DBC7" w14:textId="77777777" w:rsidR="00A90B24" w:rsidRPr="00961CB6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2D8BF51A" w:rsidR="00A90B24" w:rsidRPr="00961CB6" w:rsidRDefault="00961CB6" w:rsidP="00692FD9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961CB6">
        <w:rPr>
          <w:rFonts w:ascii="Browallia New" w:hAnsi="Browallia New" w:cs="Browallia New"/>
          <w:b/>
          <w:bCs/>
          <w:sz w:val="40"/>
          <w:szCs w:val="40"/>
        </w:rPr>
        <w:t>DAY 1</w:t>
      </w:r>
      <w:r w:rsidR="00A90B24" w:rsidRPr="00961CB6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 w:rsidR="00692FD9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ดานัง 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 xml:space="preserve">– COVID TEST – </w:t>
      </w:r>
      <w:r w:rsidR="00692FD9" w:rsidRPr="00961CB6">
        <w:rPr>
          <w:rFonts w:ascii="Browallia New" w:hAnsi="Browallia New" w:cs="Browallia New"/>
          <w:b/>
          <w:bCs/>
          <w:sz w:val="40"/>
          <w:szCs w:val="40"/>
          <w:cs/>
        </w:rPr>
        <w:t>หมู่บ้านแกะสลักหินอ่อน - สะพานมังกร</w:t>
      </w:r>
      <w:r w:rsidR="00A90B24" w:rsidRPr="00961CB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0B24" w:rsidRPr="00961CB6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</w:t>
      </w:r>
      <w:r w:rsidR="00692FD9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A90B24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</w:t>
      </w:r>
      <w:r w:rsidR="00692FD9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                                                  </w:t>
      </w:r>
      <w:r w:rsidR="00A90B24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>–/L/D)</w:t>
      </w:r>
    </w:p>
    <w:p w14:paraId="2F17E3F4" w14:textId="1C16B70F" w:rsidR="00A90B24" w:rsidRPr="00961CB6" w:rsidRDefault="00961CB6" w:rsidP="00453DF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sz w:val="32"/>
          <w:szCs w:val="32"/>
        </w:rPr>
        <w:t>07.30</w:t>
      </w:r>
      <w:r w:rsidRPr="00961CB6">
        <w:rPr>
          <w:rFonts w:ascii="Browallia New" w:hAnsi="Browallia New" w:cs="Browallia New"/>
          <w:sz w:val="32"/>
          <w:szCs w:val="32"/>
        </w:rPr>
        <w:tab/>
      </w:r>
      <w:r w:rsidR="00A90B24" w:rsidRPr="00961CB6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A90B24"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A90B24" w:rsidRPr="00961C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70967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370967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</w:t>
      </w:r>
      <w:r w:rsidR="0037096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น </w:t>
      </w:r>
      <w:r w:rsidR="00A90B24" w:rsidRPr="00961CB6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90B24"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</w:rPr>
        <w:t>VIETJET</w:t>
      </w:r>
      <w:r w:rsidR="00370967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(VZ) </w:t>
      </w:r>
      <w:r w:rsidR="00A90B24"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752021B3" w:rsidR="00A90B24" w:rsidRPr="00961CB6" w:rsidRDefault="00961CB6" w:rsidP="00453DF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sz w:val="32"/>
          <w:szCs w:val="32"/>
        </w:rPr>
        <w:t>10.50</w:t>
      </w:r>
      <w:r w:rsidR="00A90B24" w:rsidRPr="00961CB6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</w:rPr>
        <w:t>DANANG INTERNATIONAL AIRPORT (</w:t>
      </w:r>
      <w:r w:rsidR="00453DFC"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สนามบินเมือง ดานัง) </w:t>
      </w:r>
      <w:r w:rsidR="00A90B24" w:rsidRPr="00961CB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</w:rPr>
        <w:t>VIETJET</w:t>
      </w:r>
      <w:r w:rsidR="00370967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(VZ) </w:t>
      </w:r>
      <w:r w:rsidR="00A90B24" w:rsidRPr="00961CB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961CB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</w:rPr>
        <w:t>VZ …….</w:t>
      </w:r>
    </w:p>
    <w:p w14:paraId="15E1D021" w14:textId="787425F0" w:rsidR="00A90B24" w:rsidRPr="00961CB6" w:rsidRDefault="00961CB6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12.30</w:t>
      </w:r>
      <w:r w:rsidR="00A90B24" w:rsidRPr="00961CB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</w:rPr>
        <w:t>DANANG INTERNATIONAL AIRPORT (</w:t>
      </w:r>
      <w:r w:rsidR="00453DFC"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สนามบินเมือง ดานัง) </w:t>
      </w:r>
      <w:r w:rsidR="00453DFC"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นำท่านผ่านด่านตรวจคนเข้าเมืองและศุลกากร นำท่านตรวจเอกสารวีซ่า (รวมในทัวร์แล้ว) พร้อมเดินทางเข้าโรงแรมเพื่อตรวจ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COVID TEST </w:t>
      </w:r>
      <w:r w:rsidR="00453DFC"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โดยทำการ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RT-PCR (</w:t>
      </w:r>
      <w:r w:rsidR="00453DFC"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รวมในทัวร์แล้ว)</w:t>
      </w:r>
    </w:p>
    <w:p w14:paraId="56445AB0" w14:textId="5C280008" w:rsidR="00E22F04" w:rsidRPr="00961CB6" w:rsidRDefault="00E22F04" w:rsidP="00E22F04">
      <w:pPr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961CB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961CB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="00453DFC"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รับประทานอาหาร ณ ห้องอาหาร </w:t>
      </w:r>
      <w:r w:rsidR="00961CB6"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RISE MOUNT HOTEL</w:t>
      </w:r>
    </w:p>
    <w:p w14:paraId="1E842CEF" w14:textId="36FD03C2" w:rsidR="00453DFC" w:rsidRPr="00961CB6" w:rsidRDefault="00A90B24" w:rsidP="00453DF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53DFC" w:rsidRPr="00961CB6">
        <w:rPr>
          <w:rFonts w:ascii="Browallia New" w:hAnsi="Browallia New" w:cs="Browallia New"/>
          <w:sz w:val="32"/>
          <w:szCs w:val="32"/>
          <w:cs/>
        </w:rPr>
        <w:t>จากนั้น</w:t>
      </w:r>
      <w:r w:rsidR="00453DFC" w:rsidRPr="00961CB6">
        <w:rPr>
          <w:rFonts w:ascii="Browallia New" w:eastAsia="Angsana New" w:hAnsi="Browallia New" w:cs="Browallia New"/>
          <w:sz w:val="32"/>
          <w:szCs w:val="32"/>
          <w:cs/>
        </w:rPr>
        <w:t>นำท่านผ่านชม</w:t>
      </w:r>
      <w:r w:rsidR="00453DFC" w:rsidRPr="00961CB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53DFC" w:rsidRPr="00961C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ภูเขาหินอ่อน</w:t>
      </w:r>
      <w:r w:rsidR="00961CB6" w:rsidRPr="00961CB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MARBLE MOUNTAINS</w:t>
      </w:r>
      <w:r w:rsidR="00453DFC" w:rsidRPr="00961CB6">
        <w:rPr>
          <w:rFonts w:ascii="Browallia New" w:hAnsi="Browallia New" w:cs="Browallia New"/>
          <w:sz w:val="32"/>
          <w:szCs w:val="32"/>
          <w:cs/>
        </w:rPr>
        <w:t xml:space="preserve"> และนำท่านเข้าชม</w:t>
      </w:r>
      <w:r w:rsidR="00453DFC" w:rsidRPr="00961CB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53DFC" w:rsidRPr="00961C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หมู่บ้านแกะสลักหินอ่อน</w:t>
      </w:r>
      <w:r w:rsidR="00961CB6" w:rsidRPr="00961CB6">
        <w:rPr>
          <w:rFonts w:ascii="Browallia New" w:hAnsi="Browallia New" w:cs="Browallia New"/>
          <w:sz w:val="32"/>
          <w:szCs w:val="32"/>
        </w:rPr>
        <w:t xml:space="preserve"> </w:t>
      </w:r>
      <w:r w:rsidR="00453DFC" w:rsidRPr="00961CB6">
        <w:rPr>
          <w:rFonts w:ascii="Browallia New" w:hAnsi="Browallia New" w:cs="Browallia New"/>
          <w:sz w:val="32"/>
          <w:szCs w:val="32"/>
          <w:cs/>
        </w:rPr>
        <w:t xml:space="preserve">ที่มีแหล่งวัตถุดิบหินอ่อนเนื้อดี  และช่างแกะสลักฝีมือประณีต ส่งออกจำหน่าย ทั่วโลก </w:t>
      </w:r>
      <w:r w:rsidR="00453DFC" w:rsidRPr="00961CB6">
        <w:rPr>
          <w:rFonts w:ascii="Browallia New" w:hAnsi="Browallia New" w:cs="Browallia New"/>
          <w:b/>
          <w:bCs/>
          <w:sz w:val="32"/>
          <w:szCs w:val="32"/>
          <w:cs/>
        </w:rPr>
        <w:t>พร้อมกับนั่งรถบัสเที่ยวชมเมืองดานัง</w:t>
      </w:r>
    </w:p>
    <w:p w14:paraId="0D01B22E" w14:textId="7378955B" w:rsidR="00453DFC" w:rsidRPr="00961CB6" w:rsidRDefault="001D2712" w:rsidP="001D271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</w:rPr>
        <w:lastRenderedPageBreak/>
        <w:fldChar w:fldCharType="begin"/>
      </w:r>
      <w:r w:rsidRPr="00961CB6">
        <w:rPr>
          <w:rFonts w:ascii="Browallia New" w:hAnsi="Browallia New" w:cs="Browallia New"/>
          <w:sz w:val="32"/>
          <w:szCs w:val="32"/>
        </w:rPr>
        <w:instrText xml:space="preserve"> INCLUDEPICTURE "https://asiaontour.com/img/attraction/vietnam/Non%20Nuoc.jpg" \* MERGEFORMATINET </w:instrText>
      </w:r>
      <w:r w:rsidRPr="00961CB6">
        <w:rPr>
          <w:rFonts w:ascii="Browallia New" w:hAnsi="Browallia New" w:cs="Browallia New"/>
          <w:sz w:val="32"/>
          <w:szCs w:val="32"/>
        </w:rPr>
        <w:fldChar w:fldCharType="separate"/>
      </w:r>
      <w:r w:rsidR="00970B4E">
        <w:rPr>
          <w:rFonts w:ascii="Browallia New" w:hAnsi="Browallia New" w:cs="Browallia New"/>
          <w:sz w:val="32"/>
          <w:szCs w:val="32"/>
        </w:rPr>
        <w:fldChar w:fldCharType="begin"/>
      </w:r>
      <w:r w:rsidR="00970B4E">
        <w:rPr>
          <w:rFonts w:ascii="Browallia New" w:hAnsi="Browallia New" w:cs="Browallia New"/>
          <w:sz w:val="32"/>
          <w:szCs w:val="32"/>
        </w:rPr>
        <w:instrText xml:space="preserve"> INCLUDEPICTURE  "https://asiaontour.com/img/attraction/vietnam/Non Nuoc.jpg" \* MERGEFORMATINET </w:instrText>
      </w:r>
      <w:r w:rsidR="00970B4E">
        <w:rPr>
          <w:rFonts w:ascii="Browallia New" w:hAnsi="Browallia New" w:cs="Browallia New"/>
          <w:sz w:val="32"/>
          <w:szCs w:val="32"/>
        </w:rPr>
        <w:fldChar w:fldCharType="separate"/>
      </w:r>
      <w:r w:rsidR="004408C1">
        <w:rPr>
          <w:rFonts w:ascii="Browallia New" w:hAnsi="Browallia New" w:cs="Browallia New"/>
          <w:sz w:val="32"/>
          <w:szCs w:val="32"/>
        </w:rPr>
        <w:fldChar w:fldCharType="begin"/>
      </w:r>
      <w:r w:rsidR="004408C1">
        <w:rPr>
          <w:rFonts w:ascii="Browallia New" w:hAnsi="Browallia New" w:cs="Browallia New"/>
          <w:sz w:val="32"/>
          <w:szCs w:val="32"/>
        </w:rPr>
        <w:instrText xml:space="preserve"> </w:instrText>
      </w:r>
      <w:r w:rsidR="004408C1">
        <w:rPr>
          <w:rFonts w:ascii="Browallia New" w:hAnsi="Browallia New" w:cs="Browallia New"/>
          <w:sz w:val="32"/>
          <w:szCs w:val="32"/>
        </w:rPr>
        <w:instrText>INCLUDEPICTURE  "https://asiaontour.com/img/attraction/vietn</w:instrText>
      </w:r>
      <w:r w:rsidR="004408C1">
        <w:rPr>
          <w:rFonts w:ascii="Browallia New" w:hAnsi="Browallia New" w:cs="Browallia New"/>
          <w:sz w:val="32"/>
          <w:szCs w:val="32"/>
        </w:rPr>
        <w:instrText>am/Non Nuoc.jpg" \* MERGEFORMATINET</w:instrText>
      </w:r>
      <w:r w:rsidR="004408C1">
        <w:rPr>
          <w:rFonts w:ascii="Browallia New" w:hAnsi="Browallia New" w:cs="Browallia New"/>
          <w:sz w:val="32"/>
          <w:szCs w:val="32"/>
        </w:rPr>
        <w:instrText xml:space="preserve"> </w:instrText>
      </w:r>
      <w:r w:rsidR="004408C1">
        <w:rPr>
          <w:rFonts w:ascii="Browallia New" w:hAnsi="Browallia New" w:cs="Browallia New"/>
          <w:sz w:val="32"/>
          <w:szCs w:val="32"/>
        </w:rPr>
        <w:fldChar w:fldCharType="separate"/>
      </w:r>
      <w:r w:rsidR="000F61F4">
        <w:rPr>
          <w:rFonts w:ascii="Browallia New" w:hAnsi="Browallia New" w:cs="Browallia New"/>
          <w:sz w:val="32"/>
          <w:szCs w:val="32"/>
        </w:rPr>
        <w:pict w14:anchorId="51777F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ทัวร์เวียดนามแบบส่วนตัว ดานัง 3 วัน 2 คืน" style="width:467.25pt;height:204.75pt">
            <v:imagedata r:id="rId7" r:href="rId8"/>
          </v:shape>
        </w:pict>
      </w:r>
      <w:r w:rsidR="004408C1">
        <w:rPr>
          <w:rFonts w:ascii="Browallia New" w:hAnsi="Browallia New" w:cs="Browallia New"/>
          <w:sz w:val="32"/>
          <w:szCs w:val="32"/>
        </w:rPr>
        <w:fldChar w:fldCharType="end"/>
      </w:r>
      <w:r w:rsidR="00970B4E">
        <w:rPr>
          <w:rFonts w:ascii="Browallia New" w:hAnsi="Browallia New" w:cs="Browallia New"/>
          <w:sz w:val="32"/>
          <w:szCs w:val="32"/>
        </w:rPr>
        <w:fldChar w:fldCharType="end"/>
      </w:r>
      <w:r w:rsidRPr="00961CB6">
        <w:rPr>
          <w:rFonts w:ascii="Browallia New" w:hAnsi="Browallia New" w:cs="Browallia New"/>
          <w:sz w:val="32"/>
          <w:szCs w:val="32"/>
        </w:rPr>
        <w:fldChar w:fldCharType="end"/>
      </w:r>
    </w:p>
    <w:p w14:paraId="324FCECB" w14:textId="77777777" w:rsidR="001D2712" w:rsidRPr="00961CB6" w:rsidRDefault="001D2712" w:rsidP="001D2712">
      <w:pPr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7388F22D" w14:textId="66A1B2F3" w:rsidR="001D2712" w:rsidRPr="00961CB6" w:rsidRDefault="0079581D" w:rsidP="001D2712">
      <w:pPr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รับประทานอาหาร</w:t>
      </w:r>
      <w:r w:rsidR="001D2712"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ณ ห้องอาหาร </w:t>
      </w:r>
      <w:r w:rsidR="00961CB6"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RISE MOUNT HOTEL</w:t>
      </w:r>
    </w:p>
    <w:p w14:paraId="1F1E0D19" w14:textId="526B7E79" w:rsidR="001D2712" w:rsidRPr="00961CB6" w:rsidRDefault="001D2712" w:rsidP="001D2712">
      <w:pPr>
        <w:tabs>
          <w:tab w:val="left" w:pos="993"/>
        </w:tabs>
        <w:ind w:left="1440" w:hanging="1156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61CB6">
        <w:rPr>
          <w:rFonts w:ascii="Browallia New" w:eastAsia="Angsana New" w:hAnsi="Browallia New" w:cs="Browallia New"/>
          <w:sz w:val="32"/>
          <w:szCs w:val="32"/>
          <w:cs/>
        </w:rPr>
        <w:tab/>
      </w:r>
      <w:r w:rsidRPr="00961CB6">
        <w:rPr>
          <w:rFonts w:ascii="Browallia New" w:eastAsia="Angsana New" w:hAnsi="Browallia New" w:cs="Browallia New"/>
          <w:sz w:val="32"/>
          <w:szCs w:val="32"/>
          <w:cs/>
        </w:rPr>
        <w:tab/>
        <w:t xml:space="preserve">เชิญท่านถ่ายรูปกับ </w:t>
      </w:r>
      <w:r w:rsidRPr="00961CB6">
        <w:rPr>
          <w:rFonts w:ascii="Browallia New" w:eastAsia="Angsana New" w:hAnsi="Browallia New" w:cs="Browallia New"/>
          <w:b/>
          <w:bCs/>
          <w:color w:val="0000FF"/>
          <w:sz w:val="32"/>
          <w:szCs w:val="32"/>
          <w:cs/>
        </w:rPr>
        <w:t xml:space="preserve">สะพานมังกรไฟ </w:t>
      </w:r>
      <w:r w:rsidRPr="00961CB6">
        <w:rPr>
          <w:rFonts w:ascii="Browallia New" w:eastAsia="Angsana New" w:hAnsi="Browallia New" w:cs="Browallia New"/>
          <w:sz w:val="32"/>
          <w:szCs w:val="32"/>
          <w:cs/>
        </w:rPr>
        <w:t xml:space="preserve">ที่มีความยาวถึง 666 เมตร เป็นสะพาน 6 เลนส์ ซึ่งเป็นสะพานที่ตระการตามากที่สุดของเวียดนามในเวลานี้ </w:t>
      </w:r>
      <w:r w:rsidRPr="00961CB6">
        <w:rPr>
          <w:rFonts w:ascii="Browallia New" w:eastAsia="Angsana New" w:hAnsi="Browallia New" w:cs="Browallia New"/>
          <w:b/>
          <w:bCs/>
          <w:sz w:val="32"/>
          <w:szCs w:val="32"/>
          <w:cs/>
        </w:rPr>
        <w:t>(ถ่ายบนรถ)</w:t>
      </w:r>
      <w:r w:rsidR="00961CB6" w:rsidRPr="00961CB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F61F4">
        <w:rPr>
          <w:rFonts w:ascii="Browallia New" w:hAnsi="Browallia New" w:cs="Browallia New" w:hint="cs"/>
          <w:b/>
          <w:bCs/>
          <w:sz w:val="32"/>
          <w:szCs w:val="32"/>
          <w:cs/>
        </w:rPr>
        <w:t>อ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>าจจะได้ลงไปถ่ายด้านล่าง</w:t>
      </w:r>
      <w:r w:rsidR="000F61F4">
        <w:rPr>
          <w:rFonts w:ascii="Browallia New" w:hAnsi="Browallia New" w:cs="Browallia New" w:hint="cs"/>
          <w:b/>
          <w:bCs/>
          <w:sz w:val="32"/>
          <w:szCs w:val="32"/>
          <w:cs/>
        </w:rPr>
        <w:t>บริเวณสะพานได้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 xml:space="preserve"> (แจ้งหน้างานอีกครั้ง)</w:t>
      </w:r>
    </w:p>
    <w:p w14:paraId="2AE46763" w14:textId="798ABC26" w:rsidR="001D2712" w:rsidRPr="00961CB6" w:rsidRDefault="001D2712" w:rsidP="001D271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56E2ED" wp14:editId="778FE407">
            <wp:extent cx="5986780" cy="2599508"/>
            <wp:effectExtent l="0" t="0" r="0" b="0"/>
            <wp:docPr id="1" name="รูปภาพ 1" descr="คำอธิบาย: C:\Users\Dell\Desktop\cau-rong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คำอธิบาย: C:\Users\Dell\Desktop\cau-rong-larg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958" cy="260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997EA" w14:textId="563FB607" w:rsidR="00B4771A" w:rsidRPr="00961CB6" w:rsidRDefault="00B4771A" w:rsidP="001D2712">
      <w:pPr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961CB6">
        <w:rPr>
          <w:rFonts w:ascii="Browallia New" w:hAnsi="Browallia New" w:cs="Browallia New"/>
          <w:sz w:val="32"/>
          <w:szCs w:val="32"/>
          <w:cs/>
        </w:rPr>
        <w:tab/>
      </w:r>
      <w:r w:rsidR="00961CB6" w:rsidRPr="00961CB6">
        <w:rPr>
          <w:rFonts w:ascii="Browallia New" w:hAnsi="Browallia New" w:cs="Browallia New"/>
          <w:sz w:val="32"/>
          <w:szCs w:val="32"/>
        </w:rPr>
        <w:tab/>
      </w:r>
      <w:r w:rsidR="00961CB6" w:rsidRPr="00961CB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RISE MOUNT HOTEL 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961CB6" w:rsidRPr="00961CB6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ABED76B" w14:textId="565AEAE7" w:rsidR="00FA4DF1" w:rsidRPr="00961CB6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39C54A2B" w:rsidR="00FA4DF1" w:rsidRPr="00961CB6" w:rsidRDefault="00961CB6" w:rsidP="00FA4DF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961CB6">
        <w:rPr>
          <w:rFonts w:ascii="Browallia New" w:hAnsi="Browallia New" w:cs="Browallia New"/>
          <w:b/>
          <w:bCs/>
          <w:sz w:val="40"/>
          <w:szCs w:val="40"/>
        </w:rPr>
        <w:t>DAY 2</w:t>
      </w:r>
      <w:r w:rsidR="00FA4DF1" w:rsidRPr="00961CB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D2712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วัดหลิงอิ๋ง 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1D2712" w:rsidRPr="00961CB6">
        <w:rPr>
          <w:rFonts w:ascii="Browallia New" w:hAnsi="Browallia New" w:cs="Browallia New"/>
          <w:b/>
          <w:bCs/>
          <w:sz w:val="40"/>
          <w:szCs w:val="40"/>
          <w:cs/>
        </w:rPr>
        <w:t>พิพิธภัณฑ์ประติมากรรมจาม - บาน่าฮิลล์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ab/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ab/>
        <w:t xml:space="preserve"> </w:t>
      </w:r>
      <w:r w:rsidR="00FA4DF1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</w:t>
      </w:r>
      <w:r w:rsidR="00EC6528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>(B</w:t>
      </w:r>
      <w:r w:rsidR="00FA4DF1" w:rsidRPr="00961CB6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>L</w:t>
      </w:r>
      <w:r w:rsidR="00FA4DF1" w:rsidRPr="00961CB6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>D</w:t>
      </w:r>
      <w:r w:rsidR="00FA4DF1" w:rsidRPr="00961CB6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F154DD2" w14:textId="77777777" w:rsidR="00FA4DF1" w:rsidRPr="00961CB6" w:rsidRDefault="00FA4DF1" w:rsidP="00FA4DF1">
      <w:pPr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ห้องอาหารของโรงแรม</w:t>
      </w:r>
    </w:p>
    <w:p w14:paraId="14DFFECB" w14:textId="1E8CFB10" w:rsidR="001D2712" w:rsidRPr="00961CB6" w:rsidRDefault="001D2712" w:rsidP="001D2712">
      <w:pPr>
        <w:tabs>
          <w:tab w:val="left" w:pos="993"/>
        </w:tabs>
        <w:ind w:left="1440" w:hanging="1440"/>
        <w:jc w:val="thaiDistribute"/>
        <w:rPr>
          <w:rFonts w:ascii="Browallia New" w:eastAsia="Angsana New" w:hAnsi="Browallia New" w:cs="Browallia New"/>
          <w:sz w:val="32"/>
          <w:szCs w:val="32"/>
        </w:rPr>
      </w:pPr>
      <w:r w:rsidRPr="00961CB6">
        <w:rPr>
          <w:rFonts w:ascii="Browallia New" w:eastAsia="Angsana New" w:hAnsi="Browallia New" w:cs="Browallia New"/>
          <w:sz w:val="32"/>
          <w:szCs w:val="32"/>
          <w:cs/>
        </w:rPr>
        <w:tab/>
      </w:r>
      <w:r w:rsidRPr="00961CB6">
        <w:rPr>
          <w:rFonts w:ascii="Browallia New" w:eastAsia="Angsana New" w:hAnsi="Browallia New" w:cs="Browallia New"/>
          <w:sz w:val="32"/>
          <w:szCs w:val="32"/>
          <w:cs/>
        </w:rPr>
        <w:tab/>
        <w:t>จากนั้นนำ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ท่านมัสการองค์</w:t>
      </w:r>
      <w:r w:rsidRPr="00961CB6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เจ้าแม่กวนอิม ณ วัดหลิงอิ๋ง </w:t>
      </w:r>
      <w:r w:rsidRPr="00961CB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อยู่บนเกาะเซินตร่า (</w:t>
      </w:r>
      <w:r w:rsidR="00961CB6" w:rsidRPr="00961CB6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SON TRA) </w:t>
      </w:r>
      <w:r w:rsidRPr="00961CB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ทางเหนือของเมืองดานัง เป็นวัดใหญ่ที่สุดของที่นี่ รูปปั้นปูนขาวของเจ้าแม่กวนอิมยืนหันหลังให้ภูเขา หันหน้าออกสู่ทะเลเพื่อเป็นการปกป้องคุ้มครองชาวประมงที่ออกไปหาปลา เสียงระฆังวัดที่ตีประสานกับเสียงคลื่นนั้นช่วยให้ชาวเรือรู้สึกสงบ และสร้างขวัญกำลังใจอย่างดีเยี่ยม</w:t>
      </w:r>
      <w:r w:rsidRPr="00961CB6">
        <w:rPr>
          <w:rFonts w:ascii="Browallia New" w:eastAsia="Angsana New" w:hAnsi="Browallia New" w:cs="Browallia New"/>
          <w:sz w:val="32"/>
          <w:szCs w:val="32"/>
          <w:cs/>
        </w:rPr>
        <w:t xml:space="preserve"> และเป็นที่</w:t>
      </w:r>
      <w:r w:rsidRPr="00961CB6">
        <w:rPr>
          <w:rFonts w:ascii="Browallia New" w:hAnsi="Browallia New" w:cs="Browallia New"/>
          <w:sz w:val="32"/>
          <w:szCs w:val="32"/>
          <w:cs/>
        </w:rPr>
        <w:t>เคารพนับถือ</w:t>
      </w:r>
      <w:r w:rsidRPr="00961CB6">
        <w:rPr>
          <w:rFonts w:ascii="Browallia New" w:eastAsia="Angsana New" w:hAnsi="Browallia New" w:cs="Browallia New"/>
          <w:sz w:val="32"/>
          <w:szCs w:val="32"/>
          <w:cs/>
        </w:rPr>
        <w:t xml:space="preserve">ของคนดานัง </w:t>
      </w:r>
    </w:p>
    <w:p w14:paraId="7134A09C" w14:textId="087D2031" w:rsidR="001D2712" w:rsidRPr="00961CB6" w:rsidRDefault="00961CB6" w:rsidP="001D2712">
      <w:pPr>
        <w:tabs>
          <w:tab w:val="left" w:pos="993"/>
        </w:tabs>
        <w:ind w:left="1440" w:hanging="1440"/>
        <w:jc w:val="thaiDistribute"/>
        <w:rPr>
          <w:rFonts w:ascii="Browallia New" w:eastAsia="Angsana New" w:hAnsi="Browallia New" w:cs="Browallia New"/>
          <w:sz w:val="32"/>
          <w:szCs w:val="32"/>
        </w:rPr>
      </w:pPr>
      <w:r w:rsidRPr="00961CB6">
        <w:rPr>
          <w:rFonts w:ascii="Browallia New" w:eastAsia="Angsana New" w:hAnsi="Browallia New" w:cs="Browallia New"/>
          <w:sz w:val="32"/>
          <w:szCs w:val="32"/>
        </w:rPr>
        <w:lastRenderedPageBreak/>
        <w:tab/>
      </w:r>
      <w:r w:rsidRPr="00961CB6">
        <w:rPr>
          <w:rFonts w:ascii="Browallia New" w:eastAsia="Angsana New" w:hAnsi="Browallia New" w:cs="Browallia New"/>
          <w:sz w:val="32"/>
          <w:szCs w:val="32"/>
        </w:rPr>
        <w:tab/>
      </w:r>
      <w:r w:rsidR="001D2712" w:rsidRPr="00961CB6">
        <w:rPr>
          <w:rFonts w:ascii="Browallia New" w:hAnsi="Browallia New" w:cs="Browallia New"/>
          <w:noProof/>
        </w:rPr>
        <w:drawing>
          <wp:inline distT="0" distB="0" distL="0" distR="0" wp14:anchorId="69ABCC32" wp14:editId="662BD654">
            <wp:extent cx="5930537" cy="3398050"/>
            <wp:effectExtent l="0" t="0" r="0" b="0"/>
            <wp:docPr id="11" name="Picture 292" descr="คำอธิบาย: C:\Users\Dell\Desktop\tour-du-lich-da-nang-hoi-an-1-nga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92" descr="คำอธิบาย: C:\Users\Dell\Desktop\tour-du-lich-da-nang-hoi-an-1-ngay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676" cy="342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2CB68" w14:textId="54CBA0E1" w:rsidR="001D2712" w:rsidRPr="00961CB6" w:rsidRDefault="001D2712" w:rsidP="001D2712">
      <w:pPr>
        <w:tabs>
          <w:tab w:val="left" w:pos="993"/>
        </w:tabs>
        <w:ind w:left="1440" w:hanging="1440"/>
        <w:jc w:val="thaiDistribute"/>
        <w:rPr>
          <w:rFonts w:ascii="Browallia New" w:eastAsia="Angsana New" w:hAnsi="Browallia New" w:cs="Browallia New"/>
          <w:b/>
          <w:bCs/>
          <w:sz w:val="32"/>
          <w:szCs w:val="32"/>
          <w:cs/>
        </w:rPr>
      </w:pPr>
      <w:r w:rsidRPr="00961CB6">
        <w:rPr>
          <w:rFonts w:ascii="Browallia New" w:eastAsia="Angsana New" w:hAnsi="Browallia New" w:cs="Browallia New"/>
          <w:sz w:val="32"/>
          <w:szCs w:val="32"/>
          <w:cs/>
        </w:rPr>
        <w:tab/>
      </w:r>
      <w:r w:rsidRPr="00961CB6">
        <w:rPr>
          <w:rFonts w:ascii="Browallia New" w:eastAsia="Angsana New" w:hAnsi="Browallia New" w:cs="Browallia New"/>
          <w:sz w:val="32"/>
          <w:szCs w:val="32"/>
          <w:cs/>
        </w:rPr>
        <w:tab/>
        <w:t>จากนั้นนำท่านไป</w:t>
      </w:r>
      <w:r w:rsidRPr="00961CB6">
        <w:rPr>
          <w:rFonts w:ascii="Browallia New" w:eastAsia="Angsana New" w:hAnsi="Browallia New" w:cs="Browallia New"/>
          <w:b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พิธภัณฑ์ประติมากรรมจาม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ดานังตั้งอยู่ที่หัวมุมติดกับถนนสวยสองสายของนครดานังคือถนนสองกันยาและจึงญือเวือง ถูกก่อสร้างด้วยสถาปัตยกรรมกอทิกเมื่อปีค.ศ.๑๙๑๕ โดยคนฝรั่งเศสเพื่อเป็นสถานที่เก็บรักษาและแสดงวัตถุสิ่งของเกี่ยวกับราชอาณาจักรจามที่ค้นพบตามพระปรางค์และกำแพงของชาวจาม ณ บริเวณริมฝั่งทะเลภาคกลางและเขตที่ราบสูงเตยเงวียนงของเวียดนาม  ปัจจุบันที่นี่เก็บรักษาสิ่งของวัตถุประติมากรรมประมาณ ๒</w:t>
      </w:r>
      <w:r w:rsidR="00961CB6" w:rsidRPr="00961CB6">
        <w:rPr>
          <w:rFonts w:ascii="Browallia New" w:hAnsi="Browallia New" w:cs="Browallia New"/>
          <w:sz w:val="32"/>
          <w:szCs w:val="32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</w:rPr>
        <w:t>๐๐๐ ชิ้น ส่วนที่นำมาจัดแสดงมี ๕๐๐ ชิ้น เท่านั้น โดยแบ่งห้องจัดแสดงตามสถานที่ค้นพบสิ่งของวัตถุเช่น ห้องหมีเซิน ห้องจ่าเกี่ยว ห้องด่งเซืองและห้องท้าปเหมิ่น ทั้งนี้ช่วยให้ผู้มาชมเข้าใจสถาปัตยกรรมจามที่เป็นเอกลักษณ์วัฒนธรรมของแต่ละถิ่น</w:t>
      </w:r>
    </w:p>
    <w:p w14:paraId="29447A41" w14:textId="18782FA3" w:rsidR="001D2712" w:rsidRPr="00961CB6" w:rsidRDefault="001D2712" w:rsidP="00FA4DF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eastAsia="Angsana New" w:hAnsi="Browallia New" w:cs="Browallia New"/>
          <w:noProof/>
          <w:sz w:val="32"/>
          <w:szCs w:val="32"/>
        </w:rPr>
        <w:drawing>
          <wp:inline distT="0" distB="0" distL="0" distR="0" wp14:anchorId="5021FB1B" wp14:editId="3ACA4309">
            <wp:extent cx="5891349" cy="3466112"/>
            <wp:effectExtent l="0" t="0" r="0" b="1270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79" cy="347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92C3DF" w14:textId="28604A9D" w:rsidR="0079581D" w:rsidRPr="00961CB6" w:rsidRDefault="0079581D" w:rsidP="0079581D">
      <w:pPr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961CB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961CB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รับประทานอาหาร ณ ห้องอาหาร </w:t>
      </w:r>
      <w:r w:rsidR="00961CB6"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BRILLIANT SEAFOOD RESTAURANT</w:t>
      </w:r>
    </w:p>
    <w:p w14:paraId="3E0ECEE9" w14:textId="6986DD35" w:rsidR="0079581D" w:rsidRPr="00961CB6" w:rsidRDefault="0079581D" w:rsidP="0079581D">
      <w:pPr>
        <w:ind w:left="1440" w:firstLine="4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eastAsia="Angsana New" w:hAnsi="Browallia New" w:cs="Browallia New"/>
          <w:sz w:val="32"/>
          <w:szCs w:val="32"/>
          <w:cs/>
        </w:rPr>
        <w:lastRenderedPageBreak/>
        <w:t>จากนั้นนำท่านเยือน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ภูเขา </w:t>
      </w:r>
      <w:r w:rsidRPr="00961C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บานาฮิลล์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เพลิดเพลินกับการนั่งกระเช้าที่ยาวที่สุดในเวียดนาม ระยะทาง </w:t>
      </w:r>
      <w:r w:rsidR="00961CB6" w:rsidRPr="00961CB6">
        <w:rPr>
          <w:rFonts w:ascii="Browallia New" w:hAnsi="Browallia New" w:cs="Browallia New"/>
          <w:sz w:val="32"/>
          <w:szCs w:val="32"/>
        </w:rPr>
        <w:t xml:space="preserve">6 </w:t>
      </w:r>
      <w:r w:rsidRPr="00961CB6">
        <w:rPr>
          <w:rFonts w:ascii="Browallia New" w:hAnsi="Browallia New" w:cs="Browallia New"/>
          <w:sz w:val="32"/>
          <w:szCs w:val="32"/>
          <w:cs/>
        </w:rPr>
        <w:t>ก.ม. ผ่านภูเขาและสายหมอกสัมผัสอากาศที่หนาวเย็นตลอดปีชมวิวทิวทัศที่สายงามของภูเขาฮายเวิ่น</w:t>
      </w:r>
      <w:r w:rsidR="00961CB6" w:rsidRPr="00961CB6">
        <w:rPr>
          <w:rFonts w:ascii="Browallia New" w:hAnsi="Browallia New" w:cs="Browallia New"/>
          <w:sz w:val="32"/>
          <w:szCs w:val="32"/>
        </w:rPr>
        <w:t xml:space="preserve"> </w:t>
      </w:r>
      <w:r w:rsidRPr="00961CB6">
        <w:rPr>
          <w:rFonts w:ascii="Browallia New" w:hAnsi="Browallia New" w:cs="Browallia New"/>
          <w:sz w:val="32"/>
          <w:szCs w:val="32"/>
          <w:cs/>
        </w:rPr>
        <w:t>เก็บภาพแห่งความสวยงาม  ซึ่งสมัยก่อนชาวฝรั่งเศสตั้งใจจะสร้างเป็นเมืองต่างอากาศอีกแห่งหนึ่งของเวียดนาม บนภูเขามีรีสอร์ทห้องพัก</w:t>
      </w:r>
      <w:r w:rsidR="00961CB6" w:rsidRPr="00961CB6">
        <w:rPr>
          <w:rFonts w:ascii="Browallia New" w:hAnsi="Browallia New" w:cs="Browallia New"/>
          <w:sz w:val="32"/>
          <w:szCs w:val="32"/>
        </w:rPr>
        <w:t xml:space="preserve"> 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ร้านอาหาร และ 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>สวนสนุก (</w:t>
      </w:r>
      <w:r w:rsidR="00961CB6" w:rsidRPr="00961CB6">
        <w:rPr>
          <w:rFonts w:ascii="Browallia New" w:hAnsi="Browallia New" w:cs="Browallia New"/>
          <w:b/>
          <w:bCs/>
          <w:sz w:val="32"/>
          <w:szCs w:val="32"/>
        </w:rPr>
        <w:t>FANTASY PARK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>ที่รอให้ท่านไปเล่นสวนสนุกแบบไม่อั้น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B3D74B7" w14:textId="4A78E9AD" w:rsidR="0079581D" w:rsidRPr="00961CB6" w:rsidRDefault="0079581D" w:rsidP="0079581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noProof/>
        </w:rPr>
        <w:drawing>
          <wp:inline distT="0" distB="0" distL="0" distR="0" wp14:anchorId="0A9DB289" wp14:editId="045F124A">
            <wp:extent cx="3435531" cy="2047565"/>
            <wp:effectExtent l="0" t="0" r="0" b="0"/>
            <wp:docPr id="14" name="Picture 6" descr="https://i1.wp.com/www.culturedcreatures.co/wp-content/uploads/2016/03/b9731a02-94f2-45da-8819-adca7c3f4e23-2060x1373.jpeg?resize=960%2C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6" descr="https://i1.wp.com/www.culturedcreatures.co/wp-content/uploads/2016/03/b9731a02-94f2-45da-8819-adca7c3f4e23-2060x1373.jpeg?resize=960%2C640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183" cy="2074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961CB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508DFA" wp14:editId="54758EB9">
            <wp:extent cx="3077305" cy="2050170"/>
            <wp:effectExtent l="0" t="0" r="8890" b="7620"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305" cy="205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14:paraId="56AAA664" w14:textId="36FC8992" w:rsidR="0079581D" w:rsidRPr="00961CB6" w:rsidRDefault="0079581D" w:rsidP="0079581D">
      <w:pPr>
        <w:ind w:left="1440" w:firstLine="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961C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นั่งรถไฟไต่เขา 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ที่มีที่เดียวในประเทศเวียดนามเพื่อขึ้นไปชม </w:t>
      </w:r>
      <w:r w:rsidRPr="00961C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สวนดอกไม้แห่งความรัก </w:t>
      </w:r>
      <w:r w:rsidR="00961CB6" w:rsidRPr="00961CB6">
        <w:rPr>
          <w:rFonts w:ascii="Browallia New" w:hAnsi="Browallia New" w:cs="Browallia New"/>
          <w:b/>
          <w:bCs/>
          <w:color w:val="0000FF"/>
          <w:sz w:val="32"/>
          <w:szCs w:val="32"/>
        </w:rPr>
        <w:t>LE JARDIN D’AMOUR</w:t>
      </w:r>
      <w:r w:rsidR="00961CB6" w:rsidRPr="00961CB6">
        <w:rPr>
          <w:rFonts w:ascii="Browallia New" w:hAnsi="Browallia New" w:cs="Browallia New"/>
          <w:sz w:val="32"/>
          <w:szCs w:val="32"/>
        </w:rPr>
        <w:t xml:space="preserve"> </w:t>
      </w:r>
      <w:r w:rsidRPr="00961CB6">
        <w:rPr>
          <w:rFonts w:ascii="Browallia New" w:hAnsi="Browallia New" w:cs="Browallia New"/>
          <w:sz w:val="32"/>
          <w:szCs w:val="32"/>
          <w:cs/>
        </w:rPr>
        <w:t>สไตล์ยุโรปที่มีดอกไม้เมืองหนาวหลากหลายชนิด นำท่านชม</w:t>
      </w:r>
      <w:r w:rsidRPr="00961C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พระยูไลองค์ใหญ่ ณ วัดลิงอื๋งแห่งบานาฮิวล์ 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ที่เป็นองค์มีความสูงถึง </w:t>
      </w:r>
      <w:r w:rsidR="00961CB6" w:rsidRPr="00961CB6">
        <w:rPr>
          <w:rFonts w:ascii="Browallia New" w:hAnsi="Browallia New" w:cs="Browallia New"/>
          <w:sz w:val="32"/>
          <w:szCs w:val="32"/>
        </w:rPr>
        <w:t xml:space="preserve">30 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เมตร นำท่านชมอุโมงค์เก็บไวน์ที่มีอายุร้อยปีเป็นผลงานของคนฝรั่งเศสตอนที่เขามาค้นพบบานาฮิวล์ในยุคแรกๆสามารถซื้อไวน์ชนิดต่างๆกลับไปเป็นทีระลึกได้ 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(ให้ท่านได้อิสระเล่นสวนสนุก + ดูหนัง </w:t>
      </w:r>
      <w:r w:rsidR="00961CB6" w:rsidRPr="00961CB6">
        <w:rPr>
          <w:rFonts w:ascii="Browallia New" w:hAnsi="Browallia New" w:cs="Browallia New"/>
          <w:b/>
          <w:bCs/>
          <w:sz w:val="32"/>
          <w:szCs w:val="32"/>
        </w:rPr>
        <w:t>3D,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961CB6" w:rsidRPr="00961CB6">
        <w:rPr>
          <w:rFonts w:ascii="Browallia New" w:hAnsi="Browallia New" w:cs="Browallia New"/>
          <w:b/>
          <w:bCs/>
          <w:sz w:val="32"/>
          <w:szCs w:val="32"/>
        </w:rPr>
        <w:t xml:space="preserve">D,5D 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 xml:space="preserve">ฟรีทุกอย่าง / </w:t>
      </w: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ยกเว้นห้องหุ่นขี้ผึ้ง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จากนั้นนำท่านชมสถานที่แห่งใหม่บนบาน่าฮิลล์นั้นก็คือ </w:t>
      </w:r>
      <w:r w:rsidRPr="00961C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สะพานสีทองหรือสะพานมือยก นั้นเอง</w:t>
      </w:r>
    </w:p>
    <w:p w14:paraId="096A7C1D" w14:textId="77777777" w:rsidR="0079581D" w:rsidRPr="00961CB6" w:rsidRDefault="0079581D" w:rsidP="0079581D">
      <w:pPr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61CB6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20B53DF" wp14:editId="5203F08B">
            <wp:extent cx="6844211" cy="3628344"/>
            <wp:effectExtent l="0" t="0" r="0" b="0"/>
            <wp:docPr id="15" name="Picture 7" descr="à¸à¸¥à¸à¸²à¸£à¸à¹à¸à¸«à¸²à¸£à¸¹à¸à¸ à¸²à¸à¸ªà¸³à¸«à¸£à¸±à¸ à¸ªà¸°à¸à¸²à¸à¸¡à¸·à¸­à¸¢à¸à¸à¸²à¸à¹à¸²à¸®à¸´à¸¥à¸¥à¹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7" descr="à¸à¸¥à¸à¸²à¸£à¸à¹à¸à¸«à¸²à¸£à¸¹à¸à¸ à¸²à¸à¸ªà¸³à¸«à¸£à¸±à¸ à¸ªà¸°à¸à¸²à¸à¸¡à¸·à¸­à¸¢à¸à¸à¸²à¸à¹à¸²à¸®à¸´à¸¥à¸¥à¹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1919" cy="3637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D924C" w14:textId="55281516" w:rsidR="0079581D" w:rsidRPr="00961CB6" w:rsidRDefault="0079581D" w:rsidP="0079581D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รับประทานอาหาร ณ ภัตตาคาร </w:t>
      </w: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บุฟเฟ่ต์อาหารนานาชาติบนบาน่าฮิลล์</w:t>
      </w:r>
    </w:p>
    <w:p w14:paraId="571E7C51" w14:textId="5A577E2A" w:rsidR="009B65A8" w:rsidRPr="00961CB6" w:rsidRDefault="009B65A8" w:rsidP="009B65A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961CB6">
        <w:rPr>
          <w:rFonts w:ascii="Browallia New" w:hAnsi="Browallia New" w:cs="Browallia New"/>
          <w:sz w:val="32"/>
          <w:szCs w:val="32"/>
          <w:cs/>
        </w:rPr>
        <w:tab/>
      </w:r>
      <w:r w:rsidR="00961CB6" w:rsidRPr="00961CB6">
        <w:rPr>
          <w:rFonts w:ascii="Browallia New" w:hAnsi="Browallia New" w:cs="Browallia New"/>
          <w:sz w:val="32"/>
          <w:szCs w:val="32"/>
        </w:rPr>
        <w:tab/>
      </w:r>
      <w:r w:rsidR="00961CB6" w:rsidRPr="00961CB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MERCURE DANANG FRENCH VILLAGE BANA HILLS  </w:t>
      </w:r>
    </w:p>
    <w:p w14:paraId="0C983BA2" w14:textId="3B80A7B3" w:rsidR="00BC6310" w:rsidRPr="00961CB6" w:rsidRDefault="00961CB6" w:rsidP="00BC6310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961CB6">
        <w:rPr>
          <w:rFonts w:ascii="Browallia New" w:hAnsi="Browallia New" w:cs="Browallia New"/>
          <w:b/>
          <w:bCs/>
          <w:sz w:val="40"/>
          <w:szCs w:val="40"/>
        </w:rPr>
        <w:lastRenderedPageBreak/>
        <w:t>DAY 3</w:t>
      </w:r>
      <w:r w:rsidR="00BC6310" w:rsidRPr="00961CB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C6528" w:rsidRPr="00961CB6">
        <w:rPr>
          <w:rFonts w:ascii="Browallia New" w:hAnsi="Browallia New" w:cs="Browallia New"/>
          <w:b/>
          <w:bCs/>
          <w:sz w:val="40"/>
          <w:szCs w:val="40"/>
          <w:cs/>
        </w:rPr>
        <w:t>บาน่าฮิลล์</w:t>
      </w:r>
      <w:r w:rsidR="00BC6310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</w:t>
      </w:r>
      <w:r w:rsidR="009B12A5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   </w:t>
      </w:r>
      <w:r w:rsidR="00EC6528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                                                                       </w:t>
      </w:r>
      <w:r w:rsidR="00BC6310" w:rsidRPr="00961CB6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>B</w:t>
      </w:r>
      <w:r w:rsidR="00BC6310" w:rsidRPr="00961CB6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>L</w:t>
      </w:r>
      <w:r w:rsidR="00BC6310" w:rsidRPr="00961CB6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>D</w:t>
      </w:r>
      <w:r w:rsidR="00BC6310" w:rsidRPr="00961CB6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55DAEC61" w14:textId="77777777" w:rsidR="00BC6310" w:rsidRPr="00961CB6" w:rsidRDefault="00BC6310" w:rsidP="00BC6310">
      <w:pPr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ห้องอาหารของโรงแรม</w:t>
      </w:r>
    </w:p>
    <w:p w14:paraId="383A2EB2" w14:textId="4FF428A3" w:rsidR="00EC6528" w:rsidRDefault="00EC6528" w:rsidP="00EC65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bCs/>
          <w:color w:val="000000"/>
          <w:sz w:val="32"/>
          <w:szCs w:val="32"/>
          <w:highlight w:val="yellow"/>
          <w:cs/>
        </w:rPr>
        <w:t>ให้ท่านได้อิสระท่องเที่ยวบนบาน่าฮิลล์เต็มวัน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รับบรรยากาศแบบยุโรปบนยอดเขาบานาฮิลล์ที่มีความสูง 1300 เมตรเทียบกับระดับน้ำทะเลซึ่งแต่ก่อนเป็นที่พักตากอากาศของกลุ่มทหารฝรั่งเศสในช่วงที่เขามาทำสงครามในประเทศเวียดนาม  ท่านจะได้ซึมซับอากาศเย็นสบาย  และบรรยากาศแสนโรแมนติก ที่มาด้วยหมอกและดอกไม้เมืองหนาวหลากหลายชนิด พิเศษของภูเขาบานาฮิลล์คือในเวลาหนึ่งวันจะครบ 4 ฤดู เช้าเป็นฤดูใบไม้ผลิ เที่ยงเป็นฤดูร้อน บ่ายเป็นฤดูใบไม้ร่วง เย็นเป็นฤดูหนาว ให้ท่านอิสระกับกิจกรรมเครื่องเล่นในสวนสนุกหรือชมพระองค์ใหญ่อยู่บนยอดเขาบานาฮิลล์</w:t>
      </w:r>
    </w:p>
    <w:p w14:paraId="64C7D964" w14:textId="2DFA89C7" w:rsidR="004408C1" w:rsidRPr="00961CB6" w:rsidRDefault="004408C1" w:rsidP="00EC6528">
      <w:pPr>
        <w:ind w:left="144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F8472DA" wp14:editId="27C25DA8">
            <wp:extent cx="5743575" cy="38290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21309351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968" cy="383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279A0" w14:textId="1A623907" w:rsidR="009B12A5" w:rsidRPr="00961CB6" w:rsidRDefault="009B12A5" w:rsidP="009B12A5">
      <w:pPr>
        <w:ind w:left="1440" w:hanging="1440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961CB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บริการอา</w:t>
      </w:r>
      <w:r w:rsidR="00EC6528"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หาร ณ ภัตตาคาร </w:t>
      </w:r>
      <w:r w:rsidR="00EC6528"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บุฟเฟ่ต์อาหารนานาชาติบนบาน่าฮิลล์</w:t>
      </w:r>
    </w:p>
    <w:p w14:paraId="7F5C61A0" w14:textId="272BBFCE" w:rsidR="00EC6528" w:rsidRPr="00961CB6" w:rsidRDefault="00EC6528" w:rsidP="00EC6528">
      <w:pPr>
        <w:tabs>
          <w:tab w:val="left" w:pos="993"/>
        </w:tabs>
        <w:ind w:left="1440" w:hanging="1440"/>
        <w:jc w:val="thaiDistribute"/>
        <w:rPr>
          <w:rFonts w:ascii="Browallia New" w:eastAsia="Angsana New" w:hAnsi="Browallia New" w:cs="Browallia New"/>
          <w:b/>
          <w:bCs/>
          <w:color w:val="000000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bCs/>
          <w:color w:val="000000"/>
          <w:sz w:val="32"/>
          <w:szCs w:val="32"/>
          <w:cs/>
        </w:rPr>
        <w:tab/>
      </w:r>
      <w:r w:rsidRPr="00961CB6">
        <w:rPr>
          <w:rFonts w:ascii="Browallia New" w:eastAsia="Angsana New" w:hAnsi="Browallia New" w:cs="Browallia New"/>
          <w:b/>
          <w:bCs/>
          <w:color w:val="000000"/>
          <w:sz w:val="32"/>
          <w:szCs w:val="32"/>
          <w:cs/>
        </w:rPr>
        <w:tab/>
        <w:t>ให้ท่านได้อิสระท่องเที่ยวบนบาน่าฮิลล์เต็มวัน</w:t>
      </w:r>
      <w:r w:rsidR="00961CB6" w:rsidRPr="00961CB6">
        <w:rPr>
          <w:rFonts w:ascii="Browallia New" w:eastAsia="Angsana New" w:hAnsi="Browallia New" w:cs="Browallia New"/>
          <w:b/>
          <w:bCs/>
          <w:color w:val="000000"/>
          <w:sz w:val="32"/>
          <w:szCs w:val="32"/>
        </w:rPr>
        <w:t xml:space="preserve"> </w:t>
      </w:r>
    </w:p>
    <w:p w14:paraId="161A24AC" w14:textId="00953401" w:rsidR="00EC6528" w:rsidRPr="00961CB6" w:rsidRDefault="00961CB6" w:rsidP="00EC6528">
      <w:pPr>
        <w:tabs>
          <w:tab w:val="left" w:pos="993"/>
        </w:tabs>
        <w:ind w:left="1440" w:hanging="1440"/>
        <w:jc w:val="thaiDistribute"/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bCs/>
          <w:color w:val="000000"/>
          <w:sz w:val="32"/>
          <w:szCs w:val="32"/>
        </w:rPr>
        <w:tab/>
      </w:r>
      <w:r w:rsidRPr="00961CB6"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ab/>
        <w:t>COVID TEST</w:t>
      </w:r>
      <w:r w:rsidR="00EC6528" w:rsidRPr="00961CB6">
        <w:rPr>
          <w:rFonts w:ascii="Browallia New" w:eastAsia="Angsana New" w:hAnsi="Browallia New" w:cs="Browallia New"/>
          <w:color w:val="FF0000"/>
          <w:sz w:val="32"/>
          <w:szCs w:val="32"/>
          <w:cs/>
        </w:rPr>
        <w:t xml:space="preserve"> </w:t>
      </w:r>
      <w:r w:rsidR="00EC6528" w:rsidRPr="00961CB6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 xml:space="preserve">โดยทำการ </w:t>
      </w:r>
      <w:r w:rsidRPr="00961CB6"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>RT-PCR</w:t>
      </w:r>
      <w:r w:rsidR="00EC6528" w:rsidRPr="00961CB6">
        <w:rPr>
          <w:rFonts w:ascii="Browallia New" w:eastAsia="Angsana New" w:hAnsi="Browallia New" w:cs="Browallia New"/>
          <w:color w:val="FF0000"/>
          <w:sz w:val="32"/>
          <w:szCs w:val="32"/>
          <w:cs/>
        </w:rPr>
        <w:t xml:space="preserve"> </w:t>
      </w:r>
      <w:r w:rsidR="00EC6528" w:rsidRPr="00961CB6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(รวมในทัวร์แล้ว)</w:t>
      </w:r>
    </w:p>
    <w:p w14:paraId="7723A394" w14:textId="2327FBD0" w:rsidR="004408C1" w:rsidRPr="004408C1" w:rsidRDefault="00066A7C" w:rsidP="00EC6528">
      <w:pPr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961CB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="00EC6528" w:rsidRPr="00961CB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="00EC6528"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บุฟเฟ่ต์อาหารนานาชาติบนบาน่าฮิลล์</w:t>
      </w:r>
    </w:p>
    <w:p w14:paraId="394D9370" w14:textId="6457EA3A" w:rsidR="00066A7C" w:rsidRPr="00961CB6" w:rsidRDefault="00066A7C" w:rsidP="00066A7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961CB6">
        <w:rPr>
          <w:rFonts w:ascii="Browallia New" w:hAnsi="Browallia New" w:cs="Browallia New"/>
          <w:sz w:val="32"/>
          <w:szCs w:val="32"/>
          <w:cs/>
        </w:rPr>
        <w:tab/>
      </w:r>
      <w:r w:rsidR="00961CB6" w:rsidRPr="00961CB6">
        <w:rPr>
          <w:rFonts w:ascii="Browallia New" w:hAnsi="Browallia New" w:cs="Browallia New"/>
          <w:sz w:val="32"/>
          <w:szCs w:val="32"/>
        </w:rPr>
        <w:tab/>
      </w:r>
      <w:r w:rsidR="00961CB6" w:rsidRPr="00961CB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MERCURE DANANG FRENCH VILLAGE BANA HILLS 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B10C6AA" w14:textId="38408BC7" w:rsidR="009B12A5" w:rsidRPr="00961CB6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0EA701F" w14:textId="08E0265A" w:rsidR="00A168D6" w:rsidRPr="00961CB6" w:rsidRDefault="00961CB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961CB6">
        <w:rPr>
          <w:rFonts w:ascii="Browallia New" w:hAnsi="Browallia New" w:cs="Browallia New"/>
          <w:b/>
          <w:bCs/>
          <w:sz w:val="40"/>
          <w:szCs w:val="40"/>
        </w:rPr>
        <w:t>DAY 4</w:t>
      </w:r>
      <w:r w:rsidR="00A168D6" w:rsidRPr="00961CB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853503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บาน่าฮิลล์ 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853503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สนามบินดานัง 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A168D6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 กรุงเทพฯ (</w:t>
      </w:r>
      <w:proofErr w:type="gramStart"/>
      <w:r w:rsidR="00A168D6" w:rsidRPr="00961CB6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168D6" w:rsidRPr="00961CB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853503" w:rsidRPr="00961CB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gramEnd"/>
      <w:r w:rsidR="00853503" w:rsidRPr="00961CB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853503" w:rsidRPr="00961CB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853503" w:rsidRPr="00961CB6">
        <w:rPr>
          <w:rFonts w:ascii="Browallia New" w:hAnsi="Browallia New" w:cs="Browallia New"/>
          <w:b/>
          <w:bCs/>
          <w:sz w:val="40"/>
          <w:szCs w:val="40"/>
          <w:cs/>
        </w:rPr>
        <w:tab/>
        <w:t>(</w:t>
      </w:r>
      <w:r w:rsidRPr="00961CB6">
        <w:rPr>
          <w:rFonts w:ascii="Browallia New" w:hAnsi="Browallia New" w:cs="Browallia New"/>
          <w:b/>
          <w:bCs/>
          <w:sz w:val="40"/>
          <w:szCs w:val="40"/>
        </w:rPr>
        <w:t>B/-/-)</w:t>
      </w:r>
    </w:p>
    <w:p w14:paraId="6D56C9F0" w14:textId="77777777" w:rsidR="00853503" w:rsidRPr="00961CB6" w:rsidRDefault="00853503" w:rsidP="00853503">
      <w:pPr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ห้องอาหารของโรงแรม</w:t>
      </w:r>
    </w:p>
    <w:p w14:paraId="390B026F" w14:textId="77777777" w:rsidR="00853503" w:rsidRPr="00961CB6" w:rsidRDefault="00853503" w:rsidP="00853503">
      <w:pPr>
        <w:tabs>
          <w:tab w:val="left" w:pos="993"/>
        </w:tabs>
        <w:ind w:left="1440" w:hanging="1440"/>
        <w:jc w:val="thaiDistribute"/>
        <w:rPr>
          <w:rFonts w:ascii="Browallia New" w:eastAsia="Angsana New" w:hAnsi="Browallia New" w:cs="Browallia New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bCs/>
          <w:sz w:val="32"/>
          <w:szCs w:val="32"/>
          <w:cs/>
        </w:rPr>
        <w:tab/>
      </w:r>
      <w:r w:rsidRPr="00961CB6">
        <w:rPr>
          <w:rFonts w:ascii="Browallia New" w:eastAsia="Angsana New" w:hAnsi="Browallia New" w:cs="Browallia New"/>
          <w:b/>
          <w:bCs/>
          <w:sz w:val="32"/>
          <w:szCs w:val="32"/>
          <w:cs/>
        </w:rPr>
        <w:tab/>
      </w:r>
      <w:r w:rsidRPr="00961CB6">
        <w:rPr>
          <w:rFonts w:ascii="Browallia New" w:eastAsia="Angsana New" w:hAnsi="Browallia New" w:cs="Browallia New"/>
          <w:sz w:val="32"/>
          <w:szCs w:val="32"/>
          <w:cs/>
        </w:rPr>
        <w:t>ได้เวลาอันเหมาะสมจากนั้นนำท่านลงจากบาน่าฮิลล์ สู่เมืองดานัง</w:t>
      </w:r>
    </w:p>
    <w:p w14:paraId="7669302A" w14:textId="59D4AC57" w:rsidR="00853503" w:rsidRPr="00961CB6" w:rsidRDefault="00853503" w:rsidP="00853503">
      <w:pPr>
        <w:ind w:left="720" w:firstLine="720"/>
        <w:rPr>
          <w:rFonts w:ascii="Browallia New" w:eastAsia="Angsana New" w:hAnsi="Browallia New" w:cs="Browallia New"/>
          <w:sz w:val="32"/>
          <w:szCs w:val="32"/>
        </w:rPr>
      </w:pPr>
      <w:r w:rsidRPr="00961CB6">
        <w:rPr>
          <w:rFonts w:ascii="Browallia New" w:eastAsia="Angsana New" w:hAnsi="Browallia New" w:cs="Browallia New"/>
          <w:sz w:val="32"/>
          <w:szCs w:val="32"/>
          <w:cs/>
        </w:rPr>
        <w:t xml:space="preserve">นำท่านเดินทาง สู่สนามบิน </w:t>
      </w:r>
      <w:r w:rsidR="00961CB6" w:rsidRPr="00961CB6">
        <w:rPr>
          <w:rFonts w:ascii="Browallia New" w:eastAsia="Angsana New" w:hAnsi="Browallia New" w:cs="Browallia New"/>
          <w:sz w:val="32"/>
          <w:szCs w:val="32"/>
        </w:rPr>
        <w:t>DANANG INTERNATIONAL AIRPORT</w:t>
      </w:r>
      <w:r w:rsidRPr="00961CB6">
        <w:rPr>
          <w:rFonts w:ascii="Browallia New" w:eastAsia="Angsana New" w:hAnsi="Browallia New" w:cs="Browallia New"/>
          <w:sz w:val="32"/>
          <w:szCs w:val="32"/>
          <w:cs/>
        </w:rPr>
        <w:t xml:space="preserve"> เตรียมตัวเดินทางสู่กรุงเทพฯ</w:t>
      </w:r>
    </w:p>
    <w:p w14:paraId="495C83AC" w14:textId="4867E9D3" w:rsidR="00853503" w:rsidRPr="00961CB6" w:rsidRDefault="00853503" w:rsidP="00A168D6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961CB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961C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บริการขนมปังเวียดนาม ท่านละ 1 ชิ้น</w:t>
      </w:r>
    </w:p>
    <w:p w14:paraId="3214A340" w14:textId="66587FEC" w:rsidR="00853503" w:rsidRPr="00961CB6" w:rsidRDefault="00961CB6" w:rsidP="0085350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sz w:val="32"/>
          <w:szCs w:val="32"/>
        </w:rPr>
        <w:lastRenderedPageBreak/>
        <w:t>13</w:t>
      </w:r>
      <w:r w:rsidR="00A168D6" w:rsidRPr="00961CB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961CB6">
        <w:rPr>
          <w:rFonts w:ascii="Browallia New" w:hAnsi="Browallia New" w:cs="Browallia New"/>
          <w:b/>
          <w:bCs/>
          <w:sz w:val="32"/>
          <w:szCs w:val="32"/>
        </w:rPr>
        <w:t xml:space="preserve">15 </w:t>
      </w:r>
      <w:r w:rsidR="00A168D6" w:rsidRPr="00961CB6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168D6"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961CB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961CB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</w:rPr>
        <w:t>VIETJET</w:t>
      </w:r>
      <w:r w:rsidR="00370967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(VZ) </w:t>
      </w:r>
      <w:r w:rsidR="00853503" w:rsidRPr="00961CB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853503" w:rsidRPr="00961CB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</w:rPr>
        <w:t>VZ …….</w:t>
      </w:r>
    </w:p>
    <w:p w14:paraId="5358A47A" w14:textId="3775EF71" w:rsidR="00A168D6" w:rsidRPr="00961CB6" w:rsidRDefault="00853503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>1</w:t>
      </w:r>
      <w:r w:rsidR="00961CB6" w:rsidRPr="00961CB6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961CB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61CB6" w:rsidRPr="00961CB6">
        <w:rPr>
          <w:rFonts w:ascii="Browallia New" w:hAnsi="Browallia New" w:cs="Browallia New"/>
          <w:b/>
          <w:bCs/>
          <w:sz w:val="32"/>
          <w:szCs w:val="32"/>
        </w:rPr>
        <w:t>55</w:t>
      </w:r>
      <w:r w:rsidR="00A168D6" w:rsidRPr="00961CB6">
        <w:rPr>
          <w:rFonts w:ascii="Browallia New" w:hAnsi="Browallia New" w:cs="Browallia New"/>
          <w:sz w:val="32"/>
          <w:szCs w:val="32"/>
          <w:cs/>
        </w:rPr>
        <w:tab/>
      </w:r>
      <w:r w:rsidR="00A168D6" w:rsidRPr="00961CB6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961CB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961CB6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169C1528" w14:textId="7CE463B6" w:rsidR="00283899" w:rsidRPr="00821179" w:rsidRDefault="00283899" w:rsidP="00A168D6">
      <w:pPr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3C879468" w14:textId="77777777" w:rsidR="00961CB6" w:rsidRPr="00821179" w:rsidRDefault="00283899" w:rsidP="00961CB6">
      <w:pPr>
        <w:jc w:val="center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2117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 </w:t>
      </w:r>
      <w:r w:rsidR="00961CB6" w:rsidRPr="0082117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รายการท่องเที่ยวนี้อาจเปลี่ยนแปลงหรือสลับกันได้ตามความเหมาะสม </w:t>
      </w:r>
    </w:p>
    <w:p w14:paraId="39C3E682" w14:textId="385537F8" w:rsidR="00283899" w:rsidRDefault="00961CB6" w:rsidP="00961CB6">
      <w:pPr>
        <w:jc w:val="center"/>
        <w:rPr>
          <w:rFonts w:ascii="Browallia New" w:hAnsi="Browallia New" w:cs="Browallia New"/>
          <w:bCs/>
          <w:color w:val="0070C0"/>
          <w:sz w:val="32"/>
          <w:szCs w:val="32"/>
        </w:rPr>
      </w:pPr>
      <w:r w:rsidRPr="0082117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ทั้งนี้ถือเป็นเอกสิทธิ์ของผู้จัดโดยยืดถือตามสภาพการณ์และประโยชน์ของท่านเป็นสำคัญ**</w:t>
      </w:r>
      <w:r w:rsidR="00283899" w:rsidRPr="00821179">
        <w:rPr>
          <w:rFonts w:ascii="Browallia New" w:hAnsi="Browallia New" w:cs="Browallia New"/>
          <w:bCs/>
          <w:color w:val="0070C0"/>
          <w:sz w:val="32"/>
          <w:szCs w:val="32"/>
          <w:cs/>
        </w:rPr>
        <w:t>**</w:t>
      </w:r>
    </w:p>
    <w:p w14:paraId="3CC2CD03" w14:textId="77777777" w:rsidR="00821179" w:rsidRDefault="00821179" w:rsidP="00961CB6">
      <w:pPr>
        <w:jc w:val="center"/>
        <w:rPr>
          <w:rFonts w:ascii="Browallia New" w:hAnsi="Browallia New" w:cs="Browallia New"/>
          <w:bCs/>
          <w:color w:val="0070C0"/>
          <w:sz w:val="32"/>
          <w:szCs w:val="32"/>
        </w:rPr>
      </w:pPr>
    </w:p>
    <w:p w14:paraId="183FC75B" w14:textId="77777777" w:rsidR="00821179" w:rsidRDefault="00821179" w:rsidP="00961CB6">
      <w:pPr>
        <w:jc w:val="center"/>
        <w:rPr>
          <w:rFonts w:ascii="Browallia New" w:hAnsi="Browallia New" w:cs="Browallia New"/>
          <w:bCs/>
          <w:color w:val="0070C0"/>
          <w:sz w:val="32"/>
          <w:szCs w:val="32"/>
        </w:rPr>
      </w:pPr>
    </w:p>
    <w:p w14:paraId="61CFAAAD" w14:textId="77777777" w:rsidR="00821179" w:rsidRDefault="00821179" w:rsidP="00961CB6">
      <w:pPr>
        <w:jc w:val="center"/>
        <w:rPr>
          <w:rFonts w:ascii="Browallia New" w:hAnsi="Browallia New" w:cs="Browallia New"/>
          <w:bCs/>
          <w:color w:val="0070C0"/>
          <w:sz w:val="32"/>
          <w:szCs w:val="32"/>
        </w:rPr>
      </w:pPr>
    </w:p>
    <w:p w14:paraId="76D386A9" w14:textId="77777777" w:rsidR="00821179" w:rsidRDefault="00821179" w:rsidP="00961CB6">
      <w:pPr>
        <w:jc w:val="center"/>
        <w:rPr>
          <w:rFonts w:ascii="Browallia New" w:hAnsi="Browallia New" w:cs="Browallia New"/>
          <w:bCs/>
          <w:color w:val="0070C0"/>
          <w:sz w:val="32"/>
          <w:szCs w:val="32"/>
        </w:rPr>
      </w:pPr>
    </w:p>
    <w:p w14:paraId="2BE1FD1A" w14:textId="77777777" w:rsidR="00821179" w:rsidRDefault="00821179" w:rsidP="00961CB6">
      <w:pPr>
        <w:jc w:val="center"/>
        <w:rPr>
          <w:rFonts w:ascii="Browallia New" w:hAnsi="Browallia New" w:cs="Browallia New"/>
          <w:bCs/>
          <w:color w:val="0070C0"/>
          <w:sz w:val="32"/>
          <w:szCs w:val="32"/>
        </w:rPr>
      </w:pPr>
    </w:p>
    <w:p w14:paraId="17B7A417" w14:textId="77777777" w:rsidR="00821179" w:rsidRDefault="00821179" w:rsidP="00961CB6">
      <w:pPr>
        <w:jc w:val="center"/>
        <w:rPr>
          <w:rFonts w:ascii="Browallia New" w:hAnsi="Browallia New" w:cs="Browallia New"/>
          <w:bCs/>
          <w:color w:val="0070C0"/>
          <w:sz w:val="32"/>
          <w:szCs w:val="32"/>
        </w:rPr>
      </w:pPr>
    </w:p>
    <w:p w14:paraId="7B1ED16E" w14:textId="77777777" w:rsidR="00821179" w:rsidRDefault="00821179" w:rsidP="00961CB6">
      <w:pPr>
        <w:jc w:val="center"/>
        <w:rPr>
          <w:rFonts w:ascii="Browallia New" w:hAnsi="Browallia New" w:cs="Browallia New"/>
          <w:bCs/>
          <w:color w:val="0070C0"/>
          <w:sz w:val="32"/>
          <w:szCs w:val="32"/>
        </w:rPr>
      </w:pPr>
    </w:p>
    <w:p w14:paraId="68556950" w14:textId="77777777" w:rsidR="00821179" w:rsidRPr="00821179" w:rsidRDefault="00821179" w:rsidP="00961CB6">
      <w:pPr>
        <w:jc w:val="center"/>
        <w:rPr>
          <w:rFonts w:ascii="Browallia New" w:hAnsi="Browallia New" w:cs="Browallia New"/>
          <w:bCs/>
          <w:color w:val="0070C0"/>
          <w:sz w:val="32"/>
          <w:szCs w:val="32"/>
        </w:rPr>
      </w:pPr>
    </w:p>
    <w:p w14:paraId="335A08B4" w14:textId="77777777" w:rsidR="00E47412" w:rsidRPr="00961CB6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160" w:type="dxa"/>
        <w:tblInd w:w="-20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8C54BD" w:rsidRPr="00961CB6" w14:paraId="65799892" w14:textId="77777777" w:rsidTr="00821179">
        <w:trPr>
          <w:trHeight w:val="603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130C99EB" w14:textId="77777777" w:rsidR="008C54BD" w:rsidRPr="00961CB6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61CB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21179" w:rsidRPr="00961CB6" w14:paraId="76A1F2E9" w14:textId="77777777" w:rsidTr="00821179">
        <w:trPr>
          <w:trHeight w:val="1116"/>
        </w:trPr>
        <w:tc>
          <w:tcPr>
            <w:tcW w:w="3960" w:type="dxa"/>
            <w:shd w:val="clear" w:color="auto" w:fill="FF9966"/>
            <w:vAlign w:val="center"/>
          </w:tcPr>
          <w:p w14:paraId="04DF0ED5" w14:textId="77777777" w:rsidR="00821179" w:rsidRPr="00961CB6" w:rsidRDefault="00821179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FF9966"/>
            <w:vAlign w:val="center"/>
            <w:hideMark/>
          </w:tcPr>
          <w:p w14:paraId="09A8A5C1" w14:textId="77777777" w:rsidR="00821179" w:rsidRPr="00961CB6" w:rsidRDefault="00821179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1C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418EEEA8" w:rsidR="00821179" w:rsidRPr="00961CB6" w:rsidRDefault="00821179" w:rsidP="0082117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1C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FF9966"/>
            <w:vAlign w:val="center"/>
            <w:hideMark/>
          </w:tcPr>
          <w:p w14:paraId="3319EB97" w14:textId="77777777" w:rsidR="00821179" w:rsidRPr="00961CB6" w:rsidRDefault="00821179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1C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956EBD3" w14:textId="2D5E4DDC" w:rsidR="00821179" w:rsidRPr="00961CB6" w:rsidRDefault="00821179" w:rsidP="0082117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1C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961C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21179" w:rsidRPr="00961CB6" w14:paraId="733B8432" w14:textId="77777777" w:rsidTr="00821179">
        <w:trPr>
          <w:trHeight w:val="432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DF0DF1D" w14:textId="47804A47" w:rsidR="00821179" w:rsidRPr="00961CB6" w:rsidRDefault="00821179" w:rsidP="0082117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ธ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ค.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Pr="00961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ค. 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D82C16" w14:textId="4B8CA7D4" w:rsidR="00821179" w:rsidRPr="00961CB6" w:rsidRDefault="00821179" w:rsidP="009B3B6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2117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82117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82117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899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B22B7F" w14:textId="7DD522F6" w:rsidR="00821179" w:rsidRPr="00961CB6" w:rsidRDefault="00821179" w:rsidP="009B3B6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2117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82117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82117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</w:tbl>
    <w:p w14:paraId="0C4F568D" w14:textId="52BDE3F3" w:rsidR="009C5307" w:rsidRPr="00961CB6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61CB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82117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82117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1,000</w:t>
      </w:r>
      <w:r w:rsidR="0082117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961CB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61CB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61CB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61CB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961CB6" w:rsidRPr="00961CB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61CB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61CB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61CB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Pr="00961CB6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53B884F3" w:rsidR="009C5307" w:rsidRPr="00961CB6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961CB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961CB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961CB6" w:rsidRPr="00961CB6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961CB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961CB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821179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4</w:t>
      </w:r>
      <w:r w:rsidR="00961CB6" w:rsidRPr="00961CB6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961CB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961CB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961CB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 (ไม่มีที่นั่งบนเครื่องบิน)</w:t>
      </w:r>
    </w:p>
    <w:p w14:paraId="7D6619F6" w14:textId="77777777" w:rsidR="00995E1B" w:rsidRPr="00995E1B" w:rsidRDefault="00995E1B" w:rsidP="00352F97">
      <w:pPr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</w:p>
    <w:p w14:paraId="6B20F68C" w14:textId="77777777" w:rsidR="00352F97" w:rsidRPr="00995E1B" w:rsidRDefault="00352F97" w:rsidP="00352F97">
      <w:pPr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995E1B">
        <w:rPr>
          <w:rFonts w:ascii="Browallia New" w:eastAsia="Calibri" w:hAnsi="Browallia New" w:cs="Browallia New"/>
          <w:b/>
          <w:bCs/>
          <w:sz w:val="36"/>
          <w:szCs w:val="36"/>
          <w:highlight w:val="yellow"/>
          <w:u w:val="single"/>
          <w:cs/>
        </w:rPr>
        <w:t>หมายเหตุ</w:t>
      </w:r>
      <w:r w:rsidRPr="00995E1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</w:rPr>
        <w:t xml:space="preserve"> </w:t>
      </w:r>
    </w:p>
    <w:p w14:paraId="6B8AE6E6" w14:textId="77777777" w:rsidR="00995E1B" w:rsidRPr="00995E1B" w:rsidRDefault="00352F97" w:rsidP="00352F97">
      <w:pPr>
        <w:pStyle w:val="ListParagraph"/>
        <w:numPr>
          <w:ilvl w:val="0"/>
          <w:numId w:val="13"/>
        </w:numPr>
        <w:rPr>
          <w:rFonts w:ascii="Browallia New" w:eastAsia="Calibri" w:hAnsi="Browallia New" w:cs="Browallia New"/>
          <w:sz w:val="36"/>
          <w:szCs w:val="36"/>
        </w:rPr>
      </w:pPr>
      <w:r w:rsidRPr="00995E1B">
        <w:rPr>
          <w:rFonts w:ascii="Browallia New" w:eastAsia="Calibri" w:hAnsi="Browallia New" w:cs="Browallia New"/>
          <w:sz w:val="36"/>
          <w:szCs w:val="36"/>
          <w:cs/>
        </w:rPr>
        <w:t>เที่ยวบิน</w:t>
      </w:r>
      <w:r w:rsidRPr="00995E1B">
        <w:rPr>
          <w:rFonts w:ascii="Browallia New" w:eastAsia="Calibri" w:hAnsi="Browallia New" w:cs="Browallia New"/>
          <w:sz w:val="36"/>
          <w:szCs w:val="36"/>
        </w:rPr>
        <w:t xml:space="preserve">, </w:t>
      </w:r>
      <w:r w:rsidRPr="00995E1B">
        <w:rPr>
          <w:rFonts w:ascii="Browallia New" w:eastAsia="Calibri" w:hAnsi="Browallia New" w:cs="Browallia New"/>
          <w:sz w:val="36"/>
          <w:szCs w:val="36"/>
          <w:cs/>
        </w:rPr>
        <w:t>ราคาและรายการอาจมีการเปลี่ยนแปลงได้ตามความเหมาะสม โดยมิต้องแจ้งให้ ทราบล่วงหน้า</w:t>
      </w:r>
    </w:p>
    <w:p w14:paraId="3EBF9F97" w14:textId="4AC906A8" w:rsidR="004D08C6" w:rsidRPr="00995E1B" w:rsidRDefault="00352F97" w:rsidP="00352F97">
      <w:pPr>
        <w:pStyle w:val="ListParagraph"/>
        <w:numPr>
          <w:ilvl w:val="0"/>
          <w:numId w:val="13"/>
        </w:numPr>
        <w:rPr>
          <w:rFonts w:ascii="Browallia New" w:eastAsia="Calibri" w:hAnsi="Browallia New" w:cs="Browallia New"/>
          <w:sz w:val="36"/>
          <w:szCs w:val="36"/>
        </w:rPr>
      </w:pPr>
      <w:r w:rsidRPr="00995E1B">
        <w:rPr>
          <w:rFonts w:ascii="Browallia New" w:eastAsia="Calibri" w:hAnsi="Browallia New" w:cs="Browallia New"/>
          <w:sz w:val="36"/>
          <w:szCs w:val="36"/>
          <w:cs/>
        </w:rPr>
        <w:t>ถ้าท่านเดินทางมาถึงสถานที่นัดพบช้ากว่าเวลานัดหมายเกินกว่า 1 ชม.ด้วยเหตุอันใดก็ตามแต่ ทางบริษัทฯจะถือว่าท่านสละสิทธิ์การเดินทาง และไม่ติดใจเรียกร้องขอเงินคืนใดๆทั้งสิ้น</w:t>
      </w:r>
    </w:p>
    <w:p w14:paraId="354EBA98" w14:textId="77777777" w:rsidR="00352F97" w:rsidRPr="00961CB6" w:rsidRDefault="00352F97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DC0CF88" w14:textId="77777777" w:rsidR="005E0181" w:rsidRPr="00961CB6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961CB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680DAB69" w14:textId="77777777" w:rsidR="00352F97" w:rsidRDefault="00821179" w:rsidP="00352F97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1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ค่าตั๋วเครื่องบินไป-กลับเส้นทางตามรายการระบุชั้นทัศนาจร (เครื่องเหมาลำต้องไป-กลับพร้อมคณะเท่านั้น)</w:t>
      </w:r>
    </w:p>
    <w:p w14:paraId="70538820" w14:textId="77777777" w:rsidR="00352F97" w:rsidRDefault="00821179" w:rsidP="00352F97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ค่าสัมภาระน้ำหนักท่านละ 20 กก. / ถือขึ้นเครื่อง 7กก.</w:t>
      </w:r>
    </w:p>
    <w:p w14:paraId="66F218B6" w14:textId="77777777" w:rsidR="00352F97" w:rsidRDefault="00821179" w:rsidP="00352F97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ค่าที่พักตามระบุในรายการ ห้องละ 2 หรือ 3 ท่าน (กรณีมาไม่ครบคู่และไม่ต้องการเพิ่มเงินพักห้องเดี่ยว) </w:t>
      </w:r>
    </w:p>
    <w:p w14:paraId="5EBA3F08" w14:textId="77777777" w:rsidR="00352F97" w:rsidRDefault="00821179" w:rsidP="00352F97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ค่าภาษีสนามบินและค่าภาษีน้ำมันเชื้อเพลิงแล้ว และทางบริษัทขอเก็บเพิ่มในกรณีที่สายการบินมีการปรับ  ค่าธรรมเนียมเพิ่ม ก่อนการเดินทาง</w:t>
      </w:r>
    </w:p>
    <w:p w14:paraId="37D7EFBD" w14:textId="77777777" w:rsidR="00352F97" w:rsidRDefault="00821179" w:rsidP="00352F97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ค่าอาหารตามรายการระบุ</w:t>
      </w:r>
    </w:p>
    <w:p w14:paraId="75AEAF1E" w14:textId="77777777" w:rsidR="00352F97" w:rsidRDefault="00821179" w:rsidP="00352F97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ค่ารถรับ-ส่งนำเที่ยวตามรายการ และ ค่าเข้าชมสถานที่ตามรายการระบุ</w:t>
      </w:r>
    </w:p>
    <w:p w14:paraId="7B24F50B" w14:textId="77777777" w:rsidR="00352F97" w:rsidRDefault="00821179" w:rsidP="00352F97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หัวหน้าทัวร์ที่ชำนาญเส้นทางนำท่านท่องเที่ยวตลอดรายการในต่างประเทศ</w:t>
      </w:r>
    </w:p>
    <w:p w14:paraId="7307D76F" w14:textId="77777777" w:rsidR="00352F97" w:rsidRDefault="00821179" w:rsidP="00352F97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DB26F45" w14:textId="77777777" w:rsidR="00352F97" w:rsidRDefault="00821179" w:rsidP="00352F97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ค่าเบี้ยประกันโควิด -19 ในการเดินทางท่องเที่ยว วงเงินค่ารักษาพยาบาล 50,000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US</w:t>
      </w:r>
    </w:p>
    <w:p w14:paraId="44242CE6" w14:textId="61637811" w:rsidR="00821179" w:rsidRPr="00352F97" w:rsidRDefault="00821179" w:rsidP="00352F97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รวมตรวจ 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RT-PCE 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2 ครั้ง ที่อยู่เวียดนาม ไปถึงดานัง 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– 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ก่อนกลับไทย 1 วัน</w:t>
      </w:r>
    </w:p>
    <w:p w14:paraId="4CB15572" w14:textId="77777777" w:rsidR="005E0181" w:rsidRPr="00961CB6" w:rsidRDefault="005E0181" w:rsidP="005E0181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27E2E9" w14:textId="77777777" w:rsidR="005E0181" w:rsidRPr="00961CB6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961CB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49611DA0" w14:textId="77777777" w:rsidR="00352F97" w:rsidRDefault="00352F97" w:rsidP="00352F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 อาทิ ค่าทำหนังสือเดินทาง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ค่าโทรศัพท์ส่วนตัว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ค่าซักรีด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มินิบาร์ในห้องพัก 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</w:t>
      </w:r>
    </w:p>
    <w:p w14:paraId="52776D5B" w14:textId="2DBA7099" w:rsidR="00352F97" w:rsidRPr="00352F97" w:rsidRDefault="00352F97" w:rsidP="00352F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ค่าอาหารและเครื่องดื่มที่สั่งเพิ่มนอกเหนือรายการ (หากท่านต้องการสั่งเพิ่ม กรุณาจ่ายเพิ่มเองต่างหาก )</w:t>
      </w:r>
    </w:p>
    <w:p w14:paraId="238786CB" w14:textId="0E883887" w:rsidR="00352F97" w:rsidRPr="00352F97" w:rsidRDefault="00352F97" w:rsidP="00352F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ค่าสัมภาระที่หนักเกินสายการบินกำหนด (ปกติ 20 กก.) คิดประมาณกิโลกรัมละ 500 บาท ขึ้นอยู่กับอัตราแลกเปลี่ยน (กรุณาติดต่อสายการบินโดยตรง)</w:t>
      </w:r>
    </w:p>
    <w:p w14:paraId="214AE281" w14:textId="77777777" w:rsidR="00352F97" w:rsidRPr="00352F97" w:rsidRDefault="00352F97" w:rsidP="00352F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ค่าทิปไกด์ท้องถิ่นและคนขับรถ ท่านละ 1,000 บาทตลอดการเดินทาง</w:t>
      </w:r>
    </w:p>
    <w:p w14:paraId="50E030A6" w14:textId="77777777" w:rsidR="00352F97" w:rsidRPr="00352F97" w:rsidRDefault="00352F97" w:rsidP="00352F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7% และภาษีหัก ณ ที่จ่าย  3%  </w:t>
      </w:r>
    </w:p>
    <w:p w14:paraId="43B73C93" w14:textId="77777777" w:rsidR="00352F97" w:rsidRPr="00352F97" w:rsidRDefault="00352F97" w:rsidP="00352F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RT-PCE 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ก่อนเดินทาง 72 ชม ทีไทยก่อนขึ้นเครื่อง / และวันที่กลับถึงประเทศไทยและที่พัก 1 คืน</w:t>
      </w:r>
    </w:p>
    <w:p w14:paraId="62B6B562" w14:textId="78AA5814" w:rsidR="005E0181" w:rsidRPr="00961CB6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AB6DEF8" w14:textId="77777777" w:rsidR="005E0181" w:rsidRPr="00961CB6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961CB6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961CB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AD328A3" w14:textId="2503760B" w:rsidR="00352F97" w:rsidRDefault="005E0181" w:rsidP="00352F97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</w:t>
      </w:r>
      <w:r w:rsidRPr="000F61F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ก่อนออกเดินทาง </w:t>
      </w:r>
      <w:r w:rsidR="000F61F4" w:rsidRPr="000F61F4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เก็บเงินเต็มค่าทัวร์</w:t>
      </w:r>
      <w:r w:rsidRPr="000F61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="000F61F4" w:rsidRPr="000F61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26</w:t>
      </w:r>
      <w:r w:rsidRPr="000F61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0F61F4" w:rsidRPr="000F61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899</w:t>
      </w:r>
      <w:r w:rsidRPr="000F61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="00352F97" w:rsidRPr="00352F97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352F97" w:rsidRPr="00352F9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พร้อมหนังสือเดินทาง (หรือสำเนา) 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961CB6" w:rsidRPr="00352F97">
        <w:rPr>
          <w:rFonts w:ascii="Browallia New" w:hAnsi="Browallia New" w:cs="Browallia New"/>
          <w:color w:val="000000" w:themeColor="text1"/>
          <w:sz w:val="32"/>
          <w:szCs w:val="32"/>
        </w:rPr>
        <w:t>WAITING LIST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52F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94EB261" w14:textId="10D4573F" w:rsidR="00352F97" w:rsidRPr="000F61F4" w:rsidRDefault="00352F97" w:rsidP="00352F97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52F9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กรุ๊ปที่เดินทางช่วงวันหยุด หรือเทศกาลที่ต้องการันตีมัดจำกับสายการบินหรือผ่านตัวแทนในประเทศหรือ  ต่างประเทศ รวมถึงเที่ยวบินพิเศษ  เช่น </w:t>
      </w:r>
      <w:r w:rsidRPr="00352F9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Charter Flight, Extra Flight </w:t>
      </w:r>
      <w:r w:rsidRPr="00352F9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ทางบริษัทฯ ขอสงวนสิทธิ์ไม่คืนเงินค่าทัวร์ทั้งเต็มจำนวนหรือบางส่วน ในกรณีที่ท่านจองแล้วยกเลิกหรือเลื่อนการเดินทางไม่ว่ากรณีใดๆทั้งสิ้น</w:t>
      </w:r>
    </w:p>
    <w:p w14:paraId="3D23B7CC" w14:textId="63959522" w:rsidR="000F61F4" w:rsidRPr="00352F97" w:rsidRDefault="000F61F4" w:rsidP="00352F97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ในกรณีที่นักท่องเที่ยวไม่เต็มตามจำนวนที่กำหนด ไฟล์ทไม่สามารถบินได้ คืนเงินเต็มจำนวน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</w:rPr>
        <w:t>(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แจ้งก่อนเดินทาง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10 วัน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</w:rPr>
        <w:t>)</w:t>
      </w:r>
    </w:p>
    <w:p w14:paraId="68F9C787" w14:textId="77777777" w:rsidR="005E0181" w:rsidRPr="00961CB6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961CB6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961CB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25728507" w14:textId="2B7ED243" w:rsidR="00995E1B" w:rsidRDefault="00995E1B" w:rsidP="00995E1B">
      <w:pPr>
        <w:pStyle w:val="Default"/>
        <w:numPr>
          <w:ilvl w:val="0"/>
          <w:numId w:val="14"/>
        </w:numPr>
        <w:spacing w:after="60" w:line="276" w:lineRule="auto"/>
        <w:ind w:left="1080" w:hanging="3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 xml:space="preserve">การยกเลิกการเดินทาง </w:t>
      </w:r>
    </w:p>
    <w:p w14:paraId="16BCE603" w14:textId="10C32C21" w:rsidR="00995E1B" w:rsidRPr="00995E1B" w:rsidRDefault="00995E1B" w:rsidP="00995E1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 xml:space="preserve">ยกเลิกก่อนการเดินทาง 30 วันขึ้นไป </w:t>
      </w: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ab/>
        <w:t>หักค่าใช้จ่ายตามจริง</w:t>
      </w:r>
    </w:p>
    <w:p w14:paraId="59D0BAEA" w14:textId="77777777" w:rsidR="00995E1B" w:rsidRDefault="00995E1B" w:rsidP="00995E1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 15-29 วันขึ้นไป</w:t>
      </w: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ab/>
        <w:t>คืนค่าใช้จ่าย 50% หรือ หักค่าใช้จ่ายตามจริง</w:t>
      </w:r>
    </w:p>
    <w:p w14:paraId="4D66C7F1" w14:textId="379F9520" w:rsidR="00995E1B" w:rsidRPr="00995E1B" w:rsidRDefault="00995E1B" w:rsidP="00995E1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 xml:space="preserve">ยกเลิกการเดินทางน้อยกว่า 15 วัน </w:t>
      </w: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ab/>
        <w:t>เก็บค่าใช้จ่ายทั้งหมด 100 % ของราคาทัวร์</w:t>
      </w:r>
    </w:p>
    <w:p w14:paraId="7B11429C" w14:textId="77777777" w:rsidR="00995E1B" w:rsidRPr="00995E1B" w:rsidRDefault="00995E1B" w:rsidP="00995E1B">
      <w:pPr>
        <w:pStyle w:val="Default"/>
        <w:spacing w:after="60" w:line="276" w:lineRule="auto"/>
        <w:ind w:left="1080" w:hanging="3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>2.</w:t>
      </w: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ab/>
        <w:t>การขอยกเลิกการเดินทางในกรณีที่เจ็บป่วยหรือมีเหตุจากร่างกายที่ไม่สามารถเดินทางในช่วงเวลาที่จองได้ การยกเลิกการเดินทาจะต้องแสดงใบรับรองแพทย์จากโรงพยาบาลให้กับเจ้าหน้าที่ฝ่ายขายทั้งนี้บริษัทฯขอสงวนสิทธิ์พิจารณาในการคืนเงินให้กับลูกค้าเป็นกรณีไป (เปลี่ยนแปลงผู้เดินทางได้ทั้งน่าน)</w:t>
      </w:r>
    </w:p>
    <w:p w14:paraId="6035679C" w14:textId="77777777" w:rsidR="00995E1B" w:rsidRPr="00995E1B" w:rsidRDefault="00995E1B" w:rsidP="00995E1B">
      <w:pPr>
        <w:pStyle w:val="Default"/>
        <w:spacing w:after="60" w:line="276" w:lineRule="auto"/>
        <w:ind w:left="1170" w:hanging="45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>3.</w:t>
      </w: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ab/>
        <w:t>ในกรณีที่เจ้าหน้าที่ตรวจคนเข้าเมืองปฏิเสธการเข้า-ออกนอกประเทศซึ่งอยู่นอกเหนือความรับผิดชอบของบริษัท บริษัทขอสงวนสิทธิ์ไม่คืนค่าทัวร์ไม่ว่ากรณีใดๆทั้งสิ้น</w:t>
      </w:r>
    </w:p>
    <w:p w14:paraId="7BD4BF22" w14:textId="77777777" w:rsidR="00995E1B" w:rsidRPr="00995E1B" w:rsidRDefault="00995E1B" w:rsidP="00995E1B">
      <w:pPr>
        <w:pStyle w:val="Default"/>
        <w:spacing w:after="60" w:line="276" w:lineRule="auto"/>
        <w:ind w:left="1170" w:hanging="45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>4.</w:t>
      </w:r>
      <w:r w:rsidRPr="00995E1B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995E1B">
        <w:rPr>
          <w:rFonts w:ascii="Browallia New" w:hAnsi="Browallia New" w:cs="Browallia New"/>
          <w:color w:val="auto"/>
          <w:sz w:val="32"/>
          <w:szCs w:val="32"/>
          <w:highlight w:val="yellow"/>
          <w:cs/>
        </w:rPr>
        <w:t xml:space="preserve">ในกรณีกรุ๊ปที่เดินทางช่วงวันหยุด หรือ เทศกาล บริษัทฯได้มีการการันตีมัดจำ หรือ ซื้อขายแบบมีเงื่อนไขกับสายการบิน รวมถึงเที่ยวบินพิเศษ เช่น </w:t>
      </w:r>
      <w:r w:rsidRPr="00995E1B">
        <w:rPr>
          <w:rFonts w:ascii="Browallia New" w:hAnsi="Browallia New" w:cs="Browallia New"/>
          <w:color w:val="auto"/>
          <w:sz w:val="32"/>
          <w:szCs w:val="32"/>
          <w:highlight w:val="yellow"/>
        </w:rPr>
        <w:t>CHARTER FLIGHT (</w:t>
      </w:r>
      <w:r w:rsidRPr="00995E1B">
        <w:rPr>
          <w:rFonts w:ascii="Browallia New" w:hAnsi="Browallia New" w:cs="Browallia New"/>
          <w:color w:val="auto"/>
          <w:sz w:val="32"/>
          <w:szCs w:val="32"/>
          <w:highlight w:val="yellow"/>
          <w:cs/>
        </w:rPr>
        <w:t>เหมาลำ)</w:t>
      </w:r>
      <w:r w:rsidRPr="00995E1B">
        <w:rPr>
          <w:rFonts w:ascii="Browallia New" w:hAnsi="Browallia New" w:cs="Browallia New"/>
          <w:color w:val="auto"/>
          <w:sz w:val="32"/>
          <w:szCs w:val="32"/>
          <w:highlight w:val="yellow"/>
        </w:rPr>
        <w:t>, EXTRA FLIGHT (</w:t>
      </w:r>
      <w:r w:rsidRPr="00995E1B">
        <w:rPr>
          <w:rFonts w:ascii="Browallia New" w:hAnsi="Browallia New" w:cs="Browallia New"/>
          <w:color w:val="auto"/>
          <w:sz w:val="32"/>
          <w:szCs w:val="32"/>
          <w:highlight w:val="yellow"/>
          <w:cs/>
        </w:rPr>
        <w:t>เที่ยวบินพิเศษที่เพิ่มเข้ามาช่วงวันหยุด หรือ เทศกาลดังกล่าว) บริษัทฯ ขอสงวนสิทธิ์ไม่คืนเงินค่ามัดจำ หรือ ค่าทัวร์ทั้งหมด</w:t>
      </w:r>
    </w:p>
    <w:p w14:paraId="1873AE8D" w14:textId="0B037240" w:rsidR="00995E1B" w:rsidRPr="00961CB6" w:rsidRDefault="00995E1B" w:rsidP="00995E1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995E1B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ทางบริษัทฯ ขอสงวนสิทธิความรับผิดชอบใด ๆ ทั้งสิ้นในกรณีดังต่อไปนี้</w:t>
      </w:r>
    </w:p>
    <w:p w14:paraId="0D35BB95" w14:textId="77777777" w:rsidR="00995E1B" w:rsidRDefault="00995E1B" w:rsidP="00995E1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8C6E13D" w14:textId="77777777" w:rsidR="00995E1B" w:rsidRDefault="00995E1B" w:rsidP="00995E1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28F595B" w14:textId="77777777" w:rsidR="00995E1B" w:rsidRDefault="00995E1B" w:rsidP="00995E1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87FDC25" w14:textId="77777777" w:rsidR="00995E1B" w:rsidRDefault="00995E1B" w:rsidP="00995E1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7BF4AD0" w14:textId="5C2D7924" w:rsidR="00995E1B" w:rsidRPr="00995E1B" w:rsidRDefault="00995E1B" w:rsidP="00995E1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A39AC7E" w14:textId="77777777" w:rsidR="008C0026" w:rsidRPr="00961CB6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961CB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029A66DB" w:rsidR="008C0026" w:rsidRPr="00961CB6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10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961CB6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26000780" w:rsidR="008C0026" w:rsidRPr="00961CB6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61CB6"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961CB6"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61CB6" w:rsidRPr="00961CB6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961CB6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961CB6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49CA118A" w:rsidR="008C0026" w:rsidRPr="00961CB6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961CB6"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961CB6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961CB6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961CB6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961CB6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3BB01C60" w:rsidR="008C0026" w:rsidRPr="00961CB6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961CB6"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961CB6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961CB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961CB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961CB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961CB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961CB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41D36996" w:rsidR="008C0026" w:rsidRPr="00961CB6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961CB6"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961CB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A62F83D" w:rsidR="008C0026" w:rsidRPr="00961CB6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961CB6"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961CB6"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961CB6"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961CB6"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961CB6"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961CB6"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961CB6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961CB6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30B5D63F" w:rsidR="008C0026" w:rsidRPr="00961CB6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961CB6"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961CB6"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961CB6"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961CB6"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961CB6"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961CB6"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961CB6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961CB6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961CB6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961CB6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662959F6" w:rsidR="00FC688C" w:rsidRPr="00961CB6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961CB6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961CB6" w:rsidRPr="00961CB6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961CB6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RPr="00961CB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B544989"/>
    <w:multiLevelType w:val="hybridMultilevel"/>
    <w:tmpl w:val="66DEBD52"/>
    <w:lvl w:ilvl="0" w:tplc="23E0A20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11"/>
  </w:num>
  <w:num w:numId="5">
    <w:abstractNumId w:val="0"/>
  </w:num>
  <w:num w:numId="6">
    <w:abstractNumId w:val="9"/>
  </w:num>
  <w:num w:numId="7">
    <w:abstractNumId w:val="8"/>
  </w:num>
  <w:num w:numId="8">
    <w:abstractNumId w:val="4"/>
  </w:num>
  <w:num w:numId="9">
    <w:abstractNumId w:val="2"/>
  </w:num>
  <w:num w:numId="10">
    <w:abstractNumId w:val="10"/>
  </w:num>
  <w:num w:numId="11">
    <w:abstractNumId w:val="5"/>
  </w:num>
  <w:num w:numId="12">
    <w:abstractNumId w:val="12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F61F4"/>
    <w:rsid w:val="001D2712"/>
    <w:rsid w:val="00211AB4"/>
    <w:rsid w:val="0025353D"/>
    <w:rsid w:val="00277DE9"/>
    <w:rsid w:val="00283899"/>
    <w:rsid w:val="002B036E"/>
    <w:rsid w:val="002B1369"/>
    <w:rsid w:val="00352F97"/>
    <w:rsid w:val="00370967"/>
    <w:rsid w:val="00380157"/>
    <w:rsid w:val="003C5798"/>
    <w:rsid w:val="004408C1"/>
    <w:rsid w:val="00453DFC"/>
    <w:rsid w:val="004607A5"/>
    <w:rsid w:val="004B554F"/>
    <w:rsid w:val="004D08C6"/>
    <w:rsid w:val="00566E75"/>
    <w:rsid w:val="00596630"/>
    <w:rsid w:val="005E0181"/>
    <w:rsid w:val="00692FD9"/>
    <w:rsid w:val="007028C3"/>
    <w:rsid w:val="0079581D"/>
    <w:rsid w:val="007F6870"/>
    <w:rsid w:val="00821179"/>
    <w:rsid w:val="00853503"/>
    <w:rsid w:val="008546C4"/>
    <w:rsid w:val="008B1754"/>
    <w:rsid w:val="008C0026"/>
    <w:rsid w:val="008C54BD"/>
    <w:rsid w:val="00906156"/>
    <w:rsid w:val="00937655"/>
    <w:rsid w:val="00961CB6"/>
    <w:rsid w:val="00962041"/>
    <w:rsid w:val="00970B4E"/>
    <w:rsid w:val="00990317"/>
    <w:rsid w:val="00995E1B"/>
    <w:rsid w:val="009B12A5"/>
    <w:rsid w:val="009B65A8"/>
    <w:rsid w:val="009C5307"/>
    <w:rsid w:val="009D3D2D"/>
    <w:rsid w:val="009D573C"/>
    <w:rsid w:val="00A168D6"/>
    <w:rsid w:val="00A17B06"/>
    <w:rsid w:val="00A308BA"/>
    <w:rsid w:val="00A30F98"/>
    <w:rsid w:val="00A60FC3"/>
    <w:rsid w:val="00A90B24"/>
    <w:rsid w:val="00AE3678"/>
    <w:rsid w:val="00B17FFD"/>
    <w:rsid w:val="00B4771A"/>
    <w:rsid w:val="00B72E51"/>
    <w:rsid w:val="00BC6310"/>
    <w:rsid w:val="00C10539"/>
    <w:rsid w:val="00C26BC7"/>
    <w:rsid w:val="00C44DFA"/>
    <w:rsid w:val="00C50F82"/>
    <w:rsid w:val="00CD098E"/>
    <w:rsid w:val="00D62331"/>
    <w:rsid w:val="00E077E5"/>
    <w:rsid w:val="00E22F04"/>
    <w:rsid w:val="00E47412"/>
    <w:rsid w:val="00E84A40"/>
    <w:rsid w:val="00EB5BF2"/>
    <w:rsid w:val="00EC6528"/>
    <w:rsid w:val="00FA41CE"/>
    <w:rsid w:val="00FA4DF1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asiaontour.com/img/attraction/vietnam/Non%20Nuoc.jpg" TargetMode="External"/><Relationship Id="rId13" Type="http://schemas.openxmlformats.org/officeDocument/2006/relationships/image" Target="https://i1.wp.com/www.culturedcreatures.co/wp-content/uploads/2016/03/b9731a02-94f2-45da-8819-adca7c3f4e23-2060x1373.jpeg?resize=960%2C64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https://obs.line-scdn.net/0h7o3pfYhGaEAOCUV9j-kXFzRfay89ZXtDaj85Q1JnNnRwPX8fYDwhLi0BPnhzay8eYGcgIykLc3EqMShFMD8h/w644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A3B48-BBBB-411C-8BDD-3C4E447BE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12</Pages>
  <Words>2738</Words>
  <Characters>15612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6</cp:revision>
  <cp:lastPrinted>2021-11-27T02:49:00Z</cp:lastPrinted>
  <dcterms:created xsi:type="dcterms:W3CDTF">2021-11-26T16:07:00Z</dcterms:created>
  <dcterms:modified xsi:type="dcterms:W3CDTF">2021-11-27T03:19:00Z</dcterms:modified>
</cp:coreProperties>
</file>