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07C5F3AF" w:rsidR="00E077E5" w:rsidRDefault="00E077E5" w:rsidP="00FA37DB">
      <w:pPr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EDE59B" w14:textId="77777777" w:rsidR="00D66223" w:rsidRDefault="00D66223" w:rsidP="00D66223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</w:p>
    <w:p w14:paraId="3A3E72CC" w14:textId="1CD9C668" w:rsidR="00124102" w:rsidRDefault="00D66223" w:rsidP="00D6622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CBE512F" wp14:editId="618CDCCD">
            <wp:extent cx="5303520" cy="53035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UC01 EAST EUROP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C9E15" w14:textId="77777777" w:rsidR="00124102" w:rsidRDefault="00124102" w:rsidP="00FA37DB">
      <w:pPr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8EBDC5" w14:textId="4F8C0382" w:rsidR="00E077E5" w:rsidRPr="00092B50" w:rsidRDefault="00E077E5" w:rsidP="00FA37DB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E25D1">
        <w:rPr>
          <w:rFonts w:ascii="Browallia New" w:hAnsi="Browallia New" w:cs="Browallia New"/>
          <w:b/>
          <w:bCs/>
          <w:sz w:val="36"/>
          <w:szCs w:val="36"/>
        </w:rPr>
        <w:t>EMIRATES</w:t>
      </w:r>
      <w:r w:rsidR="00124102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EE25D1">
        <w:rPr>
          <w:rFonts w:ascii="Browallia New" w:hAnsi="Browallia New" w:cs="Browallia New"/>
          <w:b/>
          <w:bCs/>
          <w:sz w:val="36"/>
          <w:szCs w:val="36"/>
        </w:rPr>
        <w:t>LINE</w:t>
      </w:r>
      <w:r w:rsidR="00124102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24102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E25D1">
        <w:rPr>
          <w:rFonts w:ascii="Browallia New" w:hAnsi="Browallia New" w:cs="Browallia New"/>
          <w:b/>
          <w:bCs/>
          <w:sz w:val="36"/>
          <w:szCs w:val="36"/>
        </w:rPr>
        <w:t>EK</w:t>
      </w:r>
      <w:r w:rsidR="00124102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24102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24102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00F08E47" w:rsidR="00E077E5" w:rsidRPr="00E077E5" w:rsidRDefault="00EE25D1" w:rsidP="00FA37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313345FA" w:rsidR="00E077E5" w:rsidRPr="00E077E5" w:rsidRDefault="00124102" w:rsidP="00EE25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E25D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E25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57DBE3A3" w:rsidR="00E077E5" w:rsidRPr="00E077E5" w:rsidRDefault="00707F88" w:rsidP="00EE25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EE25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E25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</w:t>
            </w:r>
            <w:r w:rsidR="00EE25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0B22C3A" w:rsidR="00E077E5" w:rsidRPr="00E077E5" w:rsidRDefault="00EE25D1" w:rsidP="00EE25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</w:t>
            </w:r>
            <w:r w:rsidR="001241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32544BA5" w:rsidR="00E077E5" w:rsidRPr="00E077E5" w:rsidRDefault="00EE25D1" w:rsidP="00FA37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12410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2410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1241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MUC(</w:t>
            </w:r>
            <w:r w:rsidR="00822A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มิวนิค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0CEFC9A7" w:rsidR="00E077E5" w:rsidRPr="00E077E5" w:rsidRDefault="00124102" w:rsidP="00EE25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</w:t>
            </w:r>
            <w:r w:rsidR="00EE25D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12.</w:t>
            </w:r>
            <w:r w:rsidR="00EE25D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30B1634C" w:rsidR="00E077E5" w:rsidRPr="00E077E5" w:rsidRDefault="00EE25D1" w:rsidP="00FA37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128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5FE7D34D" w:rsidR="00E077E5" w:rsidRPr="00E077E5" w:rsidRDefault="00124102" w:rsidP="00FA37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VIE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22A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เวียนนา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E25D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EE25D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E25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EE25D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68404C51" w:rsidR="00E077E5" w:rsidRPr="00E077E5" w:rsidRDefault="00EE25D1" w:rsidP="00EE25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822A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22A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3F41DE49" w:rsidR="00E077E5" w:rsidRPr="00E077E5" w:rsidRDefault="00EE25D1" w:rsidP="00FA37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384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532FCC80" w:rsidR="00E077E5" w:rsidRPr="00E077E5" w:rsidRDefault="00EE25D1" w:rsidP="00FA37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410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24427DBF" w:rsidR="00E077E5" w:rsidRPr="00E077E5" w:rsidRDefault="00EE25D1" w:rsidP="00EE25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</w:tr>
    </w:tbl>
    <w:p w14:paraId="059A7EF9" w14:textId="4FE0B6EF" w:rsidR="00E077E5" w:rsidRDefault="00E077E5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7A685A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1FC851CF" w14:textId="77777777" w:rsidR="005F2B4F" w:rsidRPr="00E077E5" w:rsidRDefault="005F2B4F" w:rsidP="005F2B4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AD6DC24" w14:textId="699D3455" w:rsidR="005F2B4F" w:rsidRDefault="005F2B4F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ED95B1" w14:textId="77777777" w:rsidR="00D66223" w:rsidRPr="00124102" w:rsidRDefault="00D66223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A4ED7C2" w14:textId="7B642A90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1DB8199A" w14:textId="7C66C482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24102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4626C0A1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7A685A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57B8ADF7" w:rsidR="00A90B24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ทุกยี่ห้อ ฉีดครบโดสแล้ว 14 วัน</w:t>
      </w:r>
      <w:r w:rsidR="00A30F9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sz w:val="36"/>
          <w:szCs w:val="36"/>
          <w:cs/>
        </w:rPr>
        <w:t>**</w:t>
      </w:r>
    </w:p>
    <w:p w14:paraId="62F6AF86" w14:textId="0DA967B1" w:rsidR="007A685A" w:rsidRPr="00092B50" w:rsidRDefault="007A685A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EE25D1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EE25D1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รับวัคซีนทุกชนิด ฉีดครบโดสแล้ว ยกเว้น </w:t>
      </w:r>
      <w:r w:rsidRPr="00EE25D1">
        <w:rPr>
          <w:rFonts w:ascii="Browallia New" w:hAnsi="Browallia New" w:cs="Browallia New"/>
          <w:sz w:val="36"/>
          <w:szCs w:val="36"/>
          <w:highlight w:val="yellow"/>
        </w:rPr>
        <w:t>Sinovac / Sinopharm</w:t>
      </w:r>
    </w:p>
    <w:p w14:paraId="5126DBC7" w14:textId="77777777" w:rsidR="00A90B24" w:rsidRDefault="00A90B24" w:rsidP="00FA37DB">
      <w:pPr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55477076" w:rsidR="00A90B24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</w:t>
      </w:r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1A0D7F31" w:rsidR="00A90B24" w:rsidRPr="00092B50" w:rsidRDefault="004E6A1F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="00124102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124102">
        <w:rPr>
          <w:rFonts w:ascii="Browallia New" w:hAnsi="Browallia New" w:cs="Browallia New"/>
          <w:b/>
          <w:bCs/>
          <w:sz w:val="32"/>
          <w:szCs w:val="32"/>
        </w:rPr>
        <w:t>0</w:t>
      </w:r>
      <w:r w:rsidR="00124102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12410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</w:t>
      </w:r>
      <w:r w:rsidR="00124102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2E33415" w:rsidR="00A90B24" w:rsidRPr="00A90B24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ดูไบ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4E6A1F">
        <w:rPr>
          <w:rFonts w:ascii="Browallia New" w:hAnsi="Browallia New" w:cs="Browallia New"/>
          <w:b/>
          <w:bCs/>
          <w:sz w:val="40"/>
          <w:szCs w:val="40"/>
        </w:rPr>
        <w:t>UAE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) –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มิ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>วนิค</w:t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เยอรมัน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มาเรียนพลาตซ์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 </w:t>
      </w:r>
      <w:r w:rsidR="00FA37DB">
        <w:rPr>
          <w:rFonts w:ascii="Browallia New" w:hAnsi="Browallia New" w:cs="Browallia New"/>
          <w:b/>
          <w:bCs/>
          <w:sz w:val="40"/>
          <w:szCs w:val="40"/>
        </w:rPr>
        <w:t xml:space="preserve">ALLIANZ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DE277B1" w14:textId="3A0BCE2C" w:rsidR="000F1AE4" w:rsidRPr="00A0647E" w:rsidRDefault="004E6A1F" w:rsidP="00FA37D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A0647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0F1A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064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0F1A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A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0F1A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0F1A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EK385</w:t>
      </w:r>
      <w:r w:rsidR="0012410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AE4" w:rsidRPr="00B871D3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AA558A2" w14:textId="7EAEF929" w:rsidR="009C7A7E" w:rsidRPr="00B871D3" w:rsidRDefault="00124102" w:rsidP="00FA37DB">
      <w:pPr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0647E">
        <w:rPr>
          <w:rFonts w:ascii="Browallia New" w:hAnsi="Browallia New" w:cs="Browallia New" w:hint="cs"/>
          <w:b/>
          <w:bCs/>
          <w:sz w:val="32"/>
          <w:szCs w:val="32"/>
          <w:cs/>
        </w:rPr>
        <w:t>5.</w:t>
      </w:r>
      <w:r w:rsidR="004E6A1F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E6A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4E6A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4E6A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4E6A1F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C7A7E" w:rsidRPr="00B871D3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076702C4" w14:textId="1C4DB873" w:rsidR="00A90B24" w:rsidRPr="00092B50" w:rsidRDefault="00CC2DB9" w:rsidP="00FA37D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4E6A1F">
        <w:rPr>
          <w:rFonts w:ascii="Browallia New" w:hAnsi="Browallia New" w:cs="Browallia New"/>
          <w:b/>
          <w:bCs/>
          <w:sz w:val="32"/>
          <w:szCs w:val="32"/>
        </w:rPr>
        <w:t>40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D2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4E6A1F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E6A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EK049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4E6A1F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2D90BC59" w:rsidR="00A90B24" w:rsidRPr="00EF0986" w:rsidRDefault="00124102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12.</w:t>
      </w:r>
      <w:r w:rsidR="004E6A1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30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013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AC013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6445AB0" w14:textId="77777777" w:rsidR="00E22F04" w:rsidRPr="00B871D3" w:rsidRDefault="00E22F04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B871D3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B871D3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B871D3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B871D3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2B40602" w14:textId="6428769D" w:rsidR="00AC0136" w:rsidRDefault="00A90B24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234A5F61" w14:textId="482336D0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124102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09FAB071" w14:textId="6DFA9861" w:rsidR="00FA37DB" w:rsidRPr="00AC0136" w:rsidRDefault="006A52C4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 w14:anchorId="676768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366.75pt">
            <v:imagedata r:id="rId9" o:title="shutterstock_747823324"/>
          </v:shape>
        </w:pict>
      </w:r>
    </w:p>
    <w:p w14:paraId="6189D642" w14:textId="195424E1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4C17806A" w14:textId="1F3C3F9A" w:rsidR="00AC0136" w:rsidRDefault="00124102" w:rsidP="00FA37D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นำท่านถ่ายรูปด้านนอกกับ</w:t>
      </w:r>
      <w:r w:rsidR="00FA3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0136" w:rsidRP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สนามกีฬา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ALLIANZ STADIUM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 xml:space="preserve">สนามเหย้าของทีม </w:t>
      </w:r>
      <w:r w:rsidRPr="00AC0136">
        <w:rPr>
          <w:rFonts w:ascii="Browallia New" w:hAnsi="Browallia New" w:cs="Browallia New"/>
          <w:sz w:val="32"/>
          <w:szCs w:val="32"/>
        </w:rPr>
        <w:t xml:space="preserve">BAYERN MUNICH 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>ทีมฟ</w:t>
      </w:r>
      <w:r w:rsidR="004E6A1F">
        <w:rPr>
          <w:rFonts w:ascii="Browallia New" w:hAnsi="Browallia New" w:cs="Browallia New" w:hint="cs"/>
          <w:sz w:val="32"/>
          <w:szCs w:val="32"/>
          <w:cs/>
        </w:rPr>
        <w:t>ุตบอลอันดับ 1 ของประเทศเยอรมัน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 xml:space="preserve">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2502AC58" w14:textId="63BFEBE8" w:rsidR="00FA37DB" w:rsidRPr="00AC0136" w:rsidRDefault="006A52C4" w:rsidP="00FA37DB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18DC4695">
          <v:shape id="_x0000_i1026" type="#_x0000_t75" style="width:252pt;height:151.5pt">
            <v:imagedata r:id="rId10" o:title="shutterstock_518824447"/>
          </v:shape>
        </w:pict>
      </w:r>
      <w:r w:rsidR="00FA37D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E75721" wp14:editId="4E0BEFB3">
            <wp:extent cx="3619500" cy="1962150"/>
            <wp:effectExtent l="0" t="0" r="0" b="0"/>
            <wp:docPr id="1" name="Picture 1" descr="C:\Users\admin\AppData\Local\Microsoft\Windows\INetCache\Content.Word\shutterstock_1047376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INetCache\Content.Word\shutterstock_10473766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950BE" w14:textId="3AF7912D" w:rsidR="009038C1" w:rsidRPr="008506A2" w:rsidRDefault="009038C1" w:rsidP="00FA37DB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="005E63DC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พื้นเมือง</w:t>
      </w:r>
    </w:p>
    <w:p w14:paraId="0B7B8422" w14:textId="0A800BE2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HOLIDAY</w:t>
      </w:r>
      <w:r w:rsidR="00124102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</w:t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, MUNICH</w:t>
      </w:r>
      <w:r w:rsidR="00124102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5CE92876" w:rsidR="00FA4DF1" w:rsidRPr="00FA4DF1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มิวนิค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ปราสาทนอยชวานสไตน์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อินส์บรูค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F154DD2" w14:textId="77777777" w:rsidR="00FA4DF1" w:rsidRPr="008506A2" w:rsidRDefault="00FA4DF1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2E7355BA" w14:textId="5F4C2396" w:rsidR="00EF0986" w:rsidRDefault="00EF0986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24102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124102"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FE21BD" w14:textId="243CA1BB" w:rsidR="00C925FE" w:rsidRDefault="006A52C4" w:rsidP="00C925F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7464D6C">
          <v:shape id="_x0000_i1027" type="#_x0000_t75" style="width:540pt;height:230.25pt">
            <v:imagedata r:id="rId12" o:title="shutterstock_428991871"/>
          </v:shape>
        </w:pict>
      </w:r>
    </w:p>
    <w:p w14:paraId="4E4164A4" w14:textId="324445F8" w:rsidR="005E63DC" w:rsidRPr="008506A2" w:rsidRDefault="00632D8C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="005E63DC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พื้นเมือง</w:t>
      </w:r>
      <w:r w:rsidR="00EF0986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 xml:space="preserve"> เมนูขาหมูเยอรมัน</w:t>
      </w:r>
    </w:p>
    <w:p w14:paraId="2D81031E" w14:textId="121ACDD2" w:rsidR="00672DF7" w:rsidRDefault="005E63DC" w:rsidP="00FA37D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>ออกเดินทางต่อสู่</w:t>
      </w:r>
      <w:r w:rsidR="00EF0986"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เมืองอินส์บรูค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="00EF09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124102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 w:rsidR="00EF09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="00124102" w:rsidRPr="00EF0986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124102">
        <w:rPr>
          <w:rFonts w:ascii="Browallia New" w:hAnsi="Browallia New" w:cs="Browallia New"/>
          <w:color w:val="FF0000"/>
          <w:sz w:val="32"/>
          <w:szCs w:val="32"/>
        </w:rPr>
        <w:tab/>
      </w:r>
      <w:r w:rsidR="00124102">
        <w:rPr>
          <w:rFonts w:ascii="Browallia New" w:hAnsi="Browallia New" w:cs="Browallia New"/>
          <w:color w:val="FF0000"/>
          <w:sz w:val="32"/>
          <w:szCs w:val="32"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 xml:space="preserve">เป็นเมืองหลวงของแคว้นทีโรล เป็นเมืองเอกด้านการท่องเที่ยวของประเทศออสเตรีย ตั้งอยู่ริมฝั่งแม่น้ำอิน 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 xml:space="preserve">ซึ่งคำว่าอินส์บรูคนั้น แปลว่า สะพานแห่งแม่น้ำอิน มีลักษณะแคบๆแทรกตัวอยู่ระหว่างเทือกเขาแอลป์ </w:t>
      </w:r>
    </w:p>
    <w:p w14:paraId="606E062F" w14:textId="3A032754" w:rsidR="00EF0986" w:rsidRDefault="00EF0986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</w:t>
      </w:r>
      <w:r w:rsidR="00672D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หลังคาทองคำ (</w:t>
      </w:r>
      <w:r w:rsidR="00124102"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GOLDEN ROOF)</w:t>
      </w:r>
      <w:r w:rsidR="00124102" w:rsidRPr="00EF0986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เป็นสัญลักษณ์สำคัญของเมืองอินส์บรูค </w:t>
      </w:r>
      <w:r w:rsidR="00124102">
        <w:rPr>
          <w:rFonts w:ascii="Browallia New" w:hAnsi="Browallia New" w:cs="Browallia New"/>
          <w:sz w:val="32"/>
          <w:szCs w:val="32"/>
          <w:cs/>
        </w:rPr>
        <w:t>ซึ่งตั้งอยู่ในเขตเมืองเก่า สร้า</w:t>
      </w:r>
      <w:r w:rsidR="00124102">
        <w:rPr>
          <w:rFonts w:ascii="Browallia New" w:hAnsi="Browallia New" w:cs="Browallia New" w:hint="cs"/>
          <w:sz w:val="32"/>
          <w:szCs w:val="32"/>
          <w:cs/>
        </w:rPr>
        <w:t>ง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ขึ้นโดยจักรพรรดิ </w:t>
      </w:r>
      <w:r w:rsidR="00124102" w:rsidRPr="00EF0986">
        <w:rPr>
          <w:rFonts w:ascii="Browallia New" w:hAnsi="Browallia New" w:cs="Browallia New"/>
          <w:sz w:val="32"/>
          <w:szCs w:val="32"/>
        </w:rPr>
        <w:t xml:space="preserve">FRIEDRICH </w:t>
      </w:r>
      <w:r w:rsidRPr="00EF0986">
        <w:rPr>
          <w:rFonts w:ascii="Browallia New" w:hAnsi="Browallia New" w:cs="Browallia New"/>
          <w:sz w:val="32"/>
          <w:szCs w:val="32"/>
          <w:cs/>
        </w:rPr>
        <w:t>ที่4ในช่วงต้นศตวรรษที่15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สำหรับเป็นที่ประทับของผู้ปกครองแคว้นทิโรล</w:t>
      </w:r>
    </w:p>
    <w:p w14:paraId="2608948A" w14:textId="5C30A7FB" w:rsidR="00C925FE" w:rsidRDefault="00D71D2B" w:rsidP="00C925F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5DB3C84" wp14:editId="1291A15F">
            <wp:extent cx="4810125" cy="3067050"/>
            <wp:effectExtent l="0" t="0" r="9525" b="0"/>
            <wp:docPr id="3" name="Picture 3" descr="C:\Users\admin\AppData\Local\Microsoft\Windows\INetCache\Content.Word\shutterstock_567050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INetCache\Content.Word\shutterstock_567050887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52C4">
        <w:rPr>
          <w:rFonts w:ascii="Browallia New" w:hAnsi="Browallia New" w:cs="Browallia New"/>
          <w:b/>
          <w:bCs/>
          <w:color w:val="FF0000"/>
          <w:sz w:val="32"/>
          <w:szCs w:val="32"/>
        </w:rPr>
        <w:pict w14:anchorId="05E16ED2">
          <v:shape id="_x0000_i1028" type="#_x0000_t75" style="width:158.25pt;height:241.5pt">
            <v:imagedata r:id="rId14" o:title="shutterstock_96062792"/>
          </v:shape>
        </w:pict>
      </w:r>
    </w:p>
    <w:p w14:paraId="67B011DC" w14:textId="74905732" w:rsidR="00632D8C" w:rsidRPr="00092B50" w:rsidRDefault="00632D8C" w:rsidP="00FA37D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="005E63DC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จีน</w:t>
      </w:r>
    </w:p>
    <w:p w14:paraId="35D7AD97" w14:textId="2F7A0B38" w:rsidR="00632D8C" w:rsidRDefault="00632D8C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HWEST HALL</w:t>
      </w:r>
      <w:r w:rsidR="00124102" w:rsidRPr="005262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262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, INNSBRUCK</w:t>
      </w:r>
      <w:r w:rsidR="00124102" w:rsidRPr="005262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DE548E8" w:rsidR="009B12A5" w:rsidRDefault="009B12A5" w:rsidP="00FA37D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F0B4C3A" w:rsidR="00C44DFA" w:rsidRPr="00C44DFA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72DF7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อินส์บรูค – ฮัลสตัท – ชาลซ์บูร์ก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            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579232F" w14:textId="78D29748" w:rsidR="00F57E47" w:rsidRPr="008506A2" w:rsidRDefault="00D62331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4B1C7555" w14:textId="6B82EADE" w:rsidR="007C2040" w:rsidRDefault="00672DF7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="00124102"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="00124102"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672DF7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>ระยะทาง 248 กม. ใช้เวลาเดินทางประมาณ 3.30 ชม.)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 หมู่บ้านมรดกโลกแสนสวย อายุกว่า 4</w:t>
      </w:r>
      <w:r w:rsidR="00124102"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 w:rsidR="007C20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="00124102"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="00124102"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18794189" w14:textId="2988D56A" w:rsidR="007C2040" w:rsidRDefault="006A52C4" w:rsidP="003D280B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4882E138">
          <v:shape id="_x0000_i1029" type="#_x0000_t75" style="width:465pt;height:309.75pt">
            <v:imagedata r:id="rId15" o:title="shutterstock_1041866701"/>
          </v:shape>
        </w:pict>
      </w:r>
    </w:p>
    <w:p w14:paraId="068116AE" w14:textId="3566FD9E" w:rsidR="00672DF7" w:rsidRPr="008506A2" w:rsidRDefault="00AE53C4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 xml:space="preserve">บริการอาหาร ณ ภัตตาคาร </w:t>
      </w:r>
      <w:r w:rsidR="00672DF7"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เมนูอาหาร</w:t>
      </w:r>
      <w:r w:rsidR="00672DF7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พื้นเมือง</w:t>
      </w:r>
      <w:r w:rsidR="00694618"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</w:p>
    <w:p w14:paraId="495B5AD0" w14:textId="3CDFCDA5" w:rsidR="00C438F7" w:rsidRDefault="00D42759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เมืองซาลส์บวร์ก (</w:t>
      </w:r>
      <w:r w:rsidR="00124102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="00124102" w:rsidRPr="00D427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D4275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275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85 กม. ใช้เวลาเดินทางประมาณ 1.30 ชม.)  </w:t>
      </w:r>
      <w:r w:rsidRPr="00D42759">
        <w:rPr>
          <w:rFonts w:ascii="Browallia New" w:hAnsi="Browallia New" w:cs="Browallia New"/>
          <w:sz w:val="32"/>
          <w:szCs w:val="32"/>
          <w:cs/>
        </w:rPr>
        <w:t>ประเทศ</w:t>
      </w:r>
      <w:r w:rsidR="007C2040">
        <w:rPr>
          <w:rFonts w:ascii="Browallia New" w:hAnsi="Browallia New" w:cs="Browallia New"/>
          <w:sz w:val="32"/>
          <w:szCs w:val="32"/>
          <w:cs/>
        </w:rPr>
        <w:tab/>
      </w:r>
      <w:r w:rsidRPr="00D42759">
        <w:rPr>
          <w:rFonts w:ascii="Browallia New" w:hAnsi="Browallia New" w:cs="Browallia New"/>
          <w:sz w:val="32"/>
          <w:szCs w:val="32"/>
          <w:cs/>
        </w:rPr>
        <w:t>ออสเตรีย เมืองอันเป็นบ้านเกิดของนักดนตรีเอก “วูล์ฟกัง อมาดิอุส โมสาร์ท” ที่มีชื่อเสียงก้องโลก เมืองซาลส์บวร์ก มีความหมายว่า “ปราสาทเกลือ” เขตเมืองเก่าศิลปะบาร</w:t>
      </w:r>
      <w:r w:rsidR="007C2040">
        <w:rPr>
          <w:rFonts w:ascii="Browallia New" w:hAnsi="Browallia New" w:cs="Browallia New"/>
          <w:sz w:val="32"/>
          <w:szCs w:val="32"/>
          <w:cs/>
        </w:rPr>
        <w:t xml:space="preserve">อคที่ตั้งอยู่บนฝั่งแม่น้ำซัลซาค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เมืองซาลส์บวร์กเคยเป็นที่ประทับถาวรของอาร์คบิชอป  และ  </w:t>
      </w:r>
      <w:r w:rsidR="007C2040">
        <w:rPr>
          <w:rFonts w:ascii="Browallia New" w:hAnsi="Browallia New" w:cs="Browallia New"/>
          <w:sz w:val="32"/>
          <w:szCs w:val="32"/>
          <w:cs/>
        </w:rPr>
        <w:t>เป็นศูนย์กลางทางศาสนาคริสต์นิกาย</w:t>
      </w:r>
      <w:r w:rsidRPr="00D42759">
        <w:rPr>
          <w:rFonts w:ascii="Browallia New" w:hAnsi="Browallia New" w:cs="Browallia New"/>
          <w:sz w:val="32"/>
          <w:szCs w:val="32"/>
          <w:cs/>
        </w:rPr>
        <w:t>คาทอลิกที่สำคัญยิ่งของบรรดาประเทศที่ใช้ภาษาเยอรมัน อิสระเดินเที่ยวชมย่านเมืองเก่า เลือกซื้อสินค้าบนถ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4275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GETREIDEGASSE </w:t>
      </w:r>
      <w:r w:rsidRPr="00D42759">
        <w:rPr>
          <w:rFonts w:ascii="Browallia New" w:hAnsi="Browallia New" w:cs="Browallia New"/>
          <w:sz w:val="32"/>
          <w:szCs w:val="32"/>
          <w:cs/>
        </w:rPr>
        <w:t>ของเมืองที่มีความสวยงามรวมทั้งมีร้านค้าสินค้าแฟชั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42759">
        <w:rPr>
          <w:rFonts w:ascii="Browallia New" w:hAnsi="Browallia New" w:cs="Browallia New"/>
          <w:sz w:val="32"/>
          <w:szCs w:val="32"/>
          <w:cs/>
        </w:rPr>
        <w:t>นมากมาย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B42820B" w14:textId="617FFBE3" w:rsidR="00D42759" w:rsidRDefault="00D42759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="00124102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="00124102" w:rsidRPr="00D42759">
        <w:rPr>
          <w:rFonts w:ascii="Browallia New" w:hAnsi="Browallia New" w:cs="Browallia New"/>
          <w:sz w:val="32"/>
          <w:szCs w:val="32"/>
        </w:rPr>
        <w:t>THE SOUND OF</w:t>
      </w:r>
      <w:r w:rsidR="00C438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 w:rsidR="007C2040"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</w:p>
    <w:p w14:paraId="05EF0CEF" w14:textId="2518F418" w:rsidR="001A3291" w:rsidRPr="00D42759" w:rsidRDefault="006A52C4" w:rsidP="001A329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26745889">
          <v:shape id="_x0000_i1030" type="#_x0000_t75" style="width:540pt;height:5in">
            <v:imagedata r:id="rId16" o:title="shutterstock_166481399"/>
          </v:shape>
        </w:pict>
      </w:r>
    </w:p>
    <w:p w14:paraId="1D8D9ABA" w14:textId="426223A8" w:rsidR="00AE53C4" w:rsidRPr="008506A2" w:rsidRDefault="00AE53C4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="00694618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พื้นเมือง</w:t>
      </w:r>
      <w:r w:rsidR="00D42759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จีน</w:t>
      </w:r>
    </w:p>
    <w:p w14:paraId="52F6D678" w14:textId="2B6D78B2" w:rsidR="00CD098E" w:rsidRPr="00002A26" w:rsidRDefault="00002A26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</w:t>
      </w:r>
      <w:r w:rsidR="00124102"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="00124102"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FA37D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4E803DD" w:rsidR="00CD098E" w:rsidRPr="00002A26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438F7" w:rsidRPr="00C438F7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ชาลซ์บูร์ก – เชสกี้ ครุมลอฟ- ปราก   </w:t>
      </w:r>
      <w:r w:rsidR="00CD098E" w:rsidRPr="0069461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438F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="00CD098E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5765B4A" w14:textId="77777777" w:rsidR="00CD098E" w:rsidRPr="008506A2" w:rsidRDefault="00CD098E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4554BF8D" w14:textId="0A8252A2" w:rsidR="00C438F7" w:rsidRDefault="00C438F7" w:rsidP="001A3291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="00124102"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 w:rsidR="00124102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124102"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 203 กม. ใช้เวลาเดินทางประมาณ 2.30 ชม.)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นำชม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="00124102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KRUMLOV)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ถือเป็นปราสาทที่ใหญ่เป็นอันดับสองของประเทศรองลงมาจากปราสาทปราก มีอายุเก่าแก่กว่า 700 ปี ซึ่งตั้งอยู่ริมฝั่งแม่น้ำวอลตาวา (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SENETE SQUARE</w:t>
      </w:r>
      <w:r w:rsidR="001A3291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ขึ้นเป็นมรดกโลก ในปี ค.ศ. 1992 กับบรรยากาศอันแสนโรแมนติก</w:t>
      </w:r>
    </w:p>
    <w:p w14:paraId="44A8B6C4" w14:textId="5813E254" w:rsidR="001A3291" w:rsidRDefault="006A52C4" w:rsidP="001A3291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pict w14:anchorId="79E21D8F">
          <v:shape id="_x0000_i1031" type="#_x0000_t75" style="width:540pt;height:252pt">
            <v:imagedata r:id="rId17" o:title="shutterstock_478525537"/>
          </v:shape>
        </w:pict>
      </w:r>
    </w:p>
    <w:p w14:paraId="2153BB89" w14:textId="2450A849" w:rsidR="00002A26" w:rsidRPr="008506A2" w:rsidRDefault="00002A26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จีน</w:t>
      </w:r>
    </w:p>
    <w:p w14:paraId="1D5D1F8C" w14:textId="4DD02558" w:rsidR="00C438F7" w:rsidRPr="00C438F7" w:rsidRDefault="00C438F7" w:rsidP="001A3291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="00124102"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="00124102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124102"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170 กม. ใช้เวลาเดินทางประมาณ 2.30 ชม.)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  </w:t>
      </w:r>
    </w:p>
    <w:p w14:paraId="6C31C9CF" w14:textId="77777777" w:rsidR="001A3291" w:rsidRDefault="00C438F7" w:rsidP="001A3291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เดินชม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ย่านช่างทองโบราณ (</w:t>
      </w:r>
      <w:r w:rsidR="00124102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GOLDEN LANE)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ซึ่งปัจจุบันมีร้านขายของที่ระลึก วางจำหน่ายอยู่มากมาย 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="00124102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</w:t>
      </w:r>
      <w:r w:rsidR="001A329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2BA20234" w14:textId="3B211A57" w:rsidR="001A3291" w:rsidRDefault="00F11933" w:rsidP="001A3291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pict w14:anchorId="3C9F7992">
          <v:shape id="_x0000_i1032" type="#_x0000_t75" style="width:540pt;height:302.25pt">
            <v:imagedata r:id="rId18" o:title="shutterstock_732188200"/>
          </v:shape>
        </w:pict>
      </w:r>
    </w:p>
    <w:p w14:paraId="66CA3DFE" w14:textId="4D17F86B" w:rsidR="00C438F7" w:rsidRDefault="00C438F7" w:rsidP="001A3291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="00124102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 w:rsidR="0012410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="00124102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1E5D45EB" w14:textId="7573C0D2" w:rsidR="00002A26" w:rsidRPr="008506A2" w:rsidRDefault="00694618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 xml:space="preserve">พื้นเมือง </w:t>
      </w:r>
    </w:p>
    <w:p w14:paraId="489CCD10" w14:textId="3B3F7D1F" w:rsidR="00002A26" w:rsidRPr="00002A26" w:rsidRDefault="00002A26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EXPO</w:t>
      </w:r>
      <w:r w:rsidR="00124102"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124102">
        <w:rPr>
          <w:rFonts w:ascii="Browallia New" w:hAnsi="Browallia New" w:cs="Browallia New"/>
          <w:b/>
          <w:bCs/>
          <w:color w:val="0000FF"/>
          <w:sz w:val="32"/>
          <w:szCs w:val="32"/>
        </w:rPr>
        <w:t>PRAGUE</w:t>
      </w:r>
      <w:r w:rsidR="00124102"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FA37DB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308CEFB0" w:rsidR="00D62331" w:rsidRPr="00CD098E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24515" w:rsidRPr="00024515">
        <w:rPr>
          <w:rFonts w:ascii="Browallia New" w:hAnsi="Browallia New" w:cs="Browallia New"/>
          <w:b/>
          <w:bCs/>
          <w:sz w:val="40"/>
          <w:szCs w:val="40"/>
          <w:cs/>
        </w:rPr>
        <w:t>ปราก – ปราสาทปราก – บราติสสลาว่า</w:t>
      </w:r>
      <w:r w:rsidR="00CD098E" w:rsidRPr="0034539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           </w:t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6FE3AD9" w:rsidR="00A168D6" w:rsidRPr="008506A2" w:rsidRDefault="00A168D6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0432F0FF" w14:textId="60AD8334" w:rsidR="005E19B9" w:rsidRDefault="005E19B9" w:rsidP="001A329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นำเข้าชม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ปราสาทแห่งปราก (</w:t>
      </w:r>
      <w:r w:rsidR="00124102"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PRAGUE CASTLE)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r w:rsidR="00124102" w:rsidRPr="005E19B9">
        <w:rPr>
          <w:rFonts w:ascii="Browallia New" w:hAnsi="Browallia New" w:cs="Browallia New"/>
          <w:sz w:val="32"/>
          <w:szCs w:val="32"/>
        </w:rPr>
        <w:t xml:space="preserve">BORIVOJ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แห่งราชวงศ์ </w:t>
      </w:r>
      <w:r w:rsidR="00124102" w:rsidRPr="005E19B9">
        <w:rPr>
          <w:rFonts w:ascii="Browallia New" w:hAnsi="Browallia New" w:cs="Browallia New"/>
          <w:sz w:val="32"/>
          <w:szCs w:val="32"/>
        </w:rPr>
        <w:t xml:space="preserve">PREMYSLIDS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ชมมหาวิหารเซนต์วิตุส (</w:t>
      </w:r>
      <w:r w:rsidR="00124102"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 w:rsidR="001A3291">
        <w:rPr>
          <w:rFonts w:ascii="Browallia New" w:hAnsi="Browallia New" w:cs="Browallia New"/>
          <w:sz w:val="32"/>
          <w:szCs w:val="32"/>
          <w:cs/>
        </w:rPr>
        <w:t>ปัตยกรรมแบบโกธิคในสมัยศตวรรษที่</w:t>
      </w:r>
      <w:r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นับว่าเป็นมหาวิหารสไตล์โกธิคที่ใหญ่ที่สุดในกรุงปราก  ซึ่งพระเจ้าชาร์ลที่ 4 โปรดให้สร้างขึ้นในปี ค.ศ.1344</w:t>
      </w:r>
      <w:r w:rsidR="00124102"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พระเจ้าชาร์ลที่ 4</w:t>
      </w:r>
      <w:r w:rsidR="00124102"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Pr="005E19B9">
        <w:rPr>
          <w:rFonts w:ascii="Browallia New" w:hAnsi="Browallia New" w:cs="Browallia New"/>
          <w:sz w:val="32"/>
          <w:szCs w:val="32"/>
          <w:cs/>
        </w:rPr>
        <w:t>พระเจ้าเฟอร์ดินานด์ที่ 1 และพระเจ้าแมกซิมิเลี่ยนที่ 2 เป็นต้น แล้วชมพระราชวังหลวง (</w:t>
      </w:r>
      <w:r w:rsidR="00124102"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ใช้เป็นที่ประทับของเจ้าชายโบฮีเมียนทั้งหลาย</w:t>
      </w:r>
    </w:p>
    <w:p w14:paraId="7B8F4385" w14:textId="45BB4884" w:rsidR="001A3291" w:rsidRDefault="006A52C4" w:rsidP="001A329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0C10A187">
          <v:shape id="_x0000_i1033" type="#_x0000_t75" style="width:540pt;height:324pt">
            <v:imagedata r:id="rId19" o:title="shutterstock_173388260"/>
          </v:shape>
        </w:pict>
      </w:r>
    </w:p>
    <w:p w14:paraId="4D2EF2A8" w14:textId="5DCB24FE" w:rsidR="00C10441" w:rsidRPr="008506A2" w:rsidRDefault="00C10441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จีน</w:t>
      </w:r>
      <w:r w:rsidR="00124102" w:rsidRPr="008506A2">
        <w:rPr>
          <w:rFonts w:ascii="Browallia New" w:hAnsi="Browallia New" w:cs="Browallia New"/>
          <w:b/>
          <w:bCs/>
          <w:color w:val="CC66FF"/>
          <w:sz w:val="32"/>
          <w:szCs w:val="32"/>
        </w:rPr>
        <w:t xml:space="preserve"> </w:t>
      </w:r>
    </w:p>
    <w:p w14:paraId="3D3339A3" w14:textId="3CF32245" w:rsidR="005E19B9" w:rsidRDefault="005E19B9" w:rsidP="001A329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นำท่านเดินทางโดยรถโค้ชสู่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กรุงบราติสลาวา (</w:t>
      </w:r>
      <w:r w:rsidR="00124102"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BRATISLAVA)</w:t>
      </w:r>
      <w:r w:rsidR="00124102"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="00124102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334 กม. ใช้เวลาเดินทางประมาณ 3.30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 ซึ่งเป็นเมืองหลวง และเมืองที่ใหญ่ที่สุดของประเทศสโลวัก ตั้งอยู่ริมฝั่งแม่น้ำดานูบ ที่บริเวณพรมแดนของสโลวัก ออสเตรีย และฮังการี และใกล้กับพรมแดนของสาธารณรัฐเช็ก ผ่านชมบรรยากาศของกรุงบราติสลาวา ซึ่งเป็นที่ตั้งของรัฐสภาแห่งสโลวัก ผ่านชมโบสถ์เซนต์มาร์ติน ปราสาทบราติสลาวา ย่านมหาวิทยาลัย พิพิธภัณฑ์ต่างๆ  โรงละคร และสถาบันทางวัฒนธรรม ให้เวลาอิสระทุกท่านเดินเล่นพร้อมถ่ายรูปตามอัธยาศัย </w:t>
      </w:r>
    </w:p>
    <w:p w14:paraId="56767852" w14:textId="3CB0F299" w:rsidR="001A3291" w:rsidRDefault="00F11933" w:rsidP="001A329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0E2E6A99">
          <v:shape id="_x0000_i1034" type="#_x0000_t75" style="width:540pt;height:338.25pt">
            <v:imagedata r:id="rId20" o:title="shutterstock_375922615"/>
          </v:shape>
        </w:pict>
      </w:r>
    </w:p>
    <w:p w14:paraId="38BA680F" w14:textId="77777777" w:rsidR="005E19B9" w:rsidRPr="008506A2" w:rsidRDefault="00345396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="005E19B9"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="005E19B9"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 xml:space="preserve">พื้นเมือง </w:t>
      </w:r>
    </w:p>
    <w:p w14:paraId="6FA4A8B9" w14:textId="5197997B" w:rsidR="00345396" w:rsidRDefault="00345396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124102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FALKENSTEINER HOTEL , BRATISLAVA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45052A94" w:rsidR="005E19B9" w:rsidRPr="00124102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5E19B9"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 w:rsidR="005E19B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E19B9" w:rsidRPr="005E19B9">
        <w:rPr>
          <w:rFonts w:ascii="Browallia New" w:hAnsi="Browallia New" w:cs="Browallia New"/>
          <w:b/>
          <w:bCs/>
          <w:sz w:val="40"/>
          <w:szCs w:val="40"/>
          <w:cs/>
        </w:rPr>
        <w:t xml:space="preserve">บราติสลาวา – บูดาเปสต์ – ล่องแม่น้ำดานูบ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1B9AE032" w14:textId="77777777" w:rsidR="005E19B9" w:rsidRPr="008506A2" w:rsidRDefault="005E19B9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3306DDA6" w14:textId="77777777" w:rsidR="00D71D2B" w:rsidRDefault="005E19B9" w:rsidP="001A329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="00D71D2B"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="00124102"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 w:rsidR="001A3291"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 </w:t>
      </w:r>
    </w:p>
    <w:p w14:paraId="12AAF9C0" w14:textId="1527FF9B" w:rsidR="00D71D2B" w:rsidRDefault="00D71D2B" w:rsidP="00D71D2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AE7FF9" w14:textId="3BF7F287" w:rsidR="005E19B9" w:rsidRDefault="005E19B9" w:rsidP="001A329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>ชมเมืองที่ได้ชื่อว่างดงามติดอันดับโลก ด้วยทัศนียภาพ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บนสองฝั่งแม่น้ำดานูป</w:t>
      </w:r>
      <w:r w:rsidR="00124102"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 w:rsidR="001A3291">
        <w:rPr>
          <w:rFonts w:ascii="Browallia New" w:hAnsi="Browallia New" w:cs="Browallia New"/>
          <w:sz w:val="32"/>
          <w:szCs w:val="32"/>
        </w:rPr>
        <w:t>MILLENARY MONUMENT</w:t>
      </w:r>
      <w:r w:rsidR="001A329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6446356A" w14:textId="2318A4B0" w:rsidR="001C50DD" w:rsidRPr="005E19B9" w:rsidRDefault="001C50DD" w:rsidP="001C50D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E4FBD3C" wp14:editId="18778EC6">
            <wp:extent cx="6858000" cy="4514850"/>
            <wp:effectExtent l="0" t="0" r="0" b="0"/>
            <wp:docPr id="2" name="Picture 2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DDF6E" w14:textId="4BC7D185" w:rsidR="005E19B9" w:rsidRPr="008506A2" w:rsidRDefault="005E19B9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จีน</w:t>
      </w:r>
      <w:r w:rsidR="00124102" w:rsidRPr="008506A2">
        <w:rPr>
          <w:rFonts w:ascii="Browallia New" w:hAnsi="Browallia New" w:cs="Browallia New"/>
          <w:b/>
          <w:bCs/>
          <w:color w:val="CC66FF"/>
          <w:sz w:val="32"/>
          <w:szCs w:val="32"/>
        </w:rPr>
        <w:t xml:space="preserve"> </w:t>
      </w:r>
    </w:p>
    <w:p w14:paraId="705539A9" w14:textId="45A322B4" w:rsidR="005E19B9" w:rsidRDefault="005E19B9" w:rsidP="001C50D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>CASTLE HILL</w:t>
      </w:r>
      <w:r w:rsidR="00124102"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="00124102"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1091F32C" w14:textId="21407926" w:rsidR="005E19B9" w:rsidRDefault="00124102" w:rsidP="00FA37D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5E19B9"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="005E19B9"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="005E19B9"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5E19B9"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5E19B9" w:rsidRPr="005E19B9">
        <w:rPr>
          <w:rFonts w:ascii="Browallia New" w:hAnsi="Browallia New" w:cs="Browallia New"/>
          <w:sz w:val="32"/>
          <w:szCs w:val="32"/>
          <w:cs/>
        </w:rPr>
        <w:t xml:space="preserve">รัฐสภา ซึ่งงดงามเป็นที่ร่ำลือ ด้วยสถาปัตยกรรมแบบโกธิค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5E19B9"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41745A81" w14:textId="3E48405B" w:rsidR="001C50DD" w:rsidRPr="005E19B9" w:rsidRDefault="00125829" w:rsidP="00FA37D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A8592F5" wp14:editId="22B4C9BB">
            <wp:extent cx="6858000" cy="3333750"/>
            <wp:effectExtent l="0" t="0" r="0" b="0"/>
            <wp:docPr id="6" name="Picture 6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1DD4A" w14:textId="0DDD9707" w:rsidR="005E19B9" w:rsidRPr="008506A2" w:rsidRDefault="005E19B9" w:rsidP="008506A2">
      <w:pPr>
        <w:tabs>
          <w:tab w:val="left" w:pos="90"/>
        </w:tabs>
        <w:jc w:val="thaiDistribute"/>
        <w:rPr>
          <w:rFonts w:ascii="Browallia New" w:hAnsi="Browallia New" w:cs="Browallia New"/>
          <w:color w:val="CC66FF"/>
          <w:sz w:val="32"/>
          <w:szCs w:val="32"/>
          <w:cs/>
        </w:rPr>
      </w:pP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พื้นเมือง เมนูซุปกุลาซ</w:t>
      </w:r>
    </w:p>
    <w:p w14:paraId="27943007" w14:textId="68DB993E" w:rsidR="005E19B9" w:rsidRDefault="005E19B9" w:rsidP="008506A2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124102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DANUBIUS HOTEL ARENA , BUDAPEST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4D58D90" w14:textId="77777777" w:rsidR="00345396" w:rsidRDefault="00345396" w:rsidP="008506A2">
      <w:pPr>
        <w:tabs>
          <w:tab w:val="left" w:pos="90"/>
        </w:tabs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ED98B2E" w14:textId="64480D98" w:rsidR="00345396" w:rsidRPr="00A168D6" w:rsidRDefault="00124102" w:rsidP="008506A2">
      <w:pPr>
        <w:shd w:val="clear" w:color="auto" w:fill="FFC000"/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C1445">
        <w:rPr>
          <w:rFonts w:ascii="Browallia New" w:hAnsi="Browallia New" w:cs="Browallia New" w:hint="cs"/>
          <w:b/>
          <w:bCs/>
          <w:sz w:val="40"/>
          <w:szCs w:val="40"/>
          <w:cs/>
        </w:rPr>
        <w:t>8</w:t>
      </w:r>
      <w:r w:rsidR="0034539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บูดาเปสต์ - เวียนนา – </w:t>
      </w:r>
      <w:r w:rsidRPr="00AC1445">
        <w:rPr>
          <w:rFonts w:ascii="Browallia New" w:hAnsi="Browallia New" w:cs="Browallia New"/>
          <w:b/>
          <w:bCs/>
          <w:sz w:val="40"/>
          <w:szCs w:val="40"/>
        </w:rPr>
        <w:t xml:space="preserve">PARNDOLF OUTLET – </w:t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ซิตี้ทัวร์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</w:t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>
        <w:rPr>
          <w:rFonts w:ascii="Browallia New" w:hAnsi="Browallia New" w:cs="Browallia New"/>
          <w:b/>
          <w:bCs/>
          <w:sz w:val="40"/>
          <w:szCs w:val="40"/>
        </w:rPr>
        <w:t>-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7A62F5FB" w14:textId="77777777" w:rsidR="009C7A7E" w:rsidRPr="008506A2" w:rsidRDefault="009C7A7E" w:rsidP="008506A2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00D30852" w14:textId="157A1A8C" w:rsidR="003D280B" w:rsidRDefault="003D280B" w:rsidP="003D280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D28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D28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0B0952F1" w14:textId="4370DA9B" w:rsidR="00AC1445" w:rsidRPr="00AC1445" w:rsidRDefault="00AC1445" w:rsidP="00FA37DB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="00124102"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 </w:t>
      </w:r>
      <w:r w:rsidRPr="008506A2">
        <w:rPr>
          <w:rFonts w:ascii="Browallia New" w:hAnsi="Browallia New" w:cs="Browallia New"/>
          <w:color w:val="00B050"/>
          <w:sz w:val="32"/>
          <w:szCs w:val="32"/>
          <w:cs/>
        </w:rPr>
        <w:t>(ระยะทาง 245 กม. ใช้เวลาเดินทางประมาณ 2.30 ชม.)</w:t>
      </w:r>
    </w:p>
    <w:p w14:paraId="1B29E55D" w14:textId="68508653" w:rsidR="00AC1445" w:rsidRDefault="00AC1445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พาร์นดอร์ฟ เอาท์เลท (</w:t>
      </w:r>
      <w:r w:rsidR="00124102"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เอาท์เลทแห่งแรกของประเทศออสเตรีย และเป็นแหล่งช้อปปิ้งใหญ่ ตั้งอยู่กรุงเวียนนา มีร้านค้ามากกว่า 120 ร้าน สินค้าแบรนด์ชื่อดังต่างๆ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ให้ท่านได้ช้อปปิ้งสินค้าแบรนด์เนม อาทิ </w:t>
      </w:r>
      <w:r w:rsidR="00124102"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อิสระให้ท่านช้อปปิ้งตามอัธยาศัย</w:t>
      </w:r>
    </w:p>
    <w:p w14:paraId="7554CBD6" w14:textId="77777777" w:rsidR="00AC1445" w:rsidRPr="008506A2" w:rsidRDefault="00AC1445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78C9F3B" w14:textId="77777777" w:rsidR="00894648" w:rsidRDefault="00AC1445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38B4627E" w14:textId="77777777" w:rsidR="00894648" w:rsidRDefault="00894648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F6574BA" w14:textId="77777777" w:rsidR="00894648" w:rsidRDefault="006A52C4" w:rsidP="0089464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4399C7E3">
          <v:shape id="_x0000_i1035" type="#_x0000_t75" style="width:540pt;height:3in">
            <v:imagedata r:id="rId23" o:title="shutterstock_360358334"/>
          </v:shape>
        </w:pict>
      </w:r>
      <w:r w:rsidR="00AC1445"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84C8DE" w14:textId="77777777" w:rsidR="00894648" w:rsidRDefault="00AC1445" w:rsidP="0089464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 พระราชวัง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เบลวีเดียร์ 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>BELVEDERE PALACE</w:t>
      </w:r>
      <w:r w:rsidR="00124102" w:rsidRPr="00AC1445">
        <w:rPr>
          <w:rFonts w:ascii="Browallia New" w:hAnsi="Browallia New" w:cs="Browallia New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พระราชวังแห่งนี้ได้รับการออกแบบ และสร้างขึ้นเมื่อต้นศตวรรษที่ 18 ตัวพระราชวังประกอบด้วยพระตำหนัก 2 ส่วนในรูปแบบสถาปัตยกรรมโรโคโค หันหน้าเข้าหากันโดยคั่นกลางด้วยสวนสวยที่ตกแต่งอย่างงดงาม พระราชวังสร้างขึ้นเพื่อเป็นที่ประทับของเจ้าชายยูจีนแห่งซาวอย ผู้นำกองทัพในการต่อสู้จนได้รับชัยชนะจากการคุกคามของจักรวรรดิออตโต ในปัจจุบันพระราชวังเป็นสถานที่ตั้งของพิพิธภัณฑ์จัดแสดง และเก็บรักษาผลงานศิลปะที่ดีที่สุดของกรุงเวียนนา โดยจัดแสดงผลงานชิ้นเอกของศิลปินออสเตรียตั้งแต่ยุคกลางจนถึงยุคปัจจุบัน เช่น ผลงานภาพวาดของ กุสตาฟ คลิมท์ </w:t>
      </w:r>
      <w:r w:rsidR="00124102" w:rsidRPr="00AC1445">
        <w:rPr>
          <w:rFonts w:ascii="Browallia New" w:hAnsi="Browallia New" w:cs="Browallia New"/>
          <w:sz w:val="32"/>
          <w:szCs w:val="32"/>
        </w:rPr>
        <w:t xml:space="preserve">KLIMT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ที่มีชื่อเสียงระดับโลกและผลงานชิ้นสำคัญของ </w:t>
      </w:r>
      <w:r w:rsidR="00124102" w:rsidRPr="00AC1445">
        <w:rPr>
          <w:rFonts w:ascii="Browallia New" w:hAnsi="Browallia New" w:cs="Browallia New"/>
          <w:sz w:val="32"/>
          <w:szCs w:val="32"/>
        </w:rPr>
        <w:t xml:space="preserve">MONET, KOKOSCHKA, RENOIR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124102" w:rsidRPr="00AC1445">
        <w:rPr>
          <w:rFonts w:ascii="Browallia New" w:hAnsi="Browallia New" w:cs="Browallia New"/>
          <w:sz w:val="32"/>
          <w:szCs w:val="32"/>
        </w:rPr>
        <w:t>SCHIELE</w:t>
      </w:r>
    </w:p>
    <w:p w14:paraId="32E2CDFC" w14:textId="6A027D10" w:rsidR="00894648" w:rsidRDefault="006A52C4" w:rsidP="0089464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2122B690">
          <v:shape id="_x0000_i1036" type="#_x0000_t75" style="width:266.25pt;height:180pt">
            <v:imagedata r:id="rId24" o:title="shutterstock_177280949"/>
          </v:shape>
        </w:pict>
      </w:r>
      <w:r>
        <w:rPr>
          <w:rFonts w:ascii="Browallia New" w:hAnsi="Browallia New" w:cs="Browallia New"/>
          <w:sz w:val="32"/>
          <w:szCs w:val="32"/>
        </w:rPr>
        <w:pict w14:anchorId="45DAADB2">
          <v:shape id="_x0000_i1037" type="#_x0000_t75" style="width:266.25pt;height:180pt">
            <v:imagedata r:id="rId25" o:title="shutterstock_21480412"/>
          </v:shape>
        </w:pict>
      </w:r>
    </w:p>
    <w:p w14:paraId="4AB5FEAF" w14:textId="77777777" w:rsidR="006A52C4" w:rsidRDefault="006A52C4" w:rsidP="006A52C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2F86660" w14:textId="6C02BB73" w:rsidR="006A52C4" w:rsidRDefault="006A52C4" w:rsidP="006A52C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062C5A8" wp14:editId="13101BAF">
            <wp:extent cx="3295650" cy="2381250"/>
            <wp:effectExtent l="0" t="0" r="0" b="0"/>
            <wp:docPr id="8" name="Picture 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6EBC" wp14:editId="06007F14">
            <wp:extent cx="3476625" cy="2381250"/>
            <wp:effectExtent l="0" t="0" r="9525" b="0"/>
            <wp:docPr id="7" name="Picture 7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6D48" w14:textId="6CA97E8E" w:rsidR="00AC1445" w:rsidRDefault="00AC1445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ค่ำ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บริการอาหาร ณ ภัตตาคาร เมนูอาหาร</w:t>
      </w:r>
      <w:r w:rsidRPr="008506A2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 xml:space="preserve">พื้นเมือง เมนูไส้กรอกเวียนนา </w:t>
      </w:r>
    </w:p>
    <w:p w14:paraId="3749E1A9" w14:textId="332E1166" w:rsidR="00AC1445" w:rsidRDefault="00AC1445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376302"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 VIENNA</w:t>
      </w:r>
      <w:r w:rsidR="00124102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295E099" w14:textId="77777777" w:rsidR="00AC1445" w:rsidRDefault="00AC1445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503DD6F3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C1445">
        <w:rPr>
          <w:rFonts w:ascii="Browallia New" w:hAnsi="Browallia New" w:cs="Browallia New" w:hint="cs"/>
          <w:b/>
          <w:bCs/>
          <w:sz w:val="40"/>
          <w:szCs w:val="40"/>
          <w:cs/>
        </w:rPr>
        <w:t>9</w:t>
      </w:r>
      <w:r w:rsidR="00AC144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เวียนนา – พระราชวังเชินบรุนน์ - สนามบินเวียนนา – </w:t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สนามบินดูไบ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B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-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-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7224FCEF" w14:textId="77777777" w:rsidR="00AC1445" w:rsidRPr="008506A2" w:rsidRDefault="00AC1445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เช้า</w:t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ab/>
        <w:t>บริการอาหาร ณ ห้องอาหารของโรงแรม</w:t>
      </w:r>
    </w:p>
    <w:p w14:paraId="42347979" w14:textId="485AB60D" w:rsidR="00AC1445" w:rsidRDefault="00AC1445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พระราชวังเชินบรุนน์ (</w:t>
      </w:r>
      <w:r w:rsidR="00124102"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="00124102"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B06F0B4" w14:textId="4D1F6469" w:rsidR="00894648" w:rsidRDefault="006A52C4" w:rsidP="0089464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72DEBA84">
          <v:shape id="_x0000_i1038" type="#_x0000_t75" style="width:540pt;height:309.75pt">
            <v:imagedata r:id="rId28" o:title="shutterstock_682572547"/>
          </v:shape>
        </w:pict>
      </w:r>
    </w:p>
    <w:p w14:paraId="781A680D" w14:textId="77777777" w:rsidR="00AC1445" w:rsidRPr="008506A2" w:rsidRDefault="00AC1445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เที่ยง</w:t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color w:val="CC66FF"/>
          <w:sz w:val="32"/>
          <w:szCs w:val="32"/>
          <w:cs/>
        </w:rPr>
        <w:tab/>
      </w:r>
      <w:r w:rsidRPr="008506A2">
        <w:rPr>
          <w:rFonts w:ascii="Browallia New" w:hAnsi="Browallia New" w:cs="Browallia New"/>
          <w:b/>
          <w:bCs/>
          <w:color w:val="CC66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54FEDDD" w:rsidR="00A168D6" w:rsidRPr="009C7A7E" w:rsidRDefault="00002A26" w:rsidP="00FA37D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C14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เวียนนา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C14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ออสเตรีย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124102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7C44117" w14:textId="540FB5AC" w:rsidR="004E6A1F" w:rsidRDefault="004E6A1F" w:rsidP="004E6A1F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24102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24102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EK128  </w:t>
      </w:r>
      <w:r w:rsidRPr="008506A2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23F051F" w14:textId="2C135712" w:rsidR="006A1345" w:rsidRPr="008506A2" w:rsidRDefault="006A1345" w:rsidP="004E6A1F">
      <w:pPr>
        <w:ind w:left="1440" w:hanging="144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="00124102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E6A1F"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E6A1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4E6A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4E6A1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E6A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4E6A1F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06A2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75AA29C1" w14:textId="7D002161" w:rsidR="00A168D6" w:rsidRPr="004E6A1F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EA701F" w14:textId="2871E75C" w:rsidR="00A168D6" w:rsidRPr="00A168D6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C1445">
        <w:rPr>
          <w:rFonts w:ascii="Browallia New" w:hAnsi="Browallia New" w:cs="Browallia New" w:hint="cs"/>
          <w:b/>
          <w:bCs/>
          <w:sz w:val="40"/>
          <w:szCs w:val="40"/>
          <w:cs/>
        </w:rPr>
        <w:t>10</w:t>
      </w:r>
      <w:r w:rsidR="00A168D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A52C4">
        <w:rPr>
          <w:rFonts w:ascii="Browallia New" w:hAnsi="Browallia New" w:cs="Browallia New" w:hint="cs"/>
          <w:b/>
          <w:bCs/>
          <w:sz w:val="40"/>
          <w:szCs w:val="40"/>
          <w:cs/>
        </w:rPr>
        <w:t>ดูไบ</w:t>
      </w:r>
      <w:bookmarkStart w:id="0" w:name="_GoBack"/>
      <w:bookmarkEnd w:id="0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</w:t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(มีอาหารและเครื่องดื่มบริการบนเครื่องบิน)</w:t>
      </w:r>
    </w:p>
    <w:p w14:paraId="6D619331" w14:textId="52A5770C" w:rsidR="00A168D6" w:rsidRPr="007579F2" w:rsidRDefault="00A168D6" w:rsidP="00FA37D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4E6A1F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C7A7E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E6A1F">
        <w:rPr>
          <w:rFonts w:ascii="Browallia New" w:hAnsi="Browallia New" w:cs="Browallia New"/>
          <w:b/>
          <w:bCs/>
          <w:sz w:val="32"/>
          <w:szCs w:val="32"/>
        </w:rPr>
        <w:t>5</w:t>
      </w:r>
      <w:r w:rsidR="00124102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4E6A1F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E6A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E6A1F">
        <w:rPr>
          <w:rFonts w:ascii="Browallia New" w:hAnsi="Browallia New" w:cs="Browallia New"/>
          <w:b/>
          <w:bCs/>
          <w:color w:val="FF0000"/>
          <w:sz w:val="32"/>
          <w:szCs w:val="32"/>
        </w:rPr>
        <w:t>EK384</w:t>
      </w:r>
      <w:r w:rsidR="00124102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506A2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358A47A" w14:textId="29FFB612" w:rsidR="00A168D6" w:rsidRPr="007579F2" w:rsidRDefault="009C7A7E" w:rsidP="00FA37D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E6A1F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6C18A895" w:rsidR="00A168D6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4110ED1" w14:textId="77777777" w:rsidR="007A685A" w:rsidRDefault="007A685A" w:rsidP="007A685A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D723F4B" w14:textId="77777777" w:rsidR="007A685A" w:rsidRDefault="007A685A" w:rsidP="007A685A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2F2F225" w14:textId="77777777" w:rsidR="007A685A" w:rsidRDefault="007A685A" w:rsidP="007A685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7A685A" w:rsidRPr="00092B50" w14:paraId="747F4DBC" w14:textId="77777777" w:rsidTr="005F7F47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403D60" w14:textId="77777777" w:rsidR="007A685A" w:rsidRPr="008C54BD" w:rsidRDefault="007A685A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A685A" w:rsidRPr="00092B50" w14:paraId="4E025BF2" w14:textId="77777777" w:rsidTr="005F7F47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2D61889" w14:textId="77777777" w:rsidR="007A685A" w:rsidRPr="007006DE" w:rsidRDefault="007A685A" w:rsidP="005F7F4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A7827B1" w14:textId="77777777" w:rsidR="007A685A" w:rsidRPr="007006DE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6E97AF07" w14:textId="77777777" w:rsidR="007A685A" w:rsidRPr="007006DE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C2297F4" w14:textId="77777777" w:rsidR="007A685A" w:rsidRPr="007006DE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662C4195" w14:textId="77777777" w:rsidR="007A685A" w:rsidRPr="007006DE" w:rsidRDefault="007A685A" w:rsidP="005F7F4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DCD814" w14:textId="77777777" w:rsidR="007A685A" w:rsidRPr="007006DE" w:rsidRDefault="007A685A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55A6723" w14:textId="77777777" w:rsidR="007A685A" w:rsidRPr="007006DE" w:rsidRDefault="007A685A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8336475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6A1C5ED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73304BE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B49B960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1659753D" w14:textId="77777777" w:rsidR="007A685A" w:rsidRPr="007006DE" w:rsidRDefault="007A685A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0F36514" w14:textId="77777777" w:rsidR="007A685A" w:rsidRPr="007006DE" w:rsidRDefault="007A685A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479616C" w14:textId="77777777" w:rsidR="007A685A" w:rsidRDefault="007A685A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F9B25B5" w14:textId="77777777" w:rsidR="007A685A" w:rsidRPr="007006DE" w:rsidRDefault="007A685A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A685A" w:rsidRPr="00092B50" w14:paraId="6AB3350A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F0F09F" w14:textId="69D07112" w:rsidR="007A685A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7F94A5B" w14:textId="77777777" w:rsidR="002B5221" w:rsidRDefault="002B5221" w:rsidP="002B52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31A68244" w14:textId="77777777" w:rsidR="002B5221" w:rsidRPr="004E6A1F" w:rsidRDefault="002B5221" w:rsidP="002B52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5BE03242" w14:textId="77777777" w:rsidR="002B5221" w:rsidRPr="004E6A1F" w:rsidRDefault="002B5221" w:rsidP="002B52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564BD06A" w14:textId="42F4F9B9" w:rsidR="007A685A" w:rsidRDefault="002B5221" w:rsidP="002B52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874561" w14:textId="4975180B" w:rsidR="007A685A" w:rsidRPr="009C5307" w:rsidRDefault="003D280B" w:rsidP="005F7F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7D7009" w14:textId="202C04CF" w:rsidR="007A685A" w:rsidRPr="009C5307" w:rsidRDefault="003D280B" w:rsidP="005F7F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3FBBEB" w14:textId="53C1483F" w:rsidR="007A685A" w:rsidRPr="009C5307" w:rsidRDefault="003D280B" w:rsidP="005F7F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191E7A" w14:textId="71C79178" w:rsidR="007A685A" w:rsidRDefault="007A685A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3D280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24BD4BC2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06B13F" w14:textId="06A48425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EFB8D7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6B92EB24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7E53B883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33CABE51" w14:textId="6CDA8448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F3E9CB" w14:textId="3A6C8EAB" w:rsidR="003D280B" w:rsidRPr="009C5307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5CC559" w14:textId="71AA02D8" w:rsidR="003D280B" w:rsidRPr="009C5307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50BAE70" w14:textId="223C18AC" w:rsidR="003D280B" w:rsidRPr="009C5307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2FE6FE" w14:textId="5991C7CA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74CC184E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100EC5" w14:textId="6E88865B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42D4E6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47EE5AB7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1E1AEC2F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3C13655F" w14:textId="09E3886A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24C421" w14:textId="6E4F9B54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84FEED" w14:textId="7F06E6C3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34BB3E" w14:textId="46CFD3C8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FFF7A4" w14:textId="2DFC6CC2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70554896" w14:textId="77777777" w:rsidTr="003D280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60E2B06" w14:textId="45673FBE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E80DFE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766D7C12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613DC496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18958EE7" w14:textId="19AB86AF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C97E200" w14:textId="45AA91C9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9C5E8AD" w14:textId="4F181958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7C040C" w14:textId="50C7F78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8B419F9" w14:textId="6288085E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12,000</w:t>
            </w:r>
          </w:p>
        </w:tc>
      </w:tr>
      <w:tr w:rsidR="003D280B" w:rsidRPr="00092B50" w14:paraId="17F3C11E" w14:textId="77777777" w:rsidTr="003D280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83BBB12" w14:textId="6BD3F469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F7421FB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45486FE7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06F9C2F8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66847A54" w14:textId="36B95399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355CBBA" w14:textId="7065191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D753E91" w14:textId="567C5280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5EE09A7" w14:textId="24A610B5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7F548B8" w14:textId="3F5200E1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12,000</w:t>
            </w:r>
          </w:p>
        </w:tc>
      </w:tr>
      <w:tr w:rsidR="003D280B" w:rsidRPr="00092B50" w14:paraId="05E48BA0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CD5E59" w14:textId="1176613B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FF645A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3FB9BE04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53BB79E4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65A95977" w14:textId="5A4002E2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CDA21F8" w14:textId="18BB457D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55E49C" w14:textId="63657B63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301362" w14:textId="473B80E5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6460DB" w14:textId="50CCBBAA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4A2F6DBF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CD3957" w14:textId="1D2667E2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เม.ย.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6CCB3B1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76163CE1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4E2A6AB0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7B1D8BA1" w14:textId="4C4BD1F4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829534" w14:textId="594846DE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A2AD28" w14:textId="44D391E2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D99307" w14:textId="03905FC6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EA2F91" w14:textId="54B6EC25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7A57BB64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920857" w14:textId="22DE489D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D056C2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679D1A81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110EB263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35569DD0" w14:textId="7BDE4C8A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F114D8" w14:textId="088E30A5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B98BF7" w14:textId="51ECDE51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3B7957" w14:textId="0719A1FF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AAED20" w14:textId="7D685B92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044D173B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BCD235" w14:textId="7C39AF3E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B8EF0C" w14:textId="77777777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0105-0500</w:t>
            </w:r>
          </w:p>
          <w:p w14:paraId="5CB7589A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EK049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MUC 0840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1230  </w:t>
            </w:r>
          </w:p>
          <w:p w14:paraId="00CF0376" w14:textId="77777777" w:rsidR="003D280B" w:rsidRPr="004E6A1F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EK128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VIE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1510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2340  </w:t>
            </w:r>
          </w:p>
          <w:p w14:paraId="70D8FDDD" w14:textId="20C46E7B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384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0305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1205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8FF37B" w14:textId="278DE920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7C9A9C" w14:textId="0A35387C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444637" w14:textId="36C4A7F1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4662E8" w14:textId="316B998D" w:rsidR="003D280B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1845F5B6" w14:textId="77777777" w:rsidTr="005F7F47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C80E7B6" w14:textId="77777777" w:rsidR="003D280B" w:rsidRPr="00092B50" w:rsidRDefault="003D280B" w:rsidP="003D28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ราคาท่านละ 45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,900 บาท</w:t>
            </w:r>
          </w:p>
        </w:tc>
      </w:tr>
    </w:tbl>
    <w:p w14:paraId="4EF01155" w14:textId="359F12BF" w:rsidR="007A685A" w:rsidRDefault="007A685A" w:rsidP="007A685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D5D3A3" w14:textId="77777777" w:rsidR="007A685A" w:rsidRDefault="007A685A" w:rsidP="007A685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251000" w14:textId="77777777" w:rsidR="007A685A" w:rsidRDefault="007A685A" w:rsidP="007A685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0E3862D" w14:textId="77777777" w:rsidR="007A685A" w:rsidRDefault="007A685A" w:rsidP="007A685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39F2C57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C74BDBA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59F6449" w14:textId="31E45405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B522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EMIRATES AIRLINE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1ED70496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9D7AD9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22B04B9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760EDA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89B4E0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ECB85D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9698A19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0E3B168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A19B1D5" w14:textId="22146771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C8040E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250787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2A0581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B222060" w14:textId="77777777" w:rsidR="007A685A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740B5C1" w14:textId="77777777" w:rsidR="007A685A" w:rsidRPr="00A3692C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48896D67" w14:textId="25157687" w:rsidR="007A685A" w:rsidRPr="00713954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636CE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3D280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636CE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636CE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636CE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5B36DC69" w14:textId="77777777" w:rsidR="007A685A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62B299BC" w14:textId="77777777" w:rsidR="007A685A" w:rsidRPr="00C31F7F" w:rsidRDefault="007A685A" w:rsidP="007A685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78C0A938" w14:textId="77777777" w:rsidR="007A685A" w:rsidRPr="00A36609" w:rsidRDefault="007A685A" w:rsidP="007A685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28C714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169F5F3" w14:textId="77777777" w:rsidR="007A685A" w:rsidRPr="005C52A4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90D4126" w14:textId="77777777" w:rsidR="007A685A" w:rsidRPr="005C52A4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C89086D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150B3A" w14:textId="77777777" w:rsidR="007A685A" w:rsidRPr="00CA59BF" w:rsidRDefault="007A685A" w:rsidP="007A68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5C6A70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E6C37A3" w14:textId="77777777" w:rsidR="007A685A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689F1FBC" w14:textId="77777777" w:rsidR="007A685A" w:rsidRPr="00990317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3B915FFD" w14:textId="77777777" w:rsidR="007A685A" w:rsidRPr="00EB5BF2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1C4DF1" w14:textId="77777777" w:rsidR="007A685A" w:rsidRPr="00EB5BF2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7FE6F901" w14:textId="77777777" w:rsidR="007A685A" w:rsidRPr="00EB5BF2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AEB8F20" w14:textId="77777777" w:rsidR="007A685A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DEB0E5" w14:textId="77777777" w:rsidR="007A685A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F34F4BF" w14:textId="77777777" w:rsidR="007A685A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9DF5A9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FE65007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98EB4B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87726A" w14:textId="77777777" w:rsidR="007A685A" w:rsidRPr="00CA59BF" w:rsidRDefault="007A685A" w:rsidP="007A685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13D2201" w14:textId="77777777" w:rsidR="007A685A" w:rsidRPr="00CA59BF" w:rsidRDefault="007A685A" w:rsidP="007A685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14E3D82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19A6019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A65579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CDDA0F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D74B454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36CA17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DF3AA73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7DECC4E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9508D99" w14:textId="77777777" w:rsidR="007A685A" w:rsidRPr="008C0026" w:rsidRDefault="007A685A" w:rsidP="007A685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2550871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319312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FE3DFF9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4143A69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71197CC" w14:textId="77777777" w:rsidR="007A685A" w:rsidRPr="00CA59BF" w:rsidRDefault="007A685A" w:rsidP="007A685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8F95C28" w14:textId="77777777" w:rsidR="007A685A" w:rsidRPr="008C0026" w:rsidRDefault="007A685A" w:rsidP="007A685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151255B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112B7BA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1F1FBA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3112103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32C4A9A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36DFF8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53B07C3" w14:textId="77777777" w:rsidR="007A685A" w:rsidRPr="00EB5BF2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4A56F13" w14:textId="77777777" w:rsidR="007A685A" w:rsidRPr="00CA59BF" w:rsidRDefault="007A685A" w:rsidP="007A685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9A2FE53" w14:textId="77777777" w:rsidR="007A685A" w:rsidRDefault="007A685A" w:rsidP="007A6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77777777" w:rsidR="007A685A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5F7F47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F933C" w14:textId="77777777" w:rsidR="00F11933" w:rsidRDefault="00F11933" w:rsidP="00F57E47">
      <w:r>
        <w:separator/>
      </w:r>
    </w:p>
  </w:endnote>
  <w:endnote w:type="continuationSeparator" w:id="0">
    <w:p w14:paraId="3F599952" w14:textId="77777777" w:rsidR="00F11933" w:rsidRDefault="00F1193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C968A" w14:textId="77777777" w:rsidR="00F11933" w:rsidRDefault="00F11933" w:rsidP="00F57E47">
      <w:r>
        <w:separator/>
      </w:r>
    </w:p>
  </w:footnote>
  <w:footnote w:type="continuationSeparator" w:id="0">
    <w:p w14:paraId="0A50291A" w14:textId="77777777" w:rsidR="00F11933" w:rsidRDefault="00F1193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44DB"/>
    <w:rsid w:val="00024515"/>
    <w:rsid w:val="00037ECD"/>
    <w:rsid w:val="0006061D"/>
    <w:rsid w:val="00061F91"/>
    <w:rsid w:val="00066A7C"/>
    <w:rsid w:val="00067AF6"/>
    <w:rsid w:val="000D5098"/>
    <w:rsid w:val="000F1AE4"/>
    <w:rsid w:val="001018C1"/>
    <w:rsid w:val="00124102"/>
    <w:rsid w:val="00125829"/>
    <w:rsid w:val="001733A2"/>
    <w:rsid w:val="001A3291"/>
    <w:rsid w:val="001C50DD"/>
    <w:rsid w:val="001E3E24"/>
    <w:rsid w:val="00211AB4"/>
    <w:rsid w:val="0025353D"/>
    <w:rsid w:val="00257488"/>
    <w:rsid w:val="00277DE9"/>
    <w:rsid w:val="00283899"/>
    <w:rsid w:val="002B036E"/>
    <w:rsid w:val="002B1369"/>
    <w:rsid w:val="002B5221"/>
    <w:rsid w:val="002C7005"/>
    <w:rsid w:val="002D0B58"/>
    <w:rsid w:val="002D2D04"/>
    <w:rsid w:val="00345396"/>
    <w:rsid w:val="00376302"/>
    <w:rsid w:val="00380157"/>
    <w:rsid w:val="00382360"/>
    <w:rsid w:val="003A7D45"/>
    <w:rsid w:val="003B212E"/>
    <w:rsid w:val="003C5798"/>
    <w:rsid w:val="003D280B"/>
    <w:rsid w:val="003E3A06"/>
    <w:rsid w:val="00437187"/>
    <w:rsid w:val="004607A5"/>
    <w:rsid w:val="004734DB"/>
    <w:rsid w:val="00476F1F"/>
    <w:rsid w:val="004D08C6"/>
    <w:rsid w:val="004E6A1F"/>
    <w:rsid w:val="005262BE"/>
    <w:rsid w:val="00566E75"/>
    <w:rsid w:val="00596630"/>
    <w:rsid w:val="005E0181"/>
    <w:rsid w:val="005E19B9"/>
    <w:rsid w:val="005E63DC"/>
    <w:rsid w:val="005F2B4F"/>
    <w:rsid w:val="00632D8C"/>
    <w:rsid w:val="00636CEB"/>
    <w:rsid w:val="00654858"/>
    <w:rsid w:val="00657F3D"/>
    <w:rsid w:val="00672DF7"/>
    <w:rsid w:val="00694618"/>
    <w:rsid w:val="006A1345"/>
    <w:rsid w:val="006A52C4"/>
    <w:rsid w:val="006E2467"/>
    <w:rsid w:val="006F4F56"/>
    <w:rsid w:val="007028C3"/>
    <w:rsid w:val="00707F88"/>
    <w:rsid w:val="00771CE2"/>
    <w:rsid w:val="007A685A"/>
    <w:rsid w:val="007C2040"/>
    <w:rsid w:val="007F6870"/>
    <w:rsid w:val="00822A6F"/>
    <w:rsid w:val="008506A2"/>
    <w:rsid w:val="008546C4"/>
    <w:rsid w:val="00894648"/>
    <w:rsid w:val="008A5566"/>
    <w:rsid w:val="008B1754"/>
    <w:rsid w:val="008C0026"/>
    <w:rsid w:val="008C54BD"/>
    <w:rsid w:val="009038C1"/>
    <w:rsid w:val="00906156"/>
    <w:rsid w:val="00937655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60FC3"/>
    <w:rsid w:val="00A90B24"/>
    <w:rsid w:val="00AC0136"/>
    <w:rsid w:val="00AC1445"/>
    <w:rsid w:val="00AE3678"/>
    <w:rsid w:val="00AE53C4"/>
    <w:rsid w:val="00B17FFD"/>
    <w:rsid w:val="00B4771A"/>
    <w:rsid w:val="00B72E51"/>
    <w:rsid w:val="00B871D3"/>
    <w:rsid w:val="00BC3C04"/>
    <w:rsid w:val="00BC6310"/>
    <w:rsid w:val="00C047F7"/>
    <w:rsid w:val="00C10441"/>
    <w:rsid w:val="00C25E82"/>
    <w:rsid w:val="00C26BC7"/>
    <w:rsid w:val="00C438F7"/>
    <w:rsid w:val="00C44DFA"/>
    <w:rsid w:val="00C50F82"/>
    <w:rsid w:val="00C925FE"/>
    <w:rsid w:val="00CC2DB9"/>
    <w:rsid w:val="00CD098E"/>
    <w:rsid w:val="00CE77E4"/>
    <w:rsid w:val="00CE7E34"/>
    <w:rsid w:val="00D42759"/>
    <w:rsid w:val="00D62331"/>
    <w:rsid w:val="00D63B7C"/>
    <w:rsid w:val="00D66223"/>
    <w:rsid w:val="00D71D2B"/>
    <w:rsid w:val="00E077E5"/>
    <w:rsid w:val="00E22F04"/>
    <w:rsid w:val="00E84A40"/>
    <w:rsid w:val="00EB5BF2"/>
    <w:rsid w:val="00ED7E9D"/>
    <w:rsid w:val="00EE14D2"/>
    <w:rsid w:val="00EE25D1"/>
    <w:rsid w:val="00EF0986"/>
    <w:rsid w:val="00F11933"/>
    <w:rsid w:val="00F549C1"/>
    <w:rsid w:val="00F57E47"/>
    <w:rsid w:val="00FA37DB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79F62-BA84-4ECC-9466-4E7739125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24</Pages>
  <Words>4849</Words>
  <Characters>27640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21</cp:revision>
  <cp:lastPrinted>2021-11-12T07:01:00Z</cp:lastPrinted>
  <dcterms:created xsi:type="dcterms:W3CDTF">2021-10-29T04:50:00Z</dcterms:created>
  <dcterms:modified xsi:type="dcterms:W3CDTF">2021-11-24T12:54:00Z</dcterms:modified>
</cp:coreProperties>
</file>