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F2FA62" w14:textId="3652DABA" w:rsidR="00192BD5" w:rsidRDefault="00384B4E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0C18FE2E" wp14:editId="4FE0A6CC">
            <wp:extent cx="5303520" cy="53035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D01 SPAIN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BE391" w14:textId="5D660046" w:rsidR="00192BD5" w:rsidRDefault="00192BD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1165A3E" w14:textId="77777777" w:rsidR="00192BD5" w:rsidRDefault="00192BD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FB9B0DB" w14:textId="77777777" w:rsidR="003219EC" w:rsidRPr="00092B50" w:rsidRDefault="003219EC" w:rsidP="003219EC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EMIRATES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LINES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EK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B71F5A" w:rsidRPr="00092B50" w14:paraId="16125C37" w14:textId="77777777" w:rsidTr="005F7F47">
        <w:tc>
          <w:tcPr>
            <w:tcW w:w="2212" w:type="dxa"/>
            <w:shd w:val="clear" w:color="auto" w:fill="8EAADB" w:themeFill="accent1" w:themeFillTint="99"/>
            <w:vAlign w:val="center"/>
          </w:tcPr>
          <w:p w14:paraId="32CDE581" w14:textId="45A1ED9B" w:rsidR="00B71F5A" w:rsidRPr="00E077E5" w:rsidRDefault="003219EC" w:rsidP="005F7F4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EK 385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1FEA56CA" w14:textId="651D3ECF" w:rsidR="00B71F5A" w:rsidRPr="00E077E5" w:rsidRDefault="00B71F5A" w:rsidP="003219E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219E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3219E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C103D73" w14:textId="304A014B" w:rsidR="00B71F5A" w:rsidRPr="00E077E5" w:rsidRDefault="003219EC" w:rsidP="00B71F5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04.45</w:t>
            </w:r>
            <w:r w:rsidR="00B71F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</w:p>
        </w:tc>
      </w:tr>
      <w:tr w:rsidR="00B71F5A" w:rsidRPr="00092B50" w14:paraId="2FEFEEDA" w14:textId="77777777" w:rsidTr="005F7F47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59687223" w14:textId="5AB83D9D" w:rsidR="00B71F5A" w:rsidRPr="00E077E5" w:rsidRDefault="003219EC" w:rsidP="00B71F5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EK 141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16EF7F7C" w14:textId="07892D7C" w:rsidR="00B71F5A" w:rsidRPr="00E077E5" w:rsidRDefault="003219EC" w:rsidP="003219E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 w:rsidR="00B71F5A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="00B71F5A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B71F5A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B71F5A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71F5A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B71F5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MAD(</w:t>
            </w:r>
            <w:r w:rsidR="00B71F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มาดริด</w:t>
            </w:r>
            <w:r w:rsidR="00B71F5A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CFA788F" w14:textId="10ACAAEE" w:rsidR="00B71F5A" w:rsidRPr="00E077E5" w:rsidRDefault="003219EC" w:rsidP="005F7F4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07.40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13.25</w:t>
            </w:r>
          </w:p>
        </w:tc>
      </w:tr>
      <w:tr w:rsidR="00B71F5A" w:rsidRPr="00092B50" w14:paraId="48BD61C8" w14:textId="77777777" w:rsidTr="005F7F47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22AAE010" w14:textId="7CED4E41" w:rsidR="00B71F5A" w:rsidRPr="00E077E5" w:rsidRDefault="003219EC" w:rsidP="003219E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EK</w:t>
            </w:r>
            <w:r w:rsidR="00B71F5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0628880" w14:textId="3D645840" w:rsidR="00B71F5A" w:rsidRPr="00E077E5" w:rsidRDefault="00B71F5A" w:rsidP="003219E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BCN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บาร์เซโลน่า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219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DXB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3219E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2F1B634E" w14:textId="47A584D5" w:rsidR="00B71F5A" w:rsidRPr="00E077E5" w:rsidRDefault="003219EC" w:rsidP="003219E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15.30</w:t>
            </w:r>
            <w:r w:rsidR="00B71F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B71F5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B71F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00.15</w:t>
            </w:r>
          </w:p>
        </w:tc>
      </w:tr>
      <w:tr w:rsidR="00B71F5A" w:rsidRPr="00092B50" w14:paraId="5CE35FD3" w14:textId="77777777" w:rsidTr="005F7F47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245D0336" w14:textId="7E05D313" w:rsidR="00B71F5A" w:rsidRPr="00E077E5" w:rsidRDefault="003219EC" w:rsidP="003219E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EK</w:t>
            </w:r>
            <w:r w:rsidR="00B71F5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384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F50E205" w14:textId="2B045E59" w:rsidR="00B71F5A" w:rsidRPr="00E077E5" w:rsidRDefault="003219EC" w:rsidP="005F7F4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DXB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B71F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B71F5A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71F5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71F5A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B71F5A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B71F5A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B71F5A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7CFBA484" w14:textId="04F8D18B" w:rsidR="00B71F5A" w:rsidRPr="00E077E5" w:rsidRDefault="003219EC" w:rsidP="005F7F4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12.15</w:t>
            </w:r>
          </w:p>
        </w:tc>
      </w:tr>
    </w:tbl>
    <w:p w14:paraId="19E015DE" w14:textId="384E97B4" w:rsidR="00B71F5A" w:rsidRDefault="00B71F5A" w:rsidP="00B71F5A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43711D3D" w14:textId="77777777" w:rsidR="00FE4BEB" w:rsidRPr="00E077E5" w:rsidRDefault="00FE4BEB" w:rsidP="00FE4BEB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3A1E9CC6" w14:textId="239DEB1D" w:rsidR="00FE4BEB" w:rsidRDefault="00FE4BEB" w:rsidP="00B71F5A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C516D55" w14:textId="77777777" w:rsidR="00384B4E" w:rsidRPr="00E077E5" w:rsidRDefault="00384B4E" w:rsidP="00B71F5A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59A7EF9" w14:textId="4190D0F8" w:rsidR="00E077E5" w:rsidRDefault="00E077E5"/>
    <w:p w14:paraId="5A4ED7C2" w14:textId="183E1E99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 w:rsidR="00AE3678"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092B50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1134A291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192BD5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1E333E7A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B71F5A">
        <w:rPr>
          <w:rFonts w:ascii="Browallia New" w:hAnsi="Browallia New" w:cs="Browallia New"/>
          <w:sz w:val="36"/>
          <w:szCs w:val="36"/>
        </w:rPr>
        <w:t>20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เที่ยวสบายใจ</w:t>
      </w:r>
    </w:p>
    <w:p w14:paraId="28FC19A9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119FFC2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40BB974A" w14:textId="59EBD20C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B71F5A">
        <w:rPr>
          <w:rFonts w:ascii="Browallia New" w:hAnsi="Browallia New" w:cs="Browallia New"/>
          <w:sz w:val="36"/>
          <w:szCs w:val="36"/>
          <w:highlight w:val="yellow"/>
          <w:cs/>
        </w:rPr>
        <w:t xml:space="preserve">** </w:t>
      </w:r>
      <w:r w:rsidR="00B71F5A" w:rsidRPr="00B71F5A">
        <w:rPr>
          <w:rFonts w:ascii="Browallia New" w:hAnsi="Browallia New" w:cs="Browallia New" w:hint="cs"/>
          <w:sz w:val="36"/>
          <w:szCs w:val="36"/>
          <w:highlight w:val="yellow"/>
          <w:cs/>
        </w:rPr>
        <w:t>บินเข้าสเปน รับได้ทุกวัคซีน ฉีดครบโดสแล้ว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0450E8E7" w:rsidR="00A90B24" w:rsidRDefault="00192BD5" w:rsidP="0053432F">
      <w:pPr>
        <w:shd w:val="clear" w:color="auto" w:fill="FFCCFF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>DAY 1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90B2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 </w:t>
      </w:r>
      <w:r w:rsidR="00A90B2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proofErr w:type="gramStart"/>
      <w:r w:rsidR="00A90B2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1C9EE622" w14:textId="77777777" w:rsidR="00B26BCB" w:rsidRPr="00092B50" w:rsidRDefault="00B26BCB" w:rsidP="00B26BC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22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EMIRATES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F79DC36" w14:textId="77777777" w:rsidR="00B71F5A" w:rsidRPr="00690E15" w:rsidRDefault="00B71F5A" w:rsidP="00B71F5A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E966D2" w14:textId="6B27D36B" w:rsidR="00A90B24" w:rsidRPr="00A90B24" w:rsidRDefault="00192BD5" w:rsidP="0053432F">
      <w:pPr>
        <w:shd w:val="clear" w:color="auto" w:fill="FFCCFF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B26BCB">
        <w:rPr>
          <w:rFonts w:ascii="Browallia New" w:hAnsi="Browallia New" w:cs="Browallia New" w:hint="cs"/>
          <w:b/>
          <w:bCs/>
          <w:sz w:val="40"/>
          <w:szCs w:val="40"/>
          <w:cs/>
        </w:rPr>
        <w:t>ดูไบ</w:t>
      </w:r>
      <w:r w:rsidR="00B71F5A" w:rsidRPr="00B71F5A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="00B71F5A" w:rsidRPr="00B71F5A">
        <w:rPr>
          <w:rFonts w:ascii="Browallia New" w:hAnsi="Browallia New" w:cs="Browallia New"/>
          <w:b/>
          <w:bCs/>
          <w:sz w:val="40"/>
          <w:szCs w:val="40"/>
        </w:rPr>
        <w:t xml:space="preserve">UAE) 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– สนามบิน</w:t>
      </w:r>
      <w:r w:rsidR="009038C1">
        <w:rPr>
          <w:rFonts w:ascii="Browallia New" w:hAnsi="Browallia New" w:cs="Browallia New" w:hint="cs"/>
          <w:b/>
          <w:bCs/>
          <w:sz w:val="40"/>
          <w:szCs w:val="40"/>
          <w:cs/>
        </w:rPr>
        <w:t>มาดริด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9038C1">
        <w:rPr>
          <w:rFonts w:ascii="Browallia New" w:hAnsi="Browallia New" w:cs="Browallia New" w:hint="cs"/>
          <w:b/>
          <w:bCs/>
          <w:sz w:val="40"/>
          <w:szCs w:val="40"/>
          <w:cs/>
        </w:rPr>
        <w:t>อนุสาวรีย์น้ำพุไซเบเลส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9038C1">
        <w:rPr>
          <w:rFonts w:ascii="Browallia New" w:hAnsi="Browallia New" w:cs="Browallia New" w:hint="cs"/>
          <w:b/>
          <w:bCs/>
          <w:sz w:val="40"/>
          <w:szCs w:val="40"/>
          <w:cs/>
        </w:rPr>
        <w:t>ประตูชัยอาคาล่า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9038C1">
        <w:rPr>
          <w:rFonts w:ascii="Browallia New" w:hAnsi="Browallia New" w:cs="Browallia New" w:hint="cs"/>
          <w:b/>
          <w:bCs/>
          <w:sz w:val="40"/>
          <w:szCs w:val="40"/>
          <w:cs/>
        </w:rPr>
        <w:t>พลาซ่า มายอร์</w:t>
      </w:r>
      <w:r w:rsidR="009038C1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D0661A">
        <w:rPr>
          <w:rFonts w:ascii="Browallia New" w:hAnsi="Browallia New" w:cs="Browallia New"/>
          <w:b/>
          <w:bCs/>
          <w:sz w:val="40"/>
          <w:szCs w:val="40"/>
        </w:rPr>
        <w:tab/>
      </w:r>
      <w:r w:rsidR="00D0661A">
        <w:rPr>
          <w:rFonts w:ascii="Browallia New" w:hAnsi="Browallia New" w:cs="Browallia New"/>
          <w:b/>
          <w:bCs/>
          <w:sz w:val="40"/>
          <w:szCs w:val="40"/>
        </w:rPr>
        <w:tab/>
      </w:r>
      <w:r w:rsidR="00D0661A">
        <w:rPr>
          <w:rFonts w:ascii="Browallia New" w:hAnsi="Browallia New" w:cs="Browallia New"/>
          <w:b/>
          <w:bCs/>
          <w:sz w:val="40"/>
          <w:szCs w:val="40"/>
        </w:rPr>
        <w:tab/>
      </w:r>
      <w:r w:rsidR="00D0661A">
        <w:rPr>
          <w:rFonts w:ascii="Browallia New" w:hAnsi="Browallia New" w:cs="Browallia New"/>
          <w:b/>
          <w:bCs/>
          <w:sz w:val="40"/>
          <w:szCs w:val="40"/>
        </w:rPr>
        <w:tab/>
      </w:r>
      <w:r w:rsidR="00D0661A">
        <w:rPr>
          <w:rFonts w:ascii="Browallia New" w:hAnsi="Browallia New" w:cs="Browallia New"/>
          <w:b/>
          <w:bCs/>
          <w:sz w:val="40"/>
          <w:szCs w:val="40"/>
        </w:rPr>
        <w:tab/>
      </w:r>
      <w:r w:rsidR="00D0661A">
        <w:rPr>
          <w:rFonts w:ascii="Browallia New" w:hAnsi="Browallia New" w:cs="Browallia New"/>
          <w:b/>
          <w:bCs/>
          <w:sz w:val="40"/>
          <w:szCs w:val="40"/>
        </w:rPr>
        <w:tab/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B26BCB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D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  <w:r w:rsidR="00B26BC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</w:p>
    <w:p w14:paraId="14E03C9A" w14:textId="57E41007" w:rsidR="00B26BCB" w:rsidRPr="00A0647E" w:rsidRDefault="00392F13" w:rsidP="00B26BC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01</w:t>
      </w:r>
      <w:r w:rsidR="00B26BCB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B26BCB">
        <w:rPr>
          <w:rFonts w:ascii="Browallia New" w:hAnsi="Browallia New" w:cs="Browallia New"/>
          <w:b/>
          <w:bCs/>
          <w:sz w:val="32"/>
          <w:szCs w:val="32"/>
        </w:rPr>
        <w:t>5</w:t>
      </w:r>
      <w:r w:rsidR="00B26BCB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B26BC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B26B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B26BC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="00B26BC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B26BC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</w:t>
      </w:r>
      <w:r w:rsidR="00B26BC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26BCB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B26BC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EMIRATES </w:t>
      </w:r>
      <w:r w:rsidR="00B26BCB">
        <w:rPr>
          <w:rFonts w:ascii="Browallia New" w:hAnsi="Browallia New" w:cs="Browallia New"/>
          <w:b/>
          <w:bCs/>
          <w:color w:val="FF0000"/>
          <w:sz w:val="32"/>
          <w:szCs w:val="32"/>
        </w:rPr>
        <w:t>AIRLINES</w:t>
      </w:r>
      <w:r w:rsidR="00B26BCB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B26BC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6BCB">
        <w:rPr>
          <w:rFonts w:ascii="Browallia New" w:hAnsi="Browallia New" w:cs="Browallia New"/>
          <w:b/>
          <w:bCs/>
          <w:color w:val="FF0000"/>
          <w:sz w:val="32"/>
          <w:szCs w:val="32"/>
        </w:rPr>
        <w:t>EK</w:t>
      </w:r>
      <w:proofErr w:type="gramStart"/>
      <w:r w:rsidR="00B26BCB">
        <w:rPr>
          <w:rFonts w:ascii="Browallia New" w:hAnsi="Browallia New" w:cs="Browallia New"/>
          <w:b/>
          <w:bCs/>
          <w:color w:val="FF0000"/>
          <w:sz w:val="32"/>
          <w:szCs w:val="32"/>
        </w:rPr>
        <w:t>385</w:t>
      </w:r>
      <w:r w:rsidR="00B26BCB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6BC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6BCB" w:rsidRPr="00B871D3">
        <w:rPr>
          <w:rFonts w:ascii="Browallia New" w:hAnsi="Browallia New" w:cs="Browallia New"/>
          <w:color w:val="00B050"/>
          <w:sz w:val="32"/>
          <w:szCs w:val="32"/>
          <w:cs/>
        </w:rPr>
        <w:t>*</w:t>
      </w:r>
      <w:proofErr w:type="gramEnd"/>
      <w:r w:rsidR="00B26BCB" w:rsidRPr="00B871D3">
        <w:rPr>
          <w:rFonts w:ascii="Browallia New" w:hAnsi="Browallia New" w:cs="Browallia New"/>
          <w:color w:val="00B050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79818C3A" w14:textId="5A600DDE" w:rsidR="00B26BCB" w:rsidRPr="00B871D3" w:rsidRDefault="00392F13" w:rsidP="00B26BCB">
      <w:pPr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04</w:t>
      </w:r>
      <w:r w:rsidR="00B26BCB">
        <w:rPr>
          <w:rFonts w:ascii="Browallia New" w:hAnsi="Browallia New" w:cs="Browallia New" w:hint="cs"/>
          <w:b/>
          <w:bCs/>
          <w:sz w:val="32"/>
          <w:szCs w:val="32"/>
          <w:cs/>
        </w:rPr>
        <w:t>.4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="00B26BCB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B26BCB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B26BCB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26BC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B26B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B26BC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="00B26BC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B26BC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</w:t>
      </w:r>
      <w:r w:rsidR="00B26BC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26BCB" w:rsidRPr="00B871D3">
        <w:rPr>
          <w:rFonts w:ascii="Browallia New" w:hAnsi="Browallia New" w:cs="Browallia New"/>
          <w:color w:val="00B050"/>
          <w:sz w:val="32"/>
          <w:szCs w:val="32"/>
          <w:cs/>
        </w:rPr>
        <w:t>(เพื่อแวะเปลี่ยนเครื่อง)</w:t>
      </w:r>
    </w:p>
    <w:p w14:paraId="79ED7451" w14:textId="129CF701" w:rsidR="00B26BCB" w:rsidRPr="00092B50" w:rsidRDefault="00B26BCB" w:rsidP="00B26BC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861205">
        <w:rPr>
          <w:rFonts w:ascii="Browallia New" w:hAnsi="Browallia New" w:cs="Browallia New" w:hint="cs"/>
          <w:b/>
          <w:bCs/>
          <w:sz w:val="32"/>
          <w:szCs w:val="32"/>
          <w:cs/>
        </w:rPr>
        <w:t>7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มาดริด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สเปน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EMIRATES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AIRLINES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EK</w:t>
      </w:r>
      <w:r w:rsidR="00861205">
        <w:rPr>
          <w:rFonts w:ascii="Browallia New" w:hAnsi="Browallia New" w:cs="Browallia New"/>
          <w:b/>
          <w:bCs/>
          <w:color w:val="FF0000"/>
          <w:sz w:val="32"/>
          <w:szCs w:val="32"/>
        </w:rPr>
        <w:t>087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E6A1F">
        <w:rPr>
          <w:rFonts w:ascii="Browallia New" w:hAnsi="Browallia New" w:cs="Browallia New"/>
          <w:color w:val="00B050"/>
          <w:sz w:val="32"/>
          <w:szCs w:val="32"/>
          <w:cs/>
        </w:rPr>
        <w:t>** มีบริการอาหารและเครื่องดื่มบริการ **</w:t>
      </w:r>
    </w:p>
    <w:p w14:paraId="613EB126" w14:textId="66ADD8CF" w:rsidR="00B71F5A" w:rsidRDefault="00B26BCB" w:rsidP="00B71F5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13.25</w:t>
      </w:r>
      <w:r w:rsidR="00B71F5A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71F5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 w:rsidR="00B71F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มาดริด</w:t>
      </w:r>
      <w:r w:rsidR="00B71F5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B71F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สเปน </w:t>
      </w:r>
      <w:r w:rsidR="00B71F5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B71F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</w:p>
    <w:p w14:paraId="218F6CF0" w14:textId="77777777" w:rsidR="00B26BCB" w:rsidRPr="0053432F" w:rsidRDefault="00B26BCB" w:rsidP="00B26BCB">
      <w:pPr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ค่ำ</w:t>
      </w:r>
      <w:r w:rsidRPr="0053432F">
        <w:rPr>
          <w:rFonts w:ascii="Browallia New" w:hAnsi="Browallia New" w:cs="Browallia New"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C4F8FD1" w14:textId="77777777" w:rsidR="00C440B8" w:rsidRDefault="00A90B24" w:rsidP="009038C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9038C1" w:rsidRPr="009038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9038C1" w:rsidRPr="00192BD5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กรุงมาดริด (</w:t>
      </w:r>
      <w:r w:rsidR="00192BD5" w:rsidRPr="00192BD5">
        <w:rPr>
          <w:rFonts w:ascii="Browallia New" w:hAnsi="Browallia New" w:cs="Browallia New"/>
          <w:b/>
          <w:bCs/>
          <w:color w:val="CC66FF"/>
          <w:sz w:val="32"/>
          <w:szCs w:val="32"/>
        </w:rPr>
        <w:t xml:space="preserve">MADRID) </w:t>
      </w:r>
      <w:r w:rsidR="009038C1" w:rsidRPr="009038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เมืองหลวงที่สวยที่สุดแห่งหนึ่งของโลก อีกทั้งเป็นเมืองใหญ่เป็นอันดับที่ 3 ของทวีปยุโรป รองลงมาจาก กรุงลอนดอน และกรุงเบอร์ลิน ตั้งอยู่ใจกลางของแหลมไอบีเรียน ในระดับความสูง 650 เมตร เป็นมหานครอันทันสมัย ในปีค.ศ.1561 กษัตริย์ฟิลลิปที่ 2 ได้ทรงย้ายที่ประทับมาจากเมืองโทเลโด และประกาศให้มาดริดเป็นเมืองหลวงใหม่ </w:t>
      </w:r>
    </w:p>
    <w:p w14:paraId="036AF6E2" w14:textId="33C1B614" w:rsidR="00C440B8" w:rsidRDefault="00384B4E" w:rsidP="009038C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pict w14:anchorId="240674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9.25pt;height:300pt">
            <v:imagedata r:id="rId7" o:title="shutterstock_554453284"/>
          </v:shape>
        </w:pict>
      </w:r>
    </w:p>
    <w:p w14:paraId="31B38A8D" w14:textId="361E9567" w:rsidR="00C440B8" w:rsidRDefault="009038C1" w:rsidP="00C440B8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038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 </w:t>
      </w:r>
      <w:r w:rsidRPr="00192BD5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อนุสาวรีย์น้ำพุไซเบเลส (</w:t>
      </w:r>
      <w:r w:rsidR="00192BD5" w:rsidRPr="00192BD5">
        <w:rPr>
          <w:rFonts w:ascii="Browallia New" w:hAnsi="Browallia New" w:cs="Browallia New"/>
          <w:b/>
          <w:bCs/>
          <w:color w:val="CC66FF"/>
          <w:sz w:val="32"/>
          <w:szCs w:val="32"/>
        </w:rPr>
        <w:t>THE CIBELES FOUNTAIN)</w:t>
      </w:r>
      <w:r w:rsidR="00192BD5" w:rsidRPr="00192BD5">
        <w:rPr>
          <w:rFonts w:ascii="Browallia New" w:hAnsi="Browallia New" w:cs="Browallia New"/>
          <w:color w:val="CC66FF"/>
          <w:sz w:val="32"/>
          <w:szCs w:val="32"/>
        </w:rPr>
        <w:t xml:space="preserve"> </w:t>
      </w:r>
      <w:r w:rsidRPr="009038C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ซึ่งอยู่ที่จัตุรัสรัสซิเบเลส (</w:t>
      </w:r>
      <w:r w:rsidR="00192BD5" w:rsidRPr="009038C1">
        <w:rPr>
          <w:rFonts w:ascii="Browallia New" w:hAnsi="Browallia New" w:cs="Browallia New"/>
          <w:color w:val="000000" w:themeColor="text1"/>
          <w:sz w:val="32"/>
          <w:szCs w:val="32"/>
        </w:rPr>
        <w:t xml:space="preserve">PLAZA DE CIBELES) </w:t>
      </w:r>
      <w:r w:rsidRPr="009038C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ซึ่งเป็นวงเวียนสำคัญและสวยที่สุดแห่งหนึ่งของกรุงมาดริด  ภายในบริเวณนี้ยังเป็นที่ตั้งของอาคารสวยงามและสำคัญประจำอยู่ทั้ง 4 มุม อาทิเช่น ธนาคารแห่งชาติสเปน</w:t>
      </w:r>
      <w:r w:rsidR="00192BD5" w:rsidRPr="009038C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038C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กองบัญชาการทหารบก</w:t>
      </w:r>
      <w:r w:rsidR="00192BD5" w:rsidRPr="009038C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038C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ที่ทำการใหญ่ไปรษณีย์</w:t>
      </w:r>
      <w:r w:rsidR="00192BD5" w:rsidRPr="009038C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038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ประตูชัยอาคาล่า และศูนย์วัฒนธรรมทวีปอเมริกา </w:t>
      </w:r>
      <w:r w:rsidRPr="00192BD5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ชมประตูชัยอาคาล่า (</w:t>
      </w:r>
      <w:r w:rsidR="00192BD5" w:rsidRPr="00192BD5">
        <w:rPr>
          <w:rFonts w:ascii="Browallia New" w:hAnsi="Browallia New" w:cs="Browallia New"/>
          <w:b/>
          <w:bCs/>
          <w:color w:val="CC66FF"/>
          <w:sz w:val="32"/>
          <w:szCs w:val="32"/>
        </w:rPr>
        <w:t>SPLENDID PUERTA DE ALCALA)</w:t>
      </w:r>
      <w:r w:rsidR="00192BD5" w:rsidRPr="00192BD5">
        <w:rPr>
          <w:rFonts w:ascii="Browallia New" w:hAnsi="Browallia New" w:cs="Browallia New"/>
          <w:color w:val="CC66FF"/>
          <w:sz w:val="32"/>
          <w:szCs w:val="32"/>
        </w:rPr>
        <w:t xml:space="preserve"> </w:t>
      </w:r>
      <w:r w:rsidRPr="009038C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สร้างขึ้นในปี 1599 ประตูชัยแห่งนี้สร้างขึ้นเพื่อถวายแด่พระเจ้าชาร์ล ที่ 3 ซึ่งตั้งอยู่ทางตะวันออกของใจกลางเมือง แวะถ่ายรูปกับรูปปั้นหมีเกาะต้นเชอรี่ (</w:t>
      </w:r>
      <w:r w:rsidR="00192BD5" w:rsidRPr="009038C1">
        <w:rPr>
          <w:rFonts w:ascii="Browallia New" w:hAnsi="Browallia New" w:cs="Browallia New"/>
          <w:color w:val="000000" w:themeColor="text1"/>
          <w:sz w:val="32"/>
          <w:szCs w:val="32"/>
        </w:rPr>
        <w:t xml:space="preserve">THE BEAR AND THE CHERRY TREE IN MADRID) </w:t>
      </w:r>
      <w:r w:rsidRPr="009038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อันเป็นสัญลักษณ์สำคัญอีกแห่งของกรุงมาดริด </w:t>
      </w:r>
    </w:p>
    <w:p w14:paraId="0AF5BB51" w14:textId="7065B502" w:rsidR="00C440B8" w:rsidRDefault="00384B4E" w:rsidP="00C440B8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pict w14:anchorId="26040381">
          <v:shape id="_x0000_i1026" type="#_x0000_t75" style="width:173.25pt;height:260.25pt">
            <v:imagedata r:id="rId8" o:title="shutterstock_153033095"/>
          </v:shape>
        </w:pict>
      </w:r>
      <w:r w:rsidR="00C440B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777D38B" wp14:editId="27FFA1D8">
            <wp:extent cx="4524375" cy="3297337"/>
            <wp:effectExtent l="0" t="0" r="0" b="0"/>
            <wp:docPr id="1" name="Picture 1" descr="C:\Users\admin\AppData\Local\Microsoft\Windows\INetCache\Content.Word\shutterstock_412445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Microsoft\Windows\INetCache\Content.Word\shutterstock_4124459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56"/>
                    <a:stretch/>
                  </pic:blipFill>
                  <pic:spPr bwMode="auto">
                    <a:xfrm>
                      <a:off x="0" y="0"/>
                      <a:ext cx="4527706" cy="3299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B039F3" w14:textId="4FD7200F" w:rsidR="009038C1" w:rsidRDefault="009038C1" w:rsidP="00C440B8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038C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จากนั้นนำท่านสู่ </w:t>
      </w:r>
      <w:r w:rsidRPr="00192BD5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พลาซ่า มายอร์ (</w:t>
      </w:r>
      <w:r w:rsidR="00192BD5" w:rsidRPr="00192BD5">
        <w:rPr>
          <w:rFonts w:ascii="Browallia New" w:hAnsi="Browallia New" w:cs="Browallia New"/>
          <w:b/>
          <w:bCs/>
          <w:color w:val="CC66FF"/>
          <w:sz w:val="32"/>
          <w:szCs w:val="32"/>
        </w:rPr>
        <w:t>PLAZA MAYOR OF MADRID)</w:t>
      </w:r>
      <w:r w:rsidR="00192BD5" w:rsidRPr="00192BD5">
        <w:rPr>
          <w:rFonts w:ascii="Browallia New" w:hAnsi="Browallia New" w:cs="Browallia New"/>
          <w:color w:val="CC66FF"/>
          <w:sz w:val="32"/>
          <w:szCs w:val="32"/>
        </w:rPr>
        <w:t xml:space="preserve"> </w:t>
      </w:r>
      <w:r w:rsidRPr="009038C1">
        <w:rPr>
          <w:rFonts w:ascii="Browallia New" w:hAnsi="Browallia New" w:cs="Browallia New"/>
          <w:color w:val="000000" w:themeColor="text1"/>
          <w:sz w:val="32"/>
          <w:szCs w:val="32"/>
          <w:cs/>
        </w:rPr>
        <w:t>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</w:t>
      </w:r>
      <w:r w:rsidRPr="009038C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ตุรัสใจกลางเมืองที่เป็นจุดนับกิโลเมตรแรกของสเปน (กิโลเมตรที่ศูนย์) และยังเป็นศูนย์กลางรถไฟใต้ดินและรถเมล์ทุกสาย นอกจากนี้ยังเป็นจุดตัดของถนนสายสำคัญของเมืองที่คราคร่ำไปด้วยร้านค้าและห้างสรรพสินค้ามากมาย</w:t>
      </w:r>
    </w:p>
    <w:p w14:paraId="665950BE" w14:textId="0057E4BC" w:rsidR="009038C1" w:rsidRPr="0053432F" w:rsidRDefault="009038C1" w:rsidP="009038C1">
      <w:pPr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ค่ำ</w:t>
      </w:r>
      <w:r w:rsidRPr="0053432F">
        <w:rPr>
          <w:rFonts w:ascii="Browallia New" w:hAnsi="Browallia New" w:cs="Browallia New"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ภัตตาคาร เมนูอาหาร</w:t>
      </w:r>
      <w:r w:rsidRPr="0053432F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จีน</w:t>
      </w:r>
    </w:p>
    <w:p w14:paraId="0B7B8422" w14:textId="6B4EEAE0" w:rsidR="009038C1" w:rsidRDefault="009038C1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92BD5" w:rsidRPr="00092B50">
        <w:rPr>
          <w:rFonts w:ascii="Browallia New" w:hAnsi="Browallia New" w:cs="Browallia New"/>
          <w:sz w:val="32"/>
          <w:szCs w:val="32"/>
        </w:rPr>
        <w:tab/>
      </w:r>
      <w:r w:rsidR="00192BD5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CALLE ALCALA HOTEL, MADRID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ABED76B" w14:textId="565AEAE7" w:rsidR="00FA4DF1" w:rsidRDefault="00FA4DF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D00267D" w14:textId="7B012C7A" w:rsidR="00632D8C" w:rsidRPr="00632D8C" w:rsidRDefault="00192BD5" w:rsidP="0053432F">
      <w:pPr>
        <w:shd w:val="clear" w:color="auto" w:fill="FFCCFF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632D8C" w:rsidRPr="00632D8C">
        <w:rPr>
          <w:rFonts w:ascii="Browallia New" w:hAnsi="Browallia New" w:cs="Browallia New"/>
          <w:b/>
          <w:bCs/>
          <w:sz w:val="40"/>
          <w:szCs w:val="40"/>
          <w:cs/>
        </w:rPr>
        <w:t xml:space="preserve">มาดริด – เซอโกเบีย – รางส่งน้ำโรมัน – มาดริด – พระราชวังหลวง – </w:t>
      </w:r>
    </w:p>
    <w:p w14:paraId="29E7B8C3" w14:textId="1A239DD3" w:rsidR="00FA4DF1" w:rsidRPr="00FA4DF1" w:rsidRDefault="00632D8C" w:rsidP="0053432F">
      <w:pPr>
        <w:shd w:val="clear" w:color="auto" w:fill="FFCCFF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32D8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632D8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632D8C">
        <w:rPr>
          <w:rFonts w:ascii="Browallia New" w:hAnsi="Browallia New" w:cs="Browallia New"/>
          <w:b/>
          <w:bCs/>
          <w:sz w:val="40"/>
          <w:szCs w:val="40"/>
          <w:cs/>
        </w:rPr>
        <w:t>พลาซ่า เดอเอสปาญน่า</w:t>
      </w:r>
      <w:r w:rsidR="00192BD5" w:rsidRPr="00FA4DF1">
        <w:rPr>
          <w:rFonts w:ascii="Browallia New" w:hAnsi="Browallia New" w:cs="Browallia New"/>
          <w:b/>
          <w:bCs/>
          <w:sz w:val="40"/>
          <w:szCs w:val="40"/>
        </w:rPr>
        <w:tab/>
      </w:r>
      <w:r w:rsidR="00192BD5" w:rsidRPr="00FA4DF1">
        <w:rPr>
          <w:rFonts w:ascii="Browallia New" w:hAnsi="Browallia New" w:cs="Browallia New"/>
          <w:b/>
          <w:bCs/>
          <w:sz w:val="40"/>
          <w:szCs w:val="40"/>
        </w:rPr>
        <w:tab/>
        <w:t xml:space="preserve"> </w:t>
      </w:r>
      <w:r w:rsidR="00FA4DF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="00C440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                                                 </w:t>
      </w:r>
      <w:r w:rsidR="00FA4DF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</w:t>
      </w:r>
      <w:r w:rsidR="00192BD5" w:rsidRPr="00FA4DF1">
        <w:rPr>
          <w:rFonts w:ascii="Browallia New" w:hAnsi="Browallia New" w:cs="Browallia New"/>
          <w:b/>
          <w:bCs/>
          <w:sz w:val="40"/>
          <w:szCs w:val="40"/>
        </w:rPr>
        <w:t>(B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192BD5" w:rsidRPr="00FA4DF1">
        <w:rPr>
          <w:rFonts w:ascii="Browallia New" w:hAnsi="Browallia New" w:cs="Browallia New"/>
          <w:b/>
          <w:bCs/>
          <w:sz w:val="40"/>
          <w:szCs w:val="40"/>
        </w:rPr>
        <w:t>L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192BD5" w:rsidRPr="00FA4DF1">
        <w:rPr>
          <w:rFonts w:ascii="Browallia New" w:hAnsi="Browallia New" w:cs="Browallia New"/>
          <w:b/>
          <w:bCs/>
          <w:sz w:val="40"/>
          <w:szCs w:val="40"/>
        </w:rPr>
        <w:t>D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3F154DD2" w14:textId="77777777" w:rsidR="00FA4DF1" w:rsidRPr="00C440B8" w:rsidRDefault="00FA4DF1" w:rsidP="00FA4DF1">
      <w:pPr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C440B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เช้า</w:t>
      </w:r>
      <w:r w:rsidRPr="00C440B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C440B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  <w:t>บริการอาหาร ณ ห้องอาหารของโรงแรม</w:t>
      </w:r>
    </w:p>
    <w:p w14:paraId="7C0259C9" w14:textId="76A245DA" w:rsidR="00632D8C" w:rsidRDefault="00632D8C" w:rsidP="00632D8C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32D8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92BD5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เมืองเซอโกเบีย (</w:t>
      </w:r>
      <w:r w:rsidR="00192BD5" w:rsidRPr="00192BD5">
        <w:rPr>
          <w:rFonts w:ascii="Browallia New" w:hAnsi="Browallia New" w:cs="Browallia New"/>
          <w:b/>
          <w:bCs/>
          <w:color w:val="CC66FF"/>
          <w:sz w:val="32"/>
          <w:szCs w:val="32"/>
        </w:rPr>
        <w:t>SEGOVIA)</w:t>
      </w:r>
      <w:r w:rsidR="00192BD5" w:rsidRPr="00192BD5">
        <w:rPr>
          <w:rFonts w:ascii="Browallia New" w:hAnsi="Browallia New" w:cs="Browallia New"/>
          <w:color w:val="CC66FF"/>
          <w:sz w:val="32"/>
          <w:szCs w:val="32"/>
        </w:rPr>
        <w:t xml:space="preserve"> </w:t>
      </w:r>
      <w:r w:rsidR="00192BD5" w:rsidRPr="00192BD5">
        <w:rPr>
          <w:rFonts w:ascii="Browallia New" w:hAnsi="Browallia New" w:cs="Browallia New"/>
          <w:color w:val="00B0F0"/>
          <w:sz w:val="32"/>
          <w:szCs w:val="32"/>
        </w:rPr>
        <w:t>(</w:t>
      </w:r>
      <w:r w:rsidR="00EE14D2" w:rsidRPr="00192BD5">
        <w:rPr>
          <w:rFonts w:ascii="Browallia New" w:hAnsi="Browallia New" w:cs="Browallia New"/>
          <w:color w:val="00B0F0"/>
          <w:sz w:val="32"/>
          <w:szCs w:val="32"/>
          <w:cs/>
        </w:rPr>
        <w:t xml:space="preserve">ใช้เวลาเดินทางประมาณ </w:t>
      </w:r>
      <w:r w:rsidR="00192BD5" w:rsidRPr="00192BD5">
        <w:rPr>
          <w:rFonts w:ascii="Browallia New" w:hAnsi="Browallia New" w:cs="Browallia New"/>
          <w:color w:val="00B0F0"/>
          <w:sz w:val="32"/>
          <w:szCs w:val="32"/>
        </w:rPr>
        <w:t>1</w:t>
      </w:r>
      <w:r w:rsidRPr="00192BD5">
        <w:rPr>
          <w:rFonts w:ascii="Browallia New" w:hAnsi="Browallia New" w:cs="Browallia New"/>
          <w:color w:val="00B0F0"/>
          <w:sz w:val="32"/>
          <w:szCs w:val="32"/>
          <w:cs/>
        </w:rPr>
        <w:t xml:space="preserve"> ชั่วโมง</w:t>
      </w:r>
      <w:r w:rsidR="00192BD5" w:rsidRPr="00192BD5">
        <w:rPr>
          <w:rFonts w:ascii="Browallia New" w:hAnsi="Browallia New" w:cs="Browallia New"/>
          <w:color w:val="00B0F0"/>
          <w:sz w:val="32"/>
          <w:szCs w:val="32"/>
        </w:rPr>
        <w:t xml:space="preserve">)  </w:t>
      </w:r>
      <w:r w:rsidRPr="00632D8C">
        <w:rPr>
          <w:rFonts w:ascii="Browallia New" w:hAnsi="Browallia New" w:cs="Browallia New"/>
          <w:sz w:val="32"/>
          <w:szCs w:val="32"/>
          <w:cs/>
        </w:rPr>
        <w:t xml:space="preserve">เมืองท่องเที่ยวสำคัญเมืองหนึ่งของสเปน ได้ขึ้นทะเบียนจากองค์การ </w:t>
      </w:r>
      <w:r w:rsidR="00192BD5" w:rsidRPr="00632D8C">
        <w:rPr>
          <w:rFonts w:ascii="Browallia New" w:hAnsi="Browallia New" w:cs="Browallia New"/>
          <w:sz w:val="32"/>
          <w:szCs w:val="32"/>
        </w:rPr>
        <w:t xml:space="preserve">UNESCO </w:t>
      </w:r>
      <w:r w:rsidRPr="00632D8C">
        <w:rPr>
          <w:rFonts w:ascii="Browallia New" w:hAnsi="Browallia New" w:cs="Browallia New"/>
          <w:sz w:val="32"/>
          <w:szCs w:val="32"/>
          <w:cs/>
        </w:rPr>
        <w:t>ให้เป็นเมืองมรดกโลกในปี 1985 นำ</w:t>
      </w:r>
      <w:r w:rsidR="00192BD5">
        <w:rPr>
          <w:rFonts w:ascii="Browallia New" w:hAnsi="Browallia New" w:cs="Browallia New"/>
          <w:sz w:val="32"/>
          <w:szCs w:val="32"/>
          <w:cs/>
        </w:rPr>
        <w:t>ท่าน</w:t>
      </w:r>
      <w:r w:rsidRPr="00192BD5">
        <w:rPr>
          <w:rFonts w:ascii="Browallia New" w:hAnsi="Browallia New" w:cs="Browallia New"/>
          <w:sz w:val="32"/>
          <w:szCs w:val="32"/>
          <w:cs/>
        </w:rPr>
        <w:t>ชม</w:t>
      </w:r>
      <w:r w:rsidR="00192BD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92BD5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รางส่งน้ำโรมัน (</w:t>
      </w:r>
      <w:r w:rsidR="00192BD5" w:rsidRPr="00192BD5">
        <w:rPr>
          <w:rFonts w:ascii="Browallia New" w:hAnsi="Browallia New" w:cs="Browallia New"/>
          <w:b/>
          <w:bCs/>
          <w:color w:val="CC66FF"/>
          <w:sz w:val="32"/>
          <w:szCs w:val="32"/>
        </w:rPr>
        <w:t>ACUEDUCTO DE SEGOVIA)</w:t>
      </w:r>
      <w:r w:rsidR="00192BD5" w:rsidRPr="00192BD5">
        <w:rPr>
          <w:rFonts w:ascii="Browallia New" w:hAnsi="Browallia New" w:cs="Browallia New"/>
          <w:color w:val="CC66FF"/>
          <w:sz w:val="32"/>
          <w:szCs w:val="32"/>
        </w:rPr>
        <w:t xml:space="preserve"> </w:t>
      </w:r>
      <w:r w:rsidRPr="00632D8C">
        <w:rPr>
          <w:rFonts w:ascii="Browallia New" w:hAnsi="Browallia New" w:cs="Browallia New"/>
          <w:sz w:val="32"/>
          <w:szCs w:val="32"/>
          <w:cs/>
        </w:rPr>
        <w:t xml:space="preserve">สร้างขึ้นตั้งแต่ศตวรรษที่ 1 โดยไม่มีการใช้กาวหรือวัสดุเชื่อมหินแต่แต่อย่างใด และได้รับการยกย่องว่าเป็นสิ่งก่อสร้างทางวิศวกรรมโดยชาวโรมันที่สำคัญที่สุดของสเปนที่มีสภาพสมบูรณ์ที่สุดอีกด้วย รางส่งน้ำประกอบขึ้นจากหินแกรนิตกว่า 25,000 ก้อน มีความยาว 818 เมตร มีโค้ง 170 โค้ง จุดที่สูงที่สุดสูงถึง 29 เมตร จุดเริ่มต้นของราง เริ่มจากนอกเมือง แล้วลำเลียงส่งน้ำเข้ามาในเมือง รางส่งน้ำแห่งนี้ถือได้ว่าเป็นสัญลักษณ์ของเมืองเซอโกเบีย และเป็นไฮไลท์สำคัญของเมือง ได้เวลาพอสมควรนำท่านเดินทางกลับสู่ </w:t>
      </w:r>
      <w:r w:rsidRPr="00632D8C">
        <w:rPr>
          <w:rFonts w:ascii="Browallia New" w:hAnsi="Browallia New" w:cs="Browallia New"/>
          <w:b/>
          <w:bCs/>
          <w:sz w:val="32"/>
          <w:szCs w:val="32"/>
          <w:cs/>
        </w:rPr>
        <w:t>กรุงมาดริด</w:t>
      </w:r>
    </w:p>
    <w:p w14:paraId="4A5EB774" w14:textId="3EE45469" w:rsidR="00C440B8" w:rsidRPr="00632D8C" w:rsidRDefault="00384B4E" w:rsidP="00C440B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pict w14:anchorId="6B35225F">
          <v:shape id="_x0000_i1027" type="#_x0000_t75" style="width:538.5pt;height:188.25pt">
            <v:imagedata r:id="rId10" o:title="shutterstock_2001137705"/>
          </v:shape>
        </w:pict>
      </w:r>
    </w:p>
    <w:p w14:paraId="6B6BBE4D" w14:textId="63F90D7B" w:rsidR="00632D8C" w:rsidRPr="0053432F" w:rsidRDefault="00632D8C" w:rsidP="00632D8C">
      <w:pPr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เที่ยง</w:t>
      </w: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ภัตตาคาร เมนูอาหาร</w:t>
      </w:r>
      <w:r w:rsidRPr="0053432F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จีน</w:t>
      </w:r>
    </w:p>
    <w:p w14:paraId="5F5CB23F" w14:textId="5D7F6F7A" w:rsidR="00632D8C" w:rsidRDefault="00632D8C" w:rsidP="00632D8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32D8C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Pr="00192BD5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พระราชวังหลวง (</w:t>
      </w:r>
      <w:r w:rsidR="00192BD5" w:rsidRPr="00192BD5">
        <w:rPr>
          <w:rFonts w:ascii="Browallia New" w:hAnsi="Browallia New" w:cs="Browallia New"/>
          <w:b/>
          <w:bCs/>
          <w:color w:val="CC66FF"/>
          <w:sz w:val="32"/>
          <w:szCs w:val="32"/>
        </w:rPr>
        <w:t>PALACIO REAL)</w:t>
      </w:r>
      <w:r w:rsidR="00192BD5" w:rsidRPr="00192BD5">
        <w:rPr>
          <w:rFonts w:ascii="Browallia New" w:hAnsi="Browallia New" w:cs="Browallia New"/>
          <w:color w:val="CC66FF"/>
          <w:sz w:val="32"/>
          <w:szCs w:val="32"/>
        </w:rPr>
        <w:t xml:space="preserve"> </w:t>
      </w:r>
      <w:r w:rsidRPr="00632D8C">
        <w:rPr>
          <w:rFonts w:ascii="Browallia New" w:hAnsi="Browallia New" w:cs="Browallia New"/>
          <w:sz w:val="32"/>
          <w:szCs w:val="32"/>
          <w:cs/>
        </w:rPr>
        <w:t>ตั้งอยู่บนเนินเขาริมฝั่งแม่น้ำแมนซานาเรส มีความงดงามไม่แพ้พระราชวังใดในยุโรป พระราชวังหลวงแห่งนี้ถูกสร้างในปี ค.ศ. 1738 ด้วยหินทั้งหลังในสไตล์บาโรค โดยการผสมผสานระหว่างศิลปะแบบฝรั่งเศสและอิตาเลียน ประกอบด้วยห้องต่างๆกว่า 2,830 ห้อง ซึ่งนอกจากจะมีการตกแต่งอย่างงดงามแล้ว ยังเป็นคลังเก็บภาพเขียนชิ้นสำคัญที่วาดโดยศิลปินในยุคนั้น รวมทั้งสิ่งของมีค่าต่างๆอาทิ พัดโบราณ</w:t>
      </w:r>
      <w:r w:rsidR="00192BD5" w:rsidRPr="00632D8C">
        <w:rPr>
          <w:rFonts w:ascii="Browallia New" w:hAnsi="Browallia New" w:cs="Browallia New"/>
          <w:sz w:val="32"/>
          <w:szCs w:val="32"/>
        </w:rPr>
        <w:t>,</w:t>
      </w:r>
      <w:r w:rsidRPr="00632D8C">
        <w:rPr>
          <w:rFonts w:ascii="Browallia New" w:hAnsi="Browallia New" w:cs="Browallia New"/>
          <w:sz w:val="32"/>
          <w:szCs w:val="32"/>
          <w:cs/>
        </w:rPr>
        <w:t>พรม</w:t>
      </w:r>
      <w:r w:rsidR="00192BD5" w:rsidRPr="00632D8C">
        <w:rPr>
          <w:rFonts w:ascii="Browallia New" w:hAnsi="Browallia New" w:cs="Browallia New"/>
          <w:sz w:val="32"/>
          <w:szCs w:val="32"/>
        </w:rPr>
        <w:t xml:space="preserve">, </w:t>
      </w:r>
      <w:r w:rsidRPr="00632D8C">
        <w:rPr>
          <w:rFonts w:ascii="Browallia New" w:hAnsi="Browallia New" w:cs="Browallia New"/>
          <w:sz w:val="32"/>
          <w:szCs w:val="32"/>
          <w:cs/>
        </w:rPr>
        <w:t>นาฬิกา</w:t>
      </w:r>
      <w:r w:rsidR="00192BD5" w:rsidRPr="00632D8C">
        <w:rPr>
          <w:rFonts w:ascii="Browallia New" w:hAnsi="Browallia New" w:cs="Browallia New"/>
          <w:sz w:val="32"/>
          <w:szCs w:val="32"/>
        </w:rPr>
        <w:t xml:space="preserve">, </w:t>
      </w:r>
      <w:r w:rsidRPr="00632D8C">
        <w:rPr>
          <w:rFonts w:ascii="Browallia New" w:hAnsi="Browallia New" w:cs="Browallia New"/>
          <w:sz w:val="32"/>
          <w:szCs w:val="32"/>
          <w:cs/>
        </w:rPr>
        <w:t>เครื่องลายคราม</w:t>
      </w:r>
      <w:r w:rsidR="00192BD5" w:rsidRPr="00632D8C">
        <w:rPr>
          <w:rFonts w:ascii="Browallia New" w:hAnsi="Browallia New" w:cs="Browallia New"/>
          <w:sz w:val="32"/>
          <w:szCs w:val="32"/>
        </w:rPr>
        <w:t xml:space="preserve">, </w:t>
      </w:r>
      <w:r w:rsidRPr="00632D8C">
        <w:rPr>
          <w:rFonts w:ascii="Browallia New" w:hAnsi="Browallia New" w:cs="Browallia New"/>
          <w:sz w:val="32"/>
          <w:szCs w:val="32"/>
          <w:cs/>
        </w:rPr>
        <w:t>หนังสือ</w:t>
      </w:r>
      <w:r w:rsidR="00192BD5" w:rsidRPr="00632D8C">
        <w:rPr>
          <w:rFonts w:ascii="Browallia New" w:hAnsi="Browallia New" w:cs="Browallia New"/>
          <w:sz w:val="32"/>
          <w:szCs w:val="32"/>
        </w:rPr>
        <w:t xml:space="preserve">, </w:t>
      </w:r>
      <w:r w:rsidRPr="00632D8C">
        <w:rPr>
          <w:rFonts w:ascii="Browallia New" w:hAnsi="Browallia New" w:cs="Browallia New"/>
          <w:sz w:val="32"/>
          <w:szCs w:val="32"/>
          <w:cs/>
        </w:rPr>
        <w:t>เครื่องประดับ เป็นต้น จากนั้นนำท่านชม พลาซ่าเดอ เอสปาญน่า (</w:t>
      </w:r>
      <w:r w:rsidR="00192BD5" w:rsidRPr="00632D8C">
        <w:rPr>
          <w:rFonts w:ascii="Browallia New" w:hAnsi="Browallia New" w:cs="Browallia New"/>
          <w:sz w:val="32"/>
          <w:szCs w:val="32"/>
        </w:rPr>
        <w:t xml:space="preserve">PLAZA DE ESPANA) </w:t>
      </w:r>
      <w:r w:rsidRPr="00632D8C">
        <w:rPr>
          <w:rFonts w:ascii="Browallia New" w:hAnsi="Browallia New" w:cs="Browallia New"/>
          <w:sz w:val="32"/>
          <w:szCs w:val="32"/>
          <w:cs/>
        </w:rPr>
        <w:t>แวะถ่ายรูปกับอนุสาวรีย์รูปหล่อทองแดงสองอัศวิน ดอนกีโฆเต้ (</w:t>
      </w:r>
      <w:r w:rsidR="00192BD5" w:rsidRPr="00632D8C">
        <w:rPr>
          <w:rFonts w:ascii="Browallia New" w:hAnsi="Browallia New" w:cs="Browallia New"/>
          <w:sz w:val="32"/>
          <w:szCs w:val="32"/>
        </w:rPr>
        <w:t xml:space="preserve">DONQUIXOTE) </w:t>
      </w:r>
      <w:r w:rsidRPr="00632D8C">
        <w:rPr>
          <w:rFonts w:ascii="Browallia New" w:hAnsi="Browallia New" w:cs="Browallia New"/>
          <w:sz w:val="32"/>
          <w:szCs w:val="32"/>
          <w:cs/>
        </w:rPr>
        <w:t>และซานโจ (</w:t>
      </w:r>
      <w:r w:rsidR="00192BD5">
        <w:rPr>
          <w:rFonts w:ascii="Browallia New" w:hAnsi="Browallia New" w:cs="Browallia New"/>
          <w:sz w:val="32"/>
          <w:szCs w:val="32"/>
        </w:rPr>
        <w:t>SANSHO</w:t>
      </w:r>
      <w:r w:rsidR="00192BD5" w:rsidRPr="00632D8C">
        <w:rPr>
          <w:rFonts w:ascii="Browallia New" w:hAnsi="Browallia New" w:cs="Browallia New"/>
          <w:sz w:val="32"/>
          <w:szCs w:val="32"/>
        </w:rPr>
        <w:t xml:space="preserve">) </w:t>
      </w:r>
    </w:p>
    <w:p w14:paraId="7CE48052" w14:textId="0DE24B6B" w:rsidR="00C440B8" w:rsidRPr="00632D8C" w:rsidRDefault="00384B4E" w:rsidP="00C440B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pict w14:anchorId="5D7F3831">
          <v:shape id="_x0000_i1028" type="#_x0000_t75" style="width:539.25pt;height:363.75pt">
            <v:imagedata r:id="rId11" o:title="shutterstock_2059656998"/>
          </v:shape>
        </w:pict>
      </w:r>
    </w:p>
    <w:p w14:paraId="67B011DC" w14:textId="2039382F" w:rsidR="00632D8C" w:rsidRPr="0053432F" w:rsidRDefault="00632D8C" w:rsidP="00632D8C">
      <w:pPr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ค่ำ</w:t>
      </w:r>
      <w:r w:rsidRPr="0053432F">
        <w:rPr>
          <w:rFonts w:ascii="Browallia New" w:hAnsi="Browallia New" w:cs="Browallia New"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ภัตตาคาร เมนูอาหาร</w:t>
      </w:r>
      <w:r w:rsidRPr="0053432F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พื้นเมือง</w:t>
      </w:r>
    </w:p>
    <w:p w14:paraId="35D7AD97" w14:textId="3D88702C" w:rsidR="00632D8C" w:rsidRDefault="00632D8C" w:rsidP="00632D8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92BD5" w:rsidRPr="00092B50">
        <w:rPr>
          <w:rFonts w:ascii="Browallia New" w:hAnsi="Browallia New" w:cs="Browallia New"/>
          <w:sz w:val="32"/>
          <w:szCs w:val="32"/>
        </w:rPr>
        <w:tab/>
      </w:r>
      <w:r w:rsidR="00192BD5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CALLE ALCALA HOTEL, MADRID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D455BB5" w14:textId="77777777" w:rsidR="00632D8C" w:rsidRDefault="00632D8C" w:rsidP="00632D8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C983BA2" w14:textId="2B60FCB6" w:rsidR="00BC6310" w:rsidRPr="00BC6310" w:rsidRDefault="00192BD5" w:rsidP="0053432F">
      <w:pPr>
        <w:shd w:val="clear" w:color="auto" w:fill="FFCCFF"/>
        <w:rPr>
          <w:rFonts w:ascii="Browallia New" w:hAnsi="Browallia New" w:cs="Browallia New"/>
          <w:b/>
          <w:bCs/>
          <w:sz w:val="40"/>
          <w:szCs w:val="40"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BC6310" w:rsidRPr="00BC6310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="00BC6310"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EE14D2" w:rsidRPr="00EE14D2">
        <w:rPr>
          <w:rFonts w:ascii="Browallia New" w:hAnsi="Browallia New" w:cs="Browallia New"/>
          <w:b/>
          <w:bCs/>
          <w:sz w:val="40"/>
          <w:szCs w:val="40"/>
          <w:cs/>
        </w:rPr>
        <w:t xml:space="preserve">มาดริด – โทเลโด – มหาวิหารแห่งโทเลโด – วาเลนเซีย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C440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              </w:t>
      </w:r>
      <w:proofErr w:type="gramStart"/>
      <w:r w:rsidR="00C440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BC6310" w:rsidRPr="00BC6310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BC6310">
        <w:rPr>
          <w:rFonts w:ascii="Browallia New" w:hAnsi="Browallia New" w:cs="Browallia New"/>
          <w:b/>
          <w:bCs/>
          <w:sz w:val="40"/>
          <w:szCs w:val="40"/>
        </w:rPr>
        <w:t>B</w:t>
      </w:r>
      <w:r w:rsidR="00BC6310" w:rsidRPr="00BC6310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BC6310">
        <w:rPr>
          <w:rFonts w:ascii="Browallia New" w:hAnsi="Browallia New" w:cs="Browallia New"/>
          <w:b/>
          <w:bCs/>
          <w:sz w:val="40"/>
          <w:szCs w:val="40"/>
        </w:rPr>
        <w:t>L</w:t>
      </w:r>
      <w:r w:rsidR="00BC6310" w:rsidRPr="00BC6310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BC6310">
        <w:rPr>
          <w:rFonts w:ascii="Browallia New" w:hAnsi="Browallia New" w:cs="Browallia New"/>
          <w:b/>
          <w:bCs/>
          <w:sz w:val="40"/>
          <w:szCs w:val="40"/>
        </w:rPr>
        <w:t>D</w:t>
      </w:r>
      <w:r w:rsidR="00BC6310" w:rsidRPr="00BC6310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55DAEC61" w14:textId="77777777" w:rsidR="00BC6310" w:rsidRPr="0053432F" w:rsidRDefault="00BC6310" w:rsidP="00BC6310">
      <w:pPr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เช้า</w:t>
      </w: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  <w:t>บริการอาหาร ณ ห้องอาหารของโรงแรม</w:t>
      </w:r>
    </w:p>
    <w:p w14:paraId="50774FB6" w14:textId="77777777" w:rsidR="00CF339A" w:rsidRDefault="00EE14D2" w:rsidP="00EE14D2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E14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192BD5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เมืองโทเลโด (</w:t>
      </w:r>
      <w:r w:rsidR="00192BD5" w:rsidRPr="00192BD5">
        <w:rPr>
          <w:rFonts w:ascii="Browallia New" w:hAnsi="Browallia New" w:cs="Browallia New"/>
          <w:b/>
          <w:bCs/>
          <w:color w:val="CC66FF"/>
          <w:sz w:val="32"/>
          <w:szCs w:val="32"/>
        </w:rPr>
        <w:t>TOLEDO)</w:t>
      </w:r>
      <w:r w:rsidR="00192BD5" w:rsidRPr="00192BD5">
        <w:rPr>
          <w:rFonts w:ascii="Browallia New" w:hAnsi="Browallia New" w:cs="Browallia New"/>
          <w:color w:val="CC66FF"/>
          <w:sz w:val="32"/>
          <w:szCs w:val="32"/>
        </w:rPr>
        <w:t xml:space="preserve"> </w:t>
      </w:r>
      <w:bookmarkStart w:id="0" w:name="_GoBack"/>
      <w:bookmarkEnd w:id="0"/>
      <w:r w:rsidRPr="00EE14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เมืองหลวงเก่าของสเปน </w:t>
      </w:r>
      <w:r w:rsidR="00192BD5" w:rsidRPr="00192BD5">
        <w:rPr>
          <w:rFonts w:ascii="Browallia New" w:hAnsi="Browallia New" w:cs="Browallia New"/>
          <w:color w:val="00B0F0"/>
          <w:sz w:val="32"/>
          <w:szCs w:val="32"/>
        </w:rPr>
        <w:t>(</w:t>
      </w:r>
      <w:r w:rsidRPr="00192BD5">
        <w:rPr>
          <w:rFonts w:ascii="Browallia New" w:hAnsi="Browallia New" w:cs="Browallia New"/>
          <w:color w:val="00B0F0"/>
          <w:sz w:val="32"/>
          <w:szCs w:val="32"/>
          <w:cs/>
        </w:rPr>
        <w:t xml:space="preserve">ใช้เวลาเดินทางประมาณ </w:t>
      </w:r>
      <w:r w:rsidR="00192BD5" w:rsidRPr="00192BD5">
        <w:rPr>
          <w:rFonts w:ascii="Browallia New" w:hAnsi="Browallia New" w:cs="Browallia New"/>
          <w:color w:val="00B0F0"/>
          <w:sz w:val="32"/>
          <w:szCs w:val="32"/>
        </w:rPr>
        <w:t>1</w:t>
      </w:r>
      <w:r w:rsidRPr="00192BD5">
        <w:rPr>
          <w:rFonts w:ascii="Browallia New" w:hAnsi="Browallia New" w:cs="Browallia New"/>
          <w:color w:val="00B0F0"/>
          <w:sz w:val="32"/>
          <w:szCs w:val="32"/>
          <w:cs/>
        </w:rPr>
        <w:t xml:space="preserve"> ชั่วโมง</w:t>
      </w:r>
      <w:r w:rsidR="00192BD5" w:rsidRPr="00192BD5">
        <w:rPr>
          <w:rFonts w:ascii="Browallia New" w:hAnsi="Browallia New" w:cs="Browallia New"/>
          <w:color w:val="00B0F0"/>
          <w:sz w:val="32"/>
          <w:szCs w:val="32"/>
        </w:rPr>
        <w:t xml:space="preserve">)  </w:t>
      </w:r>
      <w:r w:rsidRPr="00EE14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ซึ่งมีความหมายว่า “เมืองป้อมน้อย” ในอดีตเมืองแห่งนี้เคยถูกชาวโรมันยึดครองเมื่อ </w:t>
      </w:r>
      <w:r w:rsidR="00192BD5" w:rsidRPr="00EE14D2">
        <w:rPr>
          <w:rFonts w:ascii="Browallia New" w:hAnsi="Browallia New" w:cs="Browallia New"/>
          <w:color w:val="000000" w:themeColor="text1"/>
          <w:sz w:val="32"/>
          <w:szCs w:val="32"/>
        </w:rPr>
        <w:t>2,200</w:t>
      </w:r>
      <w:r w:rsidRPr="00EE14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ปีมาแล้ว ต่อมาได้ถูกเปลี่ยนมือปกตรองโดยชาวยุโรปและชาวอาหรับเผ่าต่างๆ จนถึงปี ค.ศ.</w:t>
      </w:r>
      <w:r w:rsidR="00192BD5" w:rsidRPr="00EE14D2">
        <w:rPr>
          <w:rFonts w:ascii="Browallia New" w:hAnsi="Browallia New" w:cs="Browallia New"/>
          <w:color w:val="000000" w:themeColor="text1"/>
          <w:sz w:val="32"/>
          <w:szCs w:val="32"/>
        </w:rPr>
        <w:t>1085</w:t>
      </w:r>
      <w:r w:rsidRPr="00EE14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จึงได้ตกอยู่ภายใต้การปกครองของกษัตริย์ฟองโซที่</w:t>
      </w:r>
      <w:r w:rsidR="00192BD5" w:rsidRPr="00EE14D2">
        <w:rPr>
          <w:rFonts w:ascii="Browallia New" w:hAnsi="Browallia New" w:cs="Browallia New"/>
          <w:color w:val="000000" w:themeColor="text1"/>
          <w:sz w:val="32"/>
          <w:szCs w:val="32"/>
        </w:rPr>
        <w:t>6</w:t>
      </w:r>
      <w:r w:rsidRPr="00EE14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จึงได้สถาปนาเมืองโทเลโด ขึ้นเป็นเมืองหลวงของสเปน จนกระทั่งกษัตริย์ฟิลลิปที่ </w:t>
      </w:r>
      <w:r w:rsidR="00192BD5" w:rsidRPr="00EE14D2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EE14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ทรงย้ายเมืองหลวงไปอยู่ที่กรุงแมดริด จนถึงปัจจุบัน   เมืองโทเลโดแห่งนี้ตั้งอยู่ทางภาคกลางของประเทศสเปน องค์การยูเนสโกได้ประกาศให้เป็น แหล่งมรดกโลกทางประวัติศาสตร์และวัฒนธรรม ซึ่งมีทัศนีภาพที่สวยงามโดยมีแม่น้ำเทกัส ไหลผ่านเมือง ลักษณะผังเมืองเป็นเอกลักษณ์ที่น่าชื่นชมที่สุด จากนั้นนำท่านเข้าชม </w:t>
      </w:r>
      <w:r w:rsidRPr="00192BD5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มหาวิหารแห่งโทเลโด (</w:t>
      </w:r>
      <w:r w:rsidR="00192BD5" w:rsidRPr="00192BD5">
        <w:rPr>
          <w:rFonts w:ascii="Browallia New" w:hAnsi="Browallia New" w:cs="Browallia New"/>
          <w:b/>
          <w:bCs/>
          <w:color w:val="CC66FF"/>
          <w:sz w:val="32"/>
          <w:szCs w:val="32"/>
        </w:rPr>
        <w:t>TOLEDO CATHEDRAL)</w:t>
      </w:r>
      <w:r w:rsidR="00192BD5" w:rsidRPr="00192BD5">
        <w:rPr>
          <w:rFonts w:ascii="Browallia New" w:hAnsi="Browallia New" w:cs="Browallia New"/>
          <w:color w:val="CC66FF"/>
          <w:sz w:val="32"/>
          <w:szCs w:val="32"/>
        </w:rPr>
        <w:t xml:space="preserve"> </w:t>
      </w:r>
      <w:r w:rsidRPr="00EE14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เป็นวิหารที่ใหญ่เป็นอันดับ </w:t>
      </w:r>
      <w:r w:rsidR="00192BD5" w:rsidRPr="00EE14D2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EE14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ของสเปน รองจากวิหารเมืองเซวิลญ่า สร้างขึ้นในศตวรรษที่ </w:t>
      </w:r>
      <w:r w:rsidR="00192BD5" w:rsidRPr="00EE14D2">
        <w:rPr>
          <w:rFonts w:ascii="Browallia New" w:hAnsi="Browallia New" w:cs="Browallia New"/>
          <w:color w:val="000000" w:themeColor="text1"/>
          <w:sz w:val="32"/>
          <w:szCs w:val="32"/>
        </w:rPr>
        <w:t>13</w:t>
      </w:r>
      <w:r w:rsidRPr="00EE14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สถาปัตยกรรมแบบโกธิก ด้านข้างเป็นป้อมปราการอัลตาซาร์ขนาดใญ่ ผ่านชมโบสถ์ซานโตเมเม่ ที่เก็บภาพเขียนผลงานของเอลเกรโกในคริสต์ศตวรรษที่ </w:t>
      </w:r>
      <w:r w:rsidR="00192BD5" w:rsidRPr="00EE14D2"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Pr="00EE14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และย่านชุมชนชาวยิว อิสระให้ท่านเลือกซื้อของที่ระลึกย่านใจกลางเมืองเป็นงานฝีมือที่มีชื่อเสียงของเมืองโทเลโด คือดามัสเซเน (</w:t>
      </w:r>
      <w:r w:rsidR="00192BD5" w:rsidRPr="00EE14D2">
        <w:rPr>
          <w:rFonts w:ascii="Browallia New" w:hAnsi="Browallia New" w:cs="Browallia New"/>
          <w:color w:val="000000" w:themeColor="text1"/>
          <w:sz w:val="32"/>
          <w:szCs w:val="32"/>
        </w:rPr>
        <w:t xml:space="preserve">DAMASCENE) </w:t>
      </w:r>
      <w:r w:rsidRPr="00EE14D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เป็นภาชนะโลหะลงดำ ขึ้นลายด้วยใยเงินและทองแดง</w:t>
      </w:r>
    </w:p>
    <w:p w14:paraId="1644E2B2" w14:textId="52DD764C" w:rsidR="00EE14D2" w:rsidRPr="00EE14D2" w:rsidRDefault="00384B4E" w:rsidP="00CF339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pict w14:anchorId="035FAFD4">
          <v:shape id="_x0000_i1029" type="#_x0000_t75" style="width:172.5pt;height:246pt">
            <v:imagedata r:id="rId12" o:title="shutterstock_64035679"/>
          </v:shape>
        </w:pic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pict w14:anchorId="0ACC78FD">
          <v:shape id="_x0000_i1030" type="#_x0000_t75" style="width:356.25pt;height:246pt">
            <v:imagedata r:id="rId13" o:title="shutterstock_569378227"/>
          </v:shape>
        </w:pict>
      </w:r>
    </w:p>
    <w:p w14:paraId="107DCC38" w14:textId="77777777" w:rsidR="003E3A06" w:rsidRPr="0053432F" w:rsidRDefault="003E3A06" w:rsidP="003E3A06">
      <w:pPr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เที่ยง</w:t>
      </w: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ภัตตาคาร เมนูอาหาร</w:t>
      </w:r>
      <w:r w:rsidRPr="0053432F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จีน</w:t>
      </w:r>
    </w:p>
    <w:p w14:paraId="4838CA19" w14:textId="2B937A78" w:rsidR="00EE14D2" w:rsidRDefault="00EE14D2" w:rsidP="00EE14D2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E14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นำท่านเดินสู่ </w:t>
      </w:r>
      <w:r w:rsidRPr="00192BD5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เมืองวาเลนเซีย (</w:t>
      </w:r>
      <w:r w:rsidR="00192BD5" w:rsidRPr="00192BD5">
        <w:rPr>
          <w:rFonts w:ascii="Browallia New" w:hAnsi="Browallia New" w:cs="Browallia New"/>
          <w:b/>
          <w:bCs/>
          <w:color w:val="CC66FF"/>
          <w:sz w:val="32"/>
          <w:szCs w:val="32"/>
        </w:rPr>
        <w:t>VALENCIA)</w:t>
      </w:r>
      <w:r w:rsidR="00192BD5" w:rsidRPr="003E3A0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E14D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หรือบาเลนเซีย</w:t>
      </w:r>
      <w:r w:rsidR="00192B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192BD5" w:rsidRPr="00192BD5">
        <w:rPr>
          <w:rFonts w:ascii="Browallia New" w:hAnsi="Browallia New" w:cs="Browallia New"/>
          <w:color w:val="00B0F0"/>
          <w:sz w:val="32"/>
          <w:szCs w:val="32"/>
        </w:rPr>
        <w:t>(</w:t>
      </w:r>
      <w:r w:rsidR="003E3A06" w:rsidRPr="00192BD5">
        <w:rPr>
          <w:rFonts w:ascii="Browallia New" w:hAnsi="Browallia New" w:cs="Browallia New"/>
          <w:color w:val="00B0F0"/>
          <w:sz w:val="32"/>
          <w:szCs w:val="32"/>
          <w:cs/>
        </w:rPr>
        <w:t xml:space="preserve">ใช้เวลาเดินทางประมาณ </w:t>
      </w:r>
      <w:r w:rsidR="00192BD5" w:rsidRPr="00192BD5">
        <w:rPr>
          <w:rFonts w:ascii="Browallia New" w:hAnsi="Browallia New" w:cs="Browallia New"/>
          <w:color w:val="00B0F0"/>
          <w:sz w:val="32"/>
          <w:szCs w:val="32"/>
        </w:rPr>
        <w:t>4</w:t>
      </w:r>
      <w:r w:rsidR="003E3A06" w:rsidRPr="00192BD5">
        <w:rPr>
          <w:rFonts w:ascii="Browallia New" w:hAnsi="Browallia New" w:cs="Browallia New"/>
          <w:color w:val="00B0F0"/>
          <w:sz w:val="32"/>
          <w:szCs w:val="32"/>
          <w:cs/>
        </w:rPr>
        <w:t xml:space="preserve"> ชั่วโมง</w:t>
      </w:r>
      <w:r w:rsidR="00192BD5" w:rsidRPr="00192BD5">
        <w:rPr>
          <w:rFonts w:ascii="Browallia New" w:hAnsi="Browallia New" w:cs="Browallia New"/>
          <w:color w:val="00B0F0"/>
          <w:sz w:val="32"/>
          <w:szCs w:val="32"/>
        </w:rPr>
        <w:t xml:space="preserve">)   </w:t>
      </w:r>
      <w:r w:rsidRPr="00192BD5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EE14D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เมืองตั้งอยู่ริมฝั่งแม่น้ำตูเรีย (</w:t>
      </w:r>
      <w:r w:rsidR="00192BD5" w:rsidRPr="00EE14D2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TURIA RIVER) </w:t>
      </w:r>
      <w:r w:rsidRPr="00EE14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มีชื่อเสียงในการผลิตส้มบาเลนเซียและมีชายหาดที่สวยงาม และเป็นเมืองใหญ่อันดับ </w:t>
      </w:r>
      <w:r w:rsidR="00192BD5" w:rsidRPr="00EE14D2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EE14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ของประเทศ ปัจจุบันเป็นศูนย์กลางอุตสาหกรรม</w:t>
      </w:r>
      <w:r w:rsidR="00192BD5" w:rsidRPr="00EE14D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E14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วัฒนธรรม และการท่องเที่ยวของสเปน อีกทั้งยังเป็นที่ตั้งของ </w:t>
      </w:r>
      <w:r w:rsidRPr="00192BD5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สโมสรฟุตบอลวาเลนเซีย (</w:t>
      </w:r>
      <w:r w:rsidR="00192BD5" w:rsidRPr="00192BD5">
        <w:rPr>
          <w:rFonts w:ascii="Browallia New" w:hAnsi="Browallia New" w:cs="Browallia New"/>
          <w:b/>
          <w:bCs/>
          <w:color w:val="CC66FF"/>
          <w:sz w:val="32"/>
          <w:szCs w:val="32"/>
        </w:rPr>
        <w:t>VALENCIA CLUB DE FOOTBALL)</w:t>
      </w:r>
      <w:r w:rsidR="00192BD5" w:rsidRPr="00192BD5">
        <w:rPr>
          <w:rFonts w:ascii="Browallia New" w:hAnsi="Browallia New" w:cs="Browallia New"/>
          <w:color w:val="CC66FF"/>
          <w:sz w:val="32"/>
          <w:szCs w:val="32"/>
        </w:rPr>
        <w:t xml:space="preserve"> </w:t>
      </w:r>
      <w:r w:rsidRPr="00EE14D2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สโมสรฟุตบอลอาชีพของประเทศสเปนที่มีชื่อเสียงอันดับต้นๆ</w:t>
      </w:r>
    </w:p>
    <w:p w14:paraId="53CE1287" w14:textId="280CA6FE" w:rsidR="00397ABA" w:rsidRPr="00EE14D2" w:rsidRDefault="00384B4E" w:rsidP="00397AB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pict w14:anchorId="5195715E">
          <v:shape id="_x0000_i1031" type="#_x0000_t75" style="width:540pt;height:211.5pt">
            <v:imagedata r:id="rId14" o:title="shutterstock_1444535582"/>
          </v:shape>
        </w:pict>
      </w:r>
    </w:p>
    <w:p w14:paraId="5911DC44" w14:textId="7476D302" w:rsidR="003E3A06" w:rsidRPr="0053432F" w:rsidRDefault="003E3A06" w:rsidP="003E3A06">
      <w:pPr>
        <w:rPr>
          <w:rFonts w:ascii="Browallia New" w:hAnsi="Browallia New" w:cs="Browallia New"/>
          <w:color w:val="ED7D31" w:themeColor="accent2"/>
          <w:sz w:val="32"/>
          <w:szCs w:val="32"/>
          <w:cs/>
        </w:rPr>
      </w:pP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ค่ำ</w:t>
      </w:r>
      <w:r w:rsidRPr="0053432F">
        <w:rPr>
          <w:rFonts w:ascii="Browallia New" w:hAnsi="Browallia New" w:cs="Browallia New"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ภัตตาคาร เมนูอาหาร</w:t>
      </w:r>
      <w:r w:rsidRPr="0053432F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ข้าวผัดสเปน</w:t>
      </w:r>
    </w:p>
    <w:p w14:paraId="7E88586A" w14:textId="655FF866" w:rsidR="003E3A06" w:rsidRDefault="003E3A06" w:rsidP="003E3A0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92BD5" w:rsidRPr="00092B50">
        <w:rPr>
          <w:rFonts w:ascii="Browallia New" w:hAnsi="Browallia New" w:cs="Browallia New"/>
          <w:sz w:val="32"/>
          <w:szCs w:val="32"/>
        </w:rPr>
        <w:tab/>
      </w:r>
      <w:r w:rsidR="00192BD5"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SERCOTEL SOROLLA PALACE HOTEL, VALENCIA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38408BC7" w:rsidR="009B12A5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171C7C35" w:rsidR="00C44DFA" w:rsidRPr="00C44DFA" w:rsidRDefault="00192BD5" w:rsidP="0053432F">
      <w:pPr>
        <w:shd w:val="clear" w:color="auto" w:fill="FFCCFF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cs/>
        </w:rPr>
        <w:t>5</w:t>
      </w:r>
      <w:r w:rsidR="0053432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3432F" w:rsidRPr="0053432F">
        <w:rPr>
          <w:rFonts w:ascii="Browallia New" w:hAnsi="Browallia New" w:cs="Browallia New"/>
          <w:b/>
          <w:bCs/>
          <w:sz w:val="40"/>
          <w:szCs w:val="40"/>
          <w:cs/>
        </w:rPr>
        <w:t>วาเลนเซีย – มหาวิหารวาเลนเซีย –บาร์เซโลน่า</w:t>
      </w:r>
      <w:r w:rsidR="0053432F" w:rsidRPr="0053432F">
        <w:rPr>
          <w:rFonts w:ascii="Browallia New" w:hAnsi="Browallia New" w:cs="Browallia New"/>
          <w:b/>
          <w:bCs/>
          <w:sz w:val="40"/>
          <w:szCs w:val="40"/>
          <w:cs/>
        </w:rPr>
        <w:tab/>
        <w:t xml:space="preserve">      </w:t>
      </w:r>
      <w:r w:rsidR="00C440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                </w:t>
      </w:r>
      <w:proofErr w:type="gramStart"/>
      <w:r w:rsidR="00C440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53432F" w:rsidRPr="0053432F">
        <w:rPr>
          <w:rFonts w:ascii="Browallia New" w:hAnsi="Browallia New" w:cs="Browallia New"/>
          <w:b/>
          <w:bCs/>
          <w:sz w:val="40"/>
          <w:szCs w:val="40"/>
          <w:cs/>
        </w:rPr>
        <w:t xml:space="preserve">  (</w:t>
      </w:r>
      <w:proofErr w:type="gramEnd"/>
      <w:r w:rsidR="0053432F" w:rsidRPr="0053432F">
        <w:rPr>
          <w:rFonts w:ascii="Browallia New" w:hAnsi="Browallia New" w:cs="Browallia New"/>
          <w:b/>
          <w:bCs/>
          <w:sz w:val="40"/>
          <w:szCs w:val="40"/>
        </w:rPr>
        <w:t>B/L/D)</w:t>
      </w:r>
      <w:r w:rsidR="0053432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="00C44DFA">
        <w:rPr>
          <w:rFonts w:ascii="Browallia New" w:hAnsi="Browallia New" w:cs="Browallia New"/>
          <w:b/>
          <w:bCs/>
          <w:sz w:val="40"/>
          <w:szCs w:val="40"/>
          <w:cs/>
        </w:rPr>
        <w:tab/>
      </w:r>
    </w:p>
    <w:p w14:paraId="7005FF01" w14:textId="77777777" w:rsidR="00D62331" w:rsidRPr="0053432F" w:rsidRDefault="00D62331" w:rsidP="00D62331">
      <w:pPr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เช้า</w:t>
      </w: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  <w:t>บริการอาหาร ณ ห้องอาหารของโรงแรม</w:t>
      </w:r>
    </w:p>
    <w:p w14:paraId="2AD8E3EA" w14:textId="03B3229E" w:rsidR="003E3A06" w:rsidRDefault="003E3A06" w:rsidP="003E3A0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E3A06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192BD5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ย่านจัตุรัสใจกลางเมืองเก่า</w:t>
      </w:r>
      <w:r w:rsidRPr="00192BD5">
        <w:rPr>
          <w:rFonts w:ascii="Browallia New" w:hAnsi="Browallia New" w:cs="Browallia New"/>
          <w:color w:val="CC66FF"/>
          <w:sz w:val="32"/>
          <w:szCs w:val="32"/>
          <w:cs/>
        </w:rPr>
        <w:t xml:space="preserve"> </w:t>
      </w:r>
      <w:r w:rsidRPr="003E3A06">
        <w:rPr>
          <w:rFonts w:ascii="Browallia New" w:hAnsi="Browallia New" w:cs="Browallia New"/>
          <w:sz w:val="32"/>
          <w:szCs w:val="32"/>
          <w:cs/>
        </w:rPr>
        <w:t>ซึ่งเป็นที่ตั้งของศาลากลาง</w:t>
      </w:r>
      <w:r w:rsidR="00192BD5">
        <w:rPr>
          <w:rFonts w:ascii="Browallia New" w:hAnsi="Browallia New" w:cs="Browallia New"/>
          <w:sz w:val="32"/>
          <w:szCs w:val="32"/>
        </w:rPr>
        <w:t>,</w:t>
      </w:r>
      <w:r w:rsidRPr="003E3A06">
        <w:rPr>
          <w:rFonts w:ascii="Browallia New" w:hAnsi="Browallia New" w:cs="Browallia New"/>
          <w:sz w:val="32"/>
          <w:szCs w:val="32"/>
          <w:cs/>
        </w:rPr>
        <w:t>ที่ทำการไปรษณีย์</w:t>
      </w:r>
      <w:r w:rsidR="00192BD5">
        <w:rPr>
          <w:rFonts w:ascii="Browallia New" w:hAnsi="Browallia New" w:cs="Browallia New"/>
          <w:sz w:val="32"/>
          <w:szCs w:val="32"/>
        </w:rPr>
        <w:t>,</w:t>
      </w:r>
      <w:r w:rsidRPr="003E3A06">
        <w:rPr>
          <w:rFonts w:ascii="Browallia New" w:hAnsi="Browallia New" w:cs="Browallia New"/>
          <w:sz w:val="32"/>
          <w:szCs w:val="32"/>
          <w:cs/>
        </w:rPr>
        <w:t>ร้านค้า</w:t>
      </w:r>
      <w:r w:rsidR="00192BD5" w:rsidRPr="003E3A06">
        <w:rPr>
          <w:rFonts w:ascii="Browallia New" w:hAnsi="Browallia New" w:cs="Browallia New"/>
          <w:sz w:val="32"/>
          <w:szCs w:val="32"/>
        </w:rPr>
        <w:t>,</w:t>
      </w:r>
      <w:r w:rsidRPr="003E3A06">
        <w:rPr>
          <w:rFonts w:ascii="Browallia New" w:hAnsi="Browallia New" w:cs="Browallia New"/>
          <w:sz w:val="32"/>
          <w:szCs w:val="32"/>
          <w:cs/>
        </w:rPr>
        <w:t xml:space="preserve">สนามสู้วัวกระทิง นำท่านถ่ายรูปกับ </w:t>
      </w:r>
      <w:r w:rsidRPr="00192BD5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มหาวิหารวาเลนเซีย หรือ มหาวิหารซานตามาเรียแห่งวาเลนเซีย (</w:t>
      </w:r>
      <w:r w:rsidR="00192BD5" w:rsidRPr="00192BD5">
        <w:rPr>
          <w:rFonts w:ascii="Browallia New" w:hAnsi="Browallia New" w:cs="Browallia New"/>
          <w:b/>
          <w:bCs/>
          <w:color w:val="CC66FF"/>
          <w:sz w:val="32"/>
          <w:szCs w:val="32"/>
        </w:rPr>
        <w:t>CATEDRAL DE SANTA MARIA DE VALENCIA)</w:t>
      </w:r>
      <w:r w:rsidR="00192BD5" w:rsidRPr="00192BD5">
        <w:rPr>
          <w:rFonts w:ascii="Browallia New" w:hAnsi="Browallia New" w:cs="Browallia New"/>
          <w:color w:val="CC66FF"/>
          <w:sz w:val="32"/>
          <w:szCs w:val="32"/>
        </w:rPr>
        <w:t xml:space="preserve"> </w:t>
      </w:r>
      <w:r w:rsidRPr="003E3A06">
        <w:rPr>
          <w:rFonts w:ascii="Browallia New" w:hAnsi="Browallia New" w:cs="Browallia New"/>
          <w:sz w:val="32"/>
          <w:szCs w:val="32"/>
          <w:cs/>
        </w:rPr>
        <w:t>มหาวิหารใจกลางเมือง เป็นสถาปัตยกรรม แบบผสมผสานแบบโรมาเนส โกธิก และบาร็อค ด้านข้างจะเป็น เอล มิกูเลต (</w:t>
      </w:r>
      <w:r w:rsidR="00192BD5" w:rsidRPr="003E3A06">
        <w:rPr>
          <w:rFonts w:ascii="Browallia New" w:hAnsi="Browallia New" w:cs="Browallia New"/>
          <w:sz w:val="32"/>
          <w:szCs w:val="32"/>
        </w:rPr>
        <w:t xml:space="preserve">EL MIGUELETE) </w:t>
      </w:r>
      <w:r w:rsidRPr="003E3A06">
        <w:rPr>
          <w:rFonts w:ascii="Browallia New" w:hAnsi="Browallia New" w:cs="Browallia New"/>
          <w:sz w:val="32"/>
          <w:szCs w:val="32"/>
          <w:cs/>
        </w:rPr>
        <w:t xml:space="preserve">หอระฆังที่สร้างขึ้นในช่วงระหว่างปี 1381 และสิ้นสุดในปี 1429 จากนั้นชมหอคอยเซราโนส กำแพงเมืองเก่า พลาซ่ามาร์ยอร์ อาคารบ้านเรือน และแหล่งพักผ่อนของชาวสเปน </w:t>
      </w:r>
    </w:p>
    <w:p w14:paraId="0A43BFAC" w14:textId="0FD65202" w:rsidR="00397ABA" w:rsidRPr="003E3A06" w:rsidRDefault="00384B4E" w:rsidP="00397AB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pict w14:anchorId="3605D731">
          <v:shape id="_x0000_i1032" type="#_x0000_t75" style="width:539.25pt;height:359.25pt">
            <v:imagedata r:id="rId15" o:title="shutterstock_1828735160"/>
          </v:shape>
        </w:pict>
      </w:r>
    </w:p>
    <w:p w14:paraId="1A18B375" w14:textId="77777777" w:rsidR="00AE53C4" w:rsidRPr="0053432F" w:rsidRDefault="00AE53C4" w:rsidP="00AE53C4">
      <w:pPr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เที่ยง</w:t>
      </w: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ภัตตาคาร เมนูอาหาร</w:t>
      </w:r>
      <w:r w:rsidRPr="0053432F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จีน</w:t>
      </w:r>
    </w:p>
    <w:p w14:paraId="4B2A88AA" w14:textId="009E57AE" w:rsidR="00AE53C4" w:rsidRDefault="003E3A06" w:rsidP="00AE53C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E3A0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นำท่านเดินทางเลาะเลียบชายฝั่งทะเล </w:t>
      </w:r>
      <w:r w:rsidRPr="00192BD5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กอสตา เดล อะซาร์ (</w:t>
      </w:r>
      <w:r w:rsidR="00192BD5" w:rsidRPr="00192BD5">
        <w:rPr>
          <w:rFonts w:ascii="Browallia New" w:hAnsi="Browallia New" w:cs="Browallia New"/>
          <w:b/>
          <w:bCs/>
          <w:color w:val="CC66FF"/>
          <w:sz w:val="32"/>
          <w:szCs w:val="32"/>
        </w:rPr>
        <w:t>COSTA DEL AZAHAR)</w:t>
      </w:r>
      <w:r w:rsidR="00192BD5" w:rsidRPr="00192BD5">
        <w:rPr>
          <w:rFonts w:ascii="Browallia New" w:hAnsi="Browallia New" w:cs="Browallia New"/>
          <w:color w:val="CC66FF"/>
          <w:sz w:val="32"/>
          <w:szCs w:val="32"/>
        </w:rPr>
        <w:t xml:space="preserve"> </w:t>
      </w:r>
      <w:r w:rsidRPr="003E3A06">
        <w:rPr>
          <w:rFonts w:ascii="Browallia New" w:hAnsi="Browallia New" w:cs="Browallia New"/>
          <w:sz w:val="32"/>
          <w:szCs w:val="32"/>
          <w:cs/>
        </w:rPr>
        <w:t xml:space="preserve">หรือ ชายฝั่งดอกส้มบาน ตั้งชื่อตามสวนส้มที่ปลูกทั่วที่ราบชายฝั่งและส่งกลิ่นหอมหวานในฤดูใบไม้ผลิ ผ่านเมืองตากอากาศที่มีชื่อเสียงแถบเมดิเตอร์เรเนียน </w:t>
      </w:r>
    </w:p>
    <w:p w14:paraId="559651CD" w14:textId="7EB425B9" w:rsidR="00997FEA" w:rsidRDefault="00384B4E" w:rsidP="00997FE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pict w14:anchorId="7A4AE56E">
          <v:shape id="_x0000_i1033" type="#_x0000_t75" style="width:540pt;height:5in">
            <v:imagedata r:id="rId16" o:title="shutterstock_1361960732"/>
          </v:shape>
        </w:pict>
      </w:r>
    </w:p>
    <w:p w14:paraId="3832BF04" w14:textId="2C19F9B3" w:rsidR="003E3A06" w:rsidRDefault="003E3A06" w:rsidP="00AE53C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E3A0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192BD5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เมืองบาร์เซโลน่า (</w:t>
      </w:r>
      <w:r w:rsidR="00192BD5" w:rsidRPr="00192BD5">
        <w:rPr>
          <w:rFonts w:ascii="Browallia New" w:hAnsi="Browallia New" w:cs="Browallia New"/>
          <w:b/>
          <w:bCs/>
          <w:color w:val="CC66FF"/>
          <w:sz w:val="32"/>
          <w:szCs w:val="32"/>
        </w:rPr>
        <w:t>BARCELONA)</w:t>
      </w:r>
      <w:r w:rsidR="00192BD5" w:rsidRPr="00192BD5">
        <w:rPr>
          <w:rFonts w:ascii="Browallia New" w:hAnsi="Browallia New" w:cs="Browallia New"/>
          <w:color w:val="CC66FF"/>
          <w:sz w:val="32"/>
          <w:szCs w:val="32"/>
        </w:rPr>
        <w:t xml:space="preserve"> </w:t>
      </w:r>
      <w:r w:rsidRPr="003E3A06">
        <w:rPr>
          <w:rFonts w:ascii="Browallia New" w:hAnsi="Browallia New" w:cs="Browallia New"/>
          <w:sz w:val="32"/>
          <w:szCs w:val="32"/>
          <w:cs/>
        </w:rPr>
        <w:t>นครใหญ่แห่งคาตาลันยา</w:t>
      </w:r>
      <w:r w:rsidR="00AE53C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92BD5" w:rsidRPr="00192BD5">
        <w:rPr>
          <w:rFonts w:ascii="Browallia New" w:hAnsi="Browallia New" w:cs="Browallia New"/>
          <w:color w:val="00B0F0"/>
          <w:sz w:val="32"/>
          <w:szCs w:val="32"/>
        </w:rPr>
        <w:t>(</w:t>
      </w:r>
      <w:r w:rsidR="00AE53C4" w:rsidRPr="00192BD5">
        <w:rPr>
          <w:rFonts w:ascii="Browallia New" w:hAnsi="Browallia New" w:cs="Browallia New"/>
          <w:color w:val="00B0F0"/>
          <w:sz w:val="32"/>
          <w:szCs w:val="32"/>
          <w:cs/>
        </w:rPr>
        <w:t xml:space="preserve">ใช้เวลาเดินทางประมาณ </w:t>
      </w:r>
      <w:r w:rsidR="00AE53C4" w:rsidRPr="00192BD5">
        <w:rPr>
          <w:rFonts w:ascii="Browallia New" w:hAnsi="Browallia New" w:cs="Browallia New" w:hint="cs"/>
          <w:color w:val="00B0F0"/>
          <w:sz w:val="32"/>
          <w:szCs w:val="32"/>
          <w:cs/>
        </w:rPr>
        <w:t>3</w:t>
      </w:r>
      <w:r w:rsidR="00AE53C4" w:rsidRPr="00192BD5">
        <w:rPr>
          <w:rFonts w:ascii="Browallia New" w:hAnsi="Browallia New" w:cs="Browallia New"/>
          <w:color w:val="00B0F0"/>
          <w:sz w:val="32"/>
          <w:szCs w:val="32"/>
          <w:cs/>
        </w:rPr>
        <w:t xml:space="preserve"> ชั่วโมง</w:t>
      </w:r>
      <w:r w:rsidR="00192BD5" w:rsidRPr="00192BD5">
        <w:rPr>
          <w:rFonts w:ascii="Browallia New" w:hAnsi="Browallia New" w:cs="Browallia New"/>
          <w:color w:val="00B0F0"/>
          <w:sz w:val="32"/>
          <w:szCs w:val="32"/>
        </w:rPr>
        <w:t>)</w:t>
      </w:r>
      <w:r w:rsidRPr="00192BD5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3E3A06">
        <w:rPr>
          <w:rFonts w:ascii="Browallia New" w:hAnsi="Browallia New" w:cs="Browallia New"/>
          <w:sz w:val="32"/>
          <w:szCs w:val="32"/>
          <w:cs/>
        </w:rPr>
        <w:t>และเป็นเมืองสำคัญอันดับ 2 ของสเปน</w:t>
      </w:r>
    </w:p>
    <w:p w14:paraId="7B8D2130" w14:textId="1EA81D2F" w:rsidR="00997FEA" w:rsidRPr="003E3A06" w:rsidRDefault="00384B4E" w:rsidP="00997FE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pict w14:anchorId="748EFE61">
          <v:shape id="_x0000_i1034" type="#_x0000_t75" style="width:540pt;height:243pt">
            <v:imagedata r:id="rId17" o:title="shutterstock_785442694"/>
          </v:shape>
        </w:pict>
      </w:r>
    </w:p>
    <w:p w14:paraId="1D8D9ABA" w14:textId="768082DB" w:rsidR="00AE53C4" w:rsidRPr="0053432F" w:rsidRDefault="00AE53C4" w:rsidP="00AE53C4">
      <w:pPr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ค่ำ</w:t>
      </w:r>
      <w:r w:rsidRPr="0053432F">
        <w:rPr>
          <w:rFonts w:ascii="Browallia New" w:hAnsi="Browallia New" w:cs="Browallia New"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ภัตตาคาร เมนูอาหาร</w:t>
      </w:r>
      <w:r w:rsidRPr="0053432F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พื้นเมือง พิเศษโชว์ระบำฟลาเมงโก้</w:t>
      </w:r>
    </w:p>
    <w:p w14:paraId="52F6D678" w14:textId="0601E04F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92BD5" w:rsidRPr="00092B50">
        <w:rPr>
          <w:rFonts w:ascii="Browallia New" w:hAnsi="Browallia New" w:cs="Browallia New"/>
          <w:sz w:val="32"/>
          <w:szCs w:val="32"/>
        </w:rPr>
        <w:tab/>
      </w:r>
      <w:r w:rsidR="00192BD5" w:rsidRPr="00002A2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FIRA CONGRESS HOTEL, BARCELONA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6520CC63" w:rsidR="00CD098E" w:rsidRPr="00002A26" w:rsidRDefault="00192BD5" w:rsidP="0053432F">
      <w:pPr>
        <w:shd w:val="clear" w:color="auto" w:fill="FFCCFF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>6</w:t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3432F" w:rsidRPr="0053432F">
        <w:rPr>
          <w:rFonts w:ascii="Browallia New" w:hAnsi="Browallia New" w:cs="Browallia New"/>
          <w:b/>
          <w:bCs/>
          <w:sz w:val="40"/>
          <w:szCs w:val="40"/>
          <w:cs/>
        </w:rPr>
        <w:t xml:space="preserve">บาร์เซโ ลน่า – โบสถ์ซากราด้า แฟมิเลีย – ปาร์ค กูเอล – </w:t>
      </w:r>
      <w:r w:rsidR="00D0661A" w:rsidRPr="00002A26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 รัมบลาส – อนุสาวรีย์คริสโตเฟอร์ </w:t>
      </w:r>
      <w:r w:rsidR="00B26BCB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โคลัมบัส – </w:t>
      </w:r>
      <w:r w:rsidR="00B26BCB">
        <w:rPr>
          <w:rFonts w:ascii="Browallia New" w:hAnsi="Browallia New" w:cs="Browallia New"/>
          <w:b/>
          <w:bCs/>
          <w:sz w:val="40"/>
          <w:szCs w:val="40"/>
        </w:rPr>
        <w:t>LA ROCA VILLAGE OUTLET</w:t>
      </w:r>
      <w:r w:rsidR="00C440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 </w:t>
      </w:r>
      <w:proofErr w:type="gramStart"/>
      <w:r w:rsidR="00C440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002A26">
        <w:rPr>
          <w:rFonts w:ascii="Browallia New" w:hAnsi="Browallia New" w:cs="Browallia New" w:hint="cs"/>
          <w:b/>
          <w:bCs/>
          <w:sz w:val="40"/>
          <w:szCs w:val="40"/>
          <w:cs/>
        </w:rPr>
        <w:t>-</w:t>
      </w:r>
      <w:r w:rsidR="00CD098E"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05765B4A" w14:textId="6EF93EC3" w:rsidR="00CD098E" w:rsidRDefault="00CD098E" w:rsidP="00CD098E">
      <w:pPr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C440B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เช้า</w:t>
      </w:r>
      <w:r w:rsidRPr="00C440B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C440B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  <w:t>บริการอาหาร ณ ห้องอาหารของโรงแรม</w:t>
      </w:r>
    </w:p>
    <w:p w14:paraId="21985A19" w14:textId="63ED7CF3" w:rsidR="006800D6" w:rsidRDefault="006800D6" w:rsidP="006800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00D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800D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 หลังอาหารพาทุกท่านไป ตรวจ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RT-PCR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เพื่อออกเอกสารผลตรวจเพื่อใช้ เช็คอินกลับประเทศ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ไทย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ค่าตรวจ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 PCR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ไม่รวมอยู่ในค่าทัวร์ ราคาประมาณ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100-150 EURO) **</w:t>
      </w:r>
    </w:p>
    <w:p w14:paraId="3C03AB13" w14:textId="77777777" w:rsidR="00997FEA" w:rsidRDefault="00002A26" w:rsidP="00002A26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002A2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นำท่านเข้าชม </w:t>
      </w:r>
      <w:r w:rsidRPr="00192BD5">
        <w:rPr>
          <w:rFonts w:ascii="Browallia New" w:hAnsi="Browallia New" w:cs="Browallia New"/>
          <w:b/>
          <w:bCs/>
          <w:color w:val="CC66FF"/>
          <w:sz w:val="32"/>
          <w:szCs w:val="32"/>
          <w:shd w:val="clear" w:color="auto" w:fill="FFFFFF"/>
          <w:cs/>
        </w:rPr>
        <w:t>โบสถ์ซากราดา แฟมิเลีย (</w:t>
      </w:r>
      <w:r w:rsidR="00192BD5" w:rsidRPr="00192BD5">
        <w:rPr>
          <w:rFonts w:ascii="Browallia New" w:hAnsi="Browallia New" w:cs="Browallia New"/>
          <w:b/>
          <w:bCs/>
          <w:color w:val="CC66FF"/>
          <w:sz w:val="32"/>
          <w:szCs w:val="32"/>
          <w:shd w:val="clear" w:color="auto" w:fill="FFFFFF"/>
        </w:rPr>
        <w:t>LA SAGRADA FAMILIA)</w:t>
      </w:r>
      <w:r w:rsidR="00192BD5" w:rsidRPr="00192BD5">
        <w:rPr>
          <w:rFonts w:ascii="Browallia New" w:hAnsi="Browallia New" w:cs="Browallia New"/>
          <w:color w:val="CC66FF"/>
          <w:sz w:val="32"/>
          <w:szCs w:val="32"/>
          <w:shd w:val="clear" w:color="auto" w:fill="FFFFFF"/>
        </w:rPr>
        <w:t xml:space="preserve"> </w:t>
      </w:r>
      <w:r w:rsidRPr="00002A2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โบสถ์ศักดิ์สิทธิ์สัญลักษณ์ของเมือง โดยฝีมือการออกแบบของ อันโตนีโอ เกาดิ สถาปนิกชาวสเปนิช เป็นผลงานที่เรียกว่า โมเดิร์นนิสโม ที่มีเอกลักษณ์เฉพาะตัวที่ไม่เหมือนที่ใดในโลก โดยเริ่มสร้างตั้งแต่ปี 1882 แม้กระทั่งจนถึงปัจจุบันก็ยังสร้างไม่ เสร็จสมบูรณ์ </w:t>
      </w:r>
    </w:p>
    <w:p w14:paraId="2BEDC8C5" w14:textId="5F6B0C0A" w:rsidR="00997FEA" w:rsidRDefault="00384B4E" w:rsidP="00997FE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pict w14:anchorId="0D75CAAA">
          <v:shape id="_x0000_i1035" type="#_x0000_t75" style="width:539.25pt;height:368.25pt">
            <v:imagedata r:id="rId18" o:title="shutterstock_1336744421"/>
          </v:shape>
        </w:pict>
      </w:r>
    </w:p>
    <w:p w14:paraId="7B2DFB68" w14:textId="32745C75" w:rsidR="00002A26" w:rsidRDefault="00002A26" w:rsidP="00002A26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002A2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นำท่านเข้าชม </w:t>
      </w:r>
      <w:r w:rsidRPr="00192BD5">
        <w:rPr>
          <w:rFonts w:ascii="Browallia New" w:hAnsi="Browallia New" w:cs="Browallia New"/>
          <w:b/>
          <w:bCs/>
          <w:color w:val="CC66FF"/>
          <w:sz w:val="32"/>
          <w:szCs w:val="32"/>
          <w:shd w:val="clear" w:color="auto" w:fill="FFFFFF"/>
          <w:cs/>
        </w:rPr>
        <w:t>ปาร์ค กูเอล (</w:t>
      </w:r>
      <w:r w:rsidR="00192BD5" w:rsidRPr="00192BD5">
        <w:rPr>
          <w:rFonts w:ascii="Browallia New" w:hAnsi="Browallia New" w:cs="Browallia New"/>
          <w:b/>
          <w:bCs/>
          <w:color w:val="CC66FF"/>
          <w:sz w:val="32"/>
          <w:szCs w:val="32"/>
          <w:shd w:val="clear" w:color="auto" w:fill="FFFFFF"/>
        </w:rPr>
        <w:t xml:space="preserve">PARQUE </w:t>
      </w:r>
      <w:r w:rsidR="00997FEA">
        <w:rPr>
          <w:rFonts w:ascii="Browallia New" w:hAnsi="Browallia New" w:cs="Browallia New"/>
          <w:b/>
          <w:bCs/>
          <w:color w:val="CC66FF"/>
          <w:sz w:val="32"/>
          <w:szCs w:val="32"/>
          <w:shd w:val="clear" w:color="auto" w:fill="FFFFFF"/>
        </w:rPr>
        <w:t>G</w:t>
      </w:r>
      <w:r w:rsidR="00192BD5" w:rsidRPr="00192BD5">
        <w:rPr>
          <w:rFonts w:ascii="Browallia New" w:hAnsi="Browallia New" w:cs="Browallia New"/>
          <w:b/>
          <w:bCs/>
          <w:color w:val="CC66FF"/>
          <w:sz w:val="32"/>
          <w:szCs w:val="32"/>
          <w:shd w:val="clear" w:color="auto" w:fill="FFFFFF"/>
        </w:rPr>
        <w:t>UELL)</w:t>
      </w:r>
      <w:r w:rsidR="00192BD5" w:rsidRPr="00192BD5">
        <w:rPr>
          <w:rFonts w:ascii="Browallia New" w:hAnsi="Browallia New" w:cs="Browallia New"/>
          <w:color w:val="CC66FF"/>
          <w:sz w:val="32"/>
          <w:szCs w:val="32"/>
          <w:shd w:val="clear" w:color="auto" w:fill="FFFFFF"/>
        </w:rPr>
        <w:t xml:space="preserve"> </w:t>
      </w:r>
      <w:r w:rsidRPr="00002A2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สวนสาธารณะขนาดใหญ่ ที่มีโชว์ผลงานอันโดดเด่นทางด้านสถาปัตยกรรมของอันโตนีโอ เกาดิ สิ่ง ที่ถูกล้อมรอบด้วยความร่มรื่นของต้นไม้ ด้วยรูปแบบของสถาปัตยกรรมกระเบื้องที่เน้นรูปทรงธรรมชาติที่มีสีสันตัดกัน ดูโดดเด่น และแปลกตา</w:t>
      </w:r>
    </w:p>
    <w:p w14:paraId="350BB9D0" w14:textId="0BB443F4" w:rsidR="00997FEA" w:rsidRPr="00002A26" w:rsidRDefault="00384B4E" w:rsidP="00997FE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lastRenderedPageBreak/>
        <w:pict w14:anchorId="1E8CC5C1">
          <v:shape id="_x0000_i1036" type="#_x0000_t75" style="width:539.25pt;height:331.5pt">
            <v:imagedata r:id="rId19" o:title="shutterstock_407568172"/>
          </v:shape>
        </w:pict>
      </w:r>
    </w:p>
    <w:p w14:paraId="2153BB89" w14:textId="77777777" w:rsidR="00002A26" w:rsidRPr="0053432F" w:rsidRDefault="00002A26" w:rsidP="00002A26">
      <w:pPr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เที่ยง</w:t>
      </w: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ภัตตาคาร เมนูอาหาร</w:t>
      </w:r>
      <w:r w:rsidRPr="0053432F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จีน</w:t>
      </w:r>
    </w:p>
    <w:p w14:paraId="7191B93C" w14:textId="77777777" w:rsidR="00D0661A" w:rsidRDefault="00D0661A" w:rsidP="00D0661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02A2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92BD5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เมืองบาร์เซโลน่า</w:t>
      </w:r>
      <w:r w:rsidRPr="00192BD5">
        <w:rPr>
          <w:rFonts w:ascii="Browallia New" w:hAnsi="Browallia New" w:cs="Browallia New"/>
          <w:color w:val="CC66FF"/>
          <w:sz w:val="32"/>
          <w:szCs w:val="32"/>
          <w:cs/>
        </w:rPr>
        <w:t xml:space="preserve"> </w:t>
      </w:r>
      <w:r w:rsidRPr="00002A26">
        <w:rPr>
          <w:rFonts w:ascii="Browallia New" w:hAnsi="Browallia New" w:cs="Browallia New"/>
          <w:sz w:val="32"/>
          <w:szCs w:val="32"/>
          <w:cs/>
        </w:rPr>
        <w:t xml:space="preserve">เมืองที่โดดเด่นไปด้วยอาคารสถาปัตยกรรมอันสวยงามของยุคเรเนอซองส์ โดยเฉพาะผลงาน ของยอดสถาปนิกชาวสเปนิช </w:t>
      </w:r>
      <w:r w:rsidRPr="00002A26">
        <w:rPr>
          <w:rFonts w:ascii="Browallia New" w:hAnsi="Browallia New" w:cs="Browallia New"/>
          <w:b/>
          <w:bCs/>
          <w:sz w:val="32"/>
          <w:szCs w:val="32"/>
          <w:cs/>
        </w:rPr>
        <w:t>อันโตนิโอ เกาดิ (</w:t>
      </w:r>
      <w:r w:rsidRPr="00002A26">
        <w:rPr>
          <w:rFonts w:ascii="Browallia New" w:hAnsi="Browallia New" w:cs="Browallia New"/>
          <w:b/>
          <w:bCs/>
          <w:sz w:val="32"/>
          <w:szCs w:val="32"/>
        </w:rPr>
        <w:t>ANTONIO GAUDI)</w:t>
      </w:r>
      <w:r w:rsidRPr="00002A26">
        <w:rPr>
          <w:rFonts w:ascii="Browallia New" w:hAnsi="Browallia New" w:cs="Browallia New"/>
          <w:sz w:val="32"/>
          <w:szCs w:val="32"/>
        </w:rPr>
        <w:t xml:space="preserve"> </w:t>
      </w:r>
      <w:r w:rsidRPr="00002A26">
        <w:rPr>
          <w:rFonts w:ascii="Browallia New" w:hAnsi="Browallia New" w:cs="Browallia New"/>
          <w:sz w:val="32"/>
          <w:szCs w:val="32"/>
          <w:cs/>
        </w:rPr>
        <w:t>ผ่านชมสถานที่สำคัญๆอาทิ ศาลาว่าการเมืองบาร์เซโลน่า</w:t>
      </w:r>
      <w:r w:rsidRPr="00002A26">
        <w:rPr>
          <w:rFonts w:ascii="Browallia New" w:hAnsi="Browallia New" w:cs="Browallia New"/>
          <w:sz w:val="32"/>
          <w:szCs w:val="32"/>
        </w:rPr>
        <w:t xml:space="preserve">, </w:t>
      </w:r>
      <w:r w:rsidRPr="00002A26">
        <w:rPr>
          <w:rFonts w:ascii="Browallia New" w:hAnsi="Browallia New" w:cs="Browallia New"/>
          <w:sz w:val="32"/>
          <w:szCs w:val="32"/>
          <w:cs/>
        </w:rPr>
        <w:t xml:space="preserve">อาคาร </w:t>
      </w:r>
      <w:r w:rsidRPr="00002A26">
        <w:rPr>
          <w:rFonts w:ascii="Browallia New" w:hAnsi="Browallia New" w:cs="Browallia New"/>
          <w:sz w:val="32"/>
          <w:szCs w:val="32"/>
        </w:rPr>
        <w:t xml:space="preserve">CASA MILÀ </w:t>
      </w:r>
      <w:r w:rsidRPr="00002A26">
        <w:rPr>
          <w:rFonts w:ascii="Browallia New" w:hAnsi="Browallia New" w:cs="Browallia New"/>
          <w:sz w:val="32"/>
          <w:szCs w:val="32"/>
          <w:cs/>
        </w:rPr>
        <w:t xml:space="preserve">ถูกสร้างขึ้นในปี ค.ศ. 1906 เป็นผลงานชิ้นสุดท้ายของ อันโตนิโอ เกาดิ จุดเด่นอยู่ที่ตัวอาคาร มีลักษณะคล้ายกับถ้ำที่ถูกเจาะให้เป็นห้องต่างๆ โดยเฉพาะอย่างยิ่งในตอนกลางคืน แสงไฟที่เล็ดลอดออกทางกระจกหน้าต่างยังทำให้อาคารหลังนี้ดูงดงามและคลาสสิค นำท่านเดินเล่นบริเวณ </w:t>
      </w:r>
      <w:r w:rsidRPr="00192BD5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ถนน ลา รัมบลาส (</w:t>
      </w:r>
      <w:r w:rsidRPr="00192BD5">
        <w:rPr>
          <w:rFonts w:ascii="Browallia New" w:hAnsi="Browallia New" w:cs="Browallia New"/>
          <w:b/>
          <w:bCs/>
          <w:color w:val="CC66FF"/>
          <w:sz w:val="32"/>
          <w:szCs w:val="32"/>
        </w:rPr>
        <w:t>LA RAMBLAS)</w:t>
      </w:r>
      <w:r w:rsidRPr="00192BD5">
        <w:rPr>
          <w:rFonts w:ascii="Browallia New" w:hAnsi="Browallia New" w:cs="Browallia New"/>
          <w:color w:val="CC66FF"/>
          <w:sz w:val="32"/>
          <w:szCs w:val="32"/>
        </w:rPr>
        <w:t xml:space="preserve"> </w:t>
      </w:r>
      <w:r w:rsidRPr="00002A26">
        <w:rPr>
          <w:rFonts w:ascii="Browallia New" w:hAnsi="Browallia New" w:cs="Browallia New"/>
          <w:sz w:val="32"/>
          <w:szCs w:val="32"/>
          <w:cs/>
        </w:rPr>
        <w:t xml:space="preserve">เป็นถนนชื่อดังของเมืองบาร์เซโลน่า เป็นถนนสายที่คึกคักที่สุดในเมือง ไม่ว่าจะเป็นการจับจ่ายซื้อของหรือเดินเล่นชมบรรยากาศเมือง โดยปลายสุดของถนนสายนี้เป็นที่ตั้งของ </w:t>
      </w:r>
      <w:r w:rsidRPr="00192BD5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อนุสาวรีย์คริสโตเฟอร์ โคลัมบัส (</w:t>
      </w:r>
      <w:r w:rsidRPr="00192BD5">
        <w:rPr>
          <w:rFonts w:ascii="Browallia New" w:hAnsi="Browallia New" w:cs="Browallia New"/>
          <w:b/>
          <w:bCs/>
          <w:color w:val="CC66FF"/>
          <w:sz w:val="32"/>
          <w:szCs w:val="32"/>
        </w:rPr>
        <w:t>CHRISTOPHER COLUMBUS)</w:t>
      </w:r>
      <w:r w:rsidRPr="00192BD5">
        <w:rPr>
          <w:rFonts w:ascii="Browallia New" w:hAnsi="Browallia New" w:cs="Browallia New"/>
          <w:color w:val="CC66FF"/>
          <w:sz w:val="32"/>
          <w:szCs w:val="32"/>
        </w:rPr>
        <w:t xml:space="preserve"> </w:t>
      </w:r>
      <w:r w:rsidRPr="00002A26">
        <w:rPr>
          <w:rFonts w:ascii="Browallia New" w:hAnsi="Browallia New" w:cs="Browallia New"/>
          <w:sz w:val="32"/>
          <w:szCs w:val="32"/>
          <w:cs/>
        </w:rPr>
        <w:t xml:space="preserve">ผู้ค้นพบทวีปอเมริกาในปี ค.ศ.1492 </w:t>
      </w:r>
    </w:p>
    <w:p w14:paraId="7E7C2702" w14:textId="2AE8DA42" w:rsidR="00D0661A" w:rsidRDefault="00D0661A" w:rsidP="00D0661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018004B" wp14:editId="7D4A6A9C">
            <wp:extent cx="3371850" cy="2266950"/>
            <wp:effectExtent l="0" t="0" r="0" b="0"/>
            <wp:docPr id="8" name="Picture 8" descr="shutterstock_602669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hutterstock_60266907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3CFF0A5" wp14:editId="444E81AE">
            <wp:extent cx="3362325" cy="2247900"/>
            <wp:effectExtent l="0" t="0" r="9525" b="0"/>
            <wp:docPr id="7" name="Picture 7" descr="shutterstock_15957657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hutterstock_159576577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0494F" w14:textId="316E8DDB" w:rsidR="00D0661A" w:rsidRPr="00002A26" w:rsidRDefault="00B26BCB" w:rsidP="00D0661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B26BCB">
        <w:rPr>
          <w:rFonts w:ascii="Browallia New" w:hAnsi="Browallia New" w:cs="Browallia New"/>
          <w:sz w:val="32"/>
          <w:szCs w:val="32"/>
          <w:cs/>
        </w:rPr>
        <w:t xml:space="preserve">นำท่านดินทางสู่ </w:t>
      </w:r>
      <w:r w:rsidRPr="00B26BCB">
        <w:rPr>
          <w:rFonts w:ascii="Browallia New" w:hAnsi="Browallia New" w:cs="Browallia New"/>
          <w:b/>
          <w:bCs/>
          <w:color w:val="FF0000"/>
          <w:sz w:val="32"/>
          <w:szCs w:val="32"/>
        </w:rPr>
        <w:t>LA ROCA VILLAGE OUTLET</w:t>
      </w:r>
      <w:r w:rsidRPr="00B26BC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26BCB">
        <w:rPr>
          <w:rFonts w:ascii="Browallia New" w:hAnsi="Browallia New" w:cs="Browallia New"/>
          <w:sz w:val="32"/>
          <w:szCs w:val="32"/>
          <w:cs/>
        </w:rPr>
        <w:t xml:space="preserve">อิสระให้ท่านช้อปปิ้ง สินค้าแบรนด์เนมส์ชั้นนำอย่างจุใจ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B26BCB">
        <w:rPr>
          <w:rFonts w:ascii="Browallia New" w:hAnsi="Browallia New" w:cs="Browallia New"/>
          <w:sz w:val="32"/>
          <w:szCs w:val="32"/>
          <w:cs/>
        </w:rPr>
        <w:t xml:space="preserve">อาทิ เช่น </w:t>
      </w:r>
      <w:r w:rsidRPr="00B26BCB">
        <w:rPr>
          <w:rFonts w:ascii="Browallia New" w:hAnsi="Browallia New" w:cs="Browallia New"/>
          <w:sz w:val="32"/>
          <w:szCs w:val="32"/>
        </w:rPr>
        <w:t xml:space="preserve">Armani, Burberry, Lacoste, Timberland, Calvin Klein, Coach, Nike, </w:t>
      </w:r>
      <w:proofErr w:type="spellStart"/>
      <w:r w:rsidRPr="00B26BCB">
        <w:rPr>
          <w:rFonts w:ascii="Browallia New" w:hAnsi="Browallia New" w:cs="Browallia New"/>
          <w:sz w:val="32"/>
          <w:szCs w:val="32"/>
        </w:rPr>
        <w:t>Escada</w:t>
      </w:r>
      <w:proofErr w:type="spellEnd"/>
      <w:r w:rsidRPr="00B26BCB">
        <w:rPr>
          <w:rFonts w:ascii="Browallia New" w:hAnsi="Browallia New" w:cs="Browallia New"/>
          <w:sz w:val="32"/>
          <w:szCs w:val="32"/>
        </w:rPr>
        <w:t xml:space="preserve">, Ray-Ban, Gucci,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B26BCB">
        <w:rPr>
          <w:rFonts w:ascii="Browallia New" w:hAnsi="Browallia New" w:cs="Browallia New"/>
          <w:sz w:val="32"/>
          <w:szCs w:val="32"/>
        </w:rPr>
        <w:t xml:space="preserve">Guess, Levi’s, Loewe, Polo ,Puma, Samsonite, </w:t>
      </w:r>
      <w:proofErr w:type="spellStart"/>
      <w:r w:rsidRPr="00B26BCB">
        <w:rPr>
          <w:rFonts w:ascii="Browallia New" w:hAnsi="Browallia New" w:cs="Browallia New"/>
          <w:sz w:val="32"/>
          <w:szCs w:val="32"/>
        </w:rPr>
        <w:t>Superdry</w:t>
      </w:r>
      <w:proofErr w:type="spellEnd"/>
      <w:r w:rsidRPr="00B26BCB">
        <w:rPr>
          <w:rFonts w:ascii="Browallia New" w:hAnsi="Browallia New" w:cs="Browallia New"/>
          <w:sz w:val="32"/>
          <w:szCs w:val="32"/>
        </w:rPr>
        <w:t xml:space="preserve">, Swarovski </w:t>
      </w:r>
      <w:r w:rsidRPr="00B26BCB">
        <w:rPr>
          <w:rFonts w:ascii="Browallia New" w:hAnsi="Browallia New" w:cs="Browallia New"/>
          <w:sz w:val="32"/>
          <w:szCs w:val="32"/>
          <w:cs/>
        </w:rPr>
        <w:t>เป็นต้น</w:t>
      </w:r>
    </w:p>
    <w:p w14:paraId="1E5D45EB" w14:textId="77777777" w:rsidR="00002A26" w:rsidRPr="0053432F" w:rsidRDefault="00002A26" w:rsidP="00002A26">
      <w:pPr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ค่ำ</w:t>
      </w:r>
      <w:r w:rsidRPr="0053432F">
        <w:rPr>
          <w:rFonts w:ascii="Browallia New" w:hAnsi="Browallia New" w:cs="Browallia New"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82B8C3A" w14:textId="5E090D4E" w:rsidR="00CD098E" w:rsidRPr="00192BD5" w:rsidRDefault="00002A26" w:rsidP="00CD098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92BD5" w:rsidRPr="00092B50">
        <w:rPr>
          <w:rFonts w:ascii="Browallia New" w:hAnsi="Browallia New" w:cs="Browallia New"/>
          <w:sz w:val="32"/>
          <w:szCs w:val="32"/>
        </w:rPr>
        <w:tab/>
      </w:r>
      <w:r w:rsidR="00192BD5" w:rsidRPr="00002A2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FIRA CONGRESS HOTEL, BARCELONA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D043237" w14:textId="77777777" w:rsidR="00997FEA" w:rsidRPr="007579F2" w:rsidRDefault="00997FEA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0147A892" w14:textId="5B649AD0" w:rsidR="00D62331" w:rsidRPr="00CD098E" w:rsidRDefault="00192BD5" w:rsidP="0053432F">
      <w:pPr>
        <w:shd w:val="clear" w:color="auto" w:fill="FFCCFF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>7</w:t>
      </w:r>
      <w:r w:rsidR="00CD098E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B26BC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สนามฟุตบอลแคมป์นู </w:t>
      </w:r>
      <w:r w:rsidR="00B26BC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B26BC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gramStart"/>
      <w:r w:rsidR="00002A26" w:rsidRPr="00002A26">
        <w:rPr>
          <w:rFonts w:ascii="Browallia New" w:hAnsi="Browallia New" w:cs="Browallia New"/>
          <w:b/>
          <w:bCs/>
          <w:sz w:val="40"/>
          <w:szCs w:val="40"/>
          <w:cs/>
        </w:rPr>
        <w:t>สนามบินบาร์เซโลน่า</w:t>
      </w:r>
      <w:r w:rsidR="00B26BC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4A0BC3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A0BC3">
        <w:rPr>
          <w:rFonts w:ascii="Browallia New" w:hAnsi="Browallia New" w:cs="Browallia New"/>
          <w:b/>
          <w:bCs/>
          <w:sz w:val="40"/>
          <w:szCs w:val="40"/>
        </w:rPr>
        <w:tab/>
      </w:r>
      <w:proofErr w:type="gramEnd"/>
      <w:r w:rsidR="004A0BC3">
        <w:rPr>
          <w:rFonts w:ascii="Browallia New" w:hAnsi="Browallia New" w:cs="Browallia New"/>
          <w:b/>
          <w:bCs/>
          <w:sz w:val="40"/>
          <w:szCs w:val="40"/>
        </w:rPr>
        <w:tab/>
      </w:r>
      <w:r w:rsidR="004A0BC3">
        <w:rPr>
          <w:rFonts w:ascii="Browallia New" w:hAnsi="Browallia New" w:cs="Browallia New"/>
          <w:b/>
          <w:bCs/>
          <w:sz w:val="40"/>
          <w:szCs w:val="40"/>
        </w:rPr>
        <w:tab/>
      </w:r>
      <w:r w:rsidR="004A0BC3">
        <w:rPr>
          <w:rFonts w:ascii="Browallia New" w:hAnsi="Browallia New" w:cs="Browallia New"/>
          <w:b/>
          <w:bCs/>
          <w:sz w:val="40"/>
          <w:szCs w:val="40"/>
        </w:rPr>
        <w:tab/>
      </w:r>
      <w:r w:rsidR="002B036E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(B/</w:t>
      </w:r>
      <w:r w:rsidR="00162629" w:rsidRPr="00CD098E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162629">
        <w:rPr>
          <w:rFonts w:ascii="Browallia New" w:hAnsi="Browallia New" w:cs="Browallia New"/>
          <w:b/>
          <w:bCs/>
          <w:sz w:val="40"/>
          <w:szCs w:val="40"/>
        </w:rPr>
        <w:t>/</w:t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)</w:t>
      </w:r>
    </w:p>
    <w:p w14:paraId="6091851C" w14:textId="76FE3AD9" w:rsidR="00A168D6" w:rsidRPr="0053432F" w:rsidRDefault="00A168D6" w:rsidP="00A168D6">
      <w:pPr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เช้า</w:t>
      </w: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  <w:t>บริการอาหาร ณ ห้องอาหารของโรงแรม</w:t>
      </w:r>
    </w:p>
    <w:p w14:paraId="0E41AA99" w14:textId="77777777" w:rsidR="00B26BCB" w:rsidRDefault="00B26BCB" w:rsidP="00B26BC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02A2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สนามฟุตบอลของสโมสรบาร์เซโลน่า </w:t>
      </w:r>
      <w:r w:rsidRPr="00192BD5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สนามแคมป์นู (</w:t>
      </w:r>
      <w:r w:rsidRPr="00192BD5">
        <w:rPr>
          <w:rFonts w:ascii="Browallia New" w:hAnsi="Browallia New" w:cs="Browallia New"/>
          <w:b/>
          <w:bCs/>
          <w:color w:val="CC66FF"/>
          <w:sz w:val="32"/>
          <w:szCs w:val="32"/>
        </w:rPr>
        <w:t xml:space="preserve">CAMP </w:t>
      </w:r>
      <w:r w:rsidRPr="00262B62">
        <w:rPr>
          <w:rFonts w:ascii="Browallia New" w:hAnsi="Browallia New" w:cs="Browallia New"/>
          <w:b/>
          <w:bCs/>
          <w:color w:val="CC66FF"/>
          <w:sz w:val="32"/>
          <w:szCs w:val="32"/>
        </w:rPr>
        <w:t>NOU)</w:t>
      </w:r>
      <w:r w:rsidRPr="00262B62">
        <w:rPr>
          <w:rFonts w:ascii="Browallia New" w:hAnsi="Browallia New" w:cs="Browallia New"/>
          <w:color w:val="CC66FF"/>
          <w:sz w:val="32"/>
          <w:szCs w:val="32"/>
        </w:rPr>
        <w:t xml:space="preserve"> </w:t>
      </w:r>
      <w:r w:rsidRPr="00002A26">
        <w:rPr>
          <w:rFonts w:ascii="Browallia New" w:hAnsi="Browallia New" w:cs="Browallia New"/>
          <w:sz w:val="32"/>
          <w:szCs w:val="32"/>
          <w:cs/>
        </w:rPr>
        <w:t xml:space="preserve">ที่มีขนาดใหญ่มากโดยสามารถจุผู้เข้าชมได้ถึง 99,000 คน อิสระให้ท่านได้ถ่ายด้านหน้าสนามฟุตบอล พร้อมทั้งเลือกซื้อของที่ระลึกที่ </w:t>
      </w:r>
      <w:r w:rsidRPr="00002A26">
        <w:rPr>
          <w:rFonts w:ascii="Browallia New" w:hAnsi="Browallia New" w:cs="Browallia New"/>
          <w:sz w:val="32"/>
          <w:szCs w:val="32"/>
        </w:rPr>
        <w:t xml:space="preserve">MEGA STORE </w:t>
      </w:r>
      <w:r w:rsidRPr="00002A26">
        <w:rPr>
          <w:rFonts w:ascii="Browallia New" w:hAnsi="Browallia New" w:cs="Browallia New"/>
          <w:sz w:val="32"/>
          <w:szCs w:val="32"/>
          <w:cs/>
        </w:rPr>
        <w:t>ของทีมบาร์เซโลน่า</w:t>
      </w:r>
    </w:p>
    <w:p w14:paraId="083A6F46" w14:textId="77777777" w:rsidR="00B26BCB" w:rsidRPr="00002A26" w:rsidRDefault="00B26BCB" w:rsidP="00B26BC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4CB930A" wp14:editId="50D4D2D4">
            <wp:extent cx="6858000" cy="2667000"/>
            <wp:effectExtent l="0" t="0" r="0" b="0"/>
            <wp:docPr id="2" name="Picture 2" descr="shutterstock_6709178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shutterstock_67091789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7E44AC" w14:textId="3418F3B5" w:rsidR="00B26BCB" w:rsidRPr="0053432F" w:rsidRDefault="00B26BCB" w:rsidP="00B26BCB">
      <w:pPr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color w:val="ED7D31" w:themeColor="accent2"/>
          <w:sz w:val="32"/>
          <w:szCs w:val="32"/>
          <w:cs/>
        </w:rPr>
        <w:tab/>
      </w:r>
      <w:r w:rsidRPr="0053432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4E6BE79" w14:textId="782873E7" w:rsidR="00CB0E5C" w:rsidRPr="009C7A7E" w:rsidRDefault="00002A26" w:rsidP="00CB0E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 w:rsidRPr="001626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ท่าอากาศยานนานาชาติบ</w:t>
      </w:r>
      <w:r w:rsidR="00C10441" w:rsidRPr="0016262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าร์เซโลน่า</w:t>
      </w:r>
      <w:r w:rsidR="00A168D6" w:rsidRPr="001626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C10441" w:rsidRPr="0016262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สเปน</w:t>
      </w:r>
      <w:r w:rsidR="00CB0E5C" w:rsidRPr="0016262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192BD5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24517A83" w14:textId="552B6712" w:rsidR="00162629" w:rsidRPr="00690E15" w:rsidRDefault="007F2CAD" w:rsidP="0016262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15.30</w:t>
      </w:r>
      <w:r w:rsidR="00162629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62629" w:rsidRPr="007579F2">
        <w:rPr>
          <w:rFonts w:ascii="Browallia New" w:hAnsi="Browallia New" w:cs="Browallia New"/>
          <w:sz w:val="32"/>
          <w:szCs w:val="32"/>
        </w:rPr>
        <w:tab/>
      </w:r>
      <w:r w:rsidR="00162629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16262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1626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="0016262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6262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</w:t>
      </w:r>
      <w:r w:rsidR="00162629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62629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EMIRATE AIRLINE</w:t>
      </w:r>
      <w:r w:rsidR="00162629">
        <w:rPr>
          <w:rFonts w:ascii="Browallia New" w:hAnsi="Browallia New" w:cs="Browallia New"/>
          <w:b/>
          <w:bCs/>
          <w:color w:val="FF0000"/>
          <w:sz w:val="32"/>
          <w:szCs w:val="32"/>
        </w:rPr>
        <w:t>S</w:t>
      </w:r>
      <w:r w:rsidR="00162629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162629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62629">
        <w:rPr>
          <w:rFonts w:ascii="Browallia New" w:hAnsi="Browallia New" w:cs="Browallia New"/>
          <w:b/>
          <w:bCs/>
          <w:color w:val="FF0000"/>
          <w:sz w:val="32"/>
          <w:szCs w:val="32"/>
        </w:rPr>
        <w:t>E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256</w:t>
      </w:r>
      <w:r w:rsidR="00162629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6262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446D8" w:rsidRPr="004E6A1F">
        <w:rPr>
          <w:rFonts w:ascii="Browallia New" w:hAnsi="Browallia New" w:cs="Browallia New"/>
          <w:color w:val="00B050"/>
          <w:sz w:val="32"/>
          <w:szCs w:val="32"/>
          <w:cs/>
        </w:rPr>
        <w:t>*</w:t>
      </w:r>
      <w:proofErr w:type="gramEnd"/>
      <w:r w:rsidR="00C446D8" w:rsidRPr="004E6A1F">
        <w:rPr>
          <w:rFonts w:ascii="Browallia New" w:hAnsi="Browallia New" w:cs="Browallia New"/>
          <w:color w:val="00B050"/>
          <w:sz w:val="32"/>
          <w:szCs w:val="32"/>
          <w:cs/>
        </w:rPr>
        <w:t>* มีบริการอาหารและ</w:t>
      </w:r>
      <w:r w:rsidR="00C446D8" w:rsidRPr="00C446D8">
        <w:rPr>
          <w:rFonts w:ascii="Browallia New" w:hAnsi="Browallia New" w:cs="Browallia New"/>
          <w:color w:val="00B050"/>
          <w:sz w:val="32"/>
          <w:szCs w:val="32"/>
          <w:cs/>
        </w:rPr>
        <w:t>เครื่องดื่ม</w:t>
      </w:r>
      <w:r w:rsidR="00C446D8" w:rsidRPr="004E6A1F">
        <w:rPr>
          <w:rFonts w:ascii="Browallia New" w:hAnsi="Browallia New" w:cs="Browallia New"/>
          <w:color w:val="00B050"/>
          <w:sz w:val="32"/>
          <w:szCs w:val="32"/>
          <w:cs/>
        </w:rPr>
        <w:t>บริการ **</w:t>
      </w:r>
    </w:p>
    <w:p w14:paraId="75AA29C1" w14:textId="1C10D49D" w:rsidR="00A168D6" w:rsidRPr="004E396B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0EA701F" w14:textId="31846EA8" w:rsidR="00A168D6" w:rsidRPr="00A168D6" w:rsidRDefault="00192BD5" w:rsidP="0053432F">
      <w:pPr>
        <w:shd w:val="clear" w:color="auto" w:fill="FFCCFF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>DAY 8</w:t>
      </w:r>
      <w:r w:rsidR="00A168D6"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162629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4A0BC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ดูไบ - </w:t>
      </w:r>
      <w:r w:rsidR="00A168D6" w:rsidRPr="00A168D6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</w:t>
      </w:r>
      <w:proofErr w:type="gramStart"/>
      <w:r w:rsidR="00A168D6" w:rsidRPr="00A168D6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168D6"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A0BC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gramEnd"/>
      <w:r w:rsidR="00A168D6" w:rsidRPr="00A168D6">
        <w:rPr>
          <w:rFonts w:ascii="Browallia New" w:hAnsi="Browallia New" w:cs="Browallia New"/>
          <w:b/>
          <w:bCs/>
          <w:sz w:val="40"/>
          <w:szCs w:val="40"/>
          <w:cs/>
        </w:rPr>
        <w:t>(มีอาหารและเครื่องดื่มบริการบนเครื่องบิน)</w:t>
      </w:r>
    </w:p>
    <w:p w14:paraId="2B503227" w14:textId="77777777" w:rsidR="00C446D8" w:rsidRDefault="00C446D8" w:rsidP="00C446D8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00.15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446D8">
        <w:rPr>
          <w:rFonts w:ascii="Browallia New" w:hAnsi="Browallia New" w:cs="Browallia New"/>
          <w:color w:val="00B050"/>
          <w:sz w:val="32"/>
          <w:szCs w:val="32"/>
          <w:cs/>
        </w:rPr>
        <w:t>(เพื่อแวะเปลี่ยนเครื่อง)</w:t>
      </w:r>
    </w:p>
    <w:p w14:paraId="3EA0BEB6" w14:textId="77777777" w:rsidR="00C446D8" w:rsidRPr="00690E15" w:rsidRDefault="00C446D8" w:rsidP="00C446D8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EMIRATE AIRLINES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384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E6A1F">
        <w:rPr>
          <w:rFonts w:ascii="Browallia New" w:hAnsi="Browallia New" w:cs="Browallia New"/>
          <w:color w:val="00B050"/>
          <w:sz w:val="32"/>
          <w:szCs w:val="32"/>
          <w:cs/>
        </w:rPr>
        <w:t>** มีบริการอาหารและเครื่องดื่มบริการ **</w:t>
      </w:r>
    </w:p>
    <w:p w14:paraId="6F1ECF77" w14:textId="623E298F" w:rsidR="00922888" w:rsidRPr="007579F2" w:rsidRDefault="00C446D8" w:rsidP="0092288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12.15</w:t>
      </w:r>
      <w:r w:rsidR="00922888" w:rsidRPr="007579F2">
        <w:rPr>
          <w:rFonts w:ascii="Browallia New" w:hAnsi="Browallia New" w:cs="Browallia New"/>
          <w:sz w:val="32"/>
          <w:szCs w:val="32"/>
          <w:cs/>
        </w:rPr>
        <w:tab/>
      </w:r>
      <w:r w:rsidR="00922888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922888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22888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922888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6A8C83BA" w14:textId="30874B60" w:rsid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1636AEE" w14:textId="6E0A0A1E" w:rsidR="00922888" w:rsidRDefault="00922888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ED470D4" w14:textId="77777777" w:rsidR="00922888" w:rsidRDefault="00922888" w:rsidP="00922888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46F95D51" w14:textId="77777777" w:rsidR="00922888" w:rsidRDefault="00922888" w:rsidP="00922888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77DC045" w14:textId="77777777" w:rsidR="00922888" w:rsidRDefault="00922888" w:rsidP="00922888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922888" w:rsidRPr="00092B50" w14:paraId="3DB05503" w14:textId="77777777" w:rsidTr="005F7F47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5E45FAB8" w14:textId="77777777" w:rsidR="00922888" w:rsidRPr="008C54BD" w:rsidRDefault="00922888" w:rsidP="005F7F4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922888" w:rsidRPr="00092B50" w14:paraId="0C82B439" w14:textId="77777777" w:rsidTr="005F7F47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30BA2AB5" w14:textId="77777777" w:rsidR="00922888" w:rsidRPr="007006DE" w:rsidRDefault="00922888" w:rsidP="005F7F4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1053AB1" w14:textId="77777777" w:rsidR="00922888" w:rsidRPr="007006DE" w:rsidRDefault="00922888" w:rsidP="005F7F4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0A98971" w14:textId="77777777" w:rsidR="00922888" w:rsidRPr="007006DE" w:rsidRDefault="00922888" w:rsidP="005F7F4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330A98AE" w14:textId="77777777" w:rsidR="00922888" w:rsidRPr="007006DE" w:rsidRDefault="00922888" w:rsidP="005F7F4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389022F4" w14:textId="77777777" w:rsidR="00922888" w:rsidRPr="007006DE" w:rsidRDefault="00922888" w:rsidP="005F7F47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C99B905" w14:textId="77777777" w:rsidR="00922888" w:rsidRPr="007006DE" w:rsidRDefault="00922888" w:rsidP="005F7F4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05BA826" w14:textId="77777777" w:rsidR="00922888" w:rsidRPr="007006DE" w:rsidRDefault="00922888" w:rsidP="005F7F4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74E572D" w14:textId="77777777" w:rsidR="00922888" w:rsidRPr="007006DE" w:rsidRDefault="00922888" w:rsidP="005F7F4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3733AFA" w14:textId="77777777" w:rsidR="00922888" w:rsidRPr="007006DE" w:rsidRDefault="00922888" w:rsidP="005F7F4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26AA8B0C" w14:textId="77777777" w:rsidR="00922888" w:rsidRPr="007006DE" w:rsidRDefault="00922888" w:rsidP="005F7F4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7A51982" w14:textId="77777777" w:rsidR="00922888" w:rsidRPr="007006DE" w:rsidRDefault="00922888" w:rsidP="005F7F4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13D07B61" w14:textId="77777777" w:rsidR="00922888" w:rsidRPr="007006DE" w:rsidRDefault="00922888" w:rsidP="005F7F4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019E220" w14:textId="77777777" w:rsidR="00922888" w:rsidRPr="007006DE" w:rsidRDefault="00922888" w:rsidP="005F7F4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3C04ADB5" w14:textId="77777777" w:rsidR="00922888" w:rsidRDefault="00922888" w:rsidP="005F7F4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1A88C88E" w14:textId="77777777" w:rsidR="00922888" w:rsidRPr="007006DE" w:rsidRDefault="00922888" w:rsidP="005F7F4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6800D6" w:rsidRPr="00092B50" w14:paraId="6DFF2D1B" w14:textId="77777777" w:rsidTr="00A93A93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48B0DF" w14:textId="77777777" w:rsidR="006800D6" w:rsidRPr="007006DE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8B61D66" w14:textId="7AA8CB63" w:rsidR="006800D6" w:rsidRPr="00B81435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EK385 BKK-DXB 0115-0445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EK141 DXB-MAD 0740-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1325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EK256 BCN-DXB 1530-0015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EK384 DXB-BKK 02.50-12.15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D92A959" w14:textId="5101C718" w:rsidR="006800D6" w:rsidRPr="009C5307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991D155" w14:textId="77777777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3E778643" w14:textId="79DC756D" w:rsidR="006800D6" w:rsidRPr="009C5307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5C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6D01A8D" w14:textId="77777777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0A668465" w14:textId="0A1871BD" w:rsidR="006800D6" w:rsidRPr="009C5307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5C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9F1D82E" w14:textId="48AC5D88" w:rsidR="006800D6" w:rsidRPr="009C5307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6800D6" w:rsidRPr="00092B50" w14:paraId="121EE509" w14:textId="77777777" w:rsidTr="007C095E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1726130" w14:textId="52D9AB78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C075C5B" w14:textId="0F5C94FD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EK385 BKK-DXB 0115-0445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EK141 DXB-MAD 0740-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1325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EK256 BCN-DXB 1530-0015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EK384 DXB-BKK 02.50-12.15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16EFAE1" w14:textId="654B2EE7" w:rsidR="006800D6" w:rsidRPr="009C5307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525B995" w14:textId="77777777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299B7231" w14:textId="734D7420" w:rsidR="006800D6" w:rsidRPr="009C5307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5C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3AD12A1" w14:textId="77777777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4B787D38" w14:textId="31B088D3" w:rsidR="006800D6" w:rsidRPr="009C5307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5C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868A8C1" w14:textId="624B4844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6800D6" w:rsidRPr="00092B50" w14:paraId="18F65BE4" w14:textId="77777777" w:rsidTr="006800D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64C4CE1F" w14:textId="6DC45E77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6D245540" w14:textId="5D15E807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734C23">
              <w:rPr>
                <w:rFonts w:ascii="Browallia New" w:hAnsi="Browallia New" w:cs="Browallia New"/>
                <w:b/>
                <w:bCs/>
                <w:color w:val="000000" w:themeColor="text1"/>
              </w:rPr>
              <w:t>EK385 BKK-DXB 0115-0445</w:t>
            </w:r>
            <w:r w:rsidRPr="00734C2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EK141 DXB-MAD 0740-</w:t>
            </w:r>
            <w:r w:rsidRPr="00734C23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1325</w:t>
            </w:r>
            <w:r w:rsidRPr="00734C2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EK256 BCN-DXB 1530-0015</w:t>
            </w:r>
            <w:r w:rsidRPr="00734C2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EK384 DXB-BKK 02.50-12.15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25E757DC" w14:textId="174345E5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37226412" w14:textId="6C577E5A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3D65D584" w14:textId="10AA3C70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06BCEDAB" w14:textId="31F48855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6800D6" w:rsidRPr="00092B50" w14:paraId="6E3E1C1A" w14:textId="77777777" w:rsidTr="006800D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3794A0F9" w14:textId="30565825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5BF04905" w14:textId="2C732E15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734C23">
              <w:rPr>
                <w:rFonts w:ascii="Browallia New" w:hAnsi="Browallia New" w:cs="Browallia New"/>
                <w:b/>
                <w:bCs/>
                <w:color w:val="000000" w:themeColor="text1"/>
              </w:rPr>
              <w:t>EK385 BKK-DXB 0115-0445</w:t>
            </w:r>
            <w:r w:rsidRPr="00734C2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EK141 DXB-MAD 0740-</w:t>
            </w:r>
            <w:r w:rsidRPr="00734C23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1325</w:t>
            </w:r>
            <w:r w:rsidRPr="00734C2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EK256 BCN-DXB 1530-0015</w:t>
            </w:r>
            <w:r w:rsidRPr="00734C2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EK384 DXB-BKK 02.50-12.15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2C2E397B" w14:textId="2D900858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045FF669" w14:textId="099CF40F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707CBBA3" w14:textId="654B9FFD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7C373D78" w14:textId="2145A420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6800D6" w:rsidRPr="00092B50" w14:paraId="34E16ABD" w14:textId="77777777" w:rsidTr="00037A1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645337B" w14:textId="042E96BC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7D4CBC6" w14:textId="5337165A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EK385 BKK-DXB 0115-0445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EK141 DXB-MAD 0740-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1325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EK256 BCN-DXB 1530-0015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EK384 DXB-BKK 02.50-12.15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99A5FD1" w14:textId="03FB0967" w:rsidR="006800D6" w:rsidRPr="009C5307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03AD674" w14:textId="77777777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625ABC8D" w14:textId="7C420EE2" w:rsidR="006800D6" w:rsidRPr="009C5307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5C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3328985" w14:textId="77777777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4E004F14" w14:textId="34D27DF2" w:rsidR="006800D6" w:rsidRPr="009C5307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5C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CE694A5" w14:textId="685DF179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6800D6" w:rsidRPr="00092B50" w14:paraId="5500FE5B" w14:textId="77777777" w:rsidTr="00037A1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6C8A49C" w14:textId="77FBFF62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A5FC73F" w14:textId="61504759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7133F2">
              <w:rPr>
                <w:rFonts w:ascii="Browallia New" w:hAnsi="Browallia New" w:cs="Browallia New"/>
                <w:b/>
                <w:bCs/>
                <w:color w:val="000000" w:themeColor="text1"/>
              </w:rPr>
              <w:t>EK385 BKK-DXB 0115-0445</w:t>
            </w:r>
            <w:r w:rsidRPr="007133F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EK141 DXB-MAD 0740-</w:t>
            </w:r>
            <w:r w:rsidRPr="007133F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1325</w:t>
            </w:r>
            <w:r w:rsidRPr="007133F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EK256 BCN-DXB 1530-0015</w:t>
            </w:r>
            <w:r w:rsidRPr="007133F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EK384 DXB-BKK 02.50-12.15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76B75CE" w14:textId="7705A437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E79DC73" w14:textId="77777777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20934956" w14:textId="140AF508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5C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366F1CD" w14:textId="77777777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4D71387D" w14:textId="1F56FA4D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5C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B9101DC" w14:textId="66CD119F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6800D6" w:rsidRPr="00092B50" w14:paraId="6368D413" w14:textId="77777777" w:rsidTr="00AE3F0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22AD40F" w14:textId="44F8A086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>08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016059C" w14:textId="010C0067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7133F2">
              <w:rPr>
                <w:rFonts w:ascii="Browallia New" w:hAnsi="Browallia New" w:cs="Browallia New"/>
                <w:b/>
                <w:bCs/>
                <w:color w:val="000000" w:themeColor="text1"/>
              </w:rPr>
              <w:t>EK385 BKK-DXB 0115-0445</w:t>
            </w:r>
            <w:r w:rsidRPr="007133F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EK141 DXB-MAD 0740-</w:t>
            </w:r>
            <w:r w:rsidRPr="007133F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1325</w:t>
            </w:r>
            <w:r w:rsidRPr="007133F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EK256 BCN-DXB 1530-0015</w:t>
            </w:r>
            <w:r w:rsidRPr="007133F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EK384 DXB-BKK 02.50-12.15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7E21A6C" w14:textId="074B4AC3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E7FBEF4" w14:textId="77777777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481C7887" w14:textId="35CD859C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5C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88B8BF6" w14:textId="77777777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07489DFA" w14:textId="0C85317D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5C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7E12583" w14:textId="6CC84912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6800D6" w:rsidRPr="00092B50" w14:paraId="6C9AFC6B" w14:textId="77777777" w:rsidTr="00AE3F0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79CD3AA" w14:textId="42EB646D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670F6C6" w14:textId="4E593B44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5A3EE4">
              <w:rPr>
                <w:rFonts w:ascii="Browallia New" w:hAnsi="Browallia New" w:cs="Browallia New"/>
                <w:b/>
                <w:bCs/>
                <w:color w:val="000000" w:themeColor="text1"/>
              </w:rPr>
              <w:t>EK385 BKK-DXB 0115-0445</w:t>
            </w:r>
            <w:r w:rsidRPr="005A3EE4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EK141 DXB-MAD 0740-</w:t>
            </w:r>
            <w:r w:rsidRPr="005A3EE4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1325</w:t>
            </w:r>
            <w:r w:rsidRPr="005A3EE4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EK256 BCN-DXB 1530-0015</w:t>
            </w:r>
            <w:r w:rsidRPr="005A3EE4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EK384 DXB-BKK 02.50-12.15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6B7F7DA" w14:textId="5AA82E60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107F604" w14:textId="77777777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2AAC2B95" w14:textId="2975A277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5C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0E66CC0" w14:textId="77777777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2A10AE40" w14:textId="42E6C599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5C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CF98CCA" w14:textId="2A37577C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6800D6" w:rsidRPr="00092B50" w14:paraId="0A53BEF7" w14:textId="77777777" w:rsidTr="00AE3F0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0D28950" w14:textId="2B12D246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7EA8006" w14:textId="46EE22ED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5A3EE4">
              <w:rPr>
                <w:rFonts w:ascii="Browallia New" w:hAnsi="Browallia New" w:cs="Browallia New"/>
                <w:b/>
                <w:bCs/>
                <w:color w:val="000000" w:themeColor="text1"/>
              </w:rPr>
              <w:t>EK385 BKK-DXB 0115-0445</w:t>
            </w:r>
            <w:r w:rsidRPr="005A3EE4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EK141 DXB-MAD 0740-</w:t>
            </w:r>
            <w:r w:rsidRPr="005A3EE4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1325</w:t>
            </w:r>
            <w:r w:rsidRPr="005A3EE4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EK256 BCN-DXB 1530-0015</w:t>
            </w:r>
            <w:r w:rsidRPr="005A3EE4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EK384 DXB-BKK 02.50-12.15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A3E6EB2" w14:textId="28240A90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9B5F9FA" w14:textId="77777777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4829A111" w14:textId="2543A01F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5C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E6296DC" w14:textId="77777777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0014F381" w14:textId="17424859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5C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ECE45AC" w14:textId="64DE2A50" w:rsidR="006800D6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6800D6" w:rsidRPr="00092B50" w14:paraId="0F7C7E9C" w14:textId="77777777" w:rsidTr="005F7F47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9D1C4EC" w14:textId="77777777" w:rsidR="006800D6" w:rsidRPr="00092B50" w:rsidRDefault="006800D6" w:rsidP="006800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ราคาท่านละ 45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,900 บาท</w:t>
            </w:r>
          </w:p>
        </w:tc>
      </w:tr>
    </w:tbl>
    <w:p w14:paraId="3611D73A" w14:textId="7B8686F3" w:rsidR="00922888" w:rsidRDefault="00922888" w:rsidP="00922888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57A9A85" w14:textId="77777777" w:rsidR="00922888" w:rsidRDefault="00922888" w:rsidP="00922888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B86C0FA" w14:textId="77777777" w:rsidR="00922888" w:rsidRDefault="00922888" w:rsidP="00922888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BA5F66F" w14:textId="77777777" w:rsidR="00922888" w:rsidRDefault="00922888" w:rsidP="00922888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8EBE254" w14:textId="77777777" w:rsidR="00922888" w:rsidRPr="00CA59BF" w:rsidRDefault="00922888" w:rsidP="0092288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C56A0D5" w14:textId="77777777" w:rsidR="00922888" w:rsidRPr="00CA59BF" w:rsidRDefault="00922888" w:rsidP="00922888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5264EFEF" w14:textId="5A2E459A" w:rsidR="00922888" w:rsidRPr="00CA59BF" w:rsidRDefault="00922888" w:rsidP="00922888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3219EC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EMIRATE AIRLINE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S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055574AD" w14:textId="77777777" w:rsidR="00922888" w:rsidRPr="00CA59BF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3A69C3F3" w14:textId="77777777" w:rsidR="00922888" w:rsidRPr="00CA59BF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68F167A" w14:textId="77777777" w:rsidR="00922888" w:rsidRPr="00CA59BF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3A5DE797" w14:textId="77777777" w:rsidR="00922888" w:rsidRPr="00CA59BF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F8A5835" w14:textId="77777777" w:rsidR="00922888" w:rsidRPr="00CA59BF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3966C69E" w14:textId="77777777" w:rsidR="00922888" w:rsidRPr="00CA59BF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36DE5B50" w14:textId="77777777" w:rsidR="00922888" w:rsidRPr="00CA59BF" w:rsidRDefault="00922888" w:rsidP="0092288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0B61E395" w14:textId="77777777" w:rsidR="00922888" w:rsidRPr="00CA59BF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5648499" w14:textId="6A4B894E" w:rsidR="00922888" w:rsidRPr="00CA59BF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3FC7A3" w14:textId="77777777" w:rsidR="00922888" w:rsidRPr="00CA59BF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5DA7AD3" w14:textId="77777777" w:rsidR="00922888" w:rsidRPr="00CA59BF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9A6DCD9" w14:textId="77777777" w:rsidR="00922888" w:rsidRPr="00CA59BF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17355C2" w14:textId="77777777" w:rsidR="00922888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0ADE703" w14:textId="77777777" w:rsidR="00922888" w:rsidRPr="00A3692C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ค่าธรรมเนียม+ค่าบริการยื่นวีซ่า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เชงเก้น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(กรณีให้ยื่นวีซ่าให้ ค่าธรรมเนียม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+</w:t>
      </w:r>
      <w:r w:rsidRPr="00A3692C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+บริการ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5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บาท)</w:t>
      </w:r>
    </w:p>
    <w:p w14:paraId="5A8461E3" w14:textId="1BC08D2D" w:rsidR="00922888" w:rsidRPr="00713954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</w:t>
      </w:r>
      <w:r w:rsidR="00F24527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</w:t>
      </w:r>
      <w:r w:rsidR="006800D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0</w:t>
      </w:r>
      <w:r w:rsidR="00F24527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0-150</w:t>
      </w:r>
      <w:r w:rsidR="00F24527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F24527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EURO</w:t>
      </w:r>
    </w:p>
    <w:p w14:paraId="23AC2ECA" w14:textId="77777777" w:rsidR="00922888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ค่าโรงแรมกักตัว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วัน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ตอนมาถึงประเทศไทย</w:t>
      </w:r>
    </w:p>
    <w:p w14:paraId="1F8BAF63" w14:textId="77777777" w:rsidR="00922888" w:rsidRPr="00C31F7F" w:rsidRDefault="00922888" w:rsidP="0092288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PCT </w:t>
      </w: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ก่อนเดินทาง </w:t>
      </w:r>
      <w:r w:rsidRP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72 </w:t>
      </w: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ชั่วโมง เพื่อใช้ในการเช็คอินขาไป </w:t>
      </w:r>
    </w:p>
    <w:p w14:paraId="4CD41EB0" w14:textId="77777777" w:rsidR="00922888" w:rsidRPr="00A36609" w:rsidRDefault="00922888" w:rsidP="00922888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0AA28D9" w14:textId="77777777" w:rsidR="00922888" w:rsidRPr="00CA59BF" w:rsidRDefault="00922888" w:rsidP="0092288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AEDB752" w14:textId="77777777" w:rsidR="00922888" w:rsidRPr="005C52A4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C9E77E5" w14:textId="77777777" w:rsidR="00922888" w:rsidRPr="005C52A4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566A4686" w14:textId="77777777" w:rsidR="00922888" w:rsidRPr="00CA59BF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462058F6" w14:textId="77777777" w:rsidR="00922888" w:rsidRPr="00CA59BF" w:rsidRDefault="00922888" w:rsidP="0092288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201A218" w14:textId="77777777" w:rsidR="00922888" w:rsidRPr="00CA59BF" w:rsidRDefault="00922888" w:rsidP="0092288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3B44C8E" w14:textId="77777777" w:rsidR="00922888" w:rsidRDefault="00922888" w:rsidP="0092288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66E9DB9E" w14:textId="77777777" w:rsidR="00922888" w:rsidRPr="00990317" w:rsidRDefault="00922888" w:rsidP="00922888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349B3C4D" w14:textId="77777777" w:rsidR="00922888" w:rsidRPr="00EB5BF2" w:rsidRDefault="00922888" w:rsidP="0092288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2653222" w14:textId="77777777" w:rsidR="00922888" w:rsidRPr="00EB5BF2" w:rsidRDefault="00922888" w:rsidP="0092288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3F412C3A" w14:textId="77777777" w:rsidR="00922888" w:rsidRPr="00EB5BF2" w:rsidRDefault="00922888" w:rsidP="0092288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24A79CC" w14:textId="77777777" w:rsidR="00922888" w:rsidRDefault="00922888" w:rsidP="0092288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E2F60F3" w14:textId="77777777" w:rsidR="00922888" w:rsidRDefault="00922888" w:rsidP="0092288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AA71BF3" w14:textId="77777777" w:rsidR="00922888" w:rsidRDefault="00922888" w:rsidP="00922888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7E812AB" w14:textId="77777777" w:rsidR="00922888" w:rsidRPr="00CA59BF" w:rsidRDefault="00922888" w:rsidP="0092288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5D20F858" w14:textId="77777777" w:rsidR="00922888" w:rsidRPr="00CA59BF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4E43A15" w14:textId="77777777" w:rsidR="00922888" w:rsidRPr="00CA59BF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29529F8" w14:textId="77777777" w:rsidR="00922888" w:rsidRPr="00CA59BF" w:rsidRDefault="00922888" w:rsidP="00922888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3F77EFFA" w14:textId="77777777" w:rsidR="00922888" w:rsidRPr="00CA59BF" w:rsidRDefault="00922888" w:rsidP="00922888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73E1E56" w14:textId="77777777" w:rsidR="00922888" w:rsidRPr="00CA59BF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51EC540" w14:textId="77777777" w:rsidR="00922888" w:rsidRPr="00CA59BF" w:rsidRDefault="00922888" w:rsidP="00922888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881F368" w14:textId="77777777" w:rsidR="00922888" w:rsidRPr="00CA59BF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C639761" w14:textId="77777777" w:rsidR="00922888" w:rsidRPr="00CA59BF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3B3195D" w14:textId="77777777" w:rsidR="00922888" w:rsidRPr="00CA59BF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8E0D64E" w14:textId="77777777" w:rsidR="00922888" w:rsidRPr="00CA59BF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48A6026" w14:textId="77777777" w:rsidR="00922888" w:rsidRPr="00CA59BF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B978EB6" w14:textId="77777777" w:rsidR="00922888" w:rsidRPr="00CA59BF" w:rsidRDefault="00922888" w:rsidP="0092288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04AAE16" w14:textId="77777777" w:rsidR="00922888" w:rsidRPr="008C0026" w:rsidRDefault="00922888" w:rsidP="00922888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C057740" w14:textId="77777777" w:rsidR="00922888" w:rsidRPr="008C0026" w:rsidRDefault="00922888" w:rsidP="0092288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8BCDCCA" w14:textId="77777777" w:rsidR="00922888" w:rsidRPr="008C0026" w:rsidRDefault="00922888" w:rsidP="00922888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06F2C0B" w14:textId="77777777" w:rsidR="00922888" w:rsidRPr="008C0026" w:rsidRDefault="00922888" w:rsidP="00922888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3F962CF" w14:textId="77777777" w:rsidR="00922888" w:rsidRPr="008C0026" w:rsidRDefault="00922888" w:rsidP="00922888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1507D9C" w14:textId="77777777" w:rsidR="00922888" w:rsidRPr="00CA59BF" w:rsidRDefault="00922888" w:rsidP="00922888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7EFA9E2" w14:textId="77777777" w:rsidR="00922888" w:rsidRPr="008C0026" w:rsidRDefault="00922888" w:rsidP="00922888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054FF44" w14:textId="77777777" w:rsidR="00922888" w:rsidRPr="00CA59BF" w:rsidRDefault="00922888" w:rsidP="00922888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7D1CE70" w14:textId="77777777" w:rsidR="00922888" w:rsidRPr="00CA59BF" w:rsidRDefault="00922888" w:rsidP="00922888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6E96666" w14:textId="77777777" w:rsidR="00922888" w:rsidRPr="00CA59BF" w:rsidRDefault="00922888" w:rsidP="0092288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30A0403" w14:textId="77777777" w:rsidR="00922888" w:rsidRPr="00CA59BF" w:rsidRDefault="00922888" w:rsidP="0092288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248C054" w14:textId="77777777" w:rsidR="00922888" w:rsidRPr="00CA59BF" w:rsidRDefault="00922888" w:rsidP="0092288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C073D2A" w14:textId="77777777" w:rsidR="00922888" w:rsidRPr="00CA59BF" w:rsidRDefault="00922888" w:rsidP="0092288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CC26EC3" w14:textId="77777777" w:rsidR="00922888" w:rsidRPr="00EB5BF2" w:rsidRDefault="00922888" w:rsidP="00922888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A202E71" w14:textId="77777777" w:rsidR="00922888" w:rsidRPr="00CA59BF" w:rsidRDefault="00922888" w:rsidP="00922888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233230D" w14:textId="44AB9983" w:rsidR="00922888" w:rsidRDefault="00922888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FF72320" w14:textId="77777777" w:rsidR="00F71DAD" w:rsidRDefault="00F71DAD" w:rsidP="00F71D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062D1707" w14:textId="0AD91241" w:rsidR="00F71DAD" w:rsidRDefault="00F71DAD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49E0F9F" w14:textId="23F39772" w:rsidR="00F71DAD" w:rsidRDefault="00F71DAD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305C741" w14:textId="683BBB65" w:rsidR="00F71DAD" w:rsidRPr="00F71DAD" w:rsidRDefault="00F71DAD" w:rsidP="00F71DAD">
      <w:pPr>
        <w:pStyle w:val="Default"/>
        <w:spacing w:after="60" w:line="276" w:lineRule="auto"/>
        <w:ind w:left="720"/>
        <w:jc w:val="center"/>
        <w:rPr>
          <w:rFonts w:ascii="Browallia New" w:hAnsi="Browallia New" w:cs="Browallia New"/>
          <w:color w:val="auto"/>
          <w:sz w:val="32"/>
          <w:szCs w:val="32"/>
          <w:u w:val="single"/>
        </w:rPr>
      </w:pPr>
      <w:r w:rsidRPr="00F71DAD">
        <w:rPr>
          <w:rFonts w:ascii="FreesiaUPC" w:hAnsi="FreesiaUPC" w:cs="FreesiaUPC"/>
          <w:b/>
          <w:bCs/>
          <w:color w:val="FF0000"/>
          <w:sz w:val="44"/>
          <w:szCs w:val="44"/>
          <w:u w:val="single"/>
          <w:cs/>
        </w:rPr>
        <w:t>เอกสารประกอบการยื่นขอวีซ่า</w:t>
      </w:r>
      <w:r w:rsidRPr="00F71DAD">
        <w:rPr>
          <w:rFonts w:ascii="FreesiaUPC" w:hAnsi="FreesiaUPC" w:cs="FreesiaUPC" w:hint="cs"/>
          <w:b/>
          <w:bCs/>
          <w:color w:val="FF0000"/>
          <w:sz w:val="44"/>
          <w:szCs w:val="44"/>
          <w:u w:val="single"/>
          <w:cs/>
        </w:rPr>
        <w:t>เชงเก้น (</w:t>
      </w:r>
      <w:r>
        <w:rPr>
          <w:rFonts w:ascii="FreesiaUPC" w:hAnsi="FreesiaUPC" w:cs="FreesiaUPC" w:hint="cs"/>
          <w:b/>
          <w:bCs/>
          <w:color w:val="FF0000"/>
          <w:sz w:val="44"/>
          <w:szCs w:val="44"/>
          <w:u w:val="single"/>
          <w:cs/>
        </w:rPr>
        <w:t>สเปน</w:t>
      </w:r>
      <w:r w:rsidRPr="00F71DAD">
        <w:rPr>
          <w:rFonts w:ascii="FreesiaUPC" w:hAnsi="FreesiaUPC" w:cs="FreesiaUPC" w:hint="cs"/>
          <w:b/>
          <w:bCs/>
          <w:color w:val="FF0000"/>
          <w:sz w:val="44"/>
          <w:szCs w:val="44"/>
          <w:u w:val="single"/>
          <w:cs/>
        </w:rPr>
        <w:t>)</w:t>
      </w:r>
    </w:p>
    <w:p w14:paraId="4D8DFC38" w14:textId="77777777" w:rsidR="00F71DAD" w:rsidRDefault="00F71DAD" w:rsidP="00F71DAD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43374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 xml:space="preserve"> (พาสปอร์ตธรรมดาเล่มสีเลือดหมูเท่านั้น)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มีอายุ</w:t>
      </w:r>
    </w:p>
    <w:p w14:paraId="5B11C802" w14:textId="77777777" w:rsidR="00F71DAD" w:rsidRDefault="00F71DAD" w:rsidP="00F71DAD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การใช้งาน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คงเหลือ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ไม่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น้อย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กว่า 6 เดือน และมีหน้าว่างไม่ต่ำกว่า 2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น้า</w:t>
      </w:r>
    </w:p>
    <w:p w14:paraId="5432E27F" w14:textId="77777777" w:rsidR="00F71DAD" w:rsidRPr="00FC747C" w:rsidRDefault="00F71DAD" w:rsidP="00F71DAD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  <w:cs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>พร้อมทั้งพาสปอร์ตเล่มเก่า (ถ้ามี)</w:t>
      </w:r>
    </w:p>
    <w:p w14:paraId="3F27FFF3" w14:textId="77777777" w:rsidR="00F71DAD" w:rsidRPr="00E53ED9" w:rsidRDefault="00F71DAD" w:rsidP="00F71DAD">
      <w:pPr>
        <w:pStyle w:val="ListParagraph"/>
        <w:numPr>
          <w:ilvl w:val="0"/>
          <w:numId w:val="12"/>
        </w:numPr>
        <w:spacing w:line="264" w:lineRule="auto"/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noProof/>
          <w:color w:val="000000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65B0C658" wp14:editId="49B5FB2E">
            <wp:simplePos x="0" y="0"/>
            <wp:positionH relativeFrom="column">
              <wp:posOffset>4853305</wp:posOffset>
            </wp:positionH>
            <wp:positionV relativeFrom="paragraph">
              <wp:posOffset>48260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9" name="Picture 9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691B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รูปถ่ายสี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พื้นหลังสีขาว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จำนวน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2 รูปขนาด 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3.5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 x 4.5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</w:p>
    <w:p w14:paraId="7C92D0A2" w14:textId="77777777" w:rsidR="00F71DAD" w:rsidRPr="00E53ED9" w:rsidRDefault="00F71DAD" w:rsidP="00F71DAD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ถ่ายจากด้านหน้าโดยไม่สวมใส่สิ่งต่างๆบนใบหน้าหรือศีรษะ</w:t>
      </w:r>
    </w:p>
    <w:p w14:paraId="275AE25F" w14:textId="77777777" w:rsidR="00F71DAD" w:rsidRDefault="00F71DAD" w:rsidP="00F71DAD">
      <w:pPr>
        <w:pStyle w:val="ListParagraph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ใบหูและคิ้วจะต้องปรากฏบนภาพถ่ายภาพถ่ายจะต้องครอบคลุมถึงศีรษะ และด้านบนของหัวไหล่ โดยต้องเห็นใบหน้า</w:t>
      </w:r>
      <w:r w:rsidRPr="00E53ED9">
        <w:rPr>
          <w:rFonts w:ascii="FreesiaUPC" w:hAnsi="FreesiaUPC" w:cs="FreesiaUPC"/>
          <w:color w:val="000000"/>
          <w:sz w:val="36"/>
          <w:szCs w:val="36"/>
        </w:rPr>
        <w:t>  70-80% 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ของภาพอย่างชัดเจน</w:t>
      </w:r>
    </w:p>
    <w:p w14:paraId="64AB1261" w14:textId="77777777" w:rsidR="00F71DAD" w:rsidRPr="003C691B" w:rsidRDefault="00F71DAD" w:rsidP="00F71DAD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FF"/>
          <w:sz w:val="36"/>
          <w:szCs w:val="36"/>
          <w:u w:val="single"/>
        </w:rPr>
      </w:pPr>
      <w:r w:rsidRPr="003C691B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หลักฐานการทำงาน/การเรี</w:t>
      </w:r>
      <w:r w:rsidRPr="003C691B">
        <w:rPr>
          <w:rFonts w:ascii="FreesiaUPC" w:hAnsi="FreesiaUPC" w:cs="FreesiaUPC" w:hint="cs"/>
          <w:b/>
          <w:bCs/>
          <w:color w:val="0000FF"/>
          <w:sz w:val="36"/>
          <w:szCs w:val="36"/>
          <w:u w:val="single"/>
          <w:cs/>
        </w:rPr>
        <w:t>ยน</w:t>
      </w:r>
    </w:p>
    <w:p w14:paraId="11ECF21A" w14:textId="77777777" w:rsidR="00F71DAD" w:rsidRPr="00FC747C" w:rsidRDefault="00F71DAD" w:rsidP="00F71DAD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กรณีผู้เดินทางเป็นเจ้าของ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กิจการ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บริษัท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/ ร้านค้า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: </w:t>
      </w:r>
    </w:p>
    <w:p w14:paraId="4A108146" w14:textId="77777777" w:rsidR="00F71DAD" w:rsidRPr="00FC747C" w:rsidRDefault="00F71DAD" w:rsidP="00F71DAD">
      <w:pPr>
        <w:pStyle w:val="ListParagraph"/>
        <w:ind w:left="1418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หนังสือรับรองบริษัทฯ ประทับตรา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ฯ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และเซ็นรับรอง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</w:t>
      </w:r>
      <w:r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มีอายุไม่เกิน 3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 xml:space="preserve"> เดือน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/ 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ใบจด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ทะเบียนพาณิชย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์หรือใบจดทะเบียนการค้า</w:t>
      </w:r>
    </w:p>
    <w:p w14:paraId="763C2C40" w14:textId="77777777" w:rsidR="00F71DAD" w:rsidRPr="00FC747C" w:rsidRDefault="00F71DAD" w:rsidP="00F71DAD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กรณีพนักงานบริษัท: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  <w:t>TO WHOM IT MAY CONCERN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แทนการระบุชื่อ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ประเทศ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(ถ้ามี)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7D7A7A93" w14:textId="77777777" w:rsidR="00F71DAD" w:rsidRPr="00FC747C" w:rsidRDefault="00F71DAD" w:rsidP="00F71DAD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กรณีที่เป็นข้าราชการ: </w:t>
      </w:r>
      <w:r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หนังสือรับรองการทำงานจากหน่วยงา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นราชการ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</w:p>
    <w:p w14:paraId="5EBD45D2" w14:textId="77777777" w:rsidR="00F71DAD" w:rsidRPr="00FC747C" w:rsidRDefault="00F71DAD" w:rsidP="00F71DAD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กรณีเกษียณอายุราชการ: สำเนาบัตรข้าราชการบำนาญ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หรือ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1E2C8333" w14:textId="77777777" w:rsidR="00F71DAD" w:rsidRPr="00FC747C" w:rsidRDefault="00F71DAD" w:rsidP="00F71DAD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กรณีประกอบธุรกิจไม่จดทะเบียน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: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เกี่ยวกับหน้าที่การงาน</w:t>
      </w:r>
    </w:p>
    <w:p w14:paraId="2CB2034F" w14:textId="77777777" w:rsidR="00F71DAD" w:rsidRPr="00FC747C" w:rsidRDefault="00F71DAD" w:rsidP="00F71DAD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lastRenderedPageBreak/>
        <w:t>กรณีเป็นนักเรียน นักศึกษา</w:t>
      </w:r>
      <w:r w:rsidRPr="00FC747C">
        <w:rPr>
          <w:rFonts w:ascii="FreesiaUPC" w:hAnsi="FreesiaUPC" w:cs="FreesiaUPC"/>
          <w:color w:val="000000"/>
          <w:sz w:val="36"/>
          <w:szCs w:val="36"/>
        </w:rPr>
        <w:t>: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จดหมายรับรองการเรียน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ภาษาอังกฤษ </w:t>
      </w:r>
    </w:p>
    <w:p w14:paraId="4435C7FD" w14:textId="77777777" w:rsidR="00F71DAD" w:rsidRPr="00FC747C" w:rsidRDefault="00F71DAD" w:rsidP="00F71DAD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</w:rPr>
      </w:pPr>
    </w:p>
    <w:p w14:paraId="5E460A07" w14:textId="77777777" w:rsidR="00F71DAD" w:rsidRPr="00FC2498" w:rsidRDefault="00F71DAD" w:rsidP="00F71DAD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การทำงาน / การเรียน 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มีอายุไม่เกิน 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วัน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นัด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ยื่น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3FFB9592" w14:textId="77777777" w:rsidR="00F71DAD" w:rsidRPr="00FC747C" w:rsidRDefault="00F71DAD" w:rsidP="00F71DAD">
      <w:pPr>
        <w:pStyle w:val="ListParagraph"/>
        <w:ind w:left="0"/>
        <w:jc w:val="center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31A5D283" w14:textId="77777777" w:rsidR="00F71DAD" w:rsidRPr="00FC747C" w:rsidRDefault="00F71DAD" w:rsidP="00F71DAD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A5460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สถานทูตรับพิจารณา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</w:t>
      </w:r>
      <w:r w:rsidRPr="00EA5460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เป็นหลัก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เท่านั้น  </w:t>
      </w:r>
    </w:p>
    <w:p w14:paraId="4189C893" w14:textId="23A5E0E8" w:rsidR="00F71DAD" w:rsidRPr="003C691B" w:rsidRDefault="00F71DAD" w:rsidP="005A783C">
      <w:pPr>
        <w:pStyle w:val="ListParagraph"/>
        <w:numPr>
          <w:ilvl w:val="1"/>
          <w:numId w:val="12"/>
        </w:numPr>
        <w:tabs>
          <w:tab w:val="left" w:pos="709"/>
        </w:tabs>
        <w:ind w:hanging="306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ต้องมีตราประทับจากธนาคาร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  <w:r w:rsidR="005A783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และ </w:t>
      </w:r>
      <w:r w:rsidR="005A783C"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u w:val="single"/>
          <w:cs/>
        </w:rPr>
        <w:t>หนังสือรับรองทางการเงิน</w:t>
      </w:r>
      <w:r w:rsidR="005A783C"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(</w:t>
      </w:r>
      <w:r w:rsidR="005A783C"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 xml:space="preserve">BANK GUARANTEE) </w:t>
      </w:r>
      <w:r w:rsidR="005A783C"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ฉบับจริง</w:t>
      </w:r>
      <w:r w:rsidR="005A783C">
        <w:rPr>
          <w:rFonts w:ascii="FreesiaUPC" w:hAnsi="FreesiaUPC" w:cs="FreesiaUPC"/>
          <w:i/>
          <w:iCs/>
          <w:color w:val="000000"/>
          <w:sz w:val="36"/>
          <w:szCs w:val="36"/>
          <w:u w:val="single"/>
        </w:rPr>
        <w:t xml:space="preserve"> </w:t>
      </w:r>
      <w:r w:rsidR="005A783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อายุไม่เกิน 30 วัน</w:t>
      </w:r>
    </w:p>
    <w:p w14:paraId="5DE09933" w14:textId="5D8BDDA5" w:rsidR="00F71DAD" w:rsidRPr="00FC747C" w:rsidRDefault="005A783C" w:rsidP="00F71DAD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  <w:r>
        <w:rPr>
          <w:rFonts w:ascii="FreesiaUPC" w:hAnsi="FreesiaUPC" w:cs="FreesiaUPC"/>
          <w:color w:val="000000"/>
          <w:sz w:val="36"/>
          <w:szCs w:val="36"/>
        </w:rPr>
        <w:tab/>
      </w:r>
      <w:r>
        <w:rPr>
          <w:rFonts w:ascii="FreesiaUPC" w:hAnsi="FreesiaUPC" w:cs="FreesiaUPC"/>
          <w:color w:val="000000"/>
          <w:sz w:val="36"/>
          <w:szCs w:val="36"/>
        </w:rPr>
        <w:tab/>
      </w:r>
      <w:r>
        <w:rPr>
          <w:rFonts w:ascii="FreesiaUPC" w:hAnsi="FreesiaUPC" w:cs="FreesiaUPC"/>
          <w:color w:val="000000"/>
          <w:sz w:val="36"/>
          <w:szCs w:val="36"/>
        </w:rPr>
        <w:tab/>
      </w:r>
      <w:r w:rsidR="00F71DAD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สำเนา สลิปเงินเดือน ย้อนหลัง </w:t>
      </w:r>
      <w:r w:rsidR="00F71DAD">
        <w:rPr>
          <w:rFonts w:ascii="FreesiaUPC" w:hAnsi="FreesiaUPC" w:cs="FreesiaUPC"/>
          <w:color w:val="000000"/>
          <w:sz w:val="36"/>
          <w:szCs w:val="36"/>
        </w:rPr>
        <w:t>6</w:t>
      </w:r>
      <w:r w:rsidR="00F71DAD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เดือน (ถ้ามี)</w:t>
      </w:r>
    </w:p>
    <w:p w14:paraId="0C6225A7" w14:textId="77777777" w:rsidR="00F71DAD" w:rsidRPr="002B5175" w:rsidRDefault="00F71DAD" w:rsidP="00F71DAD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บัตรประชาชน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 xml:space="preserve"> และ 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สำเนาทะเบียนบ้าน</w:t>
      </w:r>
    </w:p>
    <w:p w14:paraId="2C4B2F44" w14:textId="77777777" w:rsidR="00F71DAD" w:rsidRPr="002B5175" w:rsidRDefault="00F71DAD" w:rsidP="00F71DAD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สำเนาทะเบียนสมรส / สำเนาทะเบียนหย่า (ถ้ามี)</w:t>
      </w:r>
    </w:p>
    <w:p w14:paraId="5B611500" w14:textId="77777777" w:rsidR="00F71DAD" w:rsidRPr="002B5175" w:rsidRDefault="00F71DAD" w:rsidP="00F71DAD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สำเนาใบเปลี่ยนชื่อ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/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ใบ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เปลี่ยนนามสกุล (ถ้ามี)</w:t>
      </w:r>
    </w:p>
    <w:p w14:paraId="366F7DE9" w14:textId="77777777" w:rsidR="00F71DAD" w:rsidRPr="003C691B" w:rsidRDefault="00F71DAD" w:rsidP="00F71DAD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3C691B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6E3E3679" w14:textId="77777777" w:rsidR="00F71DAD" w:rsidRPr="00FC747C" w:rsidRDefault="00F71DAD" w:rsidP="00F71DAD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63BCB033" w14:textId="77777777" w:rsidR="00F71DAD" w:rsidRPr="00FC2498" w:rsidRDefault="00F71DAD" w:rsidP="00F71DAD">
      <w:pPr>
        <w:pStyle w:val="ListParagraph"/>
        <w:ind w:left="0"/>
        <w:jc w:val="center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บริบูรณ์</w:t>
      </w:r>
      <w:r w:rsidRPr="00FC2498"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บิดา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หรือ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มารดา</w:t>
      </w:r>
    </w:p>
    <w:p w14:paraId="58C07243" w14:textId="77777777" w:rsidR="00F71DAD" w:rsidRPr="00FC747C" w:rsidRDefault="00F71DAD" w:rsidP="00F71DAD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เด็กเดินทางกับบุคคลอื่น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บิดาและมารดา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69EC5718" w14:textId="77777777" w:rsidR="00F71DAD" w:rsidRPr="00FC747C" w:rsidRDefault="00F71DAD" w:rsidP="00F71DAD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2AD61CFF" w14:textId="77777777" w:rsidR="00F71DAD" w:rsidRDefault="00F71DAD" w:rsidP="00F71DAD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6A2654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73231DFA" w14:textId="77777777" w:rsidR="00F71DAD" w:rsidRPr="008359E8" w:rsidRDefault="00F71DAD" w:rsidP="00F71DAD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เอกสารการปกครองบุตร </w:t>
      </w:r>
      <w:r w:rsidRPr="008359E8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(ปค.14)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กรณีบุตรอยู่ในการดูแลของฝ่ายใดฝ่ายหนึ่ง</w:t>
      </w:r>
    </w:p>
    <w:p w14:paraId="2541FAA1" w14:textId="77777777" w:rsidR="00F71DAD" w:rsidRPr="008359E8" w:rsidRDefault="00F71DAD" w:rsidP="00F71DAD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หน้า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 ของบิดาและมารดา</w:t>
      </w:r>
    </w:p>
    <w:p w14:paraId="6F38C13C" w14:textId="77777777" w:rsidR="00F71DAD" w:rsidRPr="00FC747C" w:rsidRDefault="00F71DAD" w:rsidP="00F71DAD">
      <w:pPr>
        <w:jc w:val="thaiDistribute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</w:p>
    <w:p w14:paraId="6F5A1753" w14:textId="77777777" w:rsidR="00F71DAD" w:rsidRDefault="00F71DAD" w:rsidP="00F71DAD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</w:p>
    <w:p w14:paraId="6E3DC728" w14:textId="77777777" w:rsidR="00F71DAD" w:rsidRPr="00FC2498" w:rsidRDefault="00F71DAD" w:rsidP="00F71DAD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เกี่ยวข้องทางสายเลือดเท่านั้น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บิดามารดา,บุตร,พี่น้อง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,สามีภรรยา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ต้อง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ยื่น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เอกสารเพิ่มเติมดังนี้</w:t>
      </w:r>
    </w:p>
    <w:p w14:paraId="530E3B0C" w14:textId="77777777" w:rsidR="00F71DAD" w:rsidRPr="00FC747C" w:rsidRDefault="00F71DAD" w:rsidP="00F71DAD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u w:val="single"/>
          <w:cs/>
        </w:rPr>
        <w:t>หนังสือรับรองทางการเงิน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(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 xml:space="preserve">BANK GUARANTEE)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>ระบุชื่อเจ้าของบัญชี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(ผู้รับรอง)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และต้องระบุชื่อผู้ถูกรับรองด้วย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มีอายุไม่เกิน </w:t>
      </w:r>
      <w:r w:rsidRPr="00FC747C">
        <w:rPr>
          <w:rFonts w:ascii="FreesiaUPC" w:hAnsi="FreesiaUPC" w:cs="FreesiaUPC"/>
          <w:color w:val="000000"/>
          <w:sz w:val="36"/>
          <w:szCs w:val="36"/>
        </w:rPr>
        <w:t>30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วัน นับจากวันที่ยื่นวีซ่า (สะกดชื่อ-นามสกุลให้ถูกต้องตามหน้าพาสปอร์ต)</w:t>
      </w:r>
    </w:p>
    <w:p w14:paraId="63FC1C64" w14:textId="77777777" w:rsidR="00F71DAD" w:rsidRPr="003C691B" w:rsidRDefault="00F71DAD" w:rsidP="00F71DAD">
      <w:pPr>
        <w:pStyle w:val="ListParagraph"/>
        <w:numPr>
          <w:ilvl w:val="1"/>
          <w:numId w:val="13"/>
        </w:numPr>
        <w:tabs>
          <w:tab w:val="left" w:pos="709"/>
        </w:tabs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lastRenderedPageBreak/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/>
          <w:i/>
          <w:iCs/>
          <w:color w:val="000000"/>
          <w:sz w:val="36"/>
          <w:szCs w:val="36"/>
          <w:u w:val="single"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 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ต้องมีตราประทับจากธนาคาร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59DA0AC8" w14:textId="77777777" w:rsidR="00F71DAD" w:rsidRDefault="00F71DAD" w:rsidP="00F71DAD">
      <w:pPr>
        <w:pStyle w:val="ListParagraph"/>
        <w:tabs>
          <w:tab w:val="left" w:pos="0"/>
        </w:tabs>
        <w:jc w:val="center"/>
        <w:rPr>
          <w:rFonts w:ascii="FreesiaUPC" w:hAnsi="FreesiaUPC" w:cs="FreesiaUPC"/>
          <w:b/>
          <w:bCs/>
          <w:color w:val="0000FF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</w:p>
    <w:p w14:paraId="1CDC8E6C" w14:textId="77777777" w:rsidR="00F71DAD" w:rsidRPr="00FC2498" w:rsidRDefault="00F71DAD" w:rsidP="00F71DAD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sz w:val="36"/>
          <w:szCs w:val="36"/>
        </w:rPr>
      </w:pPr>
      <w:r w:rsidRPr="00FC2498">
        <w:rPr>
          <w:rFonts w:ascii="FreesiaUPC" w:hAnsi="FreesiaUPC" w:cs="FreesiaUPC" w:hint="cs"/>
          <w:sz w:val="36"/>
          <w:szCs w:val="36"/>
          <w:cs/>
        </w:rPr>
        <w:t>เอกสารเพื่ออ้างอิงความสัมพันธ์ อาทิ ทะเบียนบ้าน/สมรส/สูติบัตร</w:t>
      </w:r>
    </w:p>
    <w:p w14:paraId="54509110" w14:textId="77777777" w:rsidR="00F71DAD" w:rsidRPr="00FC747C" w:rsidRDefault="00F71DAD" w:rsidP="00F71DAD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</w:rPr>
      </w:pPr>
    </w:p>
    <w:p w14:paraId="31D9E5C2" w14:textId="77777777" w:rsidR="00F71DAD" w:rsidRPr="00FC747C" w:rsidRDefault="00F71DAD" w:rsidP="00F71DAD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หมายเหตุ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>:</w:t>
      </w:r>
    </w:p>
    <w:p w14:paraId="0F50203E" w14:textId="202DACB3" w:rsidR="00F71DAD" w:rsidRPr="00FC747C" w:rsidRDefault="00F71DAD" w:rsidP="00F71DAD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ผู้สมัครต้องมาแสดงตน ณ ศูนย์ยื่นวีซ่า</w:t>
      </w:r>
      <w:r w:rsidR="005A783C">
        <w:rPr>
          <w:rFonts w:ascii="FreesiaUPC" w:hAnsi="FreesiaUPC" w:cs="FreesiaUPC" w:hint="cs"/>
          <w:color w:val="000000"/>
          <w:sz w:val="36"/>
          <w:szCs w:val="36"/>
          <w:cs/>
        </w:rPr>
        <w:t>สเปน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เพื่อสแกนลายนิ้วมือ</w:t>
      </w:r>
    </w:p>
    <w:p w14:paraId="0FF1990F" w14:textId="525D89ED" w:rsidR="00F71DAD" w:rsidRDefault="00F71DAD" w:rsidP="00F71DAD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ระยะเวลา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การพิจารณาวีซ่าของสถานทูต</w:t>
      </w:r>
      <w:r w:rsidR="005A783C">
        <w:rPr>
          <w:rFonts w:ascii="FreesiaUPC" w:hAnsi="FreesiaUPC" w:cs="FreesiaUPC" w:hint="cs"/>
          <w:color w:val="000000"/>
          <w:sz w:val="36"/>
          <w:szCs w:val="36"/>
          <w:cs/>
        </w:rPr>
        <w:t>สเปน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 xml:space="preserve">โดยประมาณ 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10-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>15 วันทำการ</w:t>
      </w:r>
    </w:p>
    <w:p w14:paraId="42898035" w14:textId="3666978B" w:rsidR="00F71DAD" w:rsidRPr="00E53ED9" w:rsidRDefault="00F71DAD" w:rsidP="00F71DAD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ทางบริษัทฯไม่สามารถการันตี รูปถ่ายของท่านได้ในทุกกรณี ว่าสามารถใช้ยื่นได้หรือไม่ ทั้งนี้รูปถ่ายของท่านจะถูกพิจารณาโดยเจ้าหน้าที่ศูนย์ยื่นวีซ่าเท่านั้น หากทางศูนย์ยื่นขอรูปถ่าย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ใบ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ใหม่ รบกวนท่านโปรดให้ความร่วมมือ ในการถ่ายรูปใหม่ ณ ศูนย์ยื่นวีซ่า </w:t>
      </w:r>
    </w:p>
    <w:p w14:paraId="30084E17" w14:textId="0CD29A7B" w:rsidR="00F71DAD" w:rsidRPr="00E53ED9" w:rsidRDefault="00F71DAD" w:rsidP="00F71DAD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หลังจากที่ผู้สมัครได้ทำการยื่นขอวีซ่ากับทางศูนย์ยื่นวีซ่า</w:t>
      </w:r>
      <w:r w:rsidR="005A783C">
        <w:rPr>
          <w:rFonts w:ascii="FreesiaUPC" w:hAnsi="FreesiaUPC" w:cs="FreesiaUPC" w:hint="cs"/>
          <w:color w:val="000000"/>
          <w:sz w:val="36"/>
          <w:szCs w:val="36"/>
          <w:cs/>
        </w:rPr>
        <w:t>สเปน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แล้ว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ทางสถานทูต</w:t>
      </w:r>
      <w:r w:rsidRPr="00E53ED9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ไม่อนุญาต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ให้ผู้สมัครทำการยืมหนังสือเดินทางจากสถานทูตฯ ในขณะทำการพิจารณา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วีซ่าไม่ว่ากรณีใดๆ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ก็ตาม ดังนั้นหากท่านมีความจำเป็นในการใช้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เพื่อเดินทาง กรุณาแจ้งบริษัท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ฯ</w:t>
      </w:r>
    </w:p>
    <w:p w14:paraId="49A8A438" w14:textId="35D2F2B4" w:rsidR="00F71DAD" w:rsidRDefault="00F71DAD" w:rsidP="00F71DAD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6E6E7A82" w14:textId="77777777" w:rsidR="005A783C" w:rsidRPr="00810885" w:rsidRDefault="005A783C" w:rsidP="005A783C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8B5B85B" w14:textId="77777777" w:rsidR="005A783C" w:rsidRPr="00FC747C" w:rsidRDefault="005A783C" w:rsidP="005A783C">
      <w:pPr>
        <w:pStyle w:val="ListParagraph"/>
        <w:tabs>
          <w:tab w:val="left" w:pos="0"/>
        </w:tabs>
        <w:spacing w:before="120" w:after="200" w:line="264" w:lineRule="auto"/>
        <w:ind w:left="644"/>
        <w:rPr>
          <w:rFonts w:ascii="FreesiaUPC" w:hAnsi="FreesiaUPC" w:cs="FreesiaUPC"/>
          <w:color w:val="000000"/>
          <w:sz w:val="36"/>
          <w:szCs w:val="36"/>
        </w:rPr>
      </w:pPr>
    </w:p>
    <w:p w14:paraId="28C502FA" w14:textId="4C53FFED" w:rsidR="00F71DAD" w:rsidRPr="00EB5BF2" w:rsidRDefault="00F71DAD" w:rsidP="00F71DA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F71DAD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12ACC"/>
    <w:rsid w:val="0006061D"/>
    <w:rsid w:val="00066A7C"/>
    <w:rsid w:val="00067AF6"/>
    <w:rsid w:val="001018C1"/>
    <w:rsid w:val="00162629"/>
    <w:rsid w:val="00192BD5"/>
    <w:rsid w:val="00211AB4"/>
    <w:rsid w:val="0025353D"/>
    <w:rsid w:val="00257488"/>
    <w:rsid w:val="00262B62"/>
    <w:rsid w:val="00277DE9"/>
    <w:rsid w:val="00283899"/>
    <w:rsid w:val="002B036E"/>
    <w:rsid w:val="002B1369"/>
    <w:rsid w:val="002D0B58"/>
    <w:rsid w:val="003219EC"/>
    <w:rsid w:val="00361EC1"/>
    <w:rsid w:val="00380157"/>
    <w:rsid w:val="00384B4E"/>
    <w:rsid w:val="00392F13"/>
    <w:rsid w:val="00397ABA"/>
    <w:rsid w:val="003C5798"/>
    <w:rsid w:val="003D54C2"/>
    <w:rsid w:val="003E3A06"/>
    <w:rsid w:val="004607A5"/>
    <w:rsid w:val="004A0BC3"/>
    <w:rsid w:val="004D08C6"/>
    <w:rsid w:val="004E396B"/>
    <w:rsid w:val="0053432F"/>
    <w:rsid w:val="00566E75"/>
    <w:rsid w:val="00596630"/>
    <w:rsid w:val="005A783C"/>
    <w:rsid w:val="005E0181"/>
    <w:rsid w:val="005E5D2D"/>
    <w:rsid w:val="00632D8C"/>
    <w:rsid w:val="00654858"/>
    <w:rsid w:val="006800D6"/>
    <w:rsid w:val="007028C3"/>
    <w:rsid w:val="007F2CAD"/>
    <w:rsid w:val="007F6870"/>
    <w:rsid w:val="008546C4"/>
    <w:rsid w:val="00861205"/>
    <w:rsid w:val="008B1754"/>
    <w:rsid w:val="008C0026"/>
    <w:rsid w:val="008C54BD"/>
    <w:rsid w:val="009038C1"/>
    <w:rsid w:val="00906156"/>
    <w:rsid w:val="00922888"/>
    <w:rsid w:val="00937655"/>
    <w:rsid w:val="00990317"/>
    <w:rsid w:val="00997FEA"/>
    <w:rsid w:val="009B12A5"/>
    <w:rsid w:val="009B65A8"/>
    <w:rsid w:val="009C5307"/>
    <w:rsid w:val="009D3D2D"/>
    <w:rsid w:val="009D573C"/>
    <w:rsid w:val="00A168D6"/>
    <w:rsid w:val="00A17B06"/>
    <w:rsid w:val="00A308BA"/>
    <w:rsid w:val="00A30F98"/>
    <w:rsid w:val="00A60FC3"/>
    <w:rsid w:val="00A90B24"/>
    <w:rsid w:val="00AE3678"/>
    <w:rsid w:val="00AE53C4"/>
    <w:rsid w:val="00B17FFD"/>
    <w:rsid w:val="00B26BCB"/>
    <w:rsid w:val="00B4771A"/>
    <w:rsid w:val="00B71F5A"/>
    <w:rsid w:val="00B72E51"/>
    <w:rsid w:val="00BC6310"/>
    <w:rsid w:val="00C10441"/>
    <w:rsid w:val="00C25E82"/>
    <w:rsid w:val="00C26BC7"/>
    <w:rsid w:val="00C440B8"/>
    <w:rsid w:val="00C446D8"/>
    <w:rsid w:val="00C44DFA"/>
    <w:rsid w:val="00C50F82"/>
    <w:rsid w:val="00CB0E5C"/>
    <w:rsid w:val="00CC2DB9"/>
    <w:rsid w:val="00CD098E"/>
    <w:rsid w:val="00CE77E4"/>
    <w:rsid w:val="00CF339A"/>
    <w:rsid w:val="00D0661A"/>
    <w:rsid w:val="00D62331"/>
    <w:rsid w:val="00DF574F"/>
    <w:rsid w:val="00E077E5"/>
    <w:rsid w:val="00E22F04"/>
    <w:rsid w:val="00E84A40"/>
    <w:rsid w:val="00EB5BF2"/>
    <w:rsid w:val="00ED7E9D"/>
    <w:rsid w:val="00EE14D2"/>
    <w:rsid w:val="00F24527"/>
    <w:rsid w:val="00F549C1"/>
    <w:rsid w:val="00F71DAD"/>
    <w:rsid w:val="00FA4DF1"/>
    <w:rsid w:val="00FC688C"/>
    <w:rsid w:val="00FE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http://www.vfsglobal.com/spain/thailand/Thai/images/samplecopy.gi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BF105-E284-4544-9E11-77878ABD6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20</Pages>
  <Words>4263</Words>
  <Characters>24303</Characters>
  <Application>Microsoft Office Word</Application>
  <DocSecurity>0</DocSecurity>
  <Lines>202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7</cp:revision>
  <cp:lastPrinted>2021-11-12T07:02:00Z</cp:lastPrinted>
  <dcterms:created xsi:type="dcterms:W3CDTF">2021-11-16T08:00:00Z</dcterms:created>
  <dcterms:modified xsi:type="dcterms:W3CDTF">2021-11-17T04:38:00Z</dcterms:modified>
</cp:coreProperties>
</file>