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60752A36" w:rsidR="00E077E5" w:rsidRDefault="00344300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09E147FD" wp14:editId="109C20B0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F6F2E28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23.30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EDD0823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(บาทูมี่)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14A74D4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08.00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10.50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377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533861FB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36AB7190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10.00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11.30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14F9EFA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01.55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15.00</w:t>
            </w:r>
          </w:p>
        </w:tc>
      </w:tr>
    </w:tbl>
    <w:p w14:paraId="4DC1EA9C" w14:textId="382022CE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E077E5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66E0513A" w14:textId="7E4058C5" w:rsidR="00E05C43" w:rsidRDefault="00344300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รับแค่กรุ๊ปละ 15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6A7124DC" w14:textId="70AA05ED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ร้านอาหารจัดโต๊ะละ 4 ที่นั่งเท่านั้น และเสริฟอาหาร 1 ท่านต่อ 1 </w:t>
      </w:r>
      <w:r w:rsidR="002B036E" w:rsidRPr="00092B50">
        <w:rPr>
          <w:rFonts w:ascii="Browallia New" w:hAnsi="Browallia New" w:cs="Browallia New"/>
          <w:sz w:val="36"/>
          <w:szCs w:val="36"/>
        </w:rPr>
        <w:t xml:space="preserve">SET </w:t>
      </w:r>
      <w:r w:rsidRPr="00092B50">
        <w:rPr>
          <w:rFonts w:ascii="Browallia New" w:hAnsi="Browallia New" w:cs="Browallia New"/>
          <w:sz w:val="36"/>
          <w:szCs w:val="36"/>
          <w:cs/>
        </w:rPr>
        <w:t>ไม่ทานอาหารร่วมกัน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199B4D8" w14:textId="083CB093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u w:val="double"/>
        </w:rPr>
      </w:pPr>
      <w:r w:rsidRPr="00092B50">
        <w:rPr>
          <w:rFonts w:ascii="Browallia New" w:hAnsi="Browallia New" w:cs="Browallia New"/>
          <w:sz w:val="36"/>
          <w:szCs w:val="36"/>
          <w:highlight w:val="yellow"/>
          <w:u w:val="double"/>
          <w:cs/>
        </w:rPr>
        <w:t>**  พิเศษ</w:t>
      </w:r>
      <w:r w:rsidR="002B036E" w:rsidRPr="00092B50">
        <w:rPr>
          <w:rFonts w:ascii="Browallia New" w:hAnsi="Browallia New" w:cs="Browallia New"/>
          <w:sz w:val="36"/>
          <w:szCs w:val="36"/>
          <w:highlight w:val="yellow"/>
          <w:u w:val="double"/>
        </w:rPr>
        <w:t xml:space="preserve">!! </w:t>
      </w:r>
      <w:r w:rsidRPr="00092B50">
        <w:rPr>
          <w:rFonts w:ascii="Browallia New" w:hAnsi="Browallia New" w:cs="Browallia New"/>
          <w:sz w:val="36"/>
          <w:szCs w:val="36"/>
          <w:highlight w:val="yellow"/>
          <w:u w:val="double"/>
          <w:cs/>
        </w:rPr>
        <w:t xml:space="preserve">ประกันการเดินทางคุ้มครองวงเงิน 2 ล้านบาท ของบริษัท </w:t>
      </w:r>
      <w:r w:rsidR="002B036E" w:rsidRPr="00092B50">
        <w:rPr>
          <w:rFonts w:ascii="Browallia New" w:hAnsi="Browallia New" w:cs="Browallia New"/>
          <w:sz w:val="36"/>
          <w:szCs w:val="36"/>
          <w:highlight w:val="yellow"/>
          <w:u w:val="double"/>
        </w:rPr>
        <w:t>MSIG</w:t>
      </w:r>
      <w:r w:rsidR="002B036E" w:rsidRPr="00092B50">
        <w:rPr>
          <w:rFonts w:ascii="Browallia New" w:hAnsi="Browallia New" w:cs="Browallia New"/>
          <w:sz w:val="36"/>
          <w:szCs w:val="36"/>
          <w:u w:val="double"/>
        </w:rPr>
        <w:t xml:space="preserve"> </w:t>
      </w:r>
    </w:p>
    <w:p w14:paraId="40BB974A" w14:textId="6EFE6A23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ทุกยี่ห้อ ฉีดครบโดสแล้ว 14 วัน</w:t>
      </w:r>
      <w:r w:rsidR="00A30F9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sz w:val="36"/>
          <w:szCs w:val="36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F17E3F4" w14:textId="77777777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4AED7FF1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8A9CE20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อิสตันบูล(ตุรกี) – สนามบินบาทูมี่ – ล่องเรือทะเลดำ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เที่ยว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OLD TOWN –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จัตุรัสเปียเซซ่า – </w:t>
      </w:r>
      <w:proofErr w:type="gram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รูปปั้นคนคู่ 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4B9B3D8E" w:rsidR="00A90B24" w:rsidRPr="002B1369" w:rsidRDefault="00A90B24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</w:rPr>
        <w:t>06.10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53612EC9" w:rsidR="00A90B24" w:rsidRPr="00092B50" w:rsidRDefault="00A90B24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ท่าอากาศยานเมืองบาทูมี่ ประเทศจอร์เจีย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390 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46FA84D7" w:rsidR="00A90B24" w:rsidRDefault="00A90B2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10.50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ท่าอากาศยานบาทูมี่ ประเทศจอร์เจีย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6445AB0" w14:textId="77777777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2FA3AF0" w14:textId="546EC986" w:rsidR="00A90B24" w:rsidRPr="00092B50" w:rsidRDefault="00A90B24" w:rsidP="00A90B2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เมืองบาทูมี่ (</w:t>
      </w:r>
      <w:r w:rsidR="0093765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937655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937655" w:rsidRPr="00092B50">
        <w:rPr>
          <w:rFonts w:ascii="Browallia New" w:hAnsi="Browallia New" w:cs="Browallia New"/>
          <w:sz w:val="32"/>
          <w:szCs w:val="32"/>
        </w:rPr>
        <w:t xml:space="preserve">AJARA)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937655" w:rsidRPr="00092B50">
        <w:rPr>
          <w:rFonts w:ascii="Browallia New" w:hAnsi="Browallia New" w:cs="Browallia New"/>
          <w:sz w:val="32"/>
          <w:szCs w:val="32"/>
        </w:rPr>
        <w:t xml:space="preserve">BATUMI)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เป็นเมืองที่มีท่าเรือสำคัญ ขนาดใหญ่ </w:t>
      </w:r>
    </w:p>
    <w:p w14:paraId="24B3BE77" w14:textId="7316A9D7" w:rsidR="00A90B24" w:rsidRDefault="00A90B24" w:rsidP="00A90B2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="0093765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="00937655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เพลิดเพลินชมความงามของอ่าวเมืองบาทูมิ (ประมาณ 30นาที) นำท่านช้อปปิ้งที่ </w:t>
      </w:r>
      <w:r w:rsidR="00937655"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 w:rsidR="00A17B06"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C5F5381" wp14:editId="61D13CF7">
            <wp:simplePos x="0" y="0"/>
            <wp:positionH relativeFrom="margin">
              <wp:align>right</wp:align>
            </wp:positionH>
            <wp:positionV relativeFrom="paragraph">
              <wp:posOffset>525780</wp:posOffset>
            </wp:positionV>
            <wp:extent cx="6854190" cy="3604260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4190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คลาย ถ่ายรูป</w:t>
      </w:r>
    </w:p>
    <w:p w14:paraId="1DBAED9B" w14:textId="7CEEE00F" w:rsidR="00A90B24" w:rsidRPr="00092B50" w:rsidRDefault="00A90B24" w:rsidP="00A90B2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="0093765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="00937655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="00937655"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="00937655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937655"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73A0450" w14:textId="77FC40E7" w:rsidR="00A90B24" w:rsidRPr="00092B50" w:rsidRDefault="00A90B24" w:rsidP="00A90B2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B7F392D" wp14:editId="52490C95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="0093765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="00937655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35FE596E" w14:textId="6005ECBC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9B997EA" w14:textId="6710CE15" w:rsidR="00B4771A" w:rsidRDefault="00B4771A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COLOSSEUM MARINA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1C4084A2" w:rsidR="00FA4DF1" w:rsidRPr="00FA4DF1" w:rsidRDefault="00FA4DF1" w:rsidP="00FA4DF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ab/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มหาวิหารบากราติ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gramStart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อารามจีลาติ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 w:rsidRPr="00FA4DF1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F154DD2" w14:textId="77777777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5758C4" w14:textId="66E0A22D" w:rsidR="00FA4DF1" w:rsidRPr="00092B50" w:rsidRDefault="00FA4DF1" w:rsidP="00FA4DF1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2 ชั่วโมง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44F52B1F" w14:textId="7FE17AE4" w:rsidR="00FA4DF1" w:rsidRPr="00092B50" w:rsidRDefault="00FA4DF1" w:rsidP="00FA4DF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69D328D" wp14:editId="083487AD">
            <wp:simplePos x="0" y="0"/>
            <wp:positionH relativeFrom="margin">
              <wp:align>right</wp:align>
            </wp:positionH>
            <wp:positionV relativeFrom="paragraph">
              <wp:posOffset>525145</wp:posOffset>
            </wp:positionV>
            <wp:extent cx="6858000" cy="45720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7339596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098C76C" w14:textId="7933AB52" w:rsidR="00FA4DF1" w:rsidRPr="00092B50" w:rsidRDefault="00FA4DF1" w:rsidP="00FA4DF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0274637" w14:textId="356A6FBF" w:rsidR="00FA4DF1" w:rsidRDefault="00FA4DF1" w:rsidP="00FA4DF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4D399BD6" w14:textId="77777777" w:rsidR="009B65A8" w:rsidRDefault="009B65A8" w:rsidP="009B65A8">
      <w:pPr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210EBB50" w14:textId="2DA93F7D" w:rsidR="009B65A8" w:rsidRDefault="009B65A8" w:rsidP="009B65A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E94C5A5" wp14:editId="0034AFD8">
            <wp:simplePos x="0" y="0"/>
            <wp:positionH relativeFrom="margin">
              <wp:align>left</wp:align>
            </wp:positionH>
            <wp:positionV relativeFrom="paragraph">
              <wp:posOffset>5021580</wp:posOffset>
            </wp:positionV>
            <wp:extent cx="6817995" cy="3194050"/>
            <wp:effectExtent l="0" t="0" r="1905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817995" cy="319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EFB8BED" wp14:editId="443B8243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6858000" cy="3420745"/>
            <wp:effectExtent l="0" t="0" r="0" b="825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อารามหลวงของเมืองถูกค้นพบในช่วงคริสตศ์ตวรรษที่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ในโบสถ์มีภาพเขียนสีเฟรสโก เล่าเรื่องราวเกี่ยวกบัคริสต์ศาสนาที่สวยงาม และยังคงอยูใน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3030B1B7" w14:textId="1F94E1DB" w:rsidR="009B65A8" w:rsidRPr="00092B50" w:rsidRDefault="009B65A8" w:rsidP="009B65A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71E7C51" w14:textId="004A924B" w:rsidR="009B65A8" w:rsidRDefault="009B65A8" w:rsidP="009B65A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C983BA2" w14:textId="526ADFF1" w:rsidR="00BC6310" w:rsidRPr="00BC6310" w:rsidRDefault="00BC6310" w:rsidP="00BC6310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  <w:t>ตลาดเช้าเมืองคูไตซี</w:t>
      </w: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พิพิธภัณฑ์สตาลิน – </w:t>
      </w:r>
      <w:proofErr w:type="gramStart"/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อัพลีสต์ซีคห์  –</w:t>
      </w:r>
      <w:proofErr w:type="gramEnd"/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ทบิลิ</w:t>
      </w:r>
      <w:r w:rsidRPr="00BC631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ซี่    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9B12A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BC6310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BC6310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BC6310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AB28AB" w14:textId="77777777" w:rsidR="00BC6310" w:rsidRPr="00092B50" w:rsidRDefault="00BC6310" w:rsidP="00BC631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3440363" w14:textId="62CBCD67" w:rsidR="00BC6310" w:rsidRPr="00092B50" w:rsidRDefault="00BC6310" w:rsidP="00BC631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 3 ช.ม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0342A996" w14:textId="52CC6ADE" w:rsidR="00BC6310" w:rsidRPr="00092B50" w:rsidRDefault="00BC6310" w:rsidP="00BC631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107299EA" wp14:editId="072CA6B6">
            <wp:simplePos x="0" y="0"/>
            <wp:positionH relativeFrom="margin">
              <wp:align>right</wp:align>
            </wp:positionH>
            <wp:positionV relativeFrom="paragraph">
              <wp:posOffset>553085</wp:posOffset>
            </wp:positionV>
            <wp:extent cx="6858000" cy="4570095"/>
            <wp:effectExtent l="0" t="0" r="0" b="190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0F9279A0" w14:textId="77777777" w:rsidR="009B12A5" w:rsidRPr="00092B50" w:rsidRDefault="009B12A5" w:rsidP="009B12A5">
      <w:pPr>
        <w:ind w:left="1440" w:hanging="1440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150A201" w14:textId="2A89FF38" w:rsidR="009B12A5" w:rsidRDefault="009B12A5" w:rsidP="009B12A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6351FFF9" w14:textId="600F49E3" w:rsidR="00066A7C" w:rsidRPr="00092B50" w:rsidRDefault="00066A7C" w:rsidP="00066A7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 wp14:anchorId="6F7A18C7" wp14:editId="40503639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6858000" cy="45720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BD5EF63" w14:textId="4F9690D4" w:rsidR="00066A7C" w:rsidRPr="00092B50" w:rsidRDefault="00066A7C" w:rsidP="00066A7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94D9370" w14:textId="77777777" w:rsidR="00066A7C" w:rsidRDefault="00066A7C" w:rsidP="00066A7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CADED10" w14:textId="77777777" w:rsidR="00C44DFA" w:rsidRDefault="00C44DFA" w:rsidP="00C44DF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ป้อมนาริคาล่า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</w:p>
    <w:p w14:paraId="3DCBB8E0" w14:textId="6BFB77DF" w:rsidR="00C44DFA" w:rsidRPr="00C44DFA" w:rsidRDefault="00C44DFA" w:rsidP="00C44DFA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14C033" w14:textId="3CCACBCC" w:rsidR="00D62331" w:rsidRDefault="00D62331" w:rsidP="00D6233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</w:t>
      </w: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7BFC7A57" wp14:editId="03C8DE38">
            <wp:simplePos x="0" y="0"/>
            <wp:positionH relativeFrom="margin">
              <wp:align>right</wp:align>
            </wp:positionH>
            <wp:positionV relativeFrom="paragraph">
              <wp:posOffset>762000</wp:posOffset>
            </wp:positionV>
            <wp:extent cx="6850380" cy="3299460"/>
            <wp:effectExtent l="0" t="0" r="7620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098AE26A" w14:textId="050028E6" w:rsidR="009D3D2D" w:rsidRPr="00092B50" w:rsidRDefault="009D3D2D" w:rsidP="009D3D2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301CA98B" w14:textId="35DD1C1C" w:rsidR="009D3D2D" w:rsidRPr="00092B50" w:rsidRDefault="009D3D2D" w:rsidP="009D3D2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12C2E070" wp14:editId="12A44C15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630BB39F" w14:textId="77777777" w:rsidR="00CD098E" w:rsidRPr="00092B50" w:rsidRDefault="00CD098E" w:rsidP="00CD098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2F6D678" w14:textId="7B087E44" w:rsidR="00CD098E" w:rsidRDefault="00CD098E" w:rsidP="00CD098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54C365D9" wp14:editId="0FE0F39D">
            <wp:simplePos x="0" y="0"/>
            <wp:positionH relativeFrom="margin">
              <wp:align>right</wp:align>
            </wp:positionH>
            <wp:positionV relativeFrom="paragraph">
              <wp:posOffset>1624965</wp:posOffset>
            </wp:positionV>
            <wp:extent cx="6858000" cy="484632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58000" cy="484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14B04146" w14:textId="3C5199EE" w:rsidR="00CD098E" w:rsidRPr="00092B50" w:rsidRDefault="00CD098E" w:rsidP="00CD098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48C4E103" w14:textId="77777777" w:rsidR="00CD098E" w:rsidRPr="00092B50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3F90DFA" w14:textId="77777777" w:rsidR="00CD098E" w:rsidRPr="00092B50" w:rsidRDefault="00CD098E" w:rsidP="00CD098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57D3008" w:rsidR="00CD098E" w:rsidRPr="00CD098E" w:rsidRDefault="00CD098E" w:rsidP="00CD098E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25353D"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25353D"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 w:rsidR="0025353D" w:rsidRPr="0025353D">
        <w:rPr>
          <w:rFonts w:ascii="Browallia New" w:hAnsi="Browallia New" w:cs="Browallia New"/>
          <w:b/>
          <w:bCs/>
          <w:sz w:val="40"/>
          <w:szCs w:val="40"/>
          <w:cs/>
        </w:rPr>
        <w:t xml:space="preserve"> จอร์เจีย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898DA2F" w14:textId="68FCDE75" w:rsidR="00CD098E" w:rsidRDefault="00CD098E" w:rsidP="00CD098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3B7183F1" wp14:editId="3D0EF767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FB8B78A" w14:textId="77777777" w:rsidR="00CD098E" w:rsidRPr="007579F2" w:rsidRDefault="00CD098E" w:rsidP="00CD098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C661B2D" w14:textId="5C7DB99D" w:rsidR="00CD098E" w:rsidRPr="007579F2" w:rsidRDefault="00CD098E" w:rsidP="00CD098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142D5282" w14:textId="5BE4A7BE" w:rsidR="00CD098E" w:rsidRDefault="00CD098E" w:rsidP="00CD098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MOUNMENT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92CC76F" w14:textId="69F8F6EB" w:rsidR="00CD098E" w:rsidRDefault="00CD098E" w:rsidP="00CD098E">
      <w:pPr>
        <w:jc w:val="thaiDistribute"/>
        <w:rPr>
          <w:rFonts w:ascii="Browallia New" w:hAnsi="Browallia New" w:cs="Browallia New"/>
          <w:noProof/>
        </w:rPr>
      </w:pPr>
    </w:p>
    <w:p w14:paraId="0F25882A" w14:textId="2DE5713A" w:rsidR="00CD098E" w:rsidRDefault="00CD098E" w:rsidP="00CD098E">
      <w:pPr>
        <w:jc w:val="thaiDistribute"/>
        <w:rPr>
          <w:rFonts w:ascii="Browallia New" w:hAnsi="Browallia New" w:cs="Browallia New"/>
          <w:noProof/>
        </w:rPr>
      </w:pPr>
    </w:p>
    <w:p w14:paraId="563579DD" w14:textId="77777777" w:rsidR="00CD098E" w:rsidRDefault="00CD098E" w:rsidP="00CD098E">
      <w:pPr>
        <w:jc w:val="thaiDistribute"/>
        <w:rPr>
          <w:rFonts w:ascii="Browallia New" w:hAnsi="Browallia New" w:cs="Browallia New"/>
          <w:noProof/>
        </w:rPr>
      </w:pPr>
    </w:p>
    <w:p w14:paraId="01764A46" w14:textId="20E38633" w:rsidR="00CD098E" w:rsidRPr="007579F2" w:rsidRDefault="00CD098E" w:rsidP="00CD098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="00A308BA"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="00A308BA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="00A308BA"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หลังจากนักบุญในนิกายออร์โธด๊อกชื่อ สเตฟาน ได้มาพำนักอาศัย</w:t>
      </w: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676672" behindDoc="0" locked="0" layoutInCell="1" allowOverlap="1" wp14:anchorId="2CDA9F97" wp14:editId="6DFC509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8000" cy="3901440"/>
            <wp:effectExtent l="0" t="0" r="0" b="3810"/>
            <wp:wrapTopAndBottom/>
            <wp:docPr id="3" name="Picture 3" descr="ผลการค้นหารูปภาพสำหรับ อนุสรณ์สถานรัสเซีย – จอร์เจีย (Russia – Georgia Friendship Monumen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3" b="11344"/>
                    <a:stretch/>
                  </pic:blipFill>
                  <pic:spPr bwMode="auto">
                    <a:xfrm>
                      <a:off x="0" y="0"/>
                      <a:ext cx="6858000" cy="390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="00A308BA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A308BA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A308BA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A308BA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20C0592" w14:textId="640610ED" w:rsidR="00CD098E" w:rsidRDefault="00CD098E" w:rsidP="00CD098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="00A308BA"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="00A308B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="00A308BA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A308BA"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A308BA"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="00A308BA"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82B8C3A" w14:textId="5D5925B5" w:rsidR="00CD098E" w:rsidRPr="007579F2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00876E2" wp14:editId="7229E02D">
            <wp:extent cx="6858000" cy="40767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AD70D" w14:textId="22677891" w:rsidR="00CD098E" w:rsidRPr="007579F2" w:rsidRDefault="00CD098E" w:rsidP="00CD098E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3EE8FBF1" w14:textId="77777777" w:rsidR="00CD098E" w:rsidRPr="007579F2" w:rsidRDefault="00CD098E" w:rsidP="00CD098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6E040547" w14:textId="268A84F7" w:rsidR="00CD098E" w:rsidRPr="007579F2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0147A892" w14:textId="3EDBB2E4" w:rsidR="00D62331" w:rsidRPr="00CD098E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สนามบินทบิลีซี – ซิตี้ทัวร์เมืองอิสตันบูล ตุรกี – 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 xml:space="preserve">BLUE MOSQUE –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ฮาเจีย โซเฟียร์ – ทัคซิม สแควร์ – สนามบินอิสตันบูล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(</w:t>
      </w:r>
      <w:proofErr w:type="gramEnd"/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B/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091851C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77777777" w:rsidR="00A168D6" w:rsidRPr="007579F2" w:rsidRDefault="00A168D6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ท่าอากาศยานนานาชาติทบิลิซี่  ประเทศจอร์เจีย</w:t>
      </w:r>
    </w:p>
    <w:p w14:paraId="76C37360" w14:textId="551BE3B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10.00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377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77777777" w:rsidR="00A168D6" w:rsidRPr="007579F2" w:rsidRDefault="00A168D6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11.30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D7E4E19" w14:textId="5A4F1BB2" w:rsidR="00A168D6" w:rsidRPr="007579F2" w:rsidRDefault="00A168D6" w:rsidP="00A168D6">
      <w:pPr>
        <w:ind w:left="1440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พาทุกท่านออกจากด่าน ตม. ขึ้นรถบัส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VIP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44 ที่นั่ง เพื่อพาสมาชิกทุกท่าน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CITY TOUR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เมืองอิสตันบูล เมืองหลวงของประเทศตุรกี </w:t>
      </w:r>
    </w:p>
    <w:p w14:paraId="5186F24B" w14:textId="1C3A16DD" w:rsidR="00A168D6" w:rsidRPr="007579F2" w:rsidRDefault="00A168D6" w:rsidP="00A168D6">
      <w:pPr>
        <w:shd w:val="clear" w:color="auto" w:fill="FF0000"/>
        <w:ind w:left="1440"/>
        <w:rPr>
          <w:rFonts w:ascii="Browallia New" w:hAnsi="Browallia New" w:cs="Browallia New"/>
          <w:color w:val="FFFF00"/>
          <w:sz w:val="32"/>
          <w:szCs w:val="32"/>
          <w:cs/>
        </w:rPr>
      </w:pPr>
      <w:r w:rsidRPr="007579F2">
        <w:rPr>
          <w:rFonts w:ascii="Browallia New" w:hAnsi="Browallia New" w:cs="Browallia New"/>
          <w:color w:val="FFFF00"/>
          <w:sz w:val="32"/>
          <w:szCs w:val="32"/>
          <w:cs/>
        </w:rPr>
        <w:t xml:space="preserve">**ระหว่างทางพาทุกท่านไปตรวจ </w:t>
      </w:r>
      <w:r w:rsidRPr="007579F2">
        <w:rPr>
          <w:rFonts w:ascii="Browallia New" w:hAnsi="Browallia New" w:cs="Browallia New"/>
          <w:color w:val="FFFF00"/>
          <w:sz w:val="32"/>
          <w:szCs w:val="32"/>
        </w:rPr>
        <w:t xml:space="preserve">RT-PCR </w:t>
      </w:r>
      <w:r w:rsidRPr="007579F2">
        <w:rPr>
          <w:rFonts w:ascii="Browallia New" w:hAnsi="Browallia New" w:cs="Browallia New"/>
          <w:color w:val="FFFF00"/>
          <w:sz w:val="32"/>
          <w:szCs w:val="32"/>
          <w:cs/>
        </w:rPr>
        <w:t xml:space="preserve">เพื่อออกเอกสารใช้ในการเช็คอินขากลับประเทศไทยค่าใช้จ่ายส่วนนี้ไม่รวมอยู๋ในค่าทัวร์มีค่าใช้จ่ายประมาณ 35 </w:t>
      </w:r>
      <w:r w:rsidRPr="007579F2">
        <w:rPr>
          <w:rFonts w:ascii="Browallia New" w:hAnsi="Browallia New" w:cs="Browallia New"/>
          <w:color w:val="FFFF00"/>
          <w:sz w:val="32"/>
          <w:szCs w:val="32"/>
        </w:rPr>
        <w:t xml:space="preserve">USD </w:t>
      </w:r>
      <w:r w:rsidRPr="007579F2">
        <w:rPr>
          <w:rFonts w:ascii="Browallia New" w:hAnsi="Browallia New" w:cs="Browallia New"/>
          <w:color w:val="FFFF00"/>
          <w:sz w:val="32"/>
          <w:szCs w:val="32"/>
          <w:cs/>
        </w:rPr>
        <w:t>**</w:t>
      </w:r>
    </w:p>
    <w:p w14:paraId="4109FF96" w14:textId="77777777" w:rsidR="00A168D6" w:rsidRPr="007579F2" w:rsidRDefault="00A168D6" w:rsidP="00A168D6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168D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A168D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A168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79EFD40" w14:textId="77777777" w:rsidR="00A168D6" w:rsidRPr="007579F2" w:rsidRDefault="00A168D6" w:rsidP="00A168D6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7579F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9665F55" w14:textId="77777777" w:rsidR="00A168D6" w:rsidRPr="007579F2" w:rsidRDefault="00A168D6" w:rsidP="00A168D6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7579F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17642CFA" w14:textId="77777777" w:rsidR="00A168D6" w:rsidRPr="007579F2" w:rsidRDefault="00A168D6" w:rsidP="00A168D6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7579F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lastRenderedPageBreak/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791E3847" w14:textId="77777777" w:rsidR="00A168D6" w:rsidRPr="007579F2" w:rsidRDefault="00A168D6" w:rsidP="00A168D6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7579F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1761E43F" w14:textId="06588866" w:rsidR="00A168D6" w:rsidRDefault="00A168D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541ACA29" wp14:editId="0D756B81">
            <wp:simplePos x="0" y="0"/>
            <wp:positionH relativeFrom="margin">
              <wp:align>right</wp:align>
            </wp:positionH>
            <wp:positionV relativeFrom="paragraph">
              <wp:posOffset>2623820</wp:posOffset>
            </wp:positionV>
            <wp:extent cx="6858000" cy="4576445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7579F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เข้าชม สุเหร่าสีน้ำเงิน (</w:t>
      </w:r>
      <w:r w:rsidRPr="007579F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7579F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3ED39544" w14:textId="7775711C" w:rsidR="00A168D6" w:rsidRPr="007579F2" w:rsidRDefault="00A168D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7579F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7579F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**ปิดทำการทุกวันจันทร์**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</w:t>
      </w: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3664C926" wp14:editId="760BFC9B">
            <wp:simplePos x="0" y="0"/>
            <wp:positionH relativeFrom="margin">
              <wp:align>right</wp:align>
            </wp:positionH>
            <wp:positionV relativeFrom="paragraph">
              <wp:posOffset>1051560</wp:posOffset>
            </wp:positionV>
            <wp:extent cx="6858000" cy="3758565"/>
            <wp:effectExtent l="0" t="0" r="0" b="0"/>
            <wp:wrapTopAndBottom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กลางโบราณ</w:t>
      </w:r>
    </w:p>
    <w:p w14:paraId="63A240B3" w14:textId="2EDFA8B0" w:rsidR="00A168D6" w:rsidRPr="007579F2" w:rsidRDefault="00A168D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ช๊อปปิ้ง ถนน </w:t>
      </w:r>
      <w:r w:rsidRPr="00A308BA">
        <w:rPr>
          <w:rFonts w:ascii="Browallia New" w:hAnsi="Browallia New" w:cs="Browallia New"/>
          <w:b/>
          <w:bCs/>
          <w:color w:val="3333FF"/>
          <w:sz w:val="32"/>
          <w:szCs w:val="32"/>
        </w:rPr>
        <w:t>TAKSIM SQUARE</w:t>
      </w:r>
      <w:r w:rsidRPr="007579F2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ตั้งอยู่ในย่านเบโยกลู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ในเขตยุโรปของนครอีสตันบูล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ประเทศตุรกี เป็นสถานท่องเที่ยวสำคัญที่มีชื่อเสียง และถือเป็นหัวใจ ของนครอีสตันบูลสมัยใหม่ โดยคำว่า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TAKSIM </w:t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หมายถึง “การแบ่งแยก” หรือ “การกระจาย”</w:t>
      </w:r>
    </w:p>
    <w:p w14:paraId="62990F33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168D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A168D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A168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4E90F0A" w14:textId="792759BA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7579F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21.00</w:t>
      </w:r>
      <w:r w:rsidRPr="007579F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ท่าอากาศยานนานาชาติอิสตันบูล เมืองอิสตันบูล ประเทศตุรกี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D6FF564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B25BE25" w14:textId="11FC497E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9C1528" w14:textId="7CE463B6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0D2488F" w14:textId="7E367122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47412" w:rsidRPr="00092B50" w14:paraId="54AC3E51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733A3C1" w14:textId="725A6007" w:rsidR="00E47412" w:rsidRPr="007006DE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 – 20 กุมภาพันธ์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22DBD1" w14:textId="77777777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23.30-06.10</w:t>
            </w:r>
          </w:p>
          <w:p w14:paraId="24578A5D" w14:textId="77777777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IST-BUS 08.00-10.50</w:t>
            </w:r>
          </w:p>
          <w:p w14:paraId="4D63D66B" w14:textId="77777777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377 TBS-IST 10.00-11.30</w:t>
            </w:r>
          </w:p>
          <w:p w14:paraId="731E0724" w14:textId="0A25AF66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04DCB9" w14:textId="62C69E70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948DBB" w14:textId="78B92C57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0E27AF" w14:textId="72E6F6E5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153C05" w14:textId="219AA19C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E47412" w:rsidRPr="00092B50" w14:paraId="13BF2CF1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0C31ED" w14:textId="0C17B99A" w:rsidR="00E47412" w:rsidRPr="007006DE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EA3CF3" w14:textId="77777777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23.30-06.10</w:t>
            </w:r>
          </w:p>
          <w:p w14:paraId="60310986" w14:textId="77777777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IST-BUS 08.00-10.50</w:t>
            </w:r>
          </w:p>
          <w:p w14:paraId="54473774" w14:textId="77777777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377 TBS-IST 10.00-11.30</w:t>
            </w:r>
          </w:p>
          <w:p w14:paraId="24E41D87" w14:textId="4B273029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4D8202" w14:textId="396F78A0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8168E2" w14:textId="047362E7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A17DFF" w14:textId="59A5E40D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F6B5596" w14:textId="4C2AA009" w:rsidR="00E47412" w:rsidRPr="009C5307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344300" w:rsidRPr="00092B50" w14:paraId="580481E0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8002CD" w14:textId="2EB74D39" w:rsidR="0034430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06-13 มีนาคม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B13652D" w14:textId="77777777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23.30-06.10</w:t>
            </w:r>
          </w:p>
          <w:p w14:paraId="121D63A4" w14:textId="77777777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IST-BUS 08.00-10.50</w:t>
            </w:r>
          </w:p>
          <w:p w14:paraId="0C843A76" w14:textId="77777777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377 TBS-IST 10.00-11.30</w:t>
            </w:r>
          </w:p>
          <w:p w14:paraId="69F8348F" w14:textId="47C376F7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0533BA" w14:textId="30B7C11E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C9E6858" w14:textId="14785825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415E8E2" w14:textId="67DA386A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941C0B" w14:textId="39B32475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344300" w:rsidRPr="00092B50" w14:paraId="78E1789C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0F0B07" w14:textId="720A9FCA" w:rsidR="0034430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13-20 มีนาคม</w:t>
            </w:r>
            <w:bookmarkStart w:id="1" w:name="_GoBack"/>
            <w:bookmarkEnd w:id="1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FF2A3E" w14:textId="77777777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23.30-06.10</w:t>
            </w:r>
          </w:p>
          <w:p w14:paraId="150484F0" w14:textId="77777777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IST-BUS 08.00-10.50</w:t>
            </w:r>
          </w:p>
          <w:p w14:paraId="696C9AB1" w14:textId="77777777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377 TBS-IST 10.00-11.30</w:t>
            </w:r>
          </w:p>
          <w:p w14:paraId="1626B73B" w14:textId="0677584A" w:rsidR="00344300" w:rsidRPr="00092B50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5001F0" w14:textId="2B82B626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674B2D" w14:textId="50928A2C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3BBC1E8" w14:textId="20CBA6EF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0AC2D7" w14:textId="3FCFD659" w:rsidR="00344300" w:rsidRPr="009C5307" w:rsidRDefault="00344300" w:rsidP="003443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E47412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35E85737" w:rsidR="00E47412" w:rsidRPr="00092B50" w:rsidRDefault="00E47412" w:rsidP="00E474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ราคาท่านละ 19,900 บาท</w:t>
            </w:r>
          </w:p>
        </w:tc>
      </w:tr>
    </w:tbl>
    <w:p w14:paraId="0C4F568D" w14:textId="5AB80F1A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80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DC0CF88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8E67C2F" w14:textId="0C2AF040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4D36E081" w14:textId="4FCFF662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D4F8F00" w14:textId="0390E7BA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2DE08D" w14:textId="0594C622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 w:rsidR="000074D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B0C23C3" w14:textId="50E51FEA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BC4E5EE" w14:textId="2CACFA31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BB5A783" w14:textId="63BDA574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2E83471" w14:textId="47A0F88E" w:rsidR="005E0181" w:rsidRPr="00CA59BF" w:rsidRDefault="005E0181" w:rsidP="000074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130A39A" w14:textId="6DA650D0" w:rsidR="005E0181" w:rsidRDefault="005E0181" w:rsidP="000074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ค่าเบี้ยประกันคุ้มครองการเดินทางท่องเที่ยวต่างประเทศ วงเงินประกันสูงสุดท่านละ 2,000,000 บาท (เงื่อนไขตามกรมธรรม์) </w:t>
      </w:r>
    </w:p>
    <w:p w14:paraId="1201088A" w14:textId="77777777" w:rsidR="005E0181" w:rsidRPr="00CA59BF" w:rsidRDefault="005E0181" w:rsidP="005E018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B15572" w14:textId="77777777" w:rsidR="005E0181" w:rsidRPr="00CA59BF" w:rsidRDefault="005E0181" w:rsidP="005E018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27E2E9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738DF14" w14:textId="3FEBE325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BD30BAF" w14:textId="0B3B3DE8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26BC7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8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A741782" w14:textId="7BD2983C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2B6B562" w14:textId="78AA5814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5964AB" w14:textId="7D1066ED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7B575" w14:textId="045C7817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1793254" w14:textId="2A07DFF8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35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USD</w:t>
      </w:r>
    </w:p>
    <w:p w14:paraId="318C9EDA" w14:textId="777939C2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ค่าโรงแรมกักตัวตอนมาถึงประเทศไทย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029A66D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10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211AB4"/>
    <w:rsid w:val="0025353D"/>
    <w:rsid w:val="00277DE9"/>
    <w:rsid w:val="00283899"/>
    <w:rsid w:val="002B036E"/>
    <w:rsid w:val="002B1369"/>
    <w:rsid w:val="00344300"/>
    <w:rsid w:val="00380157"/>
    <w:rsid w:val="003C5798"/>
    <w:rsid w:val="004607A5"/>
    <w:rsid w:val="004D08C6"/>
    <w:rsid w:val="00566E75"/>
    <w:rsid w:val="00596630"/>
    <w:rsid w:val="005E0181"/>
    <w:rsid w:val="007028C3"/>
    <w:rsid w:val="007F6870"/>
    <w:rsid w:val="008546C4"/>
    <w:rsid w:val="008B1754"/>
    <w:rsid w:val="008C0026"/>
    <w:rsid w:val="008C54BD"/>
    <w:rsid w:val="00906156"/>
    <w:rsid w:val="00937655"/>
    <w:rsid w:val="00962041"/>
    <w:rsid w:val="00990317"/>
    <w:rsid w:val="009B12A5"/>
    <w:rsid w:val="009B65A8"/>
    <w:rsid w:val="009C5307"/>
    <w:rsid w:val="009D3D2D"/>
    <w:rsid w:val="009D573C"/>
    <w:rsid w:val="009E61C6"/>
    <w:rsid w:val="00A168D6"/>
    <w:rsid w:val="00A17B06"/>
    <w:rsid w:val="00A308BA"/>
    <w:rsid w:val="00A30F98"/>
    <w:rsid w:val="00A60FC3"/>
    <w:rsid w:val="00A90B24"/>
    <w:rsid w:val="00AE3678"/>
    <w:rsid w:val="00B17FFD"/>
    <w:rsid w:val="00B4771A"/>
    <w:rsid w:val="00B72E51"/>
    <w:rsid w:val="00BC6310"/>
    <w:rsid w:val="00C26BC7"/>
    <w:rsid w:val="00C44DFA"/>
    <w:rsid w:val="00C50F82"/>
    <w:rsid w:val="00CD098E"/>
    <w:rsid w:val="00D62331"/>
    <w:rsid w:val="00E077E5"/>
    <w:rsid w:val="00E22F04"/>
    <w:rsid w:val="00E47412"/>
    <w:rsid w:val="00E84A40"/>
    <w:rsid w:val="00EB5BF2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0DD18-84ED-40EC-84FE-DA4E317BA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4449</Words>
  <Characters>25363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2</cp:revision>
  <cp:lastPrinted>2021-10-03T18:36:00Z</cp:lastPrinted>
  <dcterms:created xsi:type="dcterms:W3CDTF">2021-12-22T08:39:00Z</dcterms:created>
  <dcterms:modified xsi:type="dcterms:W3CDTF">2021-12-22T08:39:00Z</dcterms:modified>
</cp:coreProperties>
</file>