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648DB4C9" w:rsidR="00682778" w:rsidRPr="00025FE3" w:rsidRDefault="00540011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 – 13</w:t>
            </w:r>
            <w:r w:rsidR="00402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021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4BD15815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625C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4001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ปัท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13AC9D85" w:rsidR="0065064B" w:rsidRPr="000D0131" w:rsidRDefault="0054001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4001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54001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54001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2333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1ED5CDBD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4001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บาหยัน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0B46EF58" w:rsidR="00335DD2" w:rsidRPr="000D0131" w:rsidRDefault="0054001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4001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084-333-6362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64627849" w:rsidR="00950E7E" w:rsidRPr="006E1A21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400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5400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540011" w:rsidRPr="005400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พฤหัสบดี</w:t>
            </w:r>
            <w:r w:rsidR="00A408C4" w:rsidRPr="005400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620480" w:rsidRPr="005400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625CA4" w:rsidRPr="0054001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40011" w:rsidRPr="0054001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1F6727" w:rsidRPr="005400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2131" w:rsidRPr="005400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7681A" w:rsidRPr="005400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54001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819906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400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B652C31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400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39E4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5CA4"/>
    <w:rsid w:val="0062670F"/>
    <w:rsid w:val="00640492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F7A1F"/>
    <w:rsid w:val="00813F46"/>
    <w:rsid w:val="00816029"/>
    <w:rsid w:val="00823761"/>
    <w:rsid w:val="0082789E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2D5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C299B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5</Pages>
  <Words>979</Words>
  <Characters>5584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136</cp:revision>
  <cp:lastPrinted>2024-09-20T07:55:00Z</cp:lastPrinted>
  <dcterms:created xsi:type="dcterms:W3CDTF">2023-06-26T06:21:00Z</dcterms:created>
  <dcterms:modified xsi:type="dcterms:W3CDTF">2024-10-03T08:09:00Z</dcterms:modified>
</cp:coreProperties>
</file>