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7D76DCB7" w:rsidR="00E94E8C" w:rsidRPr="00EE6615" w:rsidRDefault="0050395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EC4FD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0737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EC4FD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29B57820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A32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พลีส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0C7E9F61" w:rsidR="00291BBE" w:rsidRPr="004C1EF0" w:rsidRDefault="000A32C6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065-561-5151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76638DF4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C4F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07DED472" w:rsidR="00FF70B7" w:rsidRDefault="00EC4FD2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4906062F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EC4FD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29480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EC4FD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70B4FC0A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289DFED8" w:rsidR="008B5EFD" w:rsidRPr="00EF64E5" w:rsidRDefault="0050395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EC4FD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387FEFDE" w:rsidR="001B206F" w:rsidRDefault="0050395C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C4F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32C6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9480B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06EDD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395C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7F7B8F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56AE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27ADA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67496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C4FD2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1387</Words>
  <Characters>7911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2025-01-27T03:58:00Z</cp:lastPrinted>
  <dcterms:created xsi:type="dcterms:W3CDTF">2025-01-27T03:59:00Z</dcterms:created>
  <dcterms:modified xsi:type="dcterms:W3CDTF">2025-02-10T10:08:00Z</dcterms:modified>
</cp:coreProperties>
</file>