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004FC7" w14:textId="55E7CF97" w:rsidR="008F2DB1" w:rsidRDefault="008F2DB1" w:rsidP="003A38D5">
      <w:pPr>
        <w:tabs>
          <w:tab w:val="left" w:pos="9165"/>
        </w:tabs>
        <w:rPr>
          <w:noProof/>
        </w:rPr>
      </w:pPr>
      <w:r>
        <w:rPr>
          <w:noProof/>
        </w:rPr>
        <w:drawing>
          <wp:anchor distT="0" distB="0" distL="114300" distR="114300" simplePos="0" relativeHeight="251726848" behindDoc="1" locked="0" layoutInCell="1" allowOverlap="1" wp14:anchorId="00DFCE52" wp14:editId="41A546BA">
            <wp:simplePos x="0" y="0"/>
            <wp:positionH relativeFrom="column">
              <wp:posOffset>-589915</wp:posOffset>
            </wp:positionH>
            <wp:positionV relativeFrom="paragraph">
              <wp:posOffset>-876935</wp:posOffset>
            </wp:positionV>
            <wp:extent cx="4734529" cy="4734529"/>
            <wp:effectExtent l="171450" t="171450" r="161925" b="1619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40577">
                      <a:off x="0" y="0"/>
                      <a:ext cx="4734529" cy="47345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A82B1A8" w14:textId="588B4F8F" w:rsidR="008F2DB1" w:rsidRDefault="008F2DB1" w:rsidP="003A38D5">
      <w:pPr>
        <w:tabs>
          <w:tab w:val="left" w:pos="9165"/>
        </w:tabs>
        <w:rPr>
          <w:noProof/>
        </w:rPr>
      </w:pPr>
    </w:p>
    <w:p w14:paraId="6C5D88E1" w14:textId="2B3CDA31" w:rsidR="003C3CB2" w:rsidRDefault="00A16294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53065789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77777777" w:rsidR="003A38D5" w:rsidRDefault="003A38D5" w:rsidP="003A38D5">
      <w:pPr>
        <w:tabs>
          <w:tab w:val="left" w:pos="9165"/>
        </w:tabs>
        <w:rPr>
          <w:cs/>
        </w:rPr>
      </w:pPr>
    </w:p>
    <w:p w14:paraId="0345683C" w14:textId="77777777" w:rsidR="003C3CB2" w:rsidRDefault="003C3CB2" w:rsidP="00682778">
      <w:pPr>
        <w:tabs>
          <w:tab w:val="left" w:pos="9165"/>
        </w:tabs>
      </w:pPr>
    </w:p>
    <w:p w14:paraId="18BC6652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1034959E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EcSefeAAAACgEAAA8AAABkcnMvZG93bnJldi54bWxMj8FOwzAQRO9I/IO1SNyoY1pVJcSpKhAg&#10;QQ9QEGfHXpKIeB3Zbhv4epYTHEczO/umWk9+EAeMqQ+kQc0KEEg2uJ5aDW+vdxcrECkbcmYIhBq+&#10;MMG6Pj2pTOnCkV7wsMut4BJKpdHQ5TyWUibboTdpFkYk9j5C9CazjK100Ry53A/ysiiW0pue+ENn&#10;Rrzp0H7u9p4xHr1/uG3eC/Vk779DtPF5s220Pj+bNtcgMk75Lwy/+HwDNTM1YU8uiYH1Ys7oWcNC&#10;LUFw4KpQcxANO2qlQNaV/D+h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RHEnn&#10;3gAAAAoBAAAPAAAAAAAAAAAAAAAAAGcEAABkcnMvZG93bnJldi54bWxQSwUGAAAAAAQABADzAAAA&#10;cg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51F34B5D" w:rsidR="003C3CB2" w:rsidRDefault="003C3CB2" w:rsidP="00682778">
      <w:pPr>
        <w:tabs>
          <w:tab w:val="left" w:pos="9165"/>
        </w:tabs>
      </w:pPr>
    </w:p>
    <w:tbl>
      <w:tblPr>
        <w:tblStyle w:val="GridTable5Dark-Accent5"/>
        <w:tblW w:w="10476" w:type="dxa"/>
        <w:tblLayout w:type="fixed"/>
        <w:tblLook w:val="04A0" w:firstRow="1" w:lastRow="0" w:firstColumn="1" w:lastColumn="0" w:noHBand="0" w:noVBand="1"/>
      </w:tblPr>
      <w:tblGrid>
        <w:gridCol w:w="2405"/>
        <w:gridCol w:w="3837"/>
        <w:gridCol w:w="1106"/>
        <w:gridCol w:w="1198"/>
        <w:gridCol w:w="1889"/>
        <w:gridCol w:w="21"/>
        <w:gridCol w:w="20"/>
      </w:tblGrid>
      <w:tr w:rsidR="00CE498F" w14:paraId="47EFB1BB" w14:textId="77777777" w:rsidTr="008F2DB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071D6E"/>
          </w:tcPr>
          <w:p w14:paraId="0E537EF8" w14:textId="77777777" w:rsidR="00682778" w:rsidRPr="003A38D5" w:rsidRDefault="00682778" w:rsidP="006F2084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8071" w:type="dxa"/>
            <w:gridSpan w:val="6"/>
            <w:shd w:val="clear" w:color="auto" w:fill="071D6E"/>
          </w:tcPr>
          <w:p w14:paraId="343A9EED" w14:textId="6269D039" w:rsidR="00682778" w:rsidRPr="00180FFF" w:rsidRDefault="00A51C1F" w:rsidP="00BC762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 w:rsidRPr="00A51C1F">
              <w:rPr>
                <w:rFonts w:ascii="Browallia New" w:hAnsi="Browallia New" w:cs="Browallia New"/>
                <w:color w:val="auto"/>
                <w:sz w:val="40"/>
                <w:szCs w:val="40"/>
              </w:rPr>
              <w:t>IKT02</w:t>
            </w:r>
            <w:r w:rsidR="00686C68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 </w:t>
            </w:r>
            <w:r w:rsidRPr="00A51C1F">
              <w:rPr>
                <w:rFonts w:ascii="Browallia New" w:hAnsi="Browallia New" w:cs="Browallia New"/>
                <w:color w:val="auto"/>
                <w:sz w:val="40"/>
                <w:szCs w:val="40"/>
              </w:rPr>
              <w:t>RUSSIA BAIKAL 7D6N STEP ON ICE BY S7</w:t>
            </w:r>
            <w:r w:rsidRPr="00A51C1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บินตรง </w:t>
            </w:r>
            <w:r w:rsidRPr="00A51C1F">
              <w:rPr>
                <w:rFonts w:ascii="Browallia New" w:hAnsi="Browallia New" w:cs="Browallia New"/>
                <w:color w:val="auto"/>
                <w:sz w:val="40"/>
                <w:szCs w:val="40"/>
              </w:rPr>
              <w:t>2025</w:t>
            </w:r>
          </w:p>
        </w:tc>
      </w:tr>
      <w:tr w:rsidR="00E94E8C" w14:paraId="2C4F6E04" w14:textId="77777777" w:rsidTr="008F2DB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071D6E"/>
          </w:tcPr>
          <w:p w14:paraId="51821F49" w14:textId="77777777" w:rsidR="00E94E8C" w:rsidRPr="008F2DB1" w:rsidRDefault="00E94E8C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 w:rsidRPr="008F2DB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วันที่เดินทาง </w:t>
            </w:r>
            <w:r w:rsidRPr="008F2DB1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71" w:type="dxa"/>
            <w:gridSpan w:val="6"/>
            <w:shd w:val="clear" w:color="auto" w:fill="F2F2F2" w:themeFill="background1" w:themeFillShade="F2"/>
          </w:tcPr>
          <w:p w14:paraId="07F710E2" w14:textId="1F6F91BC" w:rsidR="00E94E8C" w:rsidRPr="00EE6615" w:rsidRDefault="0050395C" w:rsidP="004C1E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11</w:t>
            </w:r>
            <w:r w:rsidR="00BC762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– </w:t>
            </w:r>
            <w:r w:rsidR="000737E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7</w:t>
            </w:r>
            <w:r w:rsidR="001B206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กุมภาพันธ์ </w:t>
            </w:r>
            <w:r w:rsidR="001B206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762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8</w:t>
            </w:r>
          </w:p>
        </w:tc>
      </w:tr>
      <w:tr w:rsidR="00291BBE" w14:paraId="75B2A73F" w14:textId="77777777" w:rsidTr="008F2DB1">
        <w:trPr>
          <w:gridAfter w:val="1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071D6E"/>
          </w:tcPr>
          <w:p w14:paraId="7E3C66F7" w14:textId="146F9098" w:rsidR="00291BBE" w:rsidRPr="008F2DB1" w:rsidRDefault="00291BBE" w:rsidP="000C5310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8F2DB1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หัวหน้าทัวร์/ไกด์</w:t>
            </w:r>
            <w:r w:rsidRPr="008F2DB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8F2DB1">
              <w:rPr>
                <w:rFonts w:ascii="Browallia New" w:hAnsi="Browallia New" w:cs="Browallia New"/>
                <w:sz w:val="40"/>
                <w:szCs w:val="40"/>
                <w:cs/>
              </w:rPr>
              <w:t>:</w:t>
            </w:r>
          </w:p>
        </w:tc>
        <w:tc>
          <w:tcPr>
            <w:tcW w:w="3837" w:type="dxa"/>
            <w:shd w:val="clear" w:color="auto" w:fill="F2F2F2" w:themeFill="background1" w:themeFillShade="F2"/>
          </w:tcPr>
          <w:p w14:paraId="6E4717ED" w14:textId="4894A4B4" w:rsidR="00291BBE" w:rsidRPr="003A38D5" w:rsidRDefault="00291BBE" w:rsidP="000C53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50395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แจน</w:t>
            </w:r>
          </w:p>
        </w:tc>
        <w:tc>
          <w:tcPr>
            <w:tcW w:w="1106" w:type="dxa"/>
            <w:shd w:val="clear" w:color="auto" w:fill="F2F2F2" w:themeFill="background1" w:themeFillShade="F2"/>
          </w:tcPr>
          <w:p w14:paraId="386DC53A" w14:textId="77777777" w:rsidR="00291BBE" w:rsidRPr="003A38D5" w:rsidRDefault="00291BBE" w:rsidP="000C53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  <w:shd w:val="clear" w:color="auto" w:fill="F2F2F2" w:themeFill="background1" w:themeFillShade="F2"/>
          </w:tcPr>
          <w:p w14:paraId="66340BB9" w14:textId="18053ED9" w:rsidR="00291BBE" w:rsidRPr="004C1EF0" w:rsidRDefault="0050395C" w:rsidP="000C53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50395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088-964-5663</w:t>
            </w:r>
          </w:p>
        </w:tc>
      </w:tr>
      <w:tr w:rsidR="00FF70B7" w14:paraId="536E40D7" w14:textId="77777777" w:rsidTr="008F2DB1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071D6E"/>
          </w:tcPr>
          <w:p w14:paraId="61C7236E" w14:textId="76BEB82E" w:rsidR="00FF70B7" w:rsidRPr="008F2DB1" w:rsidRDefault="00AF531E" w:rsidP="000C5310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837" w:type="dxa"/>
            <w:shd w:val="clear" w:color="auto" w:fill="F2F2F2" w:themeFill="background1" w:themeFillShade="F2"/>
            <w:vAlign w:val="center"/>
          </w:tcPr>
          <w:p w14:paraId="2FA7236E" w14:textId="366AA37F" w:rsidR="004C13F0" w:rsidRDefault="00AF531E" w:rsidP="004C13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50395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ทีม</w:t>
            </w:r>
          </w:p>
        </w:tc>
        <w:tc>
          <w:tcPr>
            <w:tcW w:w="1106" w:type="dxa"/>
            <w:shd w:val="clear" w:color="auto" w:fill="F2F2F2" w:themeFill="background1" w:themeFillShade="F2"/>
          </w:tcPr>
          <w:p w14:paraId="3A06FF17" w14:textId="127B45F1" w:rsidR="00FF70B7" w:rsidRPr="003A38D5" w:rsidRDefault="00AF531E" w:rsidP="000C53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Tel.</w:t>
            </w:r>
          </w:p>
        </w:tc>
        <w:tc>
          <w:tcPr>
            <w:tcW w:w="3108" w:type="dxa"/>
            <w:gridSpan w:val="3"/>
            <w:shd w:val="clear" w:color="auto" w:fill="F2F2F2" w:themeFill="background1" w:themeFillShade="F2"/>
          </w:tcPr>
          <w:p w14:paraId="3974DDD0" w14:textId="03E7A2B5" w:rsidR="00FF70B7" w:rsidRDefault="0050395C" w:rsidP="000C53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0395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094-914-7654</w:t>
            </w:r>
          </w:p>
        </w:tc>
      </w:tr>
      <w:tr w:rsidR="003A38D5" w14:paraId="5CC2E04B" w14:textId="77777777" w:rsidTr="008F2DB1">
        <w:trPr>
          <w:gridAfter w:val="2"/>
          <w:wAfter w:w="41" w:type="dxa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071D6E"/>
          </w:tcPr>
          <w:p w14:paraId="47BA4E7F" w14:textId="417BB422" w:rsidR="00136C9B" w:rsidRPr="008F2DB1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8F2DB1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8F2DB1">
              <w:rPr>
                <w:rFonts w:ascii="Browallia New" w:hAnsi="Browallia New" w:cs="Browallia New"/>
                <w:sz w:val="40"/>
                <w:szCs w:val="40"/>
                <w:cs/>
              </w:rPr>
              <w:t>:</w:t>
            </w:r>
          </w:p>
        </w:tc>
        <w:tc>
          <w:tcPr>
            <w:tcW w:w="4943" w:type="dxa"/>
            <w:gridSpan w:val="2"/>
            <w:shd w:val="clear" w:color="auto" w:fill="F2F2F2" w:themeFill="background1" w:themeFillShade="F2"/>
          </w:tcPr>
          <w:p w14:paraId="51624889" w14:textId="6834651A" w:rsidR="00EB6A91" w:rsidRPr="00EF64E5" w:rsidRDefault="00A125ED" w:rsidP="00EB6A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EF64E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วัน</w:t>
            </w:r>
            <w:r w:rsidR="00731CF2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50395C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อังคาร</w:t>
            </w:r>
            <w:r w:rsidR="00ED1A10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F53993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ที่ </w:t>
            </w:r>
            <w:r w:rsidR="0029480B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11</w:t>
            </w:r>
            <w:r w:rsidR="003D74A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1B206F" w:rsidRPr="001B206F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กุมภาพันธ์ </w:t>
            </w:r>
            <w:r w:rsidR="001B206F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256</w:t>
            </w:r>
            <w:r w:rsidR="00BC762D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8</w:t>
            </w:r>
          </w:p>
        </w:tc>
        <w:tc>
          <w:tcPr>
            <w:tcW w:w="1198" w:type="dxa"/>
            <w:shd w:val="clear" w:color="auto" w:fill="F2F2F2" w:themeFill="background1" w:themeFillShade="F2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889" w:type="dxa"/>
            <w:shd w:val="clear" w:color="auto" w:fill="F2F2F2" w:themeFill="background1" w:themeFillShade="F2"/>
          </w:tcPr>
          <w:p w14:paraId="17957C01" w14:textId="22344F6C" w:rsidR="00136C9B" w:rsidRPr="003A38D5" w:rsidRDefault="00A51C1F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08</w:t>
            </w:r>
            <w:r w:rsidR="00FF70B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.</w:t>
            </w:r>
            <w:r w:rsidR="00BC762D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30</w:t>
            </w:r>
            <w:r w:rsidR="007D0257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7D025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น.</w:t>
            </w:r>
          </w:p>
        </w:tc>
      </w:tr>
      <w:tr w:rsidR="00223F78" w14:paraId="79B181CB" w14:textId="77777777" w:rsidTr="008F2DB1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071D6E"/>
          </w:tcPr>
          <w:p w14:paraId="3B238459" w14:textId="7D9F17E8" w:rsidR="00223F78" w:rsidRPr="008F2DB1" w:rsidRDefault="005C2A8C" w:rsidP="00223F7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7872" behindDoc="0" locked="0" layoutInCell="1" allowOverlap="1" wp14:anchorId="571DF81F" wp14:editId="3D1797D9">
                  <wp:simplePos x="0" y="0"/>
                  <wp:positionH relativeFrom="column">
                    <wp:posOffset>-43179</wp:posOffset>
                  </wp:positionH>
                  <wp:positionV relativeFrom="paragraph">
                    <wp:posOffset>493394</wp:posOffset>
                  </wp:positionV>
                  <wp:extent cx="1471930" cy="475923"/>
                  <wp:effectExtent l="0" t="0" r="0" b="635"/>
                  <wp:wrapNone/>
                  <wp:docPr id="6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4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3140" cy="4763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1" w:type="dxa"/>
            <w:gridSpan w:val="5"/>
            <w:shd w:val="clear" w:color="auto" w:fill="F2F2F2" w:themeFill="background1" w:themeFillShade="F2"/>
          </w:tcPr>
          <w:p w14:paraId="1402871C" w14:textId="2F9F0672" w:rsidR="00FF70B7" w:rsidRDefault="00FF70B7" w:rsidP="001B206F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อาค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ารผู้โดยสารระหว่างประเทศ อาคาร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(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1B206F" w:rsidRPr="001B206F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S7 AIRLINES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</w:p>
          <w:p w14:paraId="4005F631" w14:textId="77777777" w:rsid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 </w:t>
            </w:r>
          </w:p>
          <w:p w14:paraId="5C9921C6" w14:textId="1451C171" w:rsidR="00223F78" w:rsidRP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274A0C" w14:textId="0B62BA2D" w:rsidR="003A38D5" w:rsidRDefault="00166368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45D7BB3F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43B6060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2vDNW90AAAAIAQAADwAAAGRycy9kb3ducmV2&#10;LnhtbEyPy07DMBBF90j8gzVI7KjNo0kV4lQ8hFRgU0I/wI2HJGo8jmynDX/PsILVaHRGd84t17Mb&#10;xBFD7D1puF4oEEiNtz21GnafL1crEDEZsmbwhBq+McK6Oj8rTWH9iT7wWKdWcAjFwmjoUhoLKWPT&#10;oTNx4UckZl8+OJN4Da20wZw43A3yRqlMOtMTf+jMiE8dNod6chqet9udeXt8fUe52ZCcQl4fslzr&#10;y4v54R5Ewjn9HcOvPqtDxU57P5GNYtBwt1LcJWm45cE8U/kSxJ6BWoKsSvm/QPUD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2vDNW90AAAAIAQAADwAAAAAAAAAAAAAAAAD2BAAAZHJz&#10;L2Rvd25yZXYueG1sUEsFBgAAAAAEAAQA8wAAAAAGAAAAAA==&#10;" adj="18424" fillcolor="red" strokecolor="red" strokeweight="1pt"/>
            </w:pict>
          </mc:Fallback>
        </mc:AlternateContent>
      </w:r>
      <w:r w:rsidR="003A38D5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629FE1D5">
                <wp:simplePos x="0" y="0"/>
                <wp:positionH relativeFrom="margin">
                  <wp:posOffset>0</wp:posOffset>
                </wp:positionH>
                <wp:positionV relativeFrom="paragraph">
                  <wp:posOffset>551815</wp:posOffset>
                </wp:positionV>
                <wp:extent cx="6639560" cy="1404620"/>
                <wp:effectExtent l="0" t="0" r="27940" b="285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86A444" w14:textId="7BA87F0F" w:rsidR="003A38D5" w:rsidRDefault="003A38D5" w:rsidP="00EF64E5">
                            <w:pPr>
                              <w:shd w:val="clear" w:color="auto" w:fill="FFF2CC" w:themeFill="accent4" w:themeFillTint="33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</w:t>
                            </w:r>
                            <w:r w:rsidR="00D57B8A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>6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เดือน ณ วันเดินทางกลับ </w:t>
                            </w:r>
                          </w:p>
                          <w:p w14:paraId="1C58C090" w14:textId="77777777" w:rsidR="003A38D5" w:rsidRPr="00AD6D58" w:rsidRDefault="003A38D5" w:rsidP="00EF64E5">
                            <w:pPr>
                              <w:shd w:val="clear" w:color="auto" w:fill="FFF2CC" w:themeFill="accent4" w:themeFillTint="33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43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5Q7XNwIAAJ4EAAAOAAAAZHJzL2Uyb0RvYy54bWysVNtu2zAMfR+wfxD0vtjJ3Gw14hRdug4D&#10;ugvW7QMUSY6FyqImKbHTrx8lO252AQYMexFkkTzk4SG9uupbTQ7SeQWmovNZTok0HIQyu4p++3r7&#10;4jUlPjAjmAYjK3qUnl6tnz9bdbaUC2hAC+kIghhfdraiTQi2zDLPG9kyPwMrDRprcC0L+Ol2mXCs&#10;Q/RWZ4s8X2YdOGEdcOk9vt4MRrpO+HUtefhU114GoiuKtYV0unRu45mtV6zcOWYbxccy2D9U0TJl&#10;MOkEdcMCI3unfoNqFXfgoQ4zDm0Gda24TByQzTz/hc19w6xMXLA53k5t8v8Pln883NvPjoT+DfQo&#10;YCLh7R3wB08MbBpmdvLaOegayQQmnseWZZ315RgaW+1LH0G23QcQKDLbB0hAfe3a2BXkSRAdBThO&#10;TZd9IBwfl8uXlxdLNHG0zYu8WC6SLBkrT+HW+fBOQkvipaIOVU3w7HDnQyyHlSeXmE2beMZ63xqR&#10;BA5M6eGOrtGcCMSax+rDUcsh9IusiRJY12JoRRxEudGOHBiOEONcmlCkHkQk9I5htdJ6Chx7+HOg&#10;DkPjJt8YJtOAToH53zNOESkrmDAFt8qA+xOAeJgyD/4n9gPnKF7otz2SHsWNL1sQRxTUwbAwuOB4&#10;acA9UtLhslTUf98zJynR7w0OxeW8KOJ2pY/i4hUqSNy5ZXtuYYYjVEUDJcN1E9JGRk7eXuPw3Kok&#10;61MlY824BEntcWHjlp1/J6+n38r6BwAAAP//AwBQSwMEFAAGAAgAAAAhACOwl2rfAAAACAEAAA8A&#10;AABkcnMvZG93bnJldi54bWxMj81OwzAQhO9IvIO1SNyoU36CCdlUVSokUE8UDhzdeJtExOsodpPQ&#10;p8c9wXE0o5lv8tVsOzHS4FvHCMtFAoK4cqblGuHz4+VGgfBBs9GdY0L4IQ+r4vIi15lxE7/TuAu1&#10;iCXsM43QhNBnUvqqIav9wvXE0Tu4weoQ5VBLM+gplttO3iZJKq1uOS40uqeyoep7d7QIMmzmcvo6&#10;vart4W2zPj2WqhpbxOuref0MItAc/sJwxo/oUESmvTuy8aJDiEcCgkqfQJzd5P4hBbFHuEvUEmSR&#10;y/8Hil8AAAD//wMAUEsBAi0AFAAGAAgAAAAhALaDOJL+AAAA4QEAABMAAAAAAAAAAAAAAAAAAAAA&#10;AFtDb250ZW50X1R5cGVzXS54bWxQSwECLQAUAAYACAAAACEAOP0h/9YAAACUAQAACwAAAAAAAAAA&#10;AAAAAAAvAQAAX3JlbHMvLnJlbHNQSwECLQAUAAYACAAAACEAfeUO1zcCAACeBAAADgAAAAAAAAAA&#10;AAAAAAAuAgAAZHJzL2Uyb0RvYy54bWxQSwECLQAUAAYACAAAACEAI7CXat8AAAAIAQAADwAAAAAA&#10;AAAAAAAAAACRBAAAZHJzL2Rvd25yZXYueG1sUEsFBgAAAAAEAAQA8wAAAJ0FAAAAAA==&#10;" fillcolor="white [3201]" strokecolor="#ffc000 [3207]" strokeweight="1pt">
                <v:textbox style="mso-fit-shape-to-text:t">
                  <w:txbxContent>
                    <w:p w14:paraId="6486A444" w14:textId="7BA87F0F" w:rsidR="003A38D5" w:rsidRDefault="003A38D5" w:rsidP="00EF64E5">
                      <w:pPr>
                        <w:shd w:val="clear" w:color="auto" w:fill="FFF2CC" w:themeFill="accent4" w:themeFillTint="33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</w:t>
                      </w:r>
                      <w:r w:rsidR="00D57B8A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>6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เดือน ณ วันเดินทางกลับ </w:t>
                      </w:r>
                    </w:p>
                    <w:p w14:paraId="1C58C090" w14:textId="77777777" w:rsidR="003A38D5" w:rsidRPr="00AD6D58" w:rsidRDefault="003A38D5" w:rsidP="00EF64E5">
                      <w:pPr>
                        <w:shd w:val="clear" w:color="auto" w:fill="FFF2CC" w:themeFill="accent4" w:themeFillTint="33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E8F0851" w14:textId="57C0D609" w:rsidR="00170C3A" w:rsidRPr="00EF64E5" w:rsidRDefault="00170C3A" w:rsidP="00EF64E5">
      <w:pPr>
        <w:shd w:val="clear" w:color="auto" w:fill="FFF2CC" w:themeFill="accent4" w:themeFillTint="33"/>
        <w:spacing w:after="0"/>
        <w:ind w:left="-90" w:right="-154"/>
        <w:jc w:val="center"/>
        <w:rPr>
          <w:rFonts w:asciiTheme="minorBidi" w:hAnsiTheme="minorBidi"/>
          <w:b/>
          <w:bCs/>
          <w:sz w:val="32"/>
          <w:szCs w:val="32"/>
          <w:cs/>
        </w:rPr>
      </w:pPr>
      <w:r w:rsidRPr="00EF64E5">
        <w:rPr>
          <w:rFonts w:asciiTheme="minorBidi" w:hAnsiTheme="minorBidi"/>
          <w:b/>
          <w:bCs/>
          <w:sz w:val="32"/>
          <w:szCs w:val="32"/>
          <w:cs/>
        </w:rPr>
        <w:t>กรุณาอย่าพกของเหลวทุกชนิดที่เกิน</w:t>
      </w:r>
      <w:r w:rsidR="00D57B8A">
        <w:rPr>
          <w:rFonts w:asciiTheme="minorBidi" w:hAnsiTheme="minorBidi"/>
          <w:b/>
          <w:bCs/>
          <w:sz w:val="32"/>
          <w:szCs w:val="32"/>
        </w:rPr>
        <w:t xml:space="preserve"> </w:t>
      </w:r>
      <w:r w:rsidRPr="00EF64E5">
        <w:rPr>
          <w:rFonts w:asciiTheme="minorBidi" w:hAnsiTheme="minorBidi"/>
          <w:b/>
          <w:bCs/>
          <w:sz w:val="32"/>
          <w:szCs w:val="32"/>
        </w:rPr>
        <w:t xml:space="preserve">100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มิลลิลิตร ถือขึ้นเครื่อง และห้ามนำแบตเตอรี่สำรอง หรือ </w:t>
      </w:r>
      <w:r w:rsidRPr="00EF64E5">
        <w:rPr>
          <w:rFonts w:asciiTheme="minorBidi" w:hAnsiTheme="minorBidi"/>
          <w:b/>
          <w:bCs/>
          <w:sz w:val="32"/>
          <w:szCs w:val="32"/>
        </w:rPr>
        <w:t xml:space="preserve">Power Bank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EF64E5">
        <w:rPr>
          <w:rFonts w:asciiTheme="minorBidi" w:hAnsiTheme="minorBidi"/>
          <w:b/>
          <w:bCs/>
          <w:sz w:val="32"/>
          <w:szCs w:val="32"/>
        </w:rPr>
        <w:t>32,000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 </w:t>
      </w:r>
      <w:r w:rsidRPr="00EF64E5">
        <w:rPr>
          <w:rFonts w:asciiTheme="minorBidi" w:hAnsiTheme="minorBidi"/>
          <w:b/>
          <w:bCs/>
          <w:sz w:val="32"/>
          <w:szCs w:val="32"/>
        </w:rPr>
        <w:t xml:space="preserve">mAH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ได้ไม่เกิน </w:t>
      </w:r>
      <w:r w:rsidRPr="00EF64E5">
        <w:rPr>
          <w:rFonts w:asciiTheme="minorBidi" w:hAnsiTheme="minorBidi"/>
          <w:b/>
          <w:bCs/>
          <w:sz w:val="32"/>
          <w:szCs w:val="32"/>
        </w:rPr>
        <w:t>2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Y="459"/>
        <w:tblW w:w="104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56"/>
        <w:gridCol w:w="1583"/>
        <w:gridCol w:w="2235"/>
        <w:gridCol w:w="1583"/>
        <w:gridCol w:w="1624"/>
        <w:gridCol w:w="1449"/>
      </w:tblGrid>
      <w:tr w:rsidR="003A38D5" w:rsidRPr="00E41BDB" w14:paraId="584C4D5B" w14:textId="77777777" w:rsidTr="00EF64E5">
        <w:trPr>
          <w:trHeight w:val="360"/>
        </w:trPr>
        <w:tc>
          <w:tcPr>
            <w:tcW w:w="1956" w:type="dxa"/>
            <w:shd w:val="clear" w:color="auto" w:fill="FF0000"/>
            <w:vAlign w:val="center"/>
          </w:tcPr>
          <w:p w14:paraId="3118CEA0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83" w:type="dxa"/>
            <w:shd w:val="clear" w:color="auto" w:fill="FF0000"/>
            <w:vAlign w:val="center"/>
          </w:tcPr>
          <w:p w14:paraId="1FBB9BCE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235" w:type="dxa"/>
            <w:shd w:val="clear" w:color="auto" w:fill="FF0000"/>
            <w:vAlign w:val="center"/>
          </w:tcPr>
          <w:p w14:paraId="7B54F2D7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83" w:type="dxa"/>
            <w:shd w:val="clear" w:color="auto" w:fill="FF0000"/>
            <w:vAlign w:val="center"/>
          </w:tcPr>
          <w:p w14:paraId="04F52D7A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624" w:type="dxa"/>
            <w:shd w:val="clear" w:color="auto" w:fill="FF0000"/>
            <w:vAlign w:val="center"/>
          </w:tcPr>
          <w:p w14:paraId="4CDE4F1A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49" w:type="dxa"/>
            <w:shd w:val="clear" w:color="auto" w:fill="FF0000"/>
            <w:vAlign w:val="center"/>
          </w:tcPr>
          <w:p w14:paraId="078D719D" w14:textId="77777777" w:rsidR="003A38D5" w:rsidRPr="00EF64E5" w:rsidRDefault="003A38D5" w:rsidP="00EF64E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ระยะเวลาบิน</w:t>
            </w:r>
          </w:p>
        </w:tc>
      </w:tr>
      <w:tr w:rsidR="008B5EFD" w:rsidRPr="00E41BDB" w14:paraId="355AA69B" w14:textId="77777777" w:rsidTr="00547A11">
        <w:trPr>
          <w:trHeight w:val="486"/>
        </w:trPr>
        <w:tc>
          <w:tcPr>
            <w:tcW w:w="1956" w:type="dxa"/>
            <w:shd w:val="clear" w:color="auto" w:fill="071D6E"/>
            <w:vAlign w:val="center"/>
          </w:tcPr>
          <w:p w14:paraId="0240742E" w14:textId="12385487" w:rsidR="008B5EFD" w:rsidRPr="00EF64E5" w:rsidRDefault="0050395C" w:rsidP="003A0297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11</w:t>
            </w:r>
            <w:r w:rsidR="001B206F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="001B206F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ก.พ. 6</w:t>
            </w:r>
            <w:r w:rsidR="00BC762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8</w:t>
            </w:r>
          </w:p>
        </w:tc>
        <w:tc>
          <w:tcPr>
            <w:tcW w:w="1583" w:type="dxa"/>
            <w:shd w:val="clear" w:color="auto" w:fill="071D6E"/>
            <w:vAlign w:val="center"/>
          </w:tcPr>
          <w:p w14:paraId="7DB5AD33" w14:textId="0E131FBA" w:rsidR="008B5EFD" w:rsidRPr="00EF64E5" w:rsidRDefault="001B206F" w:rsidP="003A0297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1B206F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S7 63</w:t>
            </w:r>
            <w:r w:rsidR="00A51C1F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08</w:t>
            </w:r>
          </w:p>
        </w:tc>
        <w:tc>
          <w:tcPr>
            <w:tcW w:w="2235" w:type="dxa"/>
            <w:shd w:val="clear" w:color="auto" w:fill="071D6E"/>
            <w:vAlign w:val="center"/>
          </w:tcPr>
          <w:p w14:paraId="3DC268FA" w14:textId="574E7AC9" w:rsidR="008B5EFD" w:rsidRPr="00EF64E5" w:rsidRDefault="00EB1DC3" w:rsidP="003A0297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BKK – </w:t>
            </w:r>
            <w:r w:rsidR="00DE2D96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IK</w:t>
            </w:r>
            <w:r w:rsidR="001B206F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T</w:t>
            </w:r>
          </w:p>
        </w:tc>
        <w:tc>
          <w:tcPr>
            <w:tcW w:w="1583" w:type="dxa"/>
            <w:shd w:val="clear" w:color="auto" w:fill="071D6E"/>
            <w:vAlign w:val="center"/>
          </w:tcPr>
          <w:p w14:paraId="66421B81" w14:textId="72CC4B3B" w:rsidR="008B5EFD" w:rsidRPr="00EF64E5" w:rsidRDefault="00A51C1F" w:rsidP="003A0297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11.25</w:t>
            </w:r>
          </w:p>
        </w:tc>
        <w:tc>
          <w:tcPr>
            <w:tcW w:w="1624" w:type="dxa"/>
            <w:shd w:val="clear" w:color="auto" w:fill="071D6E"/>
            <w:vAlign w:val="center"/>
          </w:tcPr>
          <w:p w14:paraId="11261828" w14:textId="61CF4273" w:rsidR="008B5EFD" w:rsidRPr="00EF64E5" w:rsidRDefault="00A51C1F" w:rsidP="003A0297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19.00</w:t>
            </w:r>
          </w:p>
        </w:tc>
        <w:tc>
          <w:tcPr>
            <w:tcW w:w="1449" w:type="dxa"/>
            <w:shd w:val="clear" w:color="auto" w:fill="071D6E"/>
            <w:vAlign w:val="center"/>
          </w:tcPr>
          <w:p w14:paraId="7D796668" w14:textId="584C0BDB" w:rsidR="008B5EFD" w:rsidRPr="00EF64E5" w:rsidRDefault="00FF70B7" w:rsidP="003A0297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</w:t>
            </w:r>
            <w:r w:rsidR="001B206F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6</w:t>
            </w: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.</w:t>
            </w:r>
            <w:r w:rsidR="00BC762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3</w:t>
            </w: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5</w:t>
            </w:r>
            <w:r w:rsidR="00EB1DC3"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ชม.</w:t>
            </w:r>
          </w:p>
        </w:tc>
      </w:tr>
      <w:tr w:rsidR="001B206F" w:rsidRPr="00E41BDB" w14:paraId="260FE647" w14:textId="77777777" w:rsidTr="00547A11">
        <w:trPr>
          <w:trHeight w:val="416"/>
        </w:trPr>
        <w:tc>
          <w:tcPr>
            <w:tcW w:w="1956" w:type="dxa"/>
            <w:shd w:val="clear" w:color="auto" w:fill="F2F2F2" w:themeFill="background1" w:themeFillShade="F2"/>
            <w:vAlign w:val="center"/>
          </w:tcPr>
          <w:p w14:paraId="35CCA23A" w14:textId="420CCCC5" w:rsidR="001B206F" w:rsidRDefault="0050395C" w:rsidP="001B206F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</w:t>
            </w:r>
            <w:r w:rsidR="001B206F" w:rsidRPr="001B206F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1B206F" w:rsidRPr="001B20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 6</w:t>
            </w:r>
            <w:r w:rsidR="00BC762D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1583" w:type="dxa"/>
            <w:shd w:val="clear" w:color="auto" w:fill="F2F2F2" w:themeFill="background1" w:themeFillShade="F2"/>
            <w:vAlign w:val="center"/>
          </w:tcPr>
          <w:p w14:paraId="06784D3C" w14:textId="4D363CFE" w:rsidR="001B206F" w:rsidRDefault="001B206F" w:rsidP="00547A1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1B206F">
              <w:rPr>
                <w:rFonts w:ascii="Tahoma" w:hAnsi="Tahoma" w:cs="Tahoma"/>
                <w:b/>
                <w:bCs/>
                <w:sz w:val="24"/>
                <w:szCs w:val="24"/>
              </w:rPr>
              <w:t>S7 630</w:t>
            </w:r>
            <w:r w:rsidR="00A51C1F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235" w:type="dxa"/>
            <w:shd w:val="clear" w:color="auto" w:fill="F2F2F2" w:themeFill="background1" w:themeFillShade="F2"/>
            <w:vAlign w:val="center"/>
          </w:tcPr>
          <w:p w14:paraId="5037B92F" w14:textId="136C4549" w:rsidR="001B206F" w:rsidRDefault="001B206F" w:rsidP="00547A11">
            <w:pPr>
              <w:pStyle w:val="NoSpacing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IKT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– BKK</w:t>
            </w:r>
          </w:p>
        </w:tc>
        <w:tc>
          <w:tcPr>
            <w:tcW w:w="1583" w:type="dxa"/>
            <w:shd w:val="clear" w:color="auto" w:fill="F2F2F2" w:themeFill="background1" w:themeFillShade="F2"/>
            <w:vAlign w:val="center"/>
          </w:tcPr>
          <w:p w14:paraId="04C8175F" w14:textId="1BCC0ED5" w:rsidR="001B206F" w:rsidRDefault="00A51C1F" w:rsidP="00547A1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05.05</w:t>
            </w:r>
          </w:p>
        </w:tc>
        <w:tc>
          <w:tcPr>
            <w:tcW w:w="1624" w:type="dxa"/>
            <w:shd w:val="clear" w:color="auto" w:fill="F2F2F2" w:themeFill="background1" w:themeFillShade="F2"/>
            <w:vAlign w:val="center"/>
          </w:tcPr>
          <w:p w14:paraId="0B353C15" w14:textId="683D9DCB" w:rsidR="001B206F" w:rsidRDefault="00A51C1F" w:rsidP="00547A1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10.25</w:t>
            </w:r>
          </w:p>
        </w:tc>
        <w:tc>
          <w:tcPr>
            <w:tcW w:w="1449" w:type="dxa"/>
            <w:shd w:val="clear" w:color="auto" w:fill="F2F2F2" w:themeFill="background1" w:themeFillShade="F2"/>
            <w:vAlign w:val="center"/>
          </w:tcPr>
          <w:p w14:paraId="144E9752" w14:textId="571237EC" w:rsidR="001B206F" w:rsidRDefault="001B206F" w:rsidP="00547A11">
            <w:pPr>
              <w:pStyle w:val="NoSpacing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ชม. </w:t>
            </w:r>
          </w:p>
        </w:tc>
      </w:tr>
    </w:tbl>
    <w:p w14:paraId="3521B2D1" w14:textId="13B9BEA7" w:rsidR="00EF64E5" w:rsidRDefault="00EF64E5" w:rsidP="000C5310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p w14:paraId="57D3D5B9" w14:textId="77777777" w:rsidR="00987DF6" w:rsidRDefault="00987DF6" w:rsidP="000C5310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0BF83B3D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เวลาท้องถิ่นที่</w:t>
      </w:r>
      <w:r w:rsidR="002C716E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เมือง</w:t>
      </w:r>
      <w:r w:rsidR="002C716E" w:rsidRPr="002C716E">
        <w:rPr>
          <w:rFonts w:ascii="Tahoma" w:hAnsi="Tahoma" w:cs="Tahoma"/>
          <w:b/>
          <w:bCs/>
          <w:color w:val="FF0000"/>
          <w:sz w:val="24"/>
          <w:szCs w:val="24"/>
          <w:cs/>
        </w:rPr>
        <w:t>อีร์คุตสค์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="002C716E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ประเทศรัซเซีย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 w:rsidR="00EA7980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เร็ว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2C716E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</w:t>
      </w:r>
      <w:r w:rsidR="00DE2D9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</w:p>
    <w:p w14:paraId="0309FAFD" w14:textId="63CDFFC6" w:rsidR="002D22ED" w:rsidRPr="00987DF6" w:rsidRDefault="003A38D5" w:rsidP="00987DF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ทิปเป็นจำนวน</w:t>
      </w:r>
      <w:r w:rsidR="002F1498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="00686C68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6</w:t>
      </w:r>
      <w:r w:rsidR="009C3F53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="002F1498" w:rsidRPr="002F1498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USD</w:t>
      </w:r>
      <w:r w:rsidRPr="002F1498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หัวหน้าทัวร์เก็บหลังจบทริป</w:t>
      </w: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6621EA4D" w14:textId="6DAF7AEA" w:rsidR="000C5310" w:rsidRDefault="000C5310" w:rsidP="00D33476">
            <w:pPr>
              <w:spacing w:line="360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 w:rsidR="001B206F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ไบคาล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</w:t>
            </w:r>
          </w:p>
          <w:p w14:paraId="3E267433" w14:textId="7619B8E2" w:rsidR="000C5310" w:rsidRDefault="000C5310" w:rsidP="000C531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</w:t>
            </w:r>
            <w:r w:rsidR="00D33476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ไบคาล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ในช่วงเดือน</w:t>
            </w:r>
            <w:r w:rsidR="00D33476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กุมภาพันธ์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0C5310" w14:paraId="3023DF98" w14:textId="77777777" w:rsidTr="00D258D8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64449567" w14:textId="560FB1B2" w:rsidR="000C5310" w:rsidRPr="00902FE5" w:rsidRDefault="000C5310" w:rsidP="000C5310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</w:t>
                  </w:r>
                  <w:r w:rsidR="00D33476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D33476" w:rsidRPr="00D3347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เมืองอีร์คุตสค</w:t>
                  </w:r>
                  <w:r w:rsidR="00D33476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์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36247832" w14:textId="4B8A2ADF" w:rsidR="000C5310" w:rsidRPr="00902FE5" w:rsidRDefault="000C5310" w:rsidP="000C5310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FB4B85">
                    <w:rPr>
                      <w:rFonts w:ascii="Tahoma" w:hAnsi="Tahoma" w:cs="Tahoma"/>
                      <w:color w:val="0000FF"/>
                      <w:szCs w:val="22"/>
                    </w:rPr>
                    <w:t>-</w:t>
                  </w:r>
                  <w:r w:rsidR="00936181">
                    <w:rPr>
                      <w:rFonts w:ascii="Tahoma" w:hAnsi="Tahoma" w:cs="Tahoma"/>
                      <w:color w:val="0000FF"/>
                      <w:szCs w:val="22"/>
                    </w:rPr>
                    <w:t>11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FB4B85">
                    <w:rPr>
                      <w:rFonts w:ascii="Tahoma" w:hAnsi="Tahoma" w:cs="Tahoma"/>
                      <w:color w:val="0000FF"/>
                      <w:szCs w:val="22"/>
                    </w:rPr>
                    <w:t>-2</w:t>
                  </w:r>
                  <w:r w:rsidR="00936181">
                    <w:rPr>
                      <w:rFonts w:ascii="Tahoma" w:hAnsi="Tahoma" w:cs="Tahoma"/>
                      <w:color w:val="0000FF"/>
                      <w:szCs w:val="22"/>
                    </w:rPr>
                    <w:t>3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0C5310" w14:paraId="64EC175D" w14:textId="77777777" w:rsidTr="00D258D8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6B45A45B" w14:textId="48B5BBAA" w:rsidR="000C5310" w:rsidRPr="00902FE5" w:rsidRDefault="000C5310" w:rsidP="000C5310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ณ </w:t>
                  </w:r>
                  <w:r w:rsidR="00FB4B8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ทะเลสาบไบคาล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69BF249A" w14:textId="560CB794" w:rsidR="000C5310" w:rsidRPr="00902FE5" w:rsidRDefault="000C5310" w:rsidP="000C5310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FB4B8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-</w:t>
                  </w:r>
                  <w:r w:rsidR="002B70D7">
                    <w:rPr>
                      <w:rFonts w:ascii="Tahoma" w:hAnsi="Tahoma" w:cs="Tahoma"/>
                      <w:color w:val="0000FF"/>
                      <w:szCs w:val="22"/>
                    </w:rPr>
                    <w:t>1</w:t>
                  </w:r>
                  <w:r w:rsidR="00936181">
                    <w:rPr>
                      <w:rFonts w:ascii="Tahoma" w:hAnsi="Tahoma" w:cs="Tahoma"/>
                      <w:color w:val="0000FF"/>
                      <w:szCs w:val="22"/>
                    </w:rPr>
                    <w:t>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FB4B8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-</w:t>
                  </w:r>
                  <w:r w:rsidR="00936181">
                    <w:rPr>
                      <w:rFonts w:ascii="Tahoma" w:hAnsi="Tahoma" w:cs="Tahoma"/>
                      <w:color w:val="0000FF"/>
                      <w:szCs w:val="22"/>
                    </w:rPr>
                    <w:t>18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50492872" w14:textId="454551B6" w:rsidR="000C5310" w:rsidRDefault="000C5310" w:rsidP="000C5310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936181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25</w:t>
            </w:r>
            <w:r w:rsidR="00FB4B85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มกราคม 256</w:t>
            </w:r>
            <w:r w:rsidR="00936181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8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4594B8F2" w14:textId="6BBD3B87" w:rsidR="008A48B0" w:rsidRPr="000C5310" w:rsidRDefault="000C5310" w:rsidP="000C5310">
            <w:pPr>
              <w:pStyle w:val="Heading2"/>
              <w:shd w:val="clear" w:color="auto" w:fill="FFFFFF"/>
              <w:spacing w:before="0" w:line="276" w:lineRule="auto"/>
              <w:jc w:val="center"/>
              <w:rPr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</w:tc>
      </w:tr>
      <w:tr w:rsidR="008A48B0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61CB04C5" w:rsidR="008A48B0" w:rsidRPr="00011034" w:rsidRDefault="00D4006F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8A48B0"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77FBBEF7" w14:textId="530858B7" w:rsidR="00936181" w:rsidRDefault="00FB4B85" w:rsidP="00FB4B85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 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หนาวมาก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แนะนำเสื้อผ้าควรเป็นชุดที่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สามารถให้ความอบอุ่นได้มาก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936181" w:rsidRPr="0093618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เสื้อหนาว ผ้าพันคอ​ หมวก ถุงมือ อุปกรณ์​กันหนาว ครบชุด</w:t>
            </w:r>
            <w:r w:rsidR="0093618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936181" w:rsidRPr="0093618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อาจจะซื้อเตรียมถุงทรายร้อนกันความหนาว</w:t>
            </w:r>
            <w:r w:rsidR="0093618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เผื่อไปด้วย</w:t>
            </w:r>
          </w:p>
          <w:p w14:paraId="0FAD5778" w14:textId="29157160" w:rsidR="00936181" w:rsidRDefault="00FB4B85" w:rsidP="00936181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ควรเลือกรองเท้า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ที่สามารถกันความหนาว</w:t>
            </w:r>
            <w:r w:rsidR="0093618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ได้ แนะนำ </w:t>
            </w:r>
            <w:r w:rsidR="00936181" w:rsidRPr="0093618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สายรัดกันลื่น - เวลาเดินบนพื้นน้ำแข็ง</w:t>
            </w:r>
          </w:p>
          <w:p w14:paraId="373DE6C9" w14:textId="77777777" w:rsidR="00936181" w:rsidRDefault="00936181" w:rsidP="00936181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3B0A0C6D" w14:textId="08015C48" w:rsidR="008A48B0" w:rsidRPr="00FB4B85" w:rsidRDefault="00FB4B85" w:rsidP="00936181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หิมะหรือ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ฝนตก กรุณาเตรียม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ร่มติดไว้ด้วย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</w:tc>
      </w:tr>
      <w:tr w:rsidR="008A48B0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761668B3" w:rsidR="008A48B0" w:rsidRPr="00011034" w:rsidRDefault="008A48B0" w:rsidP="00180FFF">
            <w:pPr>
              <w:pStyle w:val="BasicParagraph"/>
              <w:spacing w:line="276" w:lineRule="auto"/>
              <w:ind w:right="153"/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32DB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1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FB4B8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23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FB4B85"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10</w:t>
            </w:r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กิโลกรัม </w:t>
            </w:r>
            <w:r w:rsidR="00936181" w:rsidRPr="0093618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ขนาด</w:t>
            </w:r>
            <w:r w:rsidR="00936181"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ไม่เกิน หรือเท่ากับ 55</w:t>
            </w:r>
            <w:r w:rsidR="00936181" w:rsidRPr="0093618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936181"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cm</w:t>
            </w:r>
            <w:r w:rsidR="00936181" w:rsidRPr="0093618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. </w:t>
            </w:r>
            <w:r w:rsidR="00936181"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 xml:space="preserve">X </w:t>
            </w:r>
            <w:r w:rsidR="00936181"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40</w:t>
            </w:r>
            <w:r w:rsidR="00936181"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cm. X </w:t>
            </w:r>
            <w:r w:rsidR="00936181"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23</w:t>
            </w:r>
            <w:r w:rsidR="00936181"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cm. </w:t>
            </w:r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223EFFF1" w14:textId="4FE0773F" w:rsidR="003A38D5" w:rsidRPr="000704AB" w:rsidRDefault="00A32DB4" w:rsidP="000704AB">
            <w:pPr>
              <w:spacing w:line="276" w:lineRule="auto"/>
              <w:jc w:val="thaiDistribute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180FFF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รัสเซีย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 w:rsidR="00180FFF" w:rsidRPr="00180FF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รูเบิลรัสเซีย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</w:t>
            </w:r>
            <w:r w:rsidR="00180FFF" w:rsidRPr="00180FF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 xml:space="preserve">RUB </w:t>
            </w:r>
            <w:r w:rsidR="00180FFF" w:rsidRPr="00180FF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และใช้สัญลักษณ์ </w:t>
            </w:r>
            <w:r w:rsidR="00180FFF" w:rsidRPr="00180FFF">
              <w:rPr>
                <w:rFonts w:ascii="Arial" w:hAnsi="Arial" w:cs="Arial"/>
                <w:b/>
                <w:bCs/>
                <w:color w:val="FF0000"/>
                <w:sz w:val="36"/>
                <w:szCs w:val="36"/>
                <w:shd w:val="clear" w:color="auto" w:fill="FFFFFF"/>
              </w:rPr>
              <w:t>₽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180FFF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4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180FFF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1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80FFF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 RUB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00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,00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 w:rsidR="00180FFF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,000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RUB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สามารถแลกได้ที่ธนาคารหรือศูนย์รับแลกเงิน</w:t>
            </w:r>
            <w:r w:rsidR="00BB3484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โดยที่อาจจะต้องโทรจองเงินล่วงหน</w:t>
            </w:r>
            <w:r w:rsidR="000704A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้าก่อน</w:t>
            </w:r>
          </w:p>
          <w:p w14:paraId="1A50D5DE" w14:textId="772CEF74" w:rsidR="00331934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เรทแลกเปลี่ยน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BC762D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25</w:t>
            </w:r>
            <w:r w:rsidR="002B70D7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 xml:space="preserve"> </w:t>
            </w:r>
            <w:r w:rsidR="002B70D7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มกราคม </w:t>
            </w:r>
            <w:r w:rsidR="002B70D7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256</w:t>
            </w:r>
            <w:r w:rsidR="00BC762D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8</w:t>
            </w:r>
            <w:r w:rsidR="003319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</w:p>
          <w:p w14:paraId="65ED7ED0" w14:textId="2905CB1C" w:rsidR="003A38D5" w:rsidRPr="00331934" w:rsidRDefault="00331934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i/>
                <w:iCs/>
                <w:color w:val="0000FF"/>
                <w:sz w:val="36"/>
                <w:szCs w:val="36"/>
                <w:shd w:val="clear" w:color="auto" w:fill="FFFFFF"/>
              </w:rPr>
            </w:pPr>
            <w:r w:rsidRPr="00331934">
              <w:rPr>
                <w:rFonts w:ascii="Browallia New" w:hAnsi="Browallia New" w:cs="Browallia New" w:hint="cs"/>
                <w:i/>
                <w:iCs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 xml:space="preserve">**ก่อนเดินทางแนะนำเช็คอัตราแลกเปลี่ยนได้ที่เว็บไซต์ </w:t>
            </w:r>
            <w:hyperlink r:id="rId10" w:history="1">
              <w:r w:rsidRPr="00331934">
                <w:rPr>
                  <w:rStyle w:val="Hyperlink"/>
                  <w:rFonts w:ascii="Browallia New" w:hAnsi="Browallia New" w:cs="Browallia New"/>
                  <w:i/>
                  <w:iCs/>
                  <w:sz w:val="36"/>
                  <w:szCs w:val="36"/>
                  <w:highlight w:val="yellow"/>
                  <w:u w:val="none"/>
                </w:rPr>
                <w:t>www.superrichthailand.com</w:t>
              </w:r>
            </w:hyperlink>
            <w:r w:rsidRPr="00331934">
              <w:rPr>
                <w:rFonts w:ascii="Browallia New" w:hAnsi="Browallia New" w:cs="Browallia New"/>
                <w:i/>
                <w:iCs/>
                <w:color w:val="0000FF"/>
                <w:sz w:val="36"/>
                <w:szCs w:val="36"/>
                <w:highlight w:val="yellow"/>
                <w:shd w:val="clear" w:color="auto" w:fill="FFFFFF"/>
              </w:rPr>
              <w:t>**</w:t>
            </w:r>
          </w:p>
          <w:p w14:paraId="5C62BB88" w14:textId="6B4FDF2E" w:rsidR="001145E0" w:rsidRDefault="00BB3484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BAHT = </w:t>
            </w:r>
            <w:r w:rsidR="00BC762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2.94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RUB</w:t>
            </w:r>
          </w:p>
          <w:p w14:paraId="5FA2F7EA" w14:textId="77777777" w:rsidR="00936181" w:rsidRDefault="00936181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</w:p>
          <w:p w14:paraId="272814F0" w14:textId="76249BC8" w:rsidR="003A38D5" w:rsidRPr="00EF64E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lastRenderedPageBreak/>
              <w:t>บัตรเครดิต</w:t>
            </w:r>
          </w:p>
          <w:p w14:paraId="47B7FE8C" w14:textId="7FF02C87" w:rsidR="003A38D5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</w:t>
            </w:r>
            <w:r w:rsidR="00FD252A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อาจ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ใช้ได้</w:t>
            </w:r>
            <w:r w:rsidR="00331934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ใน</w:t>
            </w:r>
            <w:r w:rsidR="00FD252A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บางร้านค้าใหญ่ๆเท่านั้น</w:t>
            </w:r>
            <w:r w:rsidR="00331934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FD252A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แนะนำเป็น</w:t>
            </w:r>
            <w:r w:rsidR="00331934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เงินสด</w:t>
            </w:r>
            <w:r w:rsidR="00FD252A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จะสะดวกต่อการใช้จ่ายมากกว่า</w:t>
            </w:r>
            <w:r w:rsidR="000D7019"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  <w:t xml:space="preserve"> </w:t>
            </w:r>
          </w:p>
          <w:p w14:paraId="0E5B2919" w14:textId="77777777" w:rsidR="000D7019" w:rsidRPr="009900D2" w:rsidRDefault="000D7019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  <w:cs/>
              </w:rPr>
            </w:pPr>
          </w:p>
          <w:p w14:paraId="54F3667D" w14:textId="77777777" w:rsidR="00246E9C" w:rsidRDefault="00246E9C" w:rsidP="00246E9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080F1486" w:rsidR="003A38D5" w:rsidRPr="00FD252A" w:rsidRDefault="00246E9C" w:rsidP="00246E9C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i/>
                <w:iCs/>
                <w:color w:val="0000FF"/>
                <w:sz w:val="36"/>
                <w:szCs w:val="36"/>
                <w:cs/>
              </w:rPr>
            </w:pPr>
            <w:r w:rsidRPr="00FD252A">
              <w:rPr>
                <w:rFonts w:ascii="Browallia New" w:hAnsi="Browallia New" w:cs="Browallia New" w:hint="cs"/>
                <w:i/>
                <w:iCs/>
                <w:color w:val="0000FF"/>
                <w:sz w:val="36"/>
                <w:szCs w:val="36"/>
                <w:cs/>
              </w:rPr>
              <w:t>ข้อมูลจาก</w:t>
            </w:r>
            <w:r w:rsidRPr="00FD252A">
              <w:rPr>
                <w:rFonts w:ascii="Browallia New" w:hAnsi="Browallia New" w:cs="Browallia New"/>
                <w:i/>
                <w:iCs/>
                <w:color w:val="0000FF"/>
                <w:sz w:val="36"/>
                <w:szCs w:val="36"/>
                <w:cs/>
              </w:rPr>
              <w:t>ศูนย์บริการศุลกากร</w:t>
            </w:r>
            <w:r w:rsidRPr="00FD252A">
              <w:rPr>
                <w:rFonts w:ascii="Browallia New" w:hAnsi="Browallia New" w:cs="Browallia New" w:hint="cs"/>
                <w:i/>
                <w:iCs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FD252A">
              <w:rPr>
                <w:rFonts w:ascii="Browallia New" w:hAnsi="Browallia New" w:cs="Browallia New"/>
                <w:i/>
                <w:iCs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1A6A927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7D497480" w:rsidR="003A38D5" w:rsidRPr="009C3F53" w:rsidRDefault="003A38D5" w:rsidP="00BB3484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 w:rsidR="00BB3484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 xml:space="preserve">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USD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ประมาณ </w:t>
            </w:r>
            <w:r w:rsidR="00686C68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6</w:t>
            </w:r>
            <w:r w:rsidR="009C3F53"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0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 xml:space="preserve"> USD</w:t>
            </w:r>
            <w:r w:rsidR="00936181">
              <w:rPr>
                <w:rFonts w:ascii="Browallia New" w:eastAsia="PMingLiU" w:hAnsi="Browallia New" w:cs="Browallia New"/>
                <w:color w:val="0000FF"/>
                <w:sz w:val="36"/>
                <w:szCs w:val="36"/>
              </w:rPr>
              <w:t xml:space="preserve"> </w:t>
            </w:r>
            <w:r w:rsidR="00936181" w:rsidRPr="00936181">
              <w:rPr>
                <w:rFonts w:ascii="Browallia New" w:eastAsia="PMingLiU" w:hAnsi="Browallia New" w:cs="Browallia New"/>
                <w:color w:val="0000FF"/>
                <w:sz w:val="36"/>
                <w:szCs w:val="36"/>
              </w:rPr>
              <w:t>(</w:t>
            </w:r>
            <w:r w:rsidR="00936181" w:rsidRPr="00936181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>เฉพาะธนบัตรรุ่นใหม่เท่านั้น)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lang w:eastAsia="x-none"/>
              </w:rPr>
              <w:t>Infant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E2BC1AD" w14:textId="7CF5C70D" w:rsidR="00FF0246" w:rsidRDefault="00154142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8896" behindDoc="0" locked="0" layoutInCell="1" allowOverlap="1" wp14:anchorId="4C1A7785" wp14:editId="67F6B8DE">
                  <wp:simplePos x="0" y="0"/>
                  <wp:positionH relativeFrom="column">
                    <wp:posOffset>3968115</wp:posOffset>
                  </wp:positionH>
                  <wp:positionV relativeFrom="paragraph">
                    <wp:posOffset>114300</wp:posOffset>
                  </wp:positionV>
                  <wp:extent cx="1368425" cy="1871345"/>
                  <wp:effectExtent l="0" t="0" r="3175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8425" cy="18713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E85DD63" w14:textId="7E996E26" w:rsidR="003A38D5" w:rsidRPr="007003E2" w:rsidRDefault="00331934" w:rsidP="00154142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  <w:cs/>
              </w:rPr>
              <w:drawing>
                <wp:anchor distT="0" distB="0" distL="114300" distR="114300" simplePos="0" relativeHeight="251729920" behindDoc="0" locked="0" layoutInCell="1" allowOverlap="1" wp14:anchorId="214314F6" wp14:editId="32F0A0C0">
                  <wp:simplePos x="0" y="0"/>
                  <wp:positionH relativeFrom="column">
                    <wp:posOffset>3959860</wp:posOffset>
                  </wp:positionH>
                  <wp:positionV relativeFrom="paragraph">
                    <wp:posOffset>1772920</wp:posOffset>
                  </wp:positionV>
                  <wp:extent cx="1377950" cy="1799590"/>
                  <wp:effectExtent l="0" t="0" r="0" b="0"/>
                  <wp:wrapSquare wrapText="bothSides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7950" cy="17995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A38D5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รัสเซีย</w:t>
            </w:r>
            <w:r w:rsidR="003A38D5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BB3484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รัสเซีย</w:t>
            </w:r>
            <w:r w:rsidR="003A38D5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3A38D5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87C1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โวลต์เหมือนประเท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ศไทย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ปลั๊ก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ที่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รัสเซีย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เป็น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ประเภท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ประเภท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Type C</w:t>
            </w:r>
            <w:r w:rsid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คือ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ปลั๊กขากลม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ขาไม่มีขากราวด์ 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หรือ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ประเภท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Type </w:t>
            </w:r>
            <w:r w:rsid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เป็นปล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ั๊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กที่มีลักษณะเป็นขากลมคู่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มีแถบคลิปกราวด์ 2 ด้าน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บนล่าง ตัวเต้ารับจะมีลักษณะบุ๋มลงไปเล็กน้อยเพื่อยืดตัวปลั๊กไว้ 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เป็นที่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นิยมใช้กันทั่วโลกในปัจจุบัน 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หากเป็น</w:t>
            </w:r>
            <w:r w:rsidR="003A38D5"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ปลั๊กเสียบแบบอื่นให้เตรียมอุปกรณ์ </w:t>
            </w:r>
            <w:r w:rsidR="003A38D5"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="003A38D5"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308AE2A0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52AB4BA7" w14:textId="77777777" w:rsidTr="00331934">
        <w:trPr>
          <w:trHeight w:val="636"/>
        </w:trPr>
        <w:tc>
          <w:tcPr>
            <w:tcW w:w="1316" w:type="dxa"/>
            <w:vAlign w:val="center"/>
          </w:tcPr>
          <w:p w14:paraId="32E98CFB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4D24B9B" w14:textId="2A9BED0A" w:rsidR="003A38D5" w:rsidRPr="007003E2" w:rsidRDefault="003A38D5" w:rsidP="00EE7BB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331934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รัสเซีย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ส่วนใหญ่จะใช้ภาษา</w:t>
            </w:r>
            <w:r w:rsidR="00331934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รัสเซียเป็นหลัก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และใช้ภาษา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อังกฤษ</w:t>
            </w:r>
            <w:r w:rsidR="00331934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ค่อนข้างน้อย</w:t>
            </w:r>
          </w:p>
        </w:tc>
      </w:tr>
      <w:tr w:rsidR="003A38D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67C22F6E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E9486A4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54DF448" w14:textId="77777777" w:rsidR="000704AB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</w:t>
            </w:r>
          </w:p>
          <w:p w14:paraId="44291007" w14:textId="5AA14299" w:rsidR="000704AB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ที</w:t>
            </w:r>
            <w:r w:rsidR="000704A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ควรเตรียมดังนี้</w:t>
            </w:r>
          </w:p>
          <w:p w14:paraId="52FE3711" w14:textId="08BFE10B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0C1DFC30" w14:textId="77777777" w:rsidR="000704AB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="000704AB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</w:p>
          <w:p w14:paraId="546B2F52" w14:textId="79494D0E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586EC76E" w14:textId="3B5C7028" w:rsidR="000D7019" w:rsidRPr="000D7019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Rooming) </w:t>
            </w: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แนะนำให้เปิด </w:t>
            </w: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</w:p>
          <w:p w14:paraId="768DBFD5" w14:textId="5227AFD7" w:rsidR="003A38D5" w:rsidRPr="00011034" w:rsidRDefault="000D7019" w:rsidP="000D701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โรงแรมมี </w:t>
            </w: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Wifi </w:t>
            </w: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A38D5" w:rsidRPr="000D35B5" w14:paraId="3D1278D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153FF7F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73C0244F" w14:textId="77777777" w:rsidR="000704AB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รัสเซีย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วัน ท่านจึงควรเตรียม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lastRenderedPageBreak/>
              <w:t xml:space="preserve">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</w:p>
          <w:p w14:paraId="79273EDD" w14:textId="51A2F5E5" w:rsidR="000D7019" w:rsidRPr="000704AB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1A3AF33" w14:textId="77777777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2F852EBD" w14:textId="656C8DB2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รัสเซีย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235EE234" w14:textId="7B6A4BE6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หรือประมาณ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50,000 RUB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วัน (กรณีไม่มีบัตรเครดิตการ์ด)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0A189AB1" w14:textId="77777777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6CF33BCF" w14:textId="77777777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4A4A674A" w14:textId="77777777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123AF2BF" w14:textId="77777777" w:rsidR="000704AB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23695BB9" w14:textId="3BDC6C7E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7835A546" w14:textId="1BF099E2" w:rsidR="00503446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</w:t>
            </w:r>
          </w:p>
        </w:tc>
      </w:tr>
    </w:tbl>
    <w:p w14:paraId="4049C044" w14:textId="77777777" w:rsidR="00FB4B85" w:rsidRDefault="00FB4B8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7CFA8C3" w14:textId="77777777" w:rsidR="00FB4B85" w:rsidRDefault="00FB4B8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BC4D537" w14:textId="77777777" w:rsidR="00FB4B85" w:rsidRDefault="00FB4B8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B1FD04" w14:textId="49349631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4502F88B" wp14:editId="2DDDF7C1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FFD42EA" w14:textId="2E67401D" w:rsidR="00385EAA" w:rsidRDefault="003A38D5" w:rsidP="00FC6353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5160565B" w14:textId="6FB35EEE" w:rsidR="000D7019" w:rsidRDefault="000D7019" w:rsidP="00FC6353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EA9F1DF" w14:textId="0C54DA9C" w:rsidR="000D7019" w:rsidRDefault="000D7019" w:rsidP="000D7019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8B0C797" w14:textId="6B2C5982" w:rsidR="000D7019" w:rsidRPr="003C59AC" w:rsidRDefault="001145E0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32992" behindDoc="0" locked="0" layoutInCell="1" allowOverlap="1" wp14:anchorId="1F9880CA" wp14:editId="54790889">
            <wp:simplePos x="0" y="0"/>
            <wp:positionH relativeFrom="column">
              <wp:posOffset>4463415</wp:posOffset>
            </wp:positionH>
            <wp:positionV relativeFrom="paragraph">
              <wp:posOffset>102870</wp:posOffset>
            </wp:positionV>
            <wp:extent cx="2079625" cy="227203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9625" cy="2272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D7019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="000D7019"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="000D7019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0E59B96" w14:textId="7E24F733" w:rsidR="000D7019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จอร์เจีย</w:t>
      </w:r>
    </w:p>
    <w:p w14:paraId="138E9805" w14:textId="0BF3CD06" w:rsidR="000D7019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 w:rsidR="00017B9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606AB914" w14:textId="77777777" w:rsidR="000D7019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794B161E" w14:textId="77777777" w:rsidR="000D7019" w:rsidRPr="003C59AC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509C85A4" w14:textId="77777777" w:rsidR="000D7019" w:rsidRPr="003C59AC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1FBFD174" w14:textId="77777777" w:rsidR="000D7019" w:rsidRPr="003C59AC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1CD2FFB2" w14:textId="77777777" w:rsidR="000D7019" w:rsidRPr="003C59AC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65A81E1D" w14:textId="77777777" w:rsidR="000D7019" w:rsidRPr="003A38D5" w:rsidRDefault="000D7019" w:rsidP="000D7019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p w14:paraId="11888D85" w14:textId="5F8A4E18" w:rsidR="000D7019" w:rsidRPr="00FC6353" w:rsidRDefault="000D7019" w:rsidP="00FC6353">
      <w:pPr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</w:p>
    <w:sectPr w:rsidR="000D7019" w:rsidRPr="00FC6353" w:rsidSect="00023036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04369910">
    <w:abstractNumId w:val="0"/>
  </w:num>
  <w:num w:numId="2" w16cid:durableId="804666711">
    <w:abstractNumId w:val="2"/>
  </w:num>
  <w:num w:numId="3" w16cid:durableId="10555920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17B9C"/>
    <w:rsid w:val="00020F58"/>
    <w:rsid w:val="00023036"/>
    <w:rsid w:val="0003201E"/>
    <w:rsid w:val="00044EC8"/>
    <w:rsid w:val="00063662"/>
    <w:rsid w:val="000704AB"/>
    <w:rsid w:val="000737ED"/>
    <w:rsid w:val="00076BB8"/>
    <w:rsid w:val="0008043D"/>
    <w:rsid w:val="00082A1C"/>
    <w:rsid w:val="0008681E"/>
    <w:rsid w:val="000A7EB7"/>
    <w:rsid w:val="000C2343"/>
    <w:rsid w:val="000C5310"/>
    <w:rsid w:val="000D2C54"/>
    <w:rsid w:val="000D35B5"/>
    <w:rsid w:val="000D4D17"/>
    <w:rsid w:val="000D559D"/>
    <w:rsid w:val="000D68D8"/>
    <w:rsid w:val="000D7019"/>
    <w:rsid w:val="000F0819"/>
    <w:rsid w:val="001104E4"/>
    <w:rsid w:val="001145E0"/>
    <w:rsid w:val="00123678"/>
    <w:rsid w:val="00123DDC"/>
    <w:rsid w:val="001309A3"/>
    <w:rsid w:val="00132C53"/>
    <w:rsid w:val="00136C9B"/>
    <w:rsid w:val="0014033B"/>
    <w:rsid w:val="001413FA"/>
    <w:rsid w:val="00142ACF"/>
    <w:rsid w:val="00144197"/>
    <w:rsid w:val="00150251"/>
    <w:rsid w:val="0015192D"/>
    <w:rsid w:val="00153F86"/>
    <w:rsid w:val="00154142"/>
    <w:rsid w:val="00155DBD"/>
    <w:rsid w:val="00165B74"/>
    <w:rsid w:val="00166368"/>
    <w:rsid w:val="00166CD9"/>
    <w:rsid w:val="00170C3A"/>
    <w:rsid w:val="00180FFF"/>
    <w:rsid w:val="00182FFD"/>
    <w:rsid w:val="00187C16"/>
    <w:rsid w:val="00196C6F"/>
    <w:rsid w:val="001B206F"/>
    <w:rsid w:val="001B50D4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46E9C"/>
    <w:rsid w:val="0026010B"/>
    <w:rsid w:val="00264606"/>
    <w:rsid w:val="00291BBE"/>
    <w:rsid w:val="00294412"/>
    <w:rsid w:val="0029480B"/>
    <w:rsid w:val="002B6B5B"/>
    <w:rsid w:val="002B70D7"/>
    <w:rsid w:val="002C279D"/>
    <w:rsid w:val="002C44C5"/>
    <w:rsid w:val="002C716E"/>
    <w:rsid w:val="002C75F2"/>
    <w:rsid w:val="002D22ED"/>
    <w:rsid w:val="002D65C5"/>
    <w:rsid w:val="002F1214"/>
    <w:rsid w:val="002F1498"/>
    <w:rsid w:val="002F462F"/>
    <w:rsid w:val="002F66B1"/>
    <w:rsid w:val="00302217"/>
    <w:rsid w:val="003047FC"/>
    <w:rsid w:val="00306EDD"/>
    <w:rsid w:val="003155BD"/>
    <w:rsid w:val="00322867"/>
    <w:rsid w:val="003305F6"/>
    <w:rsid w:val="00331934"/>
    <w:rsid w:val="00335DD2"/>
    <w:rsid w:val="00345F58"/>
    <w:rsid w:val="0035098F"/>
    <w:rsid w:val="003515CC"/>
    <w:rsid w:val="003525CA"/>
    <w:rsid w:val="00361367"/>
    <w:rsid w:val="00362345"/>
    <w:rsid w:val="003746F7"/>
    <w:rsid w:val="00383959"/>
    <w:rsid w:val="00385EAA"/>
    <w:rsid w:val="0038797B"/>
    <w:rsid w:val="00393E4D"/>
    <w:rsid w:val="003A0297"/>
    <w:rsid w:val="003A38D5"/>
    <w:rsid w:val="003B3DF3"/>
    <w:rsid w:val="003C27AC"/>
    <w:rsid w:val="003C3CB2"/>
    <w:rsid w:val="003C59AC"/>
    <w:rsid w:val="003D100A"/>
    <w:rsid w:val="003D3340"/>
    <w:rsid w:val="003D74A1"/>
    <w:rsid w:val="003E0051"/>
    <w:rsid w:val="003E0097"/>
    <w:rsid w:val="003E5B60"/>
    <w:rsid w:val="003F37A1"/>
    <w:rsid w:val="003F4F99"/>
    <w:rsid w:val="00416AD6"/>
    <w:rsid w:val="00451D46"/>
    <w:rsid w:val="004548F6"/>
    <w:rsid w:val="00455E2C"/>
    <w:rsid w:val="0046299D"/>
    <w:rsid w:val="00464762"/>
    <w:rsid w:val="00464F81"/>
    <w:rsid w:val="004838CD"/>
    <w:rsid w:val="00497A3D"/>
    <w:rsid w:val="004A4001"/>
    <w:rsid w:val="004B343A"/>
    <w:rsid w:val="004C13F0"/>
    <w:rsid w:val="004C1EF0"/>
    <w:rsid w:val="004C75F2"/>
    <w:rsid w:val="004C7D3E"/>
    <w:rsid w:val="004F09AB"/>
    <w:rsid w:val="004F50A0"/>
    <w:rsid w:val="00503446"/>
    <w:rsid w:val="0050395C"/>
    <w:rsid w:val="005060FA"/>
    <w:rsid w:val="0052661B"/>
    <w:rsid w:val="005300A7"/>
    <w:rsid w:val="005340E3"/>
    <w:rsid w:val="00536801"/>
    <w:rsid w:val="00545B58"/>
    <w:rsid w:val="00547833"/>
    <w:rsid w:val="00547A11"/>
    <w:rsid w:val="0055317D"/>
    <w:rsid w:val="00564F13"/>
    <w:rsid w:val="00574966"/>
    <w:rsid w:val="00575662"/>
    <w:rsid w:val="005868ED"/>
    <w:rsid w:val="005905ED"/>
    <w:rsid w:val="005A64B4"/>
    <w:rsid w:val="005B4DCD"/>
    <w:rsid w:val="005C0AE7"/>
    <w:rsid w:val="005C2A8C"/>
    <w:rsid w:val="005D187B"/>
    <w:rsid w:val="005D7A1B"/>
    <w:rsid w:val="005F57E8"/>
    <w:rsid w:val="005F6F4C"/>
    <w:rsid w:val="005F7BFD"/>
    <w:rsid w:val="00601E69"/>
    <w:rsid w:val="006055E8"/>
    <w:rsid w:val="00612CB1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8143E"/>
    <w:rsid w:val="00682778"/>
    <w:rsid w:val="00682902"/>
    <w:rsid w:val="00684A6D"/>
    <w:rsid w:val="006855FC"/>
    <w:rsid w:val="00686C68"/>
    <w:rsid w:val="006B7217"/>
    <w:rsid w:val="006C7ADA"/>
    <w:rsid w:val="006C7E2A"/>
    <w:rsid w:val="006D7A61"/>
    <w:rsid w:val="006F2084"/>
    <w:rsid w:val="006F5623"/>
    <w:rsid w:val="00701ED5"/>
    <w:rsid w:val="00702316"/>
    <w:rsid w:val="00717209"/>
    <w:rsid w:val="0072715D"/>
    <w:rsid w:val="00731CF2"/>
    <w:rsid w:val="00742DFE"/>
    <w:rsid w:val="007546D5"/>
    <w:rsid w:val="00756862"/>
    <w:rsid w:val="00771471"/>
    <w:rsid w:val="00772479"/>
    <w:rsid w:val="0077706F"/>
    <w:rsid w:val="007862D5"/>
    <w:rsid w:val="007900A6"/>
    <w:rsid w:val="00795FE0"/>
    <w:rsid w:val="007B41BD"/>
    <w:rsid w:val="007C77E5"/>
    <w:rsid w:val="007D0257"/>
    <w:rsid w:val="007D6EEC"/>
    <w:rsid w:val="007E0AFD"/>
    <w:rsid w:val="007E252A"/>
    <w:rsid w:val="007E7AA7"/>
    <w:rsid w:val="007E7EBC"/>
    <w:rsid w:val="007F7B8F"/>
    <w:rsid w:val="008118FD"/>
    <w:rsid w:val="00820284"/>
    <w:rsid w:val="008247EB"/>
    <w:rsid w:val="00826052"/>
    <w:rsid w:val="008273AE"/>
    <w:rsid w:val="00827537"/>
    <w:rsid w:val="00827AC8"/>
    <w:rsid w:val="00837804"/>
    <w:rsid w:val="008432A8"/>
    <w:rsid w:val="00846079"/>
    <w:rsid w:val="00852456"/>
    <w:rsid w:val="008671C8"/>
    <w:rsid w:val="008772BC"/>
    <w:rsid w:val="0089676A"/>
    <w:rsid w:val="00897E7F"/>
    <w:rsid w:val="008A152C"/>
    <w:rsid w:val="008A48B0"/>
    <w:rsid w:val="008A552D"/>
    <w:rsid w:val="008B5EFD"/>
    <w:rsid w:val="008D03AD"/>
    <w:rsid w:val="008E0DBA"/>
    <w:rsid w:val="008E2893"/>
    <w:rsid w:val="008E309F"/>
    <w:rsid w:val="008E668A"/>
    <w:rsid w:val="008F2DB1"/>
    <w:rsid w:val="008F3A29"/>
    <w:rsid w:val="009008AE"/>
    <w:rsid w:val="00910D1A"/>
    <w:rsid w:val="00917375"/>
    <w:rsid w:val="0092639F"/>
    <w:rsid w:val="00931683"/>
    <w:rsid w:val="00936181"/>
    <w:rsid w:val="00940736"/>
    <w:rsid w:val="00941599"/>
    <w:rsid w:val="00943BE6"/>
    <w:rsid w:val="00950E7E"/>
    <w:rsid w:val="00965A7E"/>
    <w:rsid w:val="00971E14"/>
    <w:rsid w:val="00987DF6"/>
    <w:rsid w:val="00991458"/>
    <w:rsid w:val="009936B7"/>
    <w:rsid w:val="009A4216"/>
    <w:rsid w:val="009A5135"/>
    <w:rsid w:val="009A56D7"/>
    <w:rsid w:val="009B0EAD"/>
    <w:rsid w:val="009B3473"/>
    <w:rsid w:val="009B7682"/>
    <w:rsid w:val="009C0C54"/>
    <w:rsid w:val="009C1A62"/>
    <w:rsid w:val="009C23FC"/>
    <w:rsid w:val="009C3F53"/>
    <w:rsid w:val="009E047E"/>
    <w:rsid w:val="009E1CA1"/>
    <w:rsid w:val="00A125ED"/>
    <w:rsid w:val="00A16294"/>
    <w:rsid w:val="00A16D58"/>
    <w:rsid w:val="00A32DB4"/>
    <w:rsid w:val="00A36341"/>
    <w:rsid w:val="00A44842"/>
    <w:rsid w:val="00A45B47"/>
    <w:rsid w:val="00A47BC1"/>
    <w:rsid w:val="00A51C1F"/>
    <w:rsid w:val="00A5323A"/>
    <w:rsid w:val="00A5399D"/>
    <w:rsid w:val="00A54E39"/>
    <w:rsid w:val="00A57FEB"/>
    <w:rsid w:val="00A6189D"/>
    <w:rsid w:val="00A83CEB"/>
    <w:rsid w:val="00A84B62"/>
    <w:rsid w:val="00A862B8"/>
    <w:rsid w:val="00A90C85"/>
    <w:rsid w:val="00A96F49"/>
    <w:rsid w:val="00A97507"/>
    <w:rsid w:val="00AA0BE1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AF531E"/>
    <w:rsid w:val="00B14DB5"/>
    <w:rsid w:val="00B27ADA"/>
    <w:rsid w:val="00B37931"/>
    <w:rsid w:val="00B473E0"/>
    <w:rsid w:val="00B62BCB"/>
    <w:rsid w:val="00B63EDF"/>
    <w:rsid w:val="00B66F0D"/>
    <w:rsid w:val="00B677DD"/>
    <w:rsid w:val="00B75931"/>
    <w:rsid w:val="00B868EA"/>
    <w:rsid w:val="00B87C47"/>
    <w:rsid w:val="00BA0FDF"/>
    <w:rsid w:val="00BB3484"/>
    <w:rsid w:val="00BB3C12"/>
    <w:rsid w:val="00BC56F1"/>
    <w:rsid w:val="00BC762D"/>
    <w:rsid w:val="00BD3297"/>
    <w:rsid w:val="00BD5D59"/>
    <w:rsid w:val="00BD6FED"/>
    <w:rsid w:val="00BD7ABE"/>
    <w:rsid w:val="00BE401B"/>
    <w:rsid w:val="00BE5862"/>
    <w:rsid w:val="00C00FED"/>
    <w:rsid w:val="00C23C99"/>
    <w:rsid w:val="00C307B0"/>
    <w:rsid w:val="00C30F7E"/>
    <w:rsid w:val="00C31C19"/>
    <w:rsid w:val="00C4216B"/>
    <w:rsid w:val="00C463BD"/>
    <w:rsid w:val="00C52939"/>
    <w:rsid w:val="00C56C5B"/>
    <w:rsid w:val="00C6124A"/>
    <w:rsid w:val="00C667F4"/>
    <w:rsid w:val="00C76B21"/>
    <w:rsid w:val="00C773F1"/>
    <w:rsid w:val="00C83277"/>
    <w:rsid w:val="00C8356A"/>
    <w:rsid w:val="00C91D8D"/>
    <w:rsid w:val="00C9450C"/>
    <w:rsid w:val="00C9555A"/>
    <w:rsid w:val="00CA7C77"/>
    <w:rsid w:val="00CB42DC"/>
    <w:rsid w:val="00CC6B98"/>
    <w:rsid w:val="00CE0AA0"/>
    <w:rsid w:val="00CE4714"/>
    <w:rsid w:val="00CE498F"/>
    <w:rsid w:val="00CF171C"/>
    <w:rsid w:val="00CF43FB"/>
    <w:rsid w:val="00CF4698"/>
    <w:rsid w:val="00D02DA0"/>
    <w:rsid w:val="00D122AF"/>
    <w:rsid w:val="00D33420"/>
    <w:rsid w:val="00D33476"/>
    <w:rsid w:val="00D4006F"/>
    <w:rsid w:val="00D45868"/>
    <w:rsid w:val="00D52A9B"/>
    <w:rsid w:val="00D56AA9"/>
    <w:rsid w:val="00D57B8A"/>
    <w:rsid w:val="00D57C06"/>
    <w:rsid w:val="00D66114"/>
    <w:rsid w:val="00D66A2C"/>
    <w:rsid w:val="00D67496"/>
    <w:rsid w:val="00D71C62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14DA"/>
    <w:rsid w:val="00DD4B2D"/>
    <w:rsid w:val="00DE10C3"/>
    <w:rsid w:val="00DE15E1"/>
    <w:rsid w:val="00DE2AD8"/>
    <w:rsid w:val="00DE2D96"/>
    <w:rsid w:val="00DE5395"/>
    <w:rsid w:val="00DE5AF0"/>
    <w:rsid w:val="00DF422E"/>
    <w:rsid w:val="00E02137"/>
    <w:rsid w:val="00E02458"/>
    <w:rsid w:val="00E04614"/>
    <w:rsid w:val="00E3300E"/>
    <w:rsid w:val="00E35518"/>
    <w:rsid w:val="00E43E7D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15B"/>
    <w:rsid w:val="00EA67FB"/>
    <w:rsid w:val="00EA7980"/>
    <w:rsid w:val="00EB02A8"/>
    <w:rsid w:val="00EB0F2D"/>
    <w:rsid w:val="00EB1DC3"/>
    <w:rsid w:val="00EB5DA9"/>
    <w:rsid w:val="00EB6A91"/>
    <w:rsid w:val="00ED1A10"/>
    <w:rsid w:val="00ED6B77"/>
    <w:rsid w:val="00EE0655"/>
    <w:rsid w:val="00EE5A94"/>
    <w:rsid w:val="00EE6615"/>
    <w:rsid w:val="00EE663A"/>
    <w:rsid w:val="00EE70B3"/>
    <w:rsid w:val="00EE7BBD"/>
    <w:rsid w:val="00EF2978"/>
    <w:rsid w:val="00EF38E2"/>
    <w:rsid w:val="00EF54B6"/>
    <w:rsid w:val="00EF64E5"/>
    <w:rsid w:val="00F002E6"/>
    <w:rsid w:val="00F02F39"/>
    <w:rsid w:val="00F11990"/>
    <w:rsid w:val="00F16F68"/>
    <w:rsid w:val="00F43739"/>
    <w:rsid w:val="00F47887"/>
    <w:rsid w:val="00F53993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7AD1"/>
    <w:rsid w:val="00FB4A34"/>
    <w:rsid w:val="00FB4B85"/>
    <w:rsid w:val="00FC21CF"/>
    <w:rsid w:val="00FC6353"/>
    <w:rsid w:val="00FC78A5"/>
    <w:rsid w:val="00FD252A"/>
    <w:rsid w:val="00FD3F1B"/>
    <w:rsid w:val="00FE1439"/>
    <w:rsid w:val="00FE2050"/>
    <w:rsid w:val="00FF0246"/>
    <w:rsid w:val="00FF2416"/>
    <w:rsid w:val="00FF315B"/>
    <w:rsid w:val="00FF7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32DB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customStyle="1" w:styleId="Heading1Char">
    <w:name w:val="Heading 1 Char"/>
    <w:basedOn w:val="DefaultParagraphFont"/>
    <w:link w:val="Heading1"/>
    <w:uiPriority w:val="9"/>
    <w:rsid w:val="00A32DB4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character" w:styleId="UnresolvedMention">
    <w:name w:val="Unresolved Mention"/>
    <w:basedOn w:val="DefaultParagraphFont"/>
    <w:uiPriority w:val="99"/>
    <w:semiHidden/>
    <w:unhideWhenUsed/>
    <w:rsid w:val="003319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19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2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26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B4DDB4-C355-493C-A639-C90494E73B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1387</Words>
  <Characters>7907</Characters>
  <Application>Microsoft Office Word</Application>
  <DocSecurity>0</DocSecurity>
  <Lines>65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3</cp:revision>
  <cp:lastPrinted>2025-01-27T03:49:00Z</cp:lastPrinted>
  <dcterms:created xsi:type="dcterms:W3CDTF">2025-01-27T03:53:00Z</dcterms:created>
  <dcterms:modified xsi:type="dcterms:W3CDTF">2025-01-27T03:57:00Z</dcterms:modified>
</cp:coreProperties>
</file>