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A137DD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C249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3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13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A137D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3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3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A137D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3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  <w:bookmarkStart w:id="0" w:name="_GoBack"/>
            <w:bookmarkEnd w:id="0"/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A137D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137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A137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137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137DD" w:rsidP="00C249C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3BA9" w:rsidP="00A137D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137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</w:t>
            </w:r>
            <w:r w:rsidR="00C249C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C249C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C249C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C249C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C3D1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93870-9B69-4C45-9420-98BCA9CB1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1638</Words>
  <Characters>9337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2019-02-11T02:49:00Z</dcterms:created>
  <dcterms:modified xsi:type="dcterms:W3CDTF">2019-02-11T02:52:00Z</dcterms:modified>
</cp:coreProperties>
</file>