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D454B1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6D4N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94FC65B" w:rsidR="00682778" w:rsidRPr="00F736C3" w:rsidRDefault="006E1DD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1605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F0EFFC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1D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673A615" w:rsidR="0065064B" w:rsidRPr="00F736C3" w:rsidRDefault="006E1DD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1D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E83A954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1D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55A0DD8" w:rsidR="00335DD2" w:rsidRPr="00F736C3" w:rsidRDefault="006E1DD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1D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8CAD9A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6E1D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 ธันวาคม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4378F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C97880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E1D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ธ.ค.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3F2A63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20.25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3F2A63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01.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30</w:t>
            </w: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EC9E438" w:rsidR="00206F70" w:rsidRPr="00E41BDB" w:rsidRDefault="001605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E1D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A970EB0" w:rsidR="00206F70" w:rsidRPr="003F2A63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40</w:t>
            </w:r>
            <w:r w:rsidR="009C019F"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C2BB254" w:rsidR="00206F70" w:rsidRPr="003F2A63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3F2A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6.10</w:t>
            </w:r>
            <w:r w:rsidRPr="003F2A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8759E4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E1DD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056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E1DD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16056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13B68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0D22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แก่รางกาย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7A56BA9A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6056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6E1DD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8</w:t>
            </w:r>
            <w:r w:rsidR="000D22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พฤศจิกายน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2DEEAD36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16056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6E1DD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0D22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2294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562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5499E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0A09"/>
    <w:rsid w:val="006C3714"/>
    <w:rsid w:val="006C3D2B"/>
    <w:rsid w:val="006D71CC"/>
    <w:rsid w:val="006D7BEE"/>
    <w:rsid w:val="006E1731"/>
    <w:rsid w:val="006E1DD5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6713B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931</Words>
  <Characters>5311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</cp:revision>
  <cp:lastPrinted>2024-10-22T10:38:00Z</cp:lastPrinted>
  <dcterms:created xsi:type="dcterms:W3CDTF">2024-10-08T02:50:00Z</dcterms:created>
  <dcterms:modified xsi:type="dcterms:W3CDTF">2024-11-28T11:15:00Z</dcterms:modified>
</cp:coreProperties>
</file>