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83AD3B7" w:rsidR="00682778" w:rsidRPr="00002875" w:rsidRDefault="004C10C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4C10C3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PVG15 SL DMK SHANGHAI </w:t>
            </w:r>
            <w:r w:rsidRPr="004C10C3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ดิสนีย์แลนด์-อู๋ซี-เมืองโบราณซีถัง </w:t>
            </w:r>
            <w:r w:rsidRPr="004C10C3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6D4N (MAY-DEC24)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17AE09E" w:rsidR="00682778" w:rsidRPr="00F736C3" w:rsidRDefault="0079235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ABC320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10C3" w:rsidRPr="004C10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</w:t>
            </w:r>
            <w:r w:rsidR="007923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D957934" w:rsidR="0065064B" w:rsidRPr="00F736C3" w:rsidRDefault="0079235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23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E893FF2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23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C90D5E0" w:rsidR="00335DD2" w:rsidRPr="00F736C3" w:rsidRDefault="0079235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23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87AF71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923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15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48B53BD" w:rsidR="00A85BE4" w:rsidRPr="00F736C3" w:rsidRDefault="009C019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</w:t>
            </w:r>
            <w:r w:rsidR="00FD05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A85B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7C94FDF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923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014F5B9D" w:rsidR="00206F70" w:rsidRPr="009C019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19.50 </w:t>
            </w:r>
            <w:r w:rsidR="0052646A" w:rsidRPr="009C01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C2C050" w:rsidR="00206F70" w:rsidRPr="009C019F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01.05+1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43BCDB33" w:rsidR="00206F70" w:rsidRPr="00E41BDB" w:rsidRDefault="0079235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65B2C15" w:rsidR="00206F70" w:rsidRPr="00CD47C0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D47C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02.20 </w:t>
            </w:r>
            <w:r w:rsidR="00206F70" w:rsidRPr="00CD4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778732F" w:rsidR="00206F70" w:rsidRPr="00CD47C0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B34C1F3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9235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9235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7201AD7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59F1CDD4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9235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1377F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6DC5D4FF" w14:textId="3134F0C8" w:rsidR="00371D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79235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</w:p>
          <w:p w14:paraId="305FD8FA" w14:textId="280F4B3B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936</Words>
  <Characters>5338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2023-12-23T05:05:00Z</cp:lastPrinted>
  <dcterms:created xsi:type="dcterms:W3CDTF">2024-10-08T02:50:00Z</dcterms:created>
  <dcterms:modified xsi:type="dcterms:W3CDTF">2024-10-09T04:58:00Z</dcterms:modified>
</cp:coreProperties>
</file>