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1B2CC951" w:rsidR="004F4D9D" w:rsidRDefault="006953F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F1597C6" wp14:editId="1C60477F">
            <wp:simplePos x="0" y="0"/>
            <wp:positionH relativeFrom="margin">
              <wp:align>center</wp:align>
            </wp:positionH>
            <wp:positionV relativeFrom="paragraph">
              <wp:posOffset>29009</wp:posOffset>
            </wp:positionV>
            <wp:extent cx="2101829" cy="1485900"/>
            <wp:effectExtent l="0" t="0" r="0" b="0"/>
            <wp:wrapNone/>
            <wp:docPr id="1445688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68860" name="Picture 14456886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29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0C1CF41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48580C1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31AEE1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4A770651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BA3E7A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6A5EAC6" w:rsidR="00682778" w:rsidRPr="00950EB0" w:rsidRDefault="006953F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1FCECA4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953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72FC825" w:rsidR="0065064B" w:rsidRPr="00287F9B" w:rsidRDefault="008C506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C506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098-945-5418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7E6D6AB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953F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3AB3C50" w:rsidR="00335DD2" w:rsidRPr="00287F9B" w:rsidRDefault="008C50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C506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080-235-2681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37CFBA8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87F9B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953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1F6727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53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09FA3308" w:rsidR="004F4D9D" w:rsidRPr="00B6726C" w:rsidRDefault="006953FB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2F132B1" wp14:editId="19C45792">
            <wp:simplePos x="0" y="0"/>
            <wp:positionH relativeFrom="margin">
              <wp:posOffset>4333875</wp:posOffset>
            </wp:positionH>
            <wp:positionV relativeFrom="paragraph">
              <wp:posOffset>40005</wp:posOffset>
            </wp:positionV>
            <wp:extent cx="1643738" cy="1162050"/>
            <wp:effectExtent l="0" t="0" r="0" b="0"/>
            <wp:wrapNone/>
            <wp:docPr id="183990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68860" name="Picture 1445688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680" cy="1164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46471E5F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F6488D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53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53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73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8BAF3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53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53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33B3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75CB8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677D7"/>
    <w:rsid w:val="00670533"/>
    <w:rsid w:val="00671A4A"/>
    <w:rsid w:val="00677CB4"/>
    <w:rsid w:val="00680BF5"/>
    <w:rsid w:val="00682778"/>
    <w:rsid w:val="00684B37"/>
    <w:rsid w:val="00684E0D"/>
    <w:rsid w:val="0068555D"/>
    <w:rsid w:val="006953FB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46C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506A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40D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100</cp:revision>
  <cp:lastPrinted>2024-06-28T10:15:00Z</cp:lastPrinted>
  <dcterms:created xsi:type="dcterms:W3CDTF">2023-06-26T06:21:00Z</dcterms:created>
  <dcterms:modified xsi:type="dcterms:W3CDTF">2024-06-28T10:15:00Z</dcterms:modified>
</cp:coreProperties>
</file>