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8AB3FEF" w:rsidR="00E2642C" w:rsidRPr="00BE0AC6" w:rsidRDefault="00643ED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F77EB4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E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4180B5B" w:rsidR="00E2642C" w:rsidRPr="00A81DD0" w:rsidRDefault="00643ED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643ED9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098-442-2422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F2BB59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E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69EE1F7" w:rsidR="00E2642C" w:rsidRPr="003A38D5" w:rsidRDefault="00643ED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EA9330C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พุธ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43ED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11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กันยายน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97A86E2" w:rsidR="001144AD" w:rsidRDefault="00643ED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5157BAE" w:rsidR="00727B71" w:rsidRDefault="00643ED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ก.ย.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0443E8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43ED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กันยายน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34F2C47B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3ED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643ED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32270DB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52C6618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30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6F02E36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643ED9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85F3A23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04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3ED028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เย็นสบาย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1465</Words>
  <Characters>8354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2024-09-04T03:39:00Z</dcterms:created>
  <dcterms:modified xsi:type="dcterms:W3CDTF">2024-09-04T03:39:00Z</dcterms:modified>
</cp:coreProperties>
</file>