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2D297E" w:rsidR="00682778" w:rsidRPr="00D523F8" w:rsidRDefault="002D2A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</w:rPr>
              <w:t xml:space="preserve">NRT61 XJ BKK TOKYO 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ช้อปกระจาย ยืน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1 (AUG-SEP)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332B3A3" w:rsidR="00682778" w:rsidRPr="00C70828" w:rsidRDefault="0058053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</w:t>
            </w:r>
            <w:r w:rsidR="001A38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09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2D2AEC">
        <w:trPr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2D2AEC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323463A" w:rsidR="005B5093" w:rsidRPr="002D2AEC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5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8C35857" w:rsidR="009738FA" w:rsidRPr="002D2AEC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580530" w:rsidRPr="005805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79043932" w14:textId="77777777" w:rsidTr="006778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23D02092" w14:textId="119576BD" w:rsidR="00677873" w:rsidRPr="002D2AEC" w:rsidRDefault="00677873" w:rsidP="00677873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027E3A70" w14:textId="5BE1C278" w:rsidR="00677873" w:rsidRPr="002D2AEC" w:rsidRDefault="00677873" w:rsidP="00677873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5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3F949369" w14:textId="498D76CC" w:rsidR="00677873" w:rsidRPr="002D2AEC" w:rsidRDefault="00677873" w:rsidP="00677873">
            <w:pPr>
              <w:ind w:right="-11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580530" w:rsidRPr="0058053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096-004-4239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BE4D5" w:themeFill="accent2" w:themeFillTint="33"/>
          </w:tcPr>
          <w:p w14:paraId="41E7E9E1" w14:textId="77777777" w:rsidR="00677873" w:rsidRPr="00C70828" w:rsidRDefault="00677873" w:rsidP="00677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418653BC" w14:textId="77777777" w:rsidTr="002D2A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auto"/>
          </w:tcPr>
          <w:p w14:paraId="7B666B53" w14:textId="583DE007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auto"/>
          </w:tcPr>
          <w:p w14:paraId="0E78525C" w14:textId="2D7BAE50" w:rsidR="00677873" w:rsidRPr="00C70828" w:rsidRDefault="00677873" w:rsidP="00677873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8053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ที่ </w:t>
            </w:r>
            <w:r w:rsidR="002A6C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8053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สิงหา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คม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  <w:shd w:val="clear" w:color="auto" w:fill="auto"/>
          </w:tcPr>
          <w:p w14:paraId="38FC48EC" w14:textId="229E4161" w:rsidR="00677873" w:rsidRPr="00C70828" w:rsidRDefault="00677873" w:rsidP="00677873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19.30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7873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711488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677873" w:rsidRPr="00C70828" w:rsidRDefault="00677873" w:rsidP="0067787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2512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7FE48F2" w:rsidR="00E23161" w:rsidRPr="005821C2" w:rsidRDefault="002A6CAC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80530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2D2AEC">
              <w:rPr>
                <w:rFonts w:ascii="Browallia New" w:hAnsi="Browallia New" w:cs="Browallia New" w:hint="cs"/>
                <w:sz w:val="44"/>
                <w:szCs w:val="44"/>
                <w:cs/>
              </w:rPr>
              <w:t>ส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A386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7B77D1E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50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2476BB" w:rsidR="00E23161" w:rsidRPr="00F21D2B" w:rsidRDefault="002A6CAC" w:rsidP="0058053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8053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2D2AEC">
              <w:rPr>
                <w:rFonts w:ascii="Browallia New" w:hAnsi="Browallia New" w:cs="Browallia New" w:hint="cs"/>
                <w:sz w:val="44"/>
                <w:szCs w:val="44"/>
                <w:cs/>
              </w:rPr>
              <w:t>ส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D06CB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9E95E" w14:textId="77777777" w:rsidR="0086777A" w:rsidRDefault="0086777A" w:rsidP="004446AE">
      <w:pPr>
        <w:spacing w:after="0" w:line="240" w:lineRule="auto"/>
      </w:pPr>
      <w:r>
        <w:separator/>
      </w:r>
    </w:p>
  </w:endnote>
  <w:endnote w:type="continuationSeparator" w:id="0">
    <w:p w14:paraId="2DE683B9" w14:textId="77777777" w:rsidR="0086777A" w:rsidRDefault="008677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1337E" w14:textId="77777777" w:rsidR="0086777A" w:rsidRDefault="0086777A" w:rsidP="004446AE">
      <w:pPr>
        <w:spacing w:after="0" w:line="240" w:lineRule="auto"/>
      </w:pPr>
      <w:r>
        <w:separator/>
      </w:r>
    </w:p>
  </w:footnote>
  <w:footnote w:type="continuationSeparator" w:id="0">
    <w:p w14:paraId="4E1DD75D" w14:textId="77777777" w:rsidR="0086777A" w:rsidRDefault="008677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35F94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386D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06CB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969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6CAC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2AEC"/>
    <w:rsid w:val="002D44B8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4632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458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3788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0530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77873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40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C51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76D9C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3F35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1A12"/>
    <w:rsid w:val="00C7237D"/>
    <w:rsid w:val="00C734CE"/>
    <w:rsid w:val="00C77262"/>
    <w:rsid w:val="00C77662"/>
    <w:rsid w:val="00C77C62"/>
    <w:rsid w:val="00C80494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E7307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375A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1605</Words>
  <Characters>9154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2024-08-13T04:31:00Z</cp:lastPrinted>
  <dcterms:created xsi:type="dcterms:W3CDTF">2024-08-13T04:33:00Z</dcterms:created>
  <dcterms:modified xsi:type="dcterms:W3CDTF">2024-08-13T04:33:00Z</dcterms:modified>
</cp:coreProperties>
</file>