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233CF9" w:rsidR="00682778" w:rsidRPr="00D523F8" w:rsidRDefault="00F26B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26B73">
              <w:rPr>
                <w:rFonts w:ascii="Browallia New" w:hAnsi="Browallia New" w:cs="Browallia New"/>
                <w:sz w:val="44"/>
                <w:szCs w:val="44"/>
              </w:rPr>
              <w:t xml:space="preserve">NRT60 XJ BKK TOKYO </w:t>
            </w:r>
            <w:r w:rsidRPr="00F26B73">
              <w:rPr>
                <w:rFonts w:ascii="Browallia New" w:hAnsi="Browallia New" w:cs="Browallia New"/>
                <w:sz w:val="44"/>
                <w:szCs w:val="44"/>
                <w:cs/>
              </w:rPr>
              <w:t>ลาเวนเดอร์ คามิโคจิ (</w:t>
            </w:r>
            <w:r w:rsidRPr="00F26B73">
              <w:rPr>
                <w:rFonts w:ascii="Browallia New" w:hAnsi="Browallia New" w:cs="Browallia New"/>
                <w:sz w:val="44"/>
                <w:szCs w:val="44"/>
              </w:rPr>
              <w:t>JUN-JUL)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7EEAD67" w:rsidR="00682778" w:rsidRPr="00C70828" w:rsidRDefault="002114C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DCA554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14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7C244A3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2114C5" w:rsidRPr="002114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2330BAC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14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3E3927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70B96" w:rsidRPr="00270B9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</w:t>
            </w:r>
            <w:r w:rsidR="002114C5" w:rsidRPr="002114C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3F485E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70B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114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2114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กรกฎาคม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3B2A28C" w:rsidR="00E23161" w:rsidRPr="005821C2" w:rsidRDefault="002114C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C1B1764" w:rsidR="00E23161" w:rsidRPr="00F21D2B" w:rsidRDefault="002114C5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14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B98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14C5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B96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256C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03D6B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B73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1606</Words>
  <Characters>9155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2024-06-07T05:06:00Z</cp:lastPrinted>
  <dcterms:created xsi:type="dcterms:W3CDTF">2024-07-01T05:16:00Z</dcterms:created>
  <dcterms:modified xsi:type="dcterms:W3CDTF">2024-07-01T05:16:00Z</dcterms:modified>
</cp:coreProperties>
</file>