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A739483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ลาเวนเดอร์ ยืน1</w:t>
            </w:r>
            <w:r w:rsidR="009F63AD">
              <w:rPr>
                <w:rFonts w:ascii="Browallia New" w:hAnsi="Browallia New" w:cs="Browallia New"/>
                <w:sz w:val="44"/>
                <w:szCs w:val="44"/>
              </w:rPr>
              <w:t xml:space="preserve"> (JUN-JUL)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60C6A3" w:rsidR="00682778" w:rsidRPr="00C70828" w:rsidRDefault="009F63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DA9BA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314D538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693AC8" w:rsidRPr="00693A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A0DFD6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A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96C6540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93AC8" w:rsidRPr="00693AC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41AAD2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93A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693A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B1EAE5" w:rsidR="00E23161" w:rsidRPr="005821C2" w:rsidRDefault="009F63A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693AC8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A55553" w:rsidR="00E23161" w:rsidRPr="00F21D2B" w:rsidRDefault="00693AC8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2024-05-31T03:07:00Z</dcterms:created>
  <dcterms:modified xsi:type="dcterms:W3CDTF">2024-05-31T03:07:00Z</dcterms:modified>
</cp:coreProperties>
</file>