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1F6E1D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58ECE9B" wp14:editId="3298F384">
            <wp:simplePos x="0" y="0"/>
            <wp:positionH relativeFrom="margin">
              <wp:posOffset>2609850</wp:posOffset>
            </wp:positionH>
            <wp:positionV relativeFrom="paragraph">
              <wp:posOffset>0</wp:posOffset>
            </wp:positionV>
            <wp:extent cx="1859915" cy="1525144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โล้โก้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915" cy="1525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1F6E1D" w:rsidRDefault="001F6E1D" w:rsidP="00682778">
      <w:pPr>
        <w:tabs>
          <w:tab w:val="left" w:pos="9165"/>
        </w:tabs>
        <w:rPr>
          <w:rFonts w:hint="cs"/>
        </w:rPr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ADB179" wp14:editId="6B7E578E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DB17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8259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4594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1F6E1D">
              <w:rPr>
                <w:rFonts w:ascii="Browallia New" w:hAnsi="Browallia New" w:cs="Browallia New" w:hint="cs"/>
                <w:sz w:val="44"/>
                <w:szCs w:val="44"/>
                <w:cs/>
              </w:rPr>
              <w:t>08</w:t>
            </w:r>
            <w:r w:rsidR="00E45948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825956" w:rsidRPr="00825956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โตเกียว  ยืน</w:t>
            </w:r>
            <w:r w:rsidR="00825956">
              <w:rPr>
                <w:rFonts w:ascii="Browallia New" w:hAnsi="Browallia New" w:cs="Browallia New"/>
                <w:sz w:val="44"/>
                <w:szCs w:val="44"/>
              </w:rPr>
              <w:t xml:space="preserve">1 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E45948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25-29</w:t>
            </w:r>
            <w:r w:rsidR="00F562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F562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9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ณัฏฐ์ </w:t>
            </w:r>
            <w:r w:rsidR="005124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9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โพธิวัตนุศักธร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E4594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081-9266249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F562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1B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นพิน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081BC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1B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090-960-3114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F562E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81BC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081B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081BC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1F6E1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6EAA3FDA" wp14:editId="146089C1">
            <wp:simplePos x="0" y="0"/>
            <wp:positionH relativeFrom="column">
              <wp:posOffset>4676775</wp:posOffset>
            </wp:positionH>
            <wp:positionV relativeFrom="paragraph">
              <wp:posOffset>57150</wp:posOffset>
            </wp:positionV>
            <wp:extent cx="904875" cy="71310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โล้โก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A43C221" wp14:editId="447B60C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43C22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C3D7921" wp14:editId="6D5CCCF7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081BC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1B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081BC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1B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0D35B5" w:rsidP="000D35B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61069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81BC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81BC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241A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อัตรานี้</w:t>
            </w:r>
            <w:r w:rsidR="00011034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รวมค่าทิปพนักงานขับรถ หัวหน้าทัวร์ และ มัคคุเทศก์ท้องถิ่น ตามธรรมเนียม </w:t>
            </w:r>
            <w:bookmarkStart w:id="0" w:name="_GoBack"/>
            <w:bookmarkEnd w:id="0"/>
            <w:r w:rsidR="00011034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="00011034"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="00011034"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1F6E1D">
          <w:pgSz w:w="11906" w:h="16838"/>
          <w:pgMar w:top="63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81BC4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1F6E1D"/>
    <w:rsid w:val="00215995"/>
    <w:rsid w:val="00220680"/>
    <w:rsid w:val="00241AC1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246C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069E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12B41"/>
    <w:rsid w:val="00820284"/>
    <w:rsid w:val="008235E0"/>
    <w:rsid w:val="00825956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45948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BC14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642E6-173A-4862-A9FE-B39FDD636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1629</Words>
  <Characters>9290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39</cp:revision>
  <cp:lastPrinted>2018-08-04T12:55:00Z</cp:lastPrinted>
  <dcterms:created xsi:type="dcterms:W3CDTF">2019-01-15T06:51:00Z</dcterms:created>
  <dcterms:modified xsi:type="dcterms:W3CDTF">2019-01-18T04:30:00Z</dcterms:modified>
</cp:coreProperties>
</file>