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751D2E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56C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-2</w:t>
            </w:r>
            <w:r w:rsidR="00A56C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A56C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56C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A56C2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</w:t>
            </w:r>
            <w:r w:rsidRPr="00A56C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A56C2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6C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6C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8662533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751D2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A56C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56C2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0C560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A56C2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56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56C2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815B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037CC-FBC3-4448-BC59-336A9FD1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1648</Words>
  <Characters>9395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2019-01-12T05:30:00Z</dcterms:created>
  <dcterms:modified xsi:type="dcterms:W3CDTF">2019-01-12T05:32:00Z</dcterms:modified>
</cp:coreProperties>
</file>