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14E9DF35" w:rsidR="00682778" w:rsidRPr="00F736C3" w:rsidRDefault="00E42EB2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กันยายน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50FD223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2E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464EEC3D" w:rsidR="0065064B" w:rsidRPr="00F736C3" w:rsidRDefault="00E42EB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2E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066-042-9435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3725CA8C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42E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5AA2817C" w:rsidR="00E85715" w:rsidRPr="00F736C3" w:rsidRDefault="00E42EB2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42E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3246CC4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42E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11 กันยายน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978C8C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42E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ก.ย.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B5917A2" w:rsidR="00206F70" w:rsidRPr="00E41BDB" w:rsidRDefault="00E42E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ก.ย.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5CC9C490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1387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C3ABF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4B73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251A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2524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6458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A7055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2EB2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1142</Words>
  <Characters>6515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</cp:revision>
  <cp:lastPrinted>2023-04-28T04:42:00Z</cp:lastPrinted>
  <dcterms:created xsi:type="dcterms:W3CDTF">2024-04-29T08:37:00Z</dcterms:created>
  <dcterms:modified xsi:type="dcterms:W3CDTF">2024-09-06T10:01:00Z</dcterms:modified>
</cp:coreProperties>
</file>